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5BE2A" w14:textId="77777777" w:rsidR="00D20BD1" w:rsidRDefault="00D20BD1" w:rsidP="00D20BD1">
      <w:pPr>
        <w:tabs>
          <w:tab w:val="left" w:pos="4111"/>
        </w:tabs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b/>
          <w:bCs/>
        </w:rPr>
        <w:t>Tento výpis má pouze informativní charakter. Některé údaje mohou být z dokumentu vypuštěny s ohledem na Nařízení Evropského parlamentu a Rady (EU) 2016/679 ze dne 27. dubna 2016, o ochraně fyzických osob v souvislosti se zpracováním osobních údajů a o volném pohybu těchto údajů a o zrušení směrnice 95/46/ES (obecné nařízení o ochraně osobních údajů).</w:t>
      </w:r>
    </w:p>
    <w:p w14:paraId="48CD0F26" w14:textId="77777777" w:rsidR="00D20BD1" w:rsidRDefault="00D20BD1" w:rsidP="00D20BD1">
      <w:pPr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 xml:space="preserve">VÝPIS </w:t>
      </w:r>
    </w:p>
    <w:p w14:paraId="7DCAFFFD" w14:textId="77777777" w:rsidR="00D20BD1" w:rsidRDefault="00D20BD1" w:rsidP="00D20BD1">
      <w:pPr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USNESENÍ</w:t>
      </w:r>
    </w:p>
    <w:p w14:paraId="5EAF8AB8" w14:textId="77777777" w:rsidR="00685EF5" w:rsidRPr="000C0909" w:rsidRDefault="00685EF5" w:rsidP="00685EF5">
      <w:pPr>
        <w:jc w:val="center"/>
        <w:rPr>
          <w:b/>
          <w:bCs/>
        </w:rPr>
      </w:pPr>
    </w:p>
    <w:p w14:paraId="0F699D4C" w14:textId="77777777" w:rsidR="00685EF5" w:rsidRPr="000C0909" w:rsidRDefault="00685EF5" w:rsidP="00685EF5">
      <w:pPr>
        <w:jc w:val="center"/>
        <w:rPr>
          <w:b/>
          <w:bCs/>
        </w:rPr>
      </w:pPr>
      <w:r>
        <w:rPr>
          <w:b/>
          <w:bCs/>
        </w:rPr>
        <w:t>o průběhu 27</w:t>
      </w:r>
      <w:r w:rsidRPr="000C0909">
        <w:rPr>
          <w:b/>
          <w:bCs/>
        </w:rPr>
        <w:t>. zasedání Zastupitelstva Jihomoravského kraje,</w:t>
      </w:r>
    </w:p>
    <w:p w14:paraId="61C42807" w14:textId="77777777" w:rsidR="00685EF5" w:rsidRPr="000C0909" w:rsidRDefault="00685EF5" w:rsidP="00685EF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konaného dne 12</w:t>
      </w:r>
      <w:r w:rsidRPr="000C0909">
        <w:rPr>
          <w:b/>
          <w:bCs/>
        </w:rPr>
        <w:t>.</w:t>
      </w:r>
      <w:r>
        <w:rPr>
          <w:b/>
          <w:bCs/>
        </w:rPr>
        <w:t>12</w:t>
      </w:r>
      <w:r w:rsidRPr="000C0909">
        <w:rPr>
          <w:b/>
          <w:bCs/>
        </w:rPr>
        <w:t>.201</w:t>
      </w:r>
      <w:r>
        <w:rPr>
          <w:b/>
          <w:bCs/>
        </w:rPr>
        <w:t>9</w:t>
      </w:r>
      <w:r w:rsidRPr="000C0909">
        <w:rPr>
          <w:b/>
          <w:bCs/>
        </w:rPr>
        <w:t xml:space="preserve"> ve velké zasedací síni sídla Jihomoravského kraje,</w:t>
      </w:r>
    </w:p>
    <w:p w14:paraId="3D406FF5" w14:textId="77777777" w:rsidR="00685EF5" w:rsidRPr="000C0909" w:rsidRDefault="00685EF5" w:rsidP="00685EF5">
      <w:pPr>
        <w:keepNext/>
        <w:pBdr>
          <w:bottom w:val="single" w:sz="12" w:space="1" w:color="auto"/>
        </w:pBdr>
        <w:jc w:val="center"/>
        <w:outlineLvl w:val="2"/>
        <w:rPr>
          <w:b/>
          <w:bCs/>
        </w:rPr>
      </w:pPr>
      <w:r w:rsidRPr="000C0909">
        <w:rPr>
          <w:b/>
          <w:bCs/>
        </w:rPr>
        <w:t>Žerotínovo nám. 3, Brno</w:t>
      </w:r>
    </w:p>
    <w:p w14:paraId="52BAB580" w14:textId="42B525B3" w:rsidR="00685EF5" w:rsidRDefault="00685EF5" w:rsidP="007F53D4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F37ACE">
        <w:rPr>
          <w:b/>
          <w:bCs/>
          <w:sz w:val="28"/>
          <w:szCs w:val="28"/>
        </w:rPr>
        <w:t>Bod č. 1</w:t>
      </w:r>
    </w:p>
    <w:p w14:paraId="3A74127A" w14:textId="77777777" w:rsidR="007F53D4" w:rsidRPr="007F53D4" w:rsidRDefault="007F53D4" w:rsidP="007F53D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14:paraId="5FD1C0CC" w14:textId="77777777" w:rsidR="00D8315B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36B67">
        <w:rPr>
          <w:b/>
          <w:bCs/>
          <w:u w:val="single"/>
        </w:rPr>
        <w:t>2335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CDE2F06" w14:textId="77777777" w:rsidR="008A0F8C" w:rsidRDefault="008A0F8C" w:rsidP="006431B0">
      <w:pPr>
        <w:tabs>
          <w:tab w:val="left" w:pos="1134"/>
        </w:tabs>
        <w:jc w:val="both"/>
      </w:pPr>
      <w:r w:rsidRPr="00A15C8B">
        <w:t>Zastupitelstvo Jihomoravského kraje</w:t>
      </w:r>
    </w:p>
    <w:p w14:paraId="42BEB5A6" w14:textId="77777777" w:rsidR="00E57386" w:rsidRPr="00A15C8B" w:rsidRDefault="00E57386" w:rsidP="006431B0">
      <w:pPr>
        <w:tabs>
          <w:tab w:val="left" w:pos="1134"/>
        </w:tabs>
        <w:jc w:val="both"/>
      </w:pPr>
    </w:p>
    <w:p w14:paraId="294B6B30" w14:textId="77777777" w:rsidR="002421F6" w:rsidRPr="00A17EA4" w:rsidRDefault="008A0F8C" w:rsidP="006431B0">
      <w:pPr>
        <w:tabs>
          <w:tab w:val="left" w:pos="1134"/>
          <w:tab w:val="left" w:pos="2835"/>
          <w:tab w:val="left" w:pos="6379"/>
          <w:tab w:val="left" w:pos="8789"/>
        </w:tabs>
        <w:jc w:val="both"/>
      </w:pPr>
      <w:r w:rsidRPr="000F349D">
        <w:rPr>
          <w:b/>
          <w:bCs/>
          <w:spacing w:val="40"/>
        </w:rPr>
        <w:t>schvaluje</w:t>
      </w:r>
      <w:r w:rsidRPr="000F349D">
        <w:rPr>
          <w:b/>
          <w:bCs/>
        </w:rPr>
        <w:t xml:space="preserve"> </w:t>
      </w:r>
      <w:r w:rsidRPr="000F349D">
        <w:t xml:space="preserve">za ověřovatele zápisu o průběhu </w:t>
      </w:r>
      <w:r w:rsidR="00061EC2" w:rsidRPr="000F349D">
        <w:t>2</w:t>
      </w:r>
      <w:r w:rsidR="007D081B">
        <w:t>7</w:t>
      </w:r>
      <w:r w:rsidR="00BA70C9" w:rsidRPr="000F349D">
        <w:t xml:space="preserve">. </w:t>
      </w:r>
      <w:r w:rsidRPr="000F349D">
        <w:t xml:space="preserve">zasedání </w:t>
      </w:r>
      <w:r w:rsidR="00215754" w:rsidRPr="000F349D">
        <w:t>Zastupitelstva Jihomoravského kraje</w:t>
      </w:r>
      <w:r w:rsidR="007D081B">
        <w:t xml:space="preserve"> Bc. Michala Doležela, Mgr. Libora Bláhu, MB</w:t>
      </w:r>
      <w:r w:rsidR="00B874A9">
        <w:t>A, JUDr. Michal Hašek</w:t>
      </w:r>
      <w:r w:rsidR="00787D04">
        <w:t>, Ing. Petra Hýblera</w:t>
      </w:r>
    </w:p>
    <w:p w14:paraId="4D5BC7A9" w14:textId="77777777" w:rsidR="004C50FE" w:rsidRDefault="008A0F8C" w:rsidP="006431B0">
      <w:pPr>
        <w:pStyle w:val="Zkladntext"/>
        <w:tabs>
          <w:tab w:val="clear" w:pos="1134"/>
          <w:tab w:val="left" w:pos="2520"/>
        </w:tabs>
        <w:rPr>
          <w:b/>
          <w:bCs/>
          <w:i/>
          <w:iCs/>
          <w:sz w:val="24"/>
          <w:szCs w:val="24"/>
        </w:rPr>
      </w:pPr>
      <w:r w:rsidRPr="00A17EA4">
        <w:rPr>
          <w:b/>
          <w:bCs/>
          <w:i/>
          <w:iCs/>
          <w:sz w:val="24"/>
          <w:szCs w:val="24"/>
        </w:rPr>
        <w:t xml:space="preserve">Hlasování č. </w:t>
      </w:r>
      <w:r w:rsidR="00B84BD4">
        <w:rPr>
          <w:b/>
          <w:bCs/>
          <w:i/>
          <w:iCs/>
          <w:sz w:val="24"/>
          <w:szCs w:val="24"/>
        </w:rPr>
        <w:t>1</w:t>
      </w:r>
      <w:r w:rsidRPr="00A17EA4">
        <w:rPr>
          <w:b/>
          <w:bCs/>
          <w:i/>
          <w:iCs/>
          <w:sz w:val="24"/>
          <w:szCs w:val="24"/>
        </w:rPr>
        <w:t>:</w:t>
      </w:r>
      <w:r w:rsidRPr="00A17EA4">
        <w:rPr>
          <w:b/>
          <w:bCs/>
          <w:i/>
          <w:iCs/>
          <w:sz w:val="24"/>
          <w:szCs w:val="24"/>
        </w:rPr>
        <w:tab/>
      </w:r>
      <w:r w:rsidR="00787D04">
        <w:rPr>
          <w:b/>
          <w:bCs/>
          <w:i/>
          <w:iCs/>
          <w:sz w:val="24"/>
          <w:szCs w:val="24"/>
        </w:rPr>
        <w:t>57</w:t>
      </w:r>
      <w:r w:rsidRPr="00A17EA4">
        <w:rPr>
          <w:b/>
          <w:bCs/>
          <w:i/>
          <w:iCs/>
          <w:sz w:val="24"/>
          <w:szCs w:val="24"/>
        </w:rPr>
        <w:t xml:space="preserve"> – </w:t>
      </w:r>
      <w:r w:rsidR="00E554E4" w:rsidRPr="00A17EA4">
        <w:rPr>
          <w:b/>
          <w:bCs/>
          <w:i/>
          <w:iCs/>
          <w:sz w:val="24"/>
          <w:szCs w:val="24"/>
        </w:rPr>
        <w:t>0</w:t>
      </w:r>
      <w:r w:rsidRPr="00A17EA4">
        <w:rPr>
          <w:b/>
          <w:bCs/>
          <w:i/>
          <w:iCs/>
          <w:sz w:val="24"/>
          <w:szCs w:val="24"/>
        </w:rPr>
        <w:t xml:space="preserve"> – </w:t>
      </w:r>
      <w:r w:rsidR="00787D04">
        <w:rPr>
          <w:b/>
          <w:bCs/>
          <w:i/>
          <w:iCs/>
          <w:sz w:val="24"/>
          <w:szCs w:val="24"/>
        </w:rPr>
        <w:t>1</w:t>
      </w:r>
    </w:p>
    <w:p w14:paraId="55077336" w14:textId="77777777" w:rsidR="00834697" w:rsidRDefault="00834697" w:rsidP="006431B0">
      <w:pPr>
        <w:pStyle w:val="Zkladntext"/>
        <w:tabs>
          <w:tab w:val="clear" w:pos="1134"/>
          <w:tab w:val="left" w:pos="2520"/>
        </w:tabs>
      </w:pPr>
    </w:p>
    <w:p w14:paraId="19DBD023" w14:textId="77777777" w:rsidR="00F110DB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874A9">
        <w:rPr>
          <w:b/>
          <w:bCs/>
          <w:u w:val="single"/>
        </w:rPr>
        <w:t>2336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0CC8950" w14:textId="77777777" w:rsidR="0074567F" w:rsidRDefault="008A0F8C" w:rsidP="006431B0">
      <w:pPr>
        <w:tabs>
          <w:tab w:val="left" w:pos="1134"/>
        </w:tabs>
        <w:jc w:val="both"/>
      </w:pPr>
      <w:r w:rsidRPr="00A15C8B">
        <w:t>Zastupitelstvo Jihomoravského kraje</w:t>
      </w:r>
    </w:p>
    <w:p w14:paraId="61BC772F" w14:textId="77777777" w:rsidR="003A60B4" w:rsidRDefault="008A0F8C" w:rsidP="006431B0">
      <w:pPr>
        <w:tabs>
          <w:tab w:val="left" w:pos="1134"/>
        </w:tabs>
        <w:jc w:val="both"/>
      </w:pPr>
      <w:r w:rsidRPr="00A15C8B">
        <w:t xml:space="preserve"> </w:t>
      </w:r>
    </w:p>
    <w:p w14:paraId="16353DF6" w14:textId="77777777" w:rsidR="008A0F8C" w:rsidRDefault="00A24EC7" w:rsidP="006431B0">
      <w:pPr>
        <w:tabs>
          <w:tab w:val="left" w:pos="1134"/>
        </w:tabs>
        <w:jc w:val="both"/>
      </w:pPr>
      <w:r w:rsidRPr="00A15C8B">
        <w:rPr>
          <w:b/>
          <w:bCs/>
          <w:spacing w:val="40"/>
        </w:rPr>
        <w:t>schvaluje</w:t>
      </w:r>
      <w:r w:rsidR="008A0F8C" w:rsidRPr="00A15C8B">
        <w:rPr>
          <w:b/>
          <w:bCs/>
        </w:rPr>
        <w:t xml:space="preserve"> </w:t>
      </w:r>
      <w:r w:rsidR="008A0F8C" w:rsidRPr="00A15C8B">
        <w:t xml:space="preserve">následující </w:t>
      </w:r>
      <w:r w:rsidR="008A0F8C" w:rsidRPr="009600BF">
        <w:t xml:space="preserve">program </w:t>
      </w:r>
      <w:r w:rsidR="00D8315B" w:rsidRPr="009600BF">
        <w:t>2</w:t>
      </w:r>
      <w:r w:rsidR="007D081B">
        <w:t>7</w:t>
      </w:r>
      <w:r w:rsidR="00D34DAB" w:rsidRPr="009600BF">
        <w:t>.</w:t>
      </w:r>
      <w:r w:rsidR="008A0F8C" w:rsidRPr="009600BF">
        <w:t xml:space="preserve"> zasedání</w:t>
      </w:r>
      <w:r w:rsidR="008A0F8C" w:rsidRPr="00A15C8B">
        <w:t xml:space="preserve"> Zastupitelstva Jihomoravského kraje:</w:t>
      </w:r>
    </w:p>
    <w:tbl>
      <w:tblPr>
        <w:tblW w:w="559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8426"/>
        <w:gridCol w:w="736"/>
      </w:tblGrid>
      <w:tr w:rsidR="006431B0" w:rsidRPr="00281097" w14:paraId="65BBDDB4" w14:textId="77777777" w:rsidTr="009129CD">
        <w:trPr>
          <w:jc w:val="center"/>
        </w:trPr>
        <w:tc>
          <w:tcPr>
            <w:tcW w:w="481" w:type="pct"/>
          </w:tcPr>
          <w:p w14:paraId="1396D1D3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BFC3BC2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Zahájení</w:t>
            </w:r>
          </w:p>
        </w:tc>
        <w:tc>
          <w:tcPr>
            <w:tcW w:w="363" w:type="pct"/>
          </w:tcPr>
          <w:p w14:paraId="368D4C7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044FB42" w14:textId="77777777" w:rsidTr="009129CD">
        <w:trPr>
          <w:jc w:val="center"/>
        </w:trPr>
        <w:tc>
          <w:tcPr>
            <w:tcW w:w="481" w:type="pct"/>
          </w:tcPr>
          <w:p w14:paraId="7335261E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9044409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Kontrola plnění úkolů z minulých zasedání Zastupitelstva Jihomoravského kraje</w:t>
            </w:r>
          </w:p>
        </w:tc>
        <w:tc>
          <w:tcPr>
            <w:tcW w:w="363" w:type="pct"/>
          </w:tcPr>
          <w:p w14:paraId="13B2DFE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6636E6A" w14:textId="77777777" w:rsidTr="009129CD">
        <w:trPr>
          <w:jc w:val="center"/>
        </w:trPr>
        <w:tc>
          <w:tcPr>
            <w:tcW w:w="481" w:type="pct"/>
          </w:tcPr>
          <w:p w14:paraId="0167F85C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CAF8BAF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Harmonogram zasedání Zastupitelstva Jihomoravského kraje na I. pololetí roku 2020</w:t>
            </w:r>
          </w:p>
        </w:tc>
        <w:tc>
          <w:tcPr>
            <w:tcW w:w="363" w:type="pct"/>
          </w:tcPr>
          <w:p w14:paraId="458E7D23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A441ABF" w14:textId="77777777" w:rsidTr="009129CD">
        <w:trPr>
          <w:jc w:val="center"/>
        </w:trPr>
        <w:tc>
          <w:tcPr>
            <w:tcW w:w="481" w:type="pct"/>
          </w:tcPr>
          <w:p w14:paraId="2F8F8744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044FC5E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Zpráva o činnosti Rady Jihomoravského kraje</w:t>
            </w:r>
          </w:p>
        </w:tc>
        <w:tc>
          <w:tcPr>
            <w:tcW w:w="363" w:type="pct"/>
          </w:tcPr>
          <w:p w14:paraId="6192729F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E0DDEEB" w14:textId="77777777" w:rsidTr="009129CD">
        <w:trPr>
          <w:jc w:val="center"/>
        </w:trPr>
        <w:tc>
          <w:tcPr>
            <w:tcW w:w="481" w:type="pct"/>
          </w:tcPr>
          <w:p w14:paraId="31C2FB30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02B2633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Zpráva o činnosti výboru finančního</w:t>
            </w:r>
          </w:p>
        </w:tc>
        <w:tc>
          <w:tcPr>
            <w:tcW w:w="363" w:type="pct"/>
          </w:tcPr>
          <w:p w14:paraId="32652A20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08F3FEF" w14:textId="77777777" w:rsidTr="009129CD">
        <w:trPr>
          <w:jc w:val="center"/>
        </w:trPr>
        <w:tc>
          <w:tcPr>
            <w:tcW w:w="481" w:type="pct"/>
          </w:tcPr>
          <w:p w14:paraId="252DE0A6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C0FFCC5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Zpráva o činnosti výboru kontrolního</w:t>
            </w:r>
          </w:p>
        </w:tc>
        <w:tc>
          <w:tcPr>
            <w:tcW w:w="363" w:type="pct"/>
          </w:tcPr>
          <w:p w14:paraId="3C6101CF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1E4EBD5" w14:textId="77777777" w:rsidTr="009129CD">
        <w:trPr>
          <w:jc w:val="center"/>
        </w:trPr>
        <w:tc>
          <w:tcPr>
            <w:tcW w:w="481" w:type="pct"/>
          </w:tcPr>
          <w:p w14:paraId="42949694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9619530" w14:textId="42FA7AAB" w:rsidR="006431B0" w:rsidRPr="00281097" w:rsidRDefault="006431B0" w:rsidP="00BB5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281097">
              <w:rPr>
                <w:bCs/>
              </w:rPr>
              <w:t>Zpráva o činnosti výboru pro výchovu, vzdělávání a zaměstnanost</w:t>
            </w:r>
          </w:p>
        </w:tc>
        <w:tc>
          <w:tcPr>
            <w:tcW w:w="363" w:type="pct"/>
          </w:tcPr>
          <w:p w14:paraId="0FA54215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14A2483" w14:textId="77777777" w:rsidTr="009129CD">
        <w:trPr>
          <w:jc w:val="center"/>
        </w:trPr>
        <w:tc>
          <w:tcPr>
            <w:tcW w:w="481" w:type="pct"/>
          </w:tcPr>
          <w:p w14:paraId="563819CD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142BBFE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Zpráva o činnosti výboru pro dopravu a územní plánování</w:t>
            </w:r>
          </w:p>
        </w:tc>
        <w:tc>
          <w:tcPr>
            <w:tcW w:w="363" w:type="pct"/>
          </w:tcPr>
          <w:p w14:paraId="3832D60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23589D7" w14:textId="77777777" w:rsidTr="009129CD">
        <w:trPr>
          <w:jc w:val="center"/>
        </w:trPr>
        <w:tc>
          <w:tcPr>
            <w:tcW w:w="481" w:type="pct"/>
          </w:tcPr>
          <w:p w14:paraId="64677820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07848DA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Zpráva o činnosti výboru sociálně-zdravotního</w:t>
            </w:r>
          </w:p>
        </w:tc>
        <w:tc>
          <w:tcPr>
            <w:tcW w:w="363" w:type="pct"/>
          </w:tcPr>
          <w:p w14:paraId="518FBC3E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DE87F15" w14:textId="77777777" w:rsidTr="009129CD">
        <w:trPr>
          <w:jc w:val="center"/>
        </w:trPr>
        <w:tc>
          <w:tcPr>
            <w:tcW w:w="481" w:type="pct"/>
          </w:tcPr>
          <w:p w14:paraId="2AF5C57D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1A611B8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Zpráva o činnosti výboru pro regionální rozvoj</w:t>
            </w:r>
          </w:p>
        </w:tc>
        <w:tc>
          <w:tcPr>
            <w:tcW w:w="363" w:type="pct"/>
          </w:tcPr>
          <w:p w14:paraId="4B029A5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72B1A2D" w14:textId="77777777" w:rsidTr="009129CD">
        <w:trPr>
          <w:jc w:val="center"/>
        </w:trPr>
        <w:tc>
          <w:tcPr>
            <w:tcW w:w="481" w:type="pct"/>
          </w:tcPr>
          <w:p w14:paraId="1B60234B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236C5D8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Zpráva o činnosti výboru pro meziregionální vztahy</w:t>
            </w:r>
          </w:p>
        </w:tc>
        <w:tc>
          <w:tcPr>
            <w:tcW w:w="363" w:type="pct"/>
          </w:tcPr>
          <w:p w14:paraId="1A50C1E4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1227767" w14:textId="77777777" w:rsidTr="009129CD">
        <w:trPr>
          <w:jc w:val="center"/>
        </w:trPr>
        <w:tc>
          <w:tcPr>
            <w:tcW w:w="481" w:type="pct"/>
          </w:tcPr>
          <w:p w14:paraId="3B97FBBA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0A0DE12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Zpráva o činnosti výboru pro národnostní menšiny</w:t>
            </w:r>
          </w:p>
        </w:tc>
        <w:tc>
          <w:tcPr>
            <w:tcW w:w="363" w:type="pct"/>
          </w:tcPr>
          <w:p w14:paraId="467427AA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64948F7" w14:textId="77777777" w:rsidTr="009129CD">
        <w:trPr>
          <w:jc w:val="center"/>
        </w:trPr>
        <w:tc>
          <w:tcPr>
            <w:tcW w:w="481" w:type="pct"/>
          </w:tcPr>
          <w:p w14:paraId="524B91AB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82032A6" w14:textId="78E6A2A5" w:rsidR="006431B0" w:rsidRPr="00281097" w:rsidRDefault="006431B0" w:rsidP="00BB5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281097">
              <w:rPr>
                <w:bCs/>
              </w:rPr>
              <w:t>Zpráva o činnosti Zastoupení Jihomoravského kraje při Evropské unii</w:t>
            </w:r>
          </w:p>
        </w:tc>
        <w:tc>
          <w:tcPr>
            <w:tcW w:w="363" w:type="pct"/>
          </w:tcPr>
          <w:p w14:paraId="4643E8D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D11CE5E" w14:textId="77777777" w:rsidTr="009129CD">
        <w:trPr>
          <w:jc w:val="center"/>
        </w:trPr>
        <w:tc>
          <w:tcPr>
            <w:tcW w:w="481" w:type="pct"/>
          </w:tcPr>
          <w:p w14:paraId="34810E0A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6045519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Dotace spolku Alliance Française Brno, z. s.</w:t>
            </w:r>
          </w:p>
        </w:tc>
        <w:tc>
          <w:tcPr>
            <w:tcW w:w="363" w:type="pct"/>
          </w:tcPr>
          <w:p w14:paraId="7F41742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97554E5" w14:textId="77777777" w:rsidTr="009129CD">
        <w:trPr>
          <w:jc w:val="center"/>
        </w:trPr>
        <w:tc>
          <w:tcPr>
            <w:tcW w:w="481" w:type="pct"/>
          </w:tcPr>
          <w:p w14:paraId="7F26A9A9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947BD79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Dotace Klubu plaveckých sportů policie Kometa Brno z. s.</w:t>
            </w:r>
          </w:p>
        </w:tc>
        <w:tc>
          <w:tcPr>
            <w:tcW w:w="363" w:type="pct"/>
          </w:tcPr>
          <w:p w14:paraId="203C6EDA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D92294D" w14:textId="77777777" w:rsidTr="009129CD">
        <w:trPr>
          <w:jc w:val="center"/>
        </w:trPr>
        <w:tc>
          <w:tcPr>
            <w:tcW w:w="481" w:type="pct"/>
          </w:tcPr>
          <w:p w14:paraId="3546BBC5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59E4197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Informativní zpráva o činnosti Jihomoravské rozvojové společnosti, s.r.o.</w:t>
            </w:r>
          </w:p>
        </w:tc>
        <w:tc>
          <w:tcPr>
            <w:tcW w:w="363" w:type="pct"/>
          </w:tcPr>
          <w:p w14:paraId="5347339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0568125" w14:textId="77777777" w:rsidTr="009129CD">
        <w:trPr>
          <w:jc w:val="center"/>
        </w:trPr>
        <w:tc>
          <w:tcPr>
            <w:tcW w:w="481" w:type="pct"/>
          </w:tcPr>
          <w:p w14:paraId="1B4750D5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9F4B78D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Projekt „Rozšíření varovného informačního systému Jihomoravského kraje“</w:t>
            </w:r>
          </w:p>
        </w:tc>
        <w:tc>
          <w:tcPr>
            <w:tcW w:w="363" w:type="pct"/>
          </w:tcPr>
          <w:p w14:paraId="5C324A3A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3F81D8D" w14:textId="77777777" w:rsidTr="009129CD">
        <w:trPr>
          <w:jc w:val="center"/>
        </w:trPr>
        <w:tc>
          <w:tcPr>
            <w:tcW w:w="481" w:type="pct"/>
          </w:tcPr>
          <w:p w14:paraId="61A51566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532C34C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Převod finančních prostředků do Investičního fondu Jihomoravského kraje</w:t>
            </w:r>
          </w:p>
        </w:tc>
        <w:tc>
          <w:tcPr>
            <w:tcW w:w="363" w:type="pct"/>
          </w:tcPr>
          <w:p w14:paraId="577AFAE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64543DF" w14:textId="77777777" w:rsidTr="009129CD">
        <w:trPr>
          <w:jc w:val="center"/>
        </w:trPr>
        <w:tc>
          <w:tcPr>
            <w:tcW w:w="481" w:type="pct"/>
          </w:tcPr>
          <w:p w14:paraId="00927574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DB0A4B5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Souhlas s využitím prostředků z roku 2019 v rozpočtu roku 2020</w:t>
            </w:r>
          </w:p>
        </w:tc>
        <w:tc>
          <w:tcPr>
            <w:tcW w:w="363" w:type="pct"/>
          </w:tcPr>
          <w:p w14:paraId="4CAB64C2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2DC85F5" w14:textId="77777777" w:rsidTr="009129CD">
        <w:trPr>
          <w:jc w:val="center"/>
        </w:trPr>
        <w:tc>
          <w:tcPr>
            <w:tcW w:w="481" w:type="pct"/>
          </w:tcPr>
          <w:p w14:paraId="0A49BEFF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A30EF37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 xml:space="preserve">Informace o vývoji rozpočtu Jihomoravského kraje za 1 - 3. čtvrtletí 2019 </w:t>
            </w:r>
          </w:p>
        </w:tc>
        <w:tc>
          <w:tcPr>
            <w:tcW w:w="363" w:type="pct"/>
          </w:tcPr>
          <w:p w14:paraId="5255DBC2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3CA0939" w14:textId="77777777" w:rsidTr="009129CD">
        <w:trPr>
          <w:jc w:val="center"/>
        </w:trPr>
        <w:tc>
          <w:tcPr>
            <w:tcW w:w="481" w:type="pct"/>
          </w:tcPr>
          <w:p w14:paraId="210BD1BC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D79E8F2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Rozpočtová opatření provedená Radou Jihomoravského kraje do 27. zasedání Zastupitelstva Jihomoravského kraje</w:t>
            </w:r>
          </w:p>
        </w:tc>
        <w:tc>
          <w:tcPr>
            <w:tcW w:w="363" w:type="pct"/>
          </w:tcPr>
          <w:p w14:paraId="28EA68FA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47121A9" w14:textId="77777777" w:rsidTr="009129CD">
        <w:trPr>
          <w:jc w:val="center"/>
        </w:trPr>
        <w:tc>
          <w:tcPr>
            <w:tcW w:w="481" w:type="pct"/>
          </w:tcPr>
          <w:p w14:paraId="38D0B7B5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A247917" w14:textId="77777777" w:rsidR="006431B0" w:rsidRPr="00281097" w:rsidRDefault="006431B0" w:rsidP="00F110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Návrh rozpočtu Jihomoravského kraje na rok 2020</w:t>
            </w:r>
          </w:p>
        </w:tc>
        <w:tc>
          <w:tcPr>
            <w:tcW w:w="363" w:type="pct"/>
          </w:tcPr>
          <w:p w14:paraId="24463522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3F5D44E" w14:textId="77777777" w:rsidTr="009129CD">
        <w:trPr>
          <w:jc w:val="center"/>
        </w:trPr>
        <w:tc>
          <w:tcPr>
            <w:tcW w:w="481" w:type="pct"/>
          </w:tcPr>
          <w:p w14:paraId="73250EBB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FB320EE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 xml:space="preserve">Informace o stavu přípravy a realizace významných dopravních staveb v Jihomoravském kraji k 1. 7. 2019 </w:t>
            </w:r>
          </w:p>
        </w:tc>
        <w:tc>
          <w:tcPr>
            <w:tcW w:w="363" w:type="pct"/>
          </w:tcPr>
          <w:p w14:paraId="4603342F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1935BD3" w14:textId="77777777" w:rsidTr="009129CD">
        <w:trPr>
          <w:jc w:val="center"/>
        </w:trPr>
        <w:tc>
          <w:tcPr>
            <w:tcW w:w="481" w:type="pct"/>
          </w:tcPr>
          <w:p w14:paraId="08DE7707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988EDFB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 xml:space="preserve">Dotace obci Šerkovice </w:t>
            </w:r>
          </w:p>
        </w:tc>
        <w:tc>
          <w:tcPr>
            <w:tcW w:w="363" w:type="pct"/>
          </w:tcPr>
          <w:p w14:paraId="751E96F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6F810CD" w14:textId="77777777" w:rsidTr="009129CD">
        <w:trPr>
          <w:jc w:val="center"/>
        </w:trPr>
        <w:tc>
          <w:tcPr>
            <w:tcW w:w="481" w:type="pct"/>
          </w:tcPr>
          <w:p w14:paraId="7D36877D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FF8BE72" w14:textId="77777777" w:rsidR="006431B0" w:rsidRPr="00281097" w:rsidRDefault="006431B0" w:rsidP="00F110DB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Dodatek č. 20 ke zřizovací listině SÚS JMK </w:t>
            </w:r>
          </w:p>
        </w:tc>
        <w:tc>
          <w:tcPr>
            <w:tcW w:w="363" w:type="pct"/>
          </w:tcPr>
          <w:p w14:paraId="74AEF4F3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5E4BD00" w14:textId="77777777" w:rsidTr="009129CD">
        <w:trPr>
          <w:jc w:val="center"/>
        </w:trPr>
        <w:tc>
          <w:tcPr>
            <w:tcW w:w="481" w:type="pct"/>
          </w:tcPr>
          <w:p w14:paraId="25A97280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09A4CDF" w14:textId="77777777" w:rsidR="006431B0" w:rsidRPr="00281097" w:rsidRDefault="006431B0" w:rsidP="00F110DB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Dotace na dětská dopravní hřiště </w:t>
            </w:r>
          </w:p>
        </w:tc>
        <w:tc>
          <w:tcPr>
            <w:tcW w:w="363" w:type="pct"/>
          </w:tcPr>
          <w:p w14:paraId="6A8405F0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BBC4441" w14:textId="77777777" w:rsidTr="009129CD">
        <w:trPr>
          <w:jc w:val="center"/>
        </w:trPr>
        <w:tc>
          <w:tcPr>
            <w:tcW w:w="481" w:type="pct"/>
          </w:tcPr>
          <w:p w14:paraId="133389A9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B34D802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SÚS JMK – změna závazného ukazatele na rok 2019 a převody finančních prostředků do Investičního fondu JMK </w:t>
            </w:r>
          </w:p>
        </w:tc>
        <w:tc>
          <w:tcPr>
            <w:tcW w:w="363" w:type="pct"/>
          </w:tcPr>
          <w:p w14:paraId="754FA6B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EE90A3F" w14:textId="77777777" w:rsidTr="009129CD">
        <w:trPr>
          <w:jc w:val="center"/>
        </w:trPr>
        <w:tc>
          <w:tcPr>
            <w:tcW w:w="481" w:type="pct"/>
          </w:tcPr>
          <w:p w14:paraId="50932FE1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9A0A268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Smlouva o úhradě kompenzace na zajištění dopravní obslužnosti veřejnou linkovou osobní dopravou – Olomoucký kraj</w:t>
            </w:r>
          </w:p>
        </w:tc>
        <w:tc>
          <w:tcPr>
            <w:tcW w:w="363" w:type="pct"/>
          </w:tcPr>
          <w:p w14:paraId="62833730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1C59638" w14:textId="77777777" w:rsidTr="009129CD">
        <w:trPr>
          <w:jc w:val="center"/>
        </w:trPr>
        <w:tc>
          <w:tcPr>
            <w:tcW w:w="481" w:type="pct"/>
          </w:tcPr>
          <w:p w14:paraId="2D3AFC9D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AF9D1D3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Smlouva o úhradě kompenzace na zajištění dopravní obslužnosti veřejnou linkovou osobní dopravou – Zlínský kraj</w:t>
            </w:r>
          </w:p>
        </w:tc>
        <w:tc>
          <w:tcPr>
            <w:tcW w:w="363" w:type="pct"/>
          </w:tcPr>
          <w:p w14:paraId="6CF36DB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ECE325D" w14:textId="77777777" w:rsidTr="009129CD">
        <w:trPr>
          <w:jc w:val="center"/>
        </w:trPr>
        <w:tc>
          <w:tcPr>
            <w:tcW w:w="481" w:type="pct"/>
          </w:tcPr>
          <w:p w14:paraId="2420C2C7" w14:textId="77777777" w:rsidR="006431B0" w:rsidRPr="00281097" w:rsidRDefault="006431B0" w:rsidP="009206A4">
            <w:pPr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7DD1D5E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Smlouva o úhradě kompenzace na zajištění dopravní obslužnosti veřejnou linkovou osobní dopravou – Pardubický kraj</w:t>
            </w:r>
          </w:p>
        </w:tc>
        <w:tc>
          <w:tcPr>
            <w:tcW w:w="363" w:type="pct"/>
          </w:tcPr>
          <w:p w14:paraId="18BC6728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6958F7E" w14:textId="77777777" w:rsidTr="009129CD">
        <w:trPr>
          <w:jc w:val="center"/>
        </w:trPr>
        <w:tc>
          <w:tcPr>
            <w:tcW w:w="481" w:type="pct"/>
          </w:tcPr>
          <w:p w14:paraId="176EE28B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3F5B049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Financování projektu OPŽP pro Střední průmyslovou školu Jedovnice, p.o. „Zelená střecha budovy B – areál SPŠ Jedovnice“</w:t>
            </w:r>
          </w:p>
        </w:tc>
        <w:tc>
          <w:tcPr>
            <w:tcW w:w="363" w:type="pct"/>
          </w:tcPr>
          <w:p w14:paraId="5378A66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9428711" w14:textId="77777777" w:rsidTr="009129CD">
        <w:trPr>
          <w:jc w:val="center"/>
        </w:trPr>
        <w:tc>
          <w:tcPr>
            <w:tcW w:w="481" w:type="pct"/>
          </w:tcPr>
          <w:p w14:paraId="42AEC431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5A96976" w14:textId="77777777" w:rsidR="006431B0" w:rsidRPr="00281097" w:rsidRDefault="006431B0" w:rsidP="006431B0">
            <w:pPr>
              <w:jc w:val="both"/>
              <w:rPr>
                <w:szCs w:val="28"/>
              </w:rPr>
            </w:pPr>
            <w:r w:rsidRPr="00281097">
              <w:rPr>
                <w:szCs w:val="28"/>
              </w:rPr>
              <w:t>Financování projektu OPŽP pro Lužánky – středisko volného času Brno, p.o. „Stavební úpravy RS Lorien č.p.253 Nekoř“</w:t>
            </w:r>
          </w:p>
        </w:tc>
        <w:tc>
          <w:tcPr>
            <w:tcW w:w="363" w:type="pct"/>
          </w:tcPr>
          <w:p w14:paraId="0F3FAFA8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F497D24" w14:textId="77777777" w:rsidTr="009129CD">
        <w:trPr>
          <w:jc w:val="center"/>
        </w:trPr>
        <w:tc>
          <w:tcPr>
            <w:tcW w:w="481" w:type="pct"/>
          </w:tcPr>
          <w:p w14:paraId="28445225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0102D68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Závazné ukazatele pro některé příspěvkové organizace zřizované Jihomoravským krajem na roky 2019 a 2020  </w:t>
            </w:r>
          </w:p>
        </w:tc>
        <w:tc>
          <w:tcPr>
            <w:tcW w:w="363" w:type="pct"/>
          </w:tcPr>
          <w:p w14:paraId="67AAD20F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F33626B" w14:textId="77777777" w:rsidTr="009129CD">
        <w:trPr>
          <w:jc w:val="center"/>
        </w:trPr>
        <w:tc>
          <w:tcPr>
            <w:tcW w:w="481" w:type="pct"/>
          </w:tcPr>
          <w:p w14:paraId="615292EF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7DBD841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Závazné ukazatele pro některé příspěvkové organizace zřizované Jihomoravským krajem na rok 2020  </w:t>
            </w:r>
          </w:p>
        </w:tc>
        <w:tc>
          <w:tcPr>
            <w:tcW w:w="363" w:type="pct"/>
          </w:tcPr>
          <w:p w14:paraId="0804120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6E45637" w14:textId="77777777" w:rsidTr="009129CD">
        <w:trPr>
          <w:jc w:val="center"/>
        </w:trPr>
        <w:tc>
          <w:tcPr>
            <w:tcW w:w="481" w:type="pct"/>
          </w:tcPr>
          <w:p w14:paraId="1153633D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712CFC2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Úprava statutu Investičního fondu JMK </w:t>
            </w:r>
          </w:p>
        </w:tc>
        <w:tc>
          <w:tcPr>
            <w:tcW w:w="363" w:type="pct"/>
          </w:tcPr>
          <w:p w14:paraId="37B932F3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973E87B" w14:textId="77777777" w:rsidTr="009129CD">
        <w:trPr>
          <w:jc w:val="center"/>
        </w:trPr>
        <w:tc>
          <w:tcPr>
            <w:tcW w:w="481" w:type="pct"/>
          </w:tcPr>
          <w:p w14:paraId="10CC4FD4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91F3550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Souhlasné prohlášení k id. ½ pozemku p.č. 585/2 v k.ú. Sokolnice</w:t>
            </w:r>
          </w:p>
        </w:tc>
        <w:tc>
          <w:tcPr>
            <w:tcW w:w="363" w:type="pct"/>
          </w:tcPr>
          <w:p w14:paraId="0D4CE182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F48FBC9" w14:textId="77777777" w:rsidTr="009129CD">
        <w:trPr>
          <w:jc w:val="center"/>
        </w:trPr>
        <w:tc>
          <w:tcPr>
            <w:tcW w:w="481" w:type="pct"/>
          </w:tcPr>
          <w:p w14:paraId="4EAA8F9F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054B7E8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Souhlasné prohlášení uzavírané s Římskokatolickou farností Kyjov</w:t>
            </w:r>
          </w:p>
        </w:tc>
        <w:tc>
          <w:tcPr>
            <w:tcW w:w="363" w:type="pct"/>
          </w:tcPr>
          <w:p w14:paraId="4D1FFD65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E076E41" w14:textId="77777777" w:rsidTr="009129CD">
        <w:trPr>
          <w:jc w:val="center"/>
        </w:trPr>
        <w:tc>
          <w:tcPr>
            <w:tcW w:w="481" w:type="pct"/>
          </w:tcPr>
          <w:p w14:paraId="0DF02C0F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1D6ED5A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Budoucí bezúplatné nabytí stavby autobusového zálivu v k.ú. Břeclav</w:t>
            </w:r>
          </w:p>
        </w:tc>
        <w:tc>
          <w:tcPr>
            <w:tcW w:w="363" w:type="pct"/>
          </w:tcPr>
          <w:p w14:paraId="3D5C6E7C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7869A56" w14:textId="77777777" w:rsidTr="009129CD">
        <w:trPr>
          <w:jc w:val="center"/>
        </w:trPr>
        <w:tc>
          <w:tcPr>
            <w:tcW w:w="481" w:type="pct"/>
          </w:tcPr>
          <w:p w14:paraId="1E1D79F9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A7FB562" w14:textId="196598D9" w:rsidR="00F110DB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Budoucí bezúplatné nabytí stavby dopravních ostrůvků a vodorovného značení v k.ú. Bystrc</w:t>
            </w:r>
          </w:p>
        </w:tc>
        <w:tc>
          <w:tcPr>
            <w:tcW w:w="363" w:type="pct"/>
          </w:tcPr>
          <w:p w14:paraId="305E2A39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1613998" w14:textId="77777777" w:rsidTr="009129CD">
        <w:trPr>
          <w:jc w:val="center"/>
        </w:trPr>
        <w:tc>
          <w:tcPr>
            <w:tcW w:w="481" w:type="pct"/>
          </w:tcPr>
          <w:p w14:paraId="71DB8F9C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F21409F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Budoucí bezúplatné nabytí stavby okružní křižovatky a části pozemku p.č. 2881/4 v</w:t>
            </w:r>
            <w:r w:rsidR="00F110DB">
              <w:rPr>
                <w:bCs/>
              </w:rPr>
              <w:t> </w:t>
            </w:r>
            <w:r w:rsidRPr="00281097">
              <w:rPr>
                <w:bCs/>
              </w:rPr>
              <w:t>k.ú. Hodonín</w:t>
            </w:r>
          </w:p>
        </w:tc>
        <w:tc>
          <w:tcPr>
            <w:tcW w:w="363" w:type="pct"/>
          </w:tcPr>
          <w:p w14:paraId="09B8CB70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E91D73D" w14:textId="77777777" w:rsidTr="009129CD">
        <w:trPr>
          <w:jc w:val="center"/>
        </w:trPr>
        <w:tc>
          <w:tcPr>
            <w:tcW w:w="481" w:type="pct"/>
          </w:tcPr>
          <w:p w14:paraId="59EB2EA5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E695326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Bezúplatné nabytí okružní křižovatky v k.ú. Kohoutovice</w:t>
            </w:r>
          </w:p>
        </w:tc>
        <w:tc>
          <w:tcPr>
            <w:tcW w:w="363" w:type="pct"/>
          </w:tcPr>
          <w:p w14:paraId="19A79F2A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E17902A" w14:textId="77777777" w:rsidTr="009129CD">
        <w:trPr>
          <w:jc w:val="center"/>
        </w:trPr>
        <w:tc>
          <w:tcPr>
            <w:tcW w:w="481" w:type="pct"/>
          </w:tcPr>
          <w:p w14:paraId="4BFB15DA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A822C1A" w14:textId="77777777" w:rsidR="006431B0" w:rsidRPr="00281097" w:rsidRDefault="006431B0" w:rsidP="00E410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Bezúplatné nabytí části pozemku p.č. 484/2 v k.ú. Valtice</w:t>
            </w:r>
          </w:p>
        </w:tc>
        <w:tc>
          <w:tcPr>
            <w:tcW w:w="363" w:type="pct"/>
          </w:tcPr>
          <w:p w14:paraId="6EE2CE77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B9B0335" w14:textId="77777777" w:rsidTr="009129CD">
        <w:trPr>
          <w:jc w:val="center"/>
        </w:trPr>
        <w:tc>
          <w:tcPr>
            <w:tcW w:w="481" w:type="pct"/>
          </w:tcPr>
          <w:p w14:paraId="39024225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6B069B3" w14:textId="77777777" w:rsidR="006431B0" w:rsidRPr="00281097" w:rsidRDefault="006431B0" w:rsidP="00E410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Bezúplatné nabytí pozemku p.č. 1432/3 v k.ú. Kyjov</w:t>
            </w:r>
          </w:p>
        </w:tc>
        <w:tc>
          <w:tcPr>
            <w:tcW w:w="363" w:type="pct"/>
          </w:tcPr>
          <w:p w14:paraId="58D3ACDA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5232BBE" w14:textId="77777777" w:rsidTr="009129CD">
        <w:trPr>
          <w:jc w:val="center"/>
        </w:trPr>
        <w:tc>
          <w:tcPr>
            <w:tcW w:w="481" w:type="pct"/>
          </w:tcPr>
          <w:p w14:paraId="14D6E432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2FD00C6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Bezúplatné nabytí pozemků pod silnicemi z vlastnictví České republiky</w:t>
            </w:r>
          </w:p>
        </w:tc>
        <w:tc>
          <w:tcPr>
            <w:tcW w:w="363" w:type="pct"/>
          </w:tcPr>
          <w:p w14:paraId="0F135EA9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753751C" w14:textId="77777777" w:rsidTr="009129CD">
        <w:trPr>
          <w:jc w:val="center"/>
        </w:trPr>
        <w:tc>
          <w:tcPr>
            <w:tcW w:w="481" w:type="pct"/>
          </w:tcPr>
          <w:p w14:paraId="61521A9F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5D436AE" w14:textId="77777777" w:rsidR="006431B0" w:rsidRPr="00281097" w:rsidRDefault="006431B0" w:rsidP="00E410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Bezúplatné nabytí pozemků v k.ú. Kohoutovice</w:t>
            </w:r>
          </w:p>
        </w:tc>
        <w:tc>
          <w:tcPr>
            <w:tcW w:w="363" w:type="pct"/>
          </w:tcPr>
          <w:p w14:paraId="594280C9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F306DDB" w14:textId="77777777" w:rsidTr="009129CD">
        <w:trPr>
          <w:jc w:val="center"/>
        </w:trPr>
        <w:tc>
          <w:tcPr>
            <w:tcW w:w="481" w:type="pct"/>
          </w:tcPr>
          <w:p w14:paraId="07C0A810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4FC2F14" w14:textId="77777777" w:rsidR="006431B0" w:rsidRPr="00281097" w:rsidRDefault="006431B0" w:rsidP="00E410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Bezúplatné nabytí pozemků v k.ú. Šakvice</w:t>
            </w:r>
          </w:p>
        </w:tc>
        <w:tc>
          <w:tcPr>
            <w:tcW w:w="363" w:type="pct"/>
          </w:tcPr>
          <w:p w14:paraId="59A6CDC2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DDA84E5" w14:textId="77777777" w:rsidTr="009129CD">
        <w:trPr>
          <w:jc w:val="center"/>
        </w:trPr>
        <w:tc>
          <w:tcPr>
            <w:tcW w:w="481" w:type="pct"/>
          </w:tcPr>
          <w:p w14:paraId="2FF3575B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56B0E02" w14:textId="77777777" w:rsidR="006431B0" w:rsidRPr="00281097" w:rsidRDefault="006431B0" w:rsidP="00E410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Bezúplatný převod části pozemku p.č. 2786/3 v k.ú. Valtice</w:t>
            </w:r>
          </w:p>
        </w:tc>
        <w:tc>
          <w:tcPr>
            <w:tcW w:w="363" w:type="pct"/>
          </w:tcPr>
          <w:p w14:paraId="1705354D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27E4053" w14:textId="77777777" w:rsidTr="009129CD">
        <w:trPr>
          <w:jc w:val="center"/>
        </w:trPr>
        <w:tc>
          <w:tcPr>
            <w:tcW w:w="481" w:type="pct"/>
          </w:tcPr>
          <w:p w14:paraId="03290855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8314EC3" w14:textId="77777777" w:rsidR="006431B0" w:rsidRPr="004D7553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Bezúplatný převod částí pozemku p.č. 4012/179 v k.ú. Dědice u Vyškova</w:t>
            </w:r>
          </w:p>
        </w:tc>
        <w:tc>
          <w:tcPr>
            <w:tcW w:w="363" w:type="pct"/>
          </w:tcPr>
          <w:p w14:paraId="76A77D49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437CBA5" w14:textId="77777777" w:rsidTr="009129CD">
        <w:trPr>
          <w:jc w:val="center"/>
        </w:trPr>
        <w:tc>
          <w:tcPr>
            <w:tcW w:w="481" w:type="pct"/>
          </w:tcPr>
          <w:p w14:paraId="10766BB9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A0F5B32" w14:textId="77777777" w:rsidR="006431B0" w:rsidRPr="00281097" w:rsidRDefault="006431B0" w:rsidP="00E410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Bezúplatný převod částí pozemku p.č. 1496 v k.ú. Vedrovice</w:t>
            </w:r>
          </w:p>
        </w:tc>
        <w:tc>
          <w:tcPr>
            <w:tcW w:w="363" w:type="pct"/>
          </w:tcPr>
          <w:p w14:paraId="2A2A4F7A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081FC50" w14:textId="77777777" w:rsidTr="009129CD">
        <w:trPr>
          <w:jc w:val="center"/>
        </w:trPr>
        <w:tc>
          <w:tcPr>
            <w:tcW w:w="481" w:type="pct"/>
          </w:tcPr>
          <w:p w14:paraId="5B8C47FD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FB2A6F4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Bezúplatný převod částí pozemku p.č. 5360/10 v k.ú. Znojmo -město</w:t>
            </w:r>
          </w:p>
        </w:tc>
        <w:tc>
          <w:tcPr>
            <w:tcW w:w="363" w:type="pct"/>
          </w:tcPr>
          <w:p w14:paraId="73BBA3A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EE6A725" w14:textId="77777777" w:rsidTr="009129CD">
        <w:trPr>
          <w:jc w:val="center"/>
        </w:trPr>
        <w:tc>
          <w:tcPr>
            <w:tcW w:w="481" w:type="pct"/>
          </w:tcPr>
          <w:p w14:paraId="15B936D9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D79D5A2" w14:textId="77777777" w:rsidR="006431B0" w:rsidRPr="00281097" w:rsidRDefault="006431B0" w:rsidP="00E410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Bezúplatný převod částí pozemků v k.ú. Lesná u Znojma</w:t>
            </w:r>
          </w:p>
        </w:tc>
        <w:tc>
          <w:tcPr>
            <w:tcW w:w="363" w:type="pct"/>
          </w:tcPr>
          <w:p w14:paraId="46059309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56BC5C3" w14:textId="77777777" w:rsidTr="009129CD">
        <w:trPr>
          <w:jc w:val="center"/>
        </w:trPr>
        <w:tc>
          <w:tcPr>
            <w:tcW w:w="481" w:type="pct"/>
          </w:tcPr>
          <w:p w14:paraId="51A71F57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36A31D6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Bezúplatný převod částí pozemků v k.ú. Suchohrdly u Znojma</w:t>
            </w:r>
          </w:p>
        </w:tc>
        <w:tc>
          <w:tcPr>
            <w:tcW w:w="363" w:type="pct"/>
          </w:tcPr>
          <w:p w14:paraId="6C06A16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945D10F" w14:textId="77777777" w:rsidTr="009129CD">
        <w:trPr>
          <w:jc w:val="center"/>
        </w:trPr>
        <w:tc>
          <w:tcPr>
            <w:tcW w:w="481" w:type="pct"/>
          </w:tcPr>
          <w:p w14:paraId="228EAAB9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6384FBA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Bezúplatný převod pozemků p.č. st. 45 a p.č. 47/5 v k.ú. Předklášteří</w:t>
            </w:r>
          </w:p>
        </w:tc>
        <w:tc>
          <w:tcPr>
            <w:tcW w:w="363" w:type="pct"/>
          </w:tcPr>
          <w:p w14:paraId="49576837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8E7CB73" w14:textId="77777777" w:rsidTr="009129CD">
        <w:trPr>
          <w:jc w:val="center"/>
        </w:trPr>
        <w:tc>
          <w:tcPr>
            <w:tcW w:w="481" w:type="pct"/>
          </w:tcPr>
          <w:p w14:paraId="46720670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F6DD64C" w14:textId="77777777" w:rsidR="006431B0" w:rsidRPr="00F110DB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Bezúplatný převod pozemků v k.ú. Křídlůvky</w:t>
            </w:r>
          </w:p>
        </w:tc>
        <w:tc>
          <w:tcPr>
            <w:tcW w:w="363" w:type="pct"/>
          </w:tcPr>
          <w:p w14:paraId="53C2F2C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4A42B28" w14:textId="77777777" w:rsidTr="009129CD">
        <w:trPr>
          <w:jc w:val="center"/>
        </w:trPr>
        <w:tc>
          <w:tcPr>
            <w:tcW w:w="481" w:type="pct"/>
          </w:tcPr>
          <w:p w14:paraId="6F74E5D9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2A2A566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Úplatné nabytí pozemku p.č. 6944/2 v k.ú. Strážnice na Moravě</w:t>
            </w:r>
          </w:p>
        </w:tc>
        <w:tc>
          <w:tcPr>
            <w:tcW w:w="363" w:type="pct"/>
          </w:tcPr>
          <w:p w14:paraId="64B025BA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3539742" w14:textId="77777777" w:rsidTr="009129CD">
        <w:trPr>
          <w:jc w:val="center"/>
        </w:trPr>
        <w:tc>
          <w:tcPr>
            <w:tcW w:w="481" w:type="pct"/>
          </w:tcPr>
          <w:p w14:paraId="39188E86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E208138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Úplatné nabytí pozemku p.č. 545/17 v k.ú. Trstěnice u Moravského Krumlova</w:t>
            </w:r>
          </w:p>
        </w:tc>
        <w:tc>
          <w:tcPr>
            <w:tcW w:w="363" w:type="pct"/>
          </w:tcPr>
          <w:p w14:paraId="400A39AE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375B12E" w14:textId="77777777" w:rsidTr="009129CD">
        <w:trPr>
          <w:jc w:val="center"/>
        </w:trPr>
        <w:tc>
          <w:tcPr>
            <w:tcW w:w="481" w:type="pct"/>
          </w:tcPr>
          <w:p w14:paraId="18DEB105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239D1D4" w14:textId="77777777" w:rsidR="006431B0" w:rsidRPr="00F110DB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Úplatné nabytí pozemků v k.ú. Štýřice</w:t>
            </w:r>
          </w:p>
        </w:tc>
        <w:tc>
          <w:tcPr>
            <w:tcW w:w="363" w:type="pct"/>
          </w:tcPr>
          <w:p w14:paraId="6F3370A7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EF473A9" w14:textId="77777777" w:rsidTr="009129CD">
        <w:trPr>
          <w:jc w:val="center"/>
        </w:trPr>
        <w:tc>
          <w:tcPr>
            <w:tcW w:w="481" w:type="pct"/>
          </w:tcPr>
          <w:p w14:paraId="751AE496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3C03525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Úplatné nabytí pozemků pod silnicemi ve vlastnictví Jihomoravského kraje I.</w:t>
            </w:r>
          </w:p>
        </w:tc>
        <w:tc>
          <w:tcPr>
            <w:tcW w:w="363" w:type="pct"/>
          </w:tcPr>
          <w:p w14:paraId="1FC3A097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22DE8C6" w14:textId="77777777" w:rsidTr="009129CD">
        <w:trPr>
          <w:jc w:val="center"/>
        </w:trPr>
        <w:tc>
          <w:tcPr>
            <w:tcW w:w="481" w:type="pct"/>
          </w:tcPr>
          <w:p w14:paraId="7305D3B6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197EB99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Úplatné nabytí pozemků pod silnicemi ve vlastnictví Jihomoravského kraje II.</w:t>
            </w:r>
          </w:p>
        </w:tc>
        <w:tc>
          <w:tcPr>
            <w:tcW w:w="363" w:type="pct"/>
          </w:tcPr>
          <w:p w14:paraId="7C36176F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FD6F1DA" w14:textId="77777777" w:rsidTr="009129CD">
        <w:trPr>
          <w:jc w:val="center"/>
        </w:trPr>
        <w:tc>
          <w:tcPr>
            <w:tcW w:w="481" w:type="pct"/>
          </w:tcPr>
          <w:p w14:paraId="7647B9AF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8AB72E6" w14:textId="77777777" w:rsidR="006431B0" w:rsidRPr="00F110DB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Úplatný převod trafostanice s pozemky v k.ú. Komárov</w:t>
            </w:r>
          </w:p>
        </w:tc>
        <w:tc>
          <w:tcPr>
            <w:tcW w:w="363" w:type="pct"/>
          </w:tcPr>
          <w:p w14:paraId="2463B301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23757FD" w14:textId="77777777" w:rsidTr="009129CD">
        <w:trPr>
          <w:jc w:val="center"/>
        </w:trPr>
        <w:tc>
          <w:tcPr>
            <w:tcW w:w="481" w:type="pct"/>
          </w:tcPr>
          <w:p w14:paraId="1408EC6C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562B5DD" w14:textId="77777777" w:rsidR="006431B0" w:rsidRPr="00F110DB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Úplatný převod části pozemku p.č. 563 v k.ú. Nevojice</w:t>
            </w:r>
          </w:p>
        </w:tc>
        <w:tc>
          <w:tcPr>
            <w:tcW w:w="363" w:type="pct"/>
          </w:tcPr>
          <w:p w14:paraId="26E7B5D4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00257C0" w14:textId="77777777" w:rsidTr="009129CD">
        <w:trPr>
          <w:jc w:val="center"/>
        </w:trPr>
        <w:tc>
          <w:tcPr>
            <w:tcW w:w="481" w:type="pct"/>
          </w:tcPr>
          <w:p w14:paraId="403753CF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597104E" w14:textId="77777777" w:rsidR="006431B0" w:rsidRPr="00281097" w:rsidRDefault="006431B0" w:rsidP="00F110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Úplatný převod části pozemku p.č. 1085/4 v k.ú. Chudčice</w:t>
            </w:r>
          </w:p>
        </w:tc>
        <w:tc>
          <w:tcPr>
            <w:tcW w:w="363" w:type="pct"/>
          </w:tcPr>
          <w:p w14:paraId="2F594D97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5C79463" w14:textId="77777777" w:rsidTr="009129CD">
        <w:trPr>
          <w:jc w:val="center"/>
        </w:trPr>
        <w:tc>
          <w:tcPr>
            <w:tcW w:w="481" w:type="pct"/>
          </w:tcPr>
          <w:p w14:paraId="44ED1593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661846A" w14:textId="77777777" w:rsidR="006431B0" w:rsidRPr="00281097" w:rsidRDefault="006431B0" w:rsidP="00F110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Úplatný převod částí pozemků v k.ú. Chudčice</w:t>
            </w:r>
          </w:p>
        </w:tc>
        <w:tc>
          <w:tcPr>
            <w:tcW w:w="363" w:type="pct"/>
          </w:tcPr>
          <w:p w14:paraId="7621B27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F53852F" w14:textId="77777777" w:rsidTr="009129CD">
        <w:trPr>
          <w:jc w:val="center"/>
        </w:trPr>
        <w:tc>
          <w:tcPr>
            <w:tcW w:w="481" w:type="pct"/>
          </w:tcPr>
          <w:p w14:paraId="54944CD7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854BAC2" w14:textId="77777777" w:rsidR="006431B0" w:rsidRPr="00281097" w:rsidRDefault="006431B0" w:rsidP="00F110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Úplatný převod id. ½ pozemku p.č. 535/41 v k.ú. Bratčice</w:t>
            </w:r>
          </w:p>
        </w:tc>
        <w:tc>
          <w:tcPr>
            <w:tcW w:w="363" w:type="pct"/>
          </w:tcPr>
          <w:p w14:paraId="458D7879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702FF4B" w14:textId="77777777" w:rsidTr="009129CD">
        <w:trPr>
          <w:jc w:val="center"/>
        </w:trPr>
        <w:tc>
          <w:tcPr>
            <w:tcW w:w="481" w:type="pct"/>
          </w:tcPr>
          <w:p w14:paraId="22294400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4228B5E" w14:textId="77777777" w:rsidR="006431B0" w:rsidRPr="00281097" w:rsidRDefault="006431B0" w:rsidP="00F110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Úplatný převod pozemků v k.ú. Bratčice</w:t>
            </w:r>
          </w:p>
        </w:tc>
        <w:tc>
          <w:tcPr>
            <w:tcW w:w="363" w:type="pct"/>
          </w:tcPr>
          <w:p w14:paraId="5C49670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D77CD38" w14:textId="77777777" w:rsidTr="009129CD">
        <w:trPr>
          <w:jc w:val="center"/>
        </w:trPr>
        <w:tc>
          <w:tcPr>
            <w:tcW w:w="481" w:type="pct"/>
          </w:tcPr>
          <w:p w14:paraId="1908A21C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B3FD90C" w14:textId="77777777" w:rsidR="006431B0" w:rsidRPr="00281097" w:rsidRDefault="006431B0" w:rsidP="00F110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Úplatný převod pozemků v k.ú. Valtice I</w:t>
            </w:r>
            <w:r w:rsidR="00F110DB">
              <w:t>.</w:t>
            </w:r>
          </w:p>
        </w:tc>
        <w:tc>
          <w:tcPr>
            <w:tcW w:w="363" w:type="pct"/>
          </w:tcPr>
          <w:p w14:paraId="5B768922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D1CEB56" w14:textId="77777777" w:rsidTr="009129CD">
        <w:trPr>
          <w:jc w:val="center"/>
        </w:trPr>
        <w:tc>
          <w:tcPr>
            <w:tcW w:w="481" w:type="pct"/>
          </w:tcPr>
          <w:p w14:paraId="2808BE74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27F2B33" w14:textId="77777777" w:rsidR="006431B0" w:rsidRPr="00281097" w:rsidRDefault="006431B0" w:rsidP="00F110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t>Úplatný převod pozemků v k.ú. Valtice II.</w:t>
            </w:r>
          </w:p>
        </w:tc>
        <w:tc>
          <w:tcPr>
            <w:tcW w:w="363" w:type="pct"/>
          </w:tcPr>
          <w:p w14:paraId="13A9332C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FE0E98A" w14:textId="77777777" w:rsidTr="009129CD">
        <w:trPr>
          <w:jc w:val="center"/>
        </w:trPr>
        <w:tc>
          <w:tcPr>
            <w:tcW w:w="481" w:type="pct"/>
          </w:tcPr>
          <w:p w14:paraId="397D1F9B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0323D3A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t>Snížení příjmů a výdajů ve Fondu rozvoje Jihomoravského kraje</w:t>
            </w:r>
          </w:p>
        </w:tc>
        <w:tc>
          <w:tcPr>
            <w:tcW w:w="363" w:type="pct"/>
          </w:tcPr>
          <w:p w14:paraId="72638B38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DD16F9B" w14:textId="77777777" w:rsidTr="009129CD">
        <w:trPr>
          <w:jc w:val="center"/>
        </w:trPr>
        <w:tc>
          <w:tcPr>
            <w:tcW w:w="481" w:type="pct"/>
          </w:tcPr>
          <w:p w14:paraId="226C3943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CDD88FF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bookmarkStart w:id="0" w:name="_Hlk23346886"/>
            <w:r w:rsidRPr="00281097">
              <w:t>Převod finančních prostředků do Investičního fondu J</w:t>
            </w:r>
            <w:bookmarkEnd w:id="0"/>
            <w:r w:rsidRPr="00281097">
              <w:t>ihomoravského kraje</w:t>
            </w:r>
          </w:p>
        </w:tc>
        <w:tc>
          <w:tcPr>
            <w:tcW w:w="363" w:type="pct"/>
          </w:tcPr>
          <w:p w14:paraId="49DD675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D531C3E" w14:textId="77777777" w:rsidTr="009129CD">
        <w:trPr>
          <w:trHeight w:val="503"/>
          <w:jc w:val="center"/>
        </w:trPr>
        <w:tc>
          <w:tcPr>
            <w:tcW w:w="481" w:type="pct"/>
          </w:tcPr>
          <w:p w14:paraId="76B37DB3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EEA278C" w14:textId="77777777" w:rsidR="00F110DB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Dotace obcím na zpracování územních plánů – prodloužení termínu dokončení projektu</w:t>
            </w:r>
          </w:p>
        </w:tc>
        <w:tc>
          <w:tcPr>
            <w:tcW w:w="363" w:type="pct"/>
          </w:tcPr>
          <w:p w14:paraId="57FC18E0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49A3C0C" w14:textId="77777777" w:rsidTr="009129CD">
        <w:trPr>
          <w:jc w:val="center"/>
        </w:trPr>
        <w:tc>
          <w:tcPr>
            <w:tcW w:w="481" w:type="pct"/>
          </w:tcPr>
          <w:p w14:paraId="786F72AD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68F564C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1097">
              <w:rPr>
                <w:bCs/>
              </w:rPr>
              <w:t>Převod finančních prostředků do Fondu územního rozvoje JMK</w:t>
            </w:r>
          </w:p>
        </w:tc>
        <w:tc>
          <w:tcPr>
            <w:tcW w:w="363" w:type="pct"/>
          </w:tcPr>
          <w:p w14:paraId="23EEA0C4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5EA999F" w14:textId="77777777" w:rsidTr="009129CD">
        <w:trPr>
          <w:jc w:val="center"/>
        </w:trPr>
        <w:tc>
          <w:tcPr>
            <w:tcW w:w="481" w:type="pct"/>
          </w:tcPr>
          <w:p w14:paraId="7BFE5EB7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88481D2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Dodatek ke smlouvě o poskytnutí dotace Janáčkově akademii múzických umění v Brně</w:t>
            </w:r>
          </w:p>
        </w:tc>
        <w:tc>
          <w:tcPr>
            <w:tcW w:w="363" w:type="pct"/>
          </w:tcPr>
          <w:p w14:paraId="3E75527F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46E2E66" w14:textId="77777777" w:rsidTr="009129CD">
        <w:trPr>
          <w:jc w:val="center"/>
        </w:trPr>
        <w:tc>
          <w:tcPr>
            <w:tcW w:w="481" w:type="pct"/>
          </w:tcPr>
          <w:p w14:paraId="0414272E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42FCEF4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Změna závazných ukazatelů partnerům projektu „Jihomoravské regionální centrum na</w:t>
            </w:r>
            <w:r w:rsidR="00F110DB">
              <w:rPr>
                <w:bCs/>
              </w:rPr>
              <w:t> </w:t>
            </w:r>
            <w:r w:rsidRPr="00281097">
              <w:rPr>
                <w:bCs/>
              </w:rPr>
              <w:t xml:space="preserve">podporu integrace cizinců II“ </w:t>
            </w:r>
          </w:p>
        </w:tc>
        <w:tc>
          <w:tcPr>
            <w:tcW w:w="363" w:type="pct"/>
          </w:tcPr>
          <w:p w14:paraId="092325CF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6BDF030" w14:textId="77777777" w:rsidTr="009129CD">
        <w:trPr>
          <w:jc w:val="center"/>
        </w:trPr>
        <w:tc>
          <w:tcPr>
            <w:tcW w:w="481" w:type="pct"/>
          </w:tcPr>
          <w:p w14:paraId="31F6BB60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17F0DD1" w14:textId="77777777" w:rsidR="00281097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Dotace na spolufinancování Hvězdárny a planetária Brno, příspěvkové organizace</w:t>
            </w:r>
          </w:p>
        </w:tc>
        <w:tc>
          <w:tcPr>
            <w:tcW w:w="363" w:type="pct"/>
          </w:tcPr>
          <w:p w14:paraId="6241F0C0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97E7F7D" w14:textId="77777777" w:rsidTr="009129CD">
        <w:trPr>
          <w:jc w:val="center"/>
        </w:trPr>
        <w:tc>
          <w:tcPr>
            <w:tcW w:w="481" w:type="pct"/>
          </w:tcPr>
          <w:p w14:paraId="0FB40D46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96DF3E0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Změna dotace Tělocvičné jednotě Sokol Přibyslavice</w:t>
            </w:r>
          </w:p>
        </w:tc>
        <w:tc>
          <w:tcPr>
            <w:tcW w:w="363" w:type="pct"/>
          </w:tcPr>
          <w:p w14:paraId="5A3189C0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CEB3485" w14:textId="77777777" w:rsidTr="009129CD">
        <w:trPr>
          <w:jc w:val="center"/>
        </w:trPr>
        <w:tc>
          <w:tcPr>
            <w:tcW w:w="481" w:type="pct"/>
          </w:tcPr>
          <w:p w14:paraId="44EDB819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EBC812E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Dodatek ke smlouvě o poskytnutí dotace spolku Prototyp production z. s.</w:t>
            </w:r>
          </w:p>
        </w:tc>
        <w:tc>
          <w:tcPr>
            <w:tcW w:w="363" w:type="pct"/>
          </w:tcPr>
          <w:p w14:paraId="50B4A358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DCD882E" w14:textId="77777777" w:rsidTr="009129CD">
        <w:trPr>
          <w:jc w:val="center"/>
        </w:trPr>
        <w:tc>
          <w:tcPr>
            <w:tcW w:w="481" w:type="pct"/>
          </w:tcPr>
          <w:p w14:paraId="264AAC15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9B86C56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bCs/>
              </w:rPr>
            </w:pPr>
            <w:r w:rsidRPr="00281097">
              <w:rPr>
                <w:bCs/>
              </w:rPr>
              <w:t xml:space="preserve">Převod finančních prostředků do Fondu rozvoje JMK – oblast regionálního rozvoje </w:t>
            </w:r>
          </w:p>
        </w:tc>
        <w:tc>
          <w:tcPr>
            <w:tcW w:w="363" w:type="pct"/>
          </w:tcPr>
          <w:p w14:paraId="5320D663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A20F7C4" w14:textId="77777777" w:rsidTr="009129CD">
        <w:trPr>
          <w:jc w:val="center"/>
        </w:trPr>
        <w:tc>
          <w:tcPr>
            <w:tcW w:w="481" w:type="pct"/>
          </w:tcPr>
          <w:p w14:paraId="40EE1BFC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9B47322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Územní energetická koncepce Jihomoravského kraje</w:t>
            </w:r>
          </w:p>
        </w:tc>
        <w:tc>
          <w:tcPr>
            <w:tcW w:w="363" w:type="pct"/>
          </w:tcPr>
          <w:p w14:paraId="6AB197FF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F3C9BD1" w14:textId="77777777" w:rsidTr="009129CD">
        <w:trPr>
          <w:jc w:val="center"/>
        </w:trPr>
        <w:tc>
          <w:tcPr>
            <w:tcW w:w="481" w:type="pct"/>
          </w:tcPr>
          <w:p w14:paraId="1DCDE3C9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EA857BA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Změna dotace v rámci dotačního programu – Podpora rozvoje venkova Jihomoravského kraje pro rok 2019</w:t>
            </w:r>
          </w:p>
        </w:tc>
        <w:tc>
          <w:tcPr>
            <w:tcW w:w="363" w:type="pct"/>
          </w:tcPr>
          <w:p w14:paraId="1B3A863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25B0300" w14:textId="77777777" w:rsidTr="009129CD">
        <w:trPr>
          <w:jc w:val="center"/>
        </w:trPr>
        <w:tc>
          <w:tcPr>
            <w:tcW w:w="481" w:type="pct"/>
          </w:tcPr>
          <w:p w14:paraId="4332699B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00A407F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Dodatek ke smlouvě o poskytnutí dotace Multifunkčnímu centru zámek Lednice, zájmovému sdružení právnických osob</w:t>
            </w:r>
          </w:p>
        </w:tc>
        <w:tc>
          <w:tcPr>
            <w:tcW w:w="363" w:type="pct"/>
          </w:tcPr>
          <w:p w14:paraId="2458EBCE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DA4894B" w14:textId="77777777" w:rsidTr="009129CD">
        <w:trPr>
          <w:jc w:val="center"/>
        </w:trPr>
        <w:tc>
          <w:tcPr>
            <w:tcW w:w="481" w:type="pct"/>
          </w:tcPr>
          <w:p w14:paraId="788ECAD9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908DB5A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 xml:space="preserve">Dohoda o rozfakturování nákladů mezi partnery na podporu </w:t>
            </w:r>
            <w:r w:rsidRPr="00281097">
              <w:rPr>
                <w:bCs/>
              </w:rPr>
              <w:br/>
              <w:t xml:space="preserve">a rozvoj webové aplikace v době udržitelnosti projektu „Kulturní a přírodní dědictví příhraničního regionu na Evropském zeleném pásu podél Železné opony na kole“ </w:t>
            </w:r>
          </w:p>
        </w:tc>
        <w:tc>
          <w:tcPr>
            <w:tcW w:w="363" w:type="pct"/>
          </w:tcPr>
          <w:p w14:paraId="03D3C120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D597632" w14:textId="77777777" w:rsidTr="009129CD">
        <w:trPr>
          <w:jc w:val="center"/>
        </w:trPr>
        <w:tc>
          <w:tcPr>
            <w:tcW w:w="481" w:type="pct"/>
          </w:tcPr>
          <w:p w14:paraId="5C33E394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DAE7CCE" w14:textId="7B610C05" w:rsidR="00205A05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Převody finanční prostředků do Investičního fondu JMK – oblast reagionálního rozvoje</w:t>
            </w:r>
          </w:p>
        </w:tc>
        <w:tc>
          <w:tcPr>
            <w:tcW w:w="363" w:type="pct"/>
          </w:tcPr>
          <w:p w14:paraId="39F6D51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953318C" w14:textId="77777777" w:rsidTr="009129CD">
        <w:trPr>
          <w:jc w:val="center"/>
        </w:trPr>
        <w:tc>
          <w:tcPr>
            <w:tcW w:w="481" w:type="pct"/>
          </w:tcPr>
          <w:p w14:paraId="7C1847C2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A85D762" w14:textId="69A58DC1" w:rsidR="006431B0" w:rsidRPr="00281097" w:rsidRDefault="006431B0" w:rsidP="006431B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bCs/>
              </w:rPr>
            </w:pPr>
            <w:r w:rsidRPr="00281097">
              <w:rPr>
                <w:bCs/>
              </w:rPr>
              <w:t>Financování projektů OPŽP pro VOŠ a SŠ Boskovice, p.o. „Rekonstrukce kotelny včetně instalace KGJ, optimalizace a vyregulování soustavy ÚT a instalace systému individuální regulace vytápění, VOŠ a SŠ Boskovice“ „Doplňkové energeticky úsporné opatření – instalace FVE o výkonu do 30kWp, VOŠ a SŠ Boskovice“</w:t>
            </w:r>
          </w:p>
        </w:tc>
        <w:tc>
          <w:tcPr>
            <w:tcW w:w="363" w:type="pct"/>
          </w:tcPr>
          <w:p w14:paraId="0BA4B8D3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000442B" w14:textId="77777777" w:rsidTr="009129CD">
        <w:trPr>
          <w:jc w:val="center"/>
        </w:trPr>
        <w:tc>
          <w:tcPr>
            <w:tcW w:w="481" w:type="pct"/>
          </w:tcPr>
          <w:p w14:paraId="17A098DC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714F0F7" w14:textId="77777777" w:rsidR="006431B0" w:rsidRPr="00281097" w:rsidRDefault="006431B0" w:rsidP="006431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Dotace v oblasti vodního hospodářství</w:t>
            </w:r>
          </w:p>
        </w:tc>
        <w:tc>
          <w:tcPr>
            <w:tcW w:w="363" w:type="pct"/>
          </w:tcPr>
          <w:p w14:paraId="496CDA5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590630E" w14:textId="77777777" w:rsidTr="009129CD">
        <w:trPr>
          <w:jc w:val="center"/>
        </w:trPr>
        <w:tc>
          <w:tcPr>
            <w:tcW w:w="481" w:type="pct"/>
          </w:tcPr>
          <w:p w14:paraId="5544114B" w14:textId="77777777" w:rsidR="006431B0" w:rsidRPr="00281097" w:rsidRDefault="006431B0" w:rsidP="009206A4">
            <w:pPr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F5844D6" w14:textId="77777777" w:rsidR="006431B0" w:rsidRPr="00281097" w:rsidRDefault="006431B0" w:rsidP="006431B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Informace o poskytování prostředků ze státního rozpočtu právnickým osobám vykonávajícím činnost škol a školských zařízení ve III. čtvrtletí 2019</w:t>
            </w:r>
          </w:p>
        </w:tc>
        <w:tc>
          <w:tcPr>
            <w:tcW w:w="363" w:type="pct"/>
          </w:tcPr>
          <w:p w14:paraId="6855905E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903EFCF" w14:textId="77777777" w:rsidTr="009129CD">
        <w:trPr>
          <w:jc w:val="center"/>
        </w:trPr>
        <w:tc>
          <w:tcPr>
            <w:tcW w:w="481" w:type="pct"/>
          </w:tcPr>
          <w:p w14:paraId="7F34E20E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AD1285A" w14:textId="77777777" w:rsidR="006431B0" w:rsidRPr="00281097" w:rsidRDefault="006431B0" w:rsidP="006431B0">
            <w:pPr>
              <w:spacing w:line="259" w:lineRule="auto"/>
              <w:jc w:val="both"/>
              <w:rPr>
                <w:bCs/>
              </w:rPr>
            </w:pPr>
            <w:r w:rsidRPr="00281097">
              <w:rPr>
                <w:bCs/>
              </w:rPr>
              <w:t>Prodloužení platnosti „Strategie romské integrace v Jihomoravském kraji na období 2014 – 2018“ do roku 2020</w:t>
            </w:r>
          </w:p>
        </w:tc>
        <w:tc>
          <w:tcPr>
            <w:tcW w:w="363" w:type="pct"/>
          </w:tcPr>
          <w:p w14:paraId="3505C283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7EFD6E8" w14:textId="77777777" w:rsidTr="009129CD">
        <w:trPr>
          <w:jc w:val="center"/>
        </w:trPr>
        <w:tc>
          <w:tcPr>
            <w:tcW w:w="481" w:type="pct"/>
          </w:tcPr>
          <w:p w14:paraId="6713B855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A937070" w14:textId="77777777" w:rsidR="006431B0" w:rsidRPr="00281097" w:rsidRDefault="006431B0" w:rsidP="006431B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Záměr vyhlášení dotačního programu pro obce na podporu významné sportovní infrastruktury v Jihomoravském kraji v roce 2020</w:t>
            </w:r>
          </w:p>
        </w:tc>
        <w:tc>
          <w:tcPr>
            <w:tcW w:w="363" w:type="pct"/>
          </w:tcPr>
          <w:p w14:paraId="054D778C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944734A" w14:textId="77777777" w:rsidTr="009129CD">
        <w:trPr>
          <w:jc w:val="center"/>
        </w:trPr>
        <w:tc>
          <w:tcPr>
            <w:tcW w:w="481" w:type="pct"/>
          </w:tcPr>
          <w:p w14:paraId="171439BB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DF77E4A" w14:textId="77777777" w:rsidR="006431B0" w:rsidRPr="00281097" w:rsidRDefault="006431B0" w:rsidP="006431B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Dodatky ke zřizovacím listinám příspěvkových organizací vykonávajících činnost škol a školských zařízení</w:t>
            </w:r>
          </w:p>
        </w:tc>
        <w:tc>
          <w:tcPr>
            <w:tcW w:w="363" w:type="pct"/>
          </w:tcPr>
          <w:p w14:paraId="1AB4E867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5AFEFFC" w14:textId="77777777" w:rsidTr="009129CD">
        <w:trPr>
          <w:jc w:val="center"/>
        </w:trPr>
        <w:tc>
          <w:tcPr>
            <w:tcW w:w="481" w:type="pct"/>
          </w:tcPr>
          <w:p w14:paraId="42079661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820DF6E" w14:textId="77777777" w:rsidR="006431B0" w:rsidRPr="00281097" w:rsidRDefault="006431B0" w:rsidP="006431B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281097">
              <w:rPr>
                <w:bCs/>
              </w:rPr>
              <w:t>Závazné ukazatele pro příspěvkové organizace zřizované Jihomoravský krajem v oblasti školství v roce 2019</w:t>
            </w:r>
          </w:p>
        </w:tc>
        <w:tc>
          <w:tcPr>
            <w:tcW w:w="363" w:type="pct"/>
          </w:tcPr>
          <w:p w14:paraId="602850C8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984BFCD" w14:textId="77777777" w:rsidTr="009129CD">
        <w:trPr>
          <w:jc w:val="center"/>
        </w:trPr>
        <w:tc>
          <w:tcPr>
            <w:tcW w:w="481" w:type="pct"/>
          </w:tcPr>
          <w:p w14:paraId="49965C88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86899E9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Kruh Znojmo – centrum zdravotních služeb pro děti, příspěvková organizace – změna závazného ukazatele na rok 2019</w:t>
            </w:r>
          </w:p>
        </w:tc>
        <w:tc>
          <w:tcPr>
            <w:tcW w:w="363" w:type="pct"/>
          </w:tcPr>
          <w:p w14:paraId="4FE54494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93BF1E8" w14:textId="77777777" w:rsidTr="009129CD">
        <w:trPr>
          <w:jc w:val="center"/>
        </w:trPr>
        <w:tc>
          <w:tcPr>
            <w:tcW w:w="481" w:type="pct"/>
          </w:tcPr>
          <w:p w14:paraId="64BEF3BC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C997274" w14:textId="77777777" w:rsidR="00281097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Organizace a zajištění lékařské pohotovostní služby, lékárenské pohotovostní služby, pohotovostní služby v oboru zubní lékařství a prohlídek těl zemřelých mimo zdravotnické zařízení v Jihomoravském kraji v roce 2020</w:t>
            </w:r>
          </w:p>
        </w:tc>
        <w:tc>
          <w:tcPr>
            <w:tcW w:w="363" w:type="pct"/>
          </w:tcPr>
          <w:p w14:paraId="75C888F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E56DD9A" w14:textId="77777777" w:rsidTr="009129CD">
        <w:trPr>
          <w:jc w:val="center"/>
        </w:trPr>
        <w:tc>
          <w:tcPr>
            <w:tcW w:w="481" w:type="pct"/>
          </w:tcPr>
          <w:p w14:paraId="7BBC1A55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A4B32E6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z rozpočtu Jihomoravského kraje</w:t>
            </w:r>
          </w:p>
        </w:tc>
        <w:tc>
          <w:tcPr>
            <w:tcW w:w="363" w:type="pct"/>
          </w:tcPr>
          <w:p w14:paraId="31ECA3D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1E4565C" w14:textId="77777777" w:rsidTr="009129CD">
        <w:trPr>
          <w:jc w:val="center"/>
        </w:trPr>
        <w:tc>
          <w:tcPr>
            <w:tcW w:w="481" w:type="pct"/>
          </w:tcPr>
          <w:p w14:paraId="45803D01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3B123F5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Dodatky ke smlouvám o poskytnutí dotace z rozpočtu Jihomoravského kraje</w:t>
            </w:r>
          </w:p>
        </w:tc>
        <w:tc>
          <w:tcPr>
            <w:tcW w:w="363" w:type="pct"/>
          </w:tcPr>
          <w:p w14:paraId="1DBD4A9E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D643BD0" w14:textId="77777777" w:rsidTr="009129CD">
        <w:trPr>
          <w:jc w:val="center"/>
        </w:trPr>
        <w:tc>
          <w:tcPr>
            <w:tcW w:w="481" w:type="pct"/>
          </w:tcPr>
          <w:p w14:paraId="2FD1BB6C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C0FFA53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v rámci dotačních programů Podpora jednotek sborů dobrovolných hasičů obcí Jihomoravského kraje na období 2017 – 2020 a Podpora zvýšení odborné způsobilosti členů jednotek sborů dobrovolných hasičů obcí Jihomoravského kraje – kategorie JPO III pro rok 2019 – zrušení dotací nepřijatých obcemi</w:t>
            </w:r>
          </w:p>
        </w:tc>
        <w:tc>
          <w:tcPr>
            <w:tcW w:w="363" w:type="pct"/>
          </w:tcPr>
          <w:p w14:paraId="2C0315B3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7E17304" w14:textId="77777777" w:rsidTr="009129CD">
        <w:trPr>
          <w:jc w:val="center"/>
        </w:trPr>
        <w:tc>
          <w:tcPr>
            <w:tcW w:w="481" w:type="pct"/>
          </w:tcPr>
          <w:p w14:paraId="59574E7D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056AE688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Převod finančních prostředků do Fondu rozvoje Jihomoravského kraje</w:t>
            </w:r>
          </w:p>
        </w:tc>
        <w:tc>
          <w:tcPr>
            <w:tcW w:w="363" w:type="pct"/>
          </w:tcPr>
          <w:p w14:paraId="711AB01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7255840" w14:textId="77777777" w:rsidTr="009129CD">
        <w:trPr>
          <w:jc w:val="center"/>
        </w:trPr>
        <w:tc>
          <w:tcPr>
            <w:tcW w:w="481" w:type="pct"/>
          </w:tcPr>
          <w:p w14:paraId="0F06173B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7B5DD70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Smlouva o poskytování dotací společnosti CEJIZA, s.r.o. – aktualizace</w:t>
            </w:r>
          </w:p>
        </w:tc>
        <w:tc>
          <w:tcPr>
            <w:tcW w:w="363" w:type="pct"/>
          </w:tcPr>
          <w:p w14:paraId="16FD1BEF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7E8D1E9" w14:textId="77777777" w:rsidTr="009129CD">
        <w:trPr>
          <w:jc w:val="center"/>
        </w:trPr>
        <w:tc>
          <w:tcPr>
            <w:tcW w:w="481" w:type="pct"/>
          </w:tcPr>
          <w:p w14:paraId="3EB73A1C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63D1A1E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na pomoc obcím</w:t>
            </w:r>
          </w:p>
        </w:tc>
        <w:tc>
          <w:tcPr>
            <w:tcW w:w="363" w:type="pct"/>
          </w:tcPr>
          <w:p w14:paraId="411FB17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B855E81" w14:textId="77777777" w:rsidTr="009129CD">
        <w:trPr>
          <w:jc w:val="center"/>
        </w:trPr>
        <w:tc>
          <w:tcPr>
            <w:tcW w:w="481" w:type="pct"/>
          </w:tcPr>
          <w:p w14:paraId="39C9DF1E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08144F6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městu Blansku na projektovou dokumentaci k „III/37937 Blansko přemostění“</w:t>
            </w:r>
          </w:p>
        </w:tc>
        <w:tc>
          <w:tcPr>
            <w:tcW w:w="363" w:type="pct"/>
          </w:tcPr>
          <w:p w14:paraId="4A3F5AA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F8B5EBE" w14:textId="77777777" w:rsidTr="009129CD">
        <w:trPr>
          <w:jc w:val="center"/>
        </w:trPr>
        <w:tc>
          <w:tcPr>
            <w:tcW w:w="481" w:type="pct"/>
          </w:tcPr>
          <w:p w14:paraId="468770A7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4F97ED3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na dětské dopravní hřiště v Kyjově</w:t>
            </w:r>
          </w:p>
        </w:tc>
        <w:tc>
          <w:tcPr>
            <w:tcW w:w="363" w:type="pct"/>
          </w:tcPr>
          <w:p w14:paraId="02833B6C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EBC06D1" w14:textId="77777777" w:rsidTr="009129CD">
        <w:trPr>
          <w:jc w:val="center"/>
        </w:trPr>
        <w:tc>
          <w:tcPr>
            <w:tcW w:w="481" w:type="pct"/>
          </w:tcPr>
          <w:p w14:paraId="20BEAE4A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E3122D3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Závazné ukazatele pro příspěvkovou organizaci v sektoru zdravotnictví zřizovanou Jihomoravským krajem</w:t>
            </w:r>
          </w:p>
        </w:tc>
        <w:tc>
          <w:tcPr>
            <w:tcW w:w="363" w:type="pct"/>
          </w:tcPr>
          <w:p w14:paraId="4E11DF9A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7FC186E" w14:textId="77777777" w:rsidTr="009129CD">
        <w:trPr>
          <w:jc w:val="center"/>
        </w:trPr>
        <w:tc>
          <w:tcPr>
            <w:tcW w:w="481" w:type="pct"/>
          </w:tcPr>
          <w:p w14:paraId="2E5E3AAC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FFD9B8B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Závazné ukazatele pro některé příspěvkové organizace zřizované Jihomoravským krajem na rok 2019</w:t>
            </w:r>
          </w:p>
        </w:tc>
        <w:tc>
          <w:tcPr>
            <w:tcW w:w="363" w:type="pct"/>
          </w:tcPr>
          <w:p w14:paraId="6F451323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D85B256" w14:textId="77777777" w:rsidTr="009129CD">
        <w:trPr>
          <w:jc w:val="center"/>
        </w:trPr>
        <w:tc>
          <w:tcPr>
            <w:tcW w:w="481" w:type="pct"/>
          </w:tcPr>
          <w:p w14:paraId="2D421166" w14:textId="77777777" w:rsidR="006431B0" w:rsidRPr="00281097" w:rsidRDefault="006431B0" w:rsidP="009206A4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AA23CF0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Financování projektu IROP z oblasti školství – Střední průmyslová škola Brno, Purkyňova, příspěvková organizace – „Rozšíření nadstavby školy pro zvýšení úrovně vzdělávání v oboru IT“</w:t>
            </w:r>
          </w:p>
        </w:tc>
        <w:tc>
          <w:tcPr>
            <w:tcW w:w="363" w:type="pct"/>
          </w:tcPr>
          <w:p w14:paraId="1D08969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F54686C" w14:textId="77777777" w:rsidTr="009129CD">
        <w:trPr>
          <w:jc w:val="center"/>
        </w:trPr>
        <w:tc>
          <w:tcPr>
            <w:tcW w:w="481" w:type="pct"/>
          </w:tcPr>
          <w:p w14:paraId="3D176FC6" w14:textId="77777777" w:rsidR="006431B0" w:rsidRPr="00281097" w:rsidRDefault="006431B0" w:rsidP="009206A4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727D360" w14:textId="77777777" w:rsidR="00AD101D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Záměr výstavby OLÚ Pasohlávky a příprava financování projektu</w:t>
            </w:r>
          </w:p>
        </w:tc>
        <w:tc>
          <w:tcPr>
            <w:tcW w:w="363" w:type="pct"/>
          </w:tcPr>
          <w:p w14:paraId="5DE4D88C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B5A385C" w14:textId="77777777" w:rsidTr="009129CD">
        <w:trPr>
          <w:jc w:val="center"/>
        </w:trPr>
        <w:tc>
          <w:tcPr>
            <w:tcW w:w="481" w:type="pct"/>
          </w:tcPr>
          <w:p w14:paraId="5436D0D9" w14:textId="77777777" w:rsidR="006431B0" w:rsidRPr="00281097" w:rsidRDefault="006431B0" w:rsidP="009206A4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5F6F7F6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Změna závazného ukazatele některým příspěvkovým organizacím v oblasti sociálních služeb </w:t>
            </w:r>
          </w:p>
        </w:tc>
        <w:tc>
          <w:tcPr>
            <w:tcW w:w="363" w:type="pct"/>
          </w:tcPr>
          <w:p w14:paraId="7E937E1E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1D7E44A" w14:textId="77777777" w:rsidTr="009129CD">
        <w:trPr>
          <w:jc w:val="center"/>
        </w:trPr>
        <w:tc>
          <w:tcPr>
            <w:tcW w:w="481" w:type="pct"/>
          </w:tcPr>
          <w:p w14:paraId="4F311E2D" w14:textId="77777777" w:rsidR="006431B0" w:rsidRPr="00281097" w:rsidRDefault="006431B0" w:rsidP="009206A4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A5F8ED3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Dohody o vypořádání závazků u některých poskytovatelů sociálních služeb</w:t>
            </w:r>
          </w:p>
        </w:tc>
        <w:tc>
          <w:tcPr>
            <w:tcW w:w="363" w:type="pct"/>
          </w:tcPr>
          <w:p w14:paraId="2EF6EC6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09BFD38" w14:textId="77777777" w:rsidTr="009129CD">
        <w:trPr>
          <w:jc w:val="center"/>
        </w:trPr>
        <w:tc>
          <w:tcPr>
            <w:tcW w:w="481" w:type="pct"/>
          </w:tcPr>
          <w:p w14:paraId="625DBF8D" w14:textId="77777777" w:rsidR="006431B0" w:rsidRPr="00281097" w:rsidRDefault="006431B0" w:rsidP="009206A4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18A67CD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v sociální oblasti</w:t>
            </w:r>
          </w:p>
        </w:tc>
        <w:tc>
          <w:tcPr>
            <w:tcW w:w="363" w:type="pct"/>
          </w:tcPr>
          <w:p w14:paraId="75BD0CA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F2F8622" w14:textId="77777777" w:rsidTr="009129CD">
        <w:trPr>
          <w:jc w:val="center"/>
        </w:trPr>
        <w:tc>
          <w:tcPr>
            <w:tcW w:w="481" w:type="pct"/>
          </w:tcPr>
          <w:p w14:paraId="2B4E4C59" w14:textId="77777777" w:rsidR="006431B0" w:rsidRPr="00281097" w:rsidRDefault="006431B0" w:rsidP="009206A4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5D3C7AC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z rozpočtu Jihomoravského kraje na projekt „Centrum mezinárodního obchodu“</w:t>
            </w:r>
          </w:p>
        </w:tc>
        <w:tc>
          <w:tcPr>
            <w:tcW w:w="363" w:type="pct"/>
          </w:tcPr>
          <w:p w14:paraId="58A00D6A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AA65E04" w14:textId="77777777" w:rsidTr="009129CD">
        <w:trPr>
          <w:jc w:val="center"/>
        </w:trPr>
        <w:tc>
          <w:tcPr>
            <w:tcW w:w="481" w:type="pct"/>
          </w:tcPr>
          <w:p w14:paraId="2D398C09" w14:textId="77777777" w:rsidR="006431B0" w:rsidRPr="00281097" w:rsidRDefault="006431B0" w:rsidP="009206A4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3BE0C44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z rozpočtu Jihomoravského kraje na projekt „Divadlo bez hranic“</w:t>
            </w:r>
          </w:p>
        </w:tc>
        <w:tc>
          <w:tcPr>
            <w:tcW w:w="363" w:type="pct"/>
          </w:tcPr>
          <w:p w14:paraId="7CE93BC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80B0EC6" w14:textId="77777777" w:rsidTr="009129CD">
        <w:trPr>
          <w:jc w:val="center"/>
        </w:trPr>
        <w:tc>
          <w:tcPr>
            <w:tcW w:w="481" w:type="pct"/>
          </w:tcPr>
          <w:p w14:paraId="7B717F83" w14:textId="77777777" w:rsidR="006431B0" w:rsidRPr="00281097" w:rsidRDefault="006431B0" w:rsidP="009206A4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788FD86" w14:textId="10D4FBBB" w:rsidR="00E410A3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Moravian Science Centre Brno, příspěvková organizace – změna závazného ukazatele </w:t>
            </w:r>
          </w:p>
        </w:tc>
        <w:tc>
          <w:tcPr>
            <w:tcW w:w="363" w:type="pct"/>
          </w:tcPr>
          <w:p w14:paraId="6D72CC0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6877AA8" w14:textId="77777777" w:rsidTr="009129CD">
        <w:trPr>
          <w:jc w:val="center"/>
        </w:trPr>
        <w:tc>
          <w:tcPr>
            <w:tcW w:w="481" w:type="pct"/>
          </w:tcPr>
          <w:p w14:paraId="0B42AC1B" w14:textId="77777777" w:rsidR="006431B0" w:rsidRPr="00281097" w:rsidRDefault="006431B0" w:rsidP="009206A4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7D14A0C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Dohoda </w:t>
            </w:r>
            <w:bookmarkStart w:id="1" w:name="_Hlk22632069"/>
            <w:r w:rsidRPr="00281097">
              <w:rPr>
                <w:bCs/>
              </w:rPr>
              <w:t>o sdílených výdajích na informační tabule mezi partnery projektu „ATCZ74 – Kultura a příroda na Zeleném pásu“</w:t>
            </w:r>
            <w:bookmarkEnd w:id="1"/>
            <w:r w:rsidRPr="00281097">
              <w:rPr>
                <w:bCs/>
              </w:rPr>
              <w:t xml:space="preserve"> </w:t>
            </w:r>
          </w:p>
        </w:tc>
        <w:tc>
          <w:tcPr>
            <w:tcW w:w="363" w:type="pct"/>
          </w:tcPr>
          <w:p w14:paraId="531277B7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F5200CE" w14:textId="77777777" w:rsidTr="009129CD">
        <w:trPr>
          <w:jc w:val="center"/>
        </w:trPr>
        <w:tc>
          <w:tcPr>
            <w:tcW w:w="481" w:type="pct"/>
          </w:tcPr>
          <w:p w14:paraId="167923F9" w14:textId="77777777" w:rsidR="006431B0" w:rsidRPr="00281097" w:rsidRDefault="006431B0" w:rsidP="009206A4">
            <w:pPr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065CFFD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Příspěvkové organizace v oblasti kultury – změny závazných ukazatelů </w:t>
            </w:r>
          </w:p>
        </w:tc>
        <w:tc>
          <w:tcPr>
            <w:tcW w:w="363" w:type="pct"/>
          </w:tcPr>
          <w:p w14:paraId="1CE8F028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99664FD" w14:textId="77777777" w:rsidTr="009129CD">
        <w:trPr>
          <w:jc w:val="center"/>
        </w:trPr>
        <w:tc>
          <w:tcPr>
            <w:tcW w:w="481" w:type="pct"/>
          </w:tcPr>
          <w:p w14:paraId="77F5A33E" w14:textId="77777777" w:rsidR="006431B0" w:rsidRPr="00281097" w:rsidRDefault="006431B0" w:rsidP="009206A4">
            <w:pPr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5847B82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Dodatky ke smlouvám o poskytnutí dotace z rozpočtu Jihomoravského kraje v oblasti památkové péče</w:t>
            </w:r>
          </w:p>
        </w:tc>
        <w:tc>
          <w:tcPr>
            <w:tcW w:w="363" w:type="pct"/>
          </w:tcPr>
          <w:p w14:paraId="6682F8F9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51286AA" w14:textId="77777777" w:rsidTr="009129CD">
        <w:trPr>
          <w:jc w:val="center"/>
        </w:trPr>
        <w:tc>
          <w:tcPr>
            <w:tcW w:w="481" w:type="pct"/>
          </w:tcPr>
          <w:p w14:paraId="29AD1368" w14:textId="77777777" w:rsidR="006431B0" w:rsidRPr="00281097" w:rsidRDefault="006431B0" w:rsidP="009206A4">
            <w:pPr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FCE39EC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z rozpočtu Jihomoravského kraje roku 2020 v oblasti kultury</w:t>
            </w:r>
          </w:p>
        </w:tc>
        <w:tc>
          <w:tcPr>
            <w:tcW w:w="363" w:type="pct"/>
          </w:tcPr>
          <w:p w14:paraId="5590F4F7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48B09FC" w14:textId="77777777" w:rsidTr="009129CD">
        <w:trPr>
          <w:jc w:val="center"/>
        </w:trPr>
        <w:tc>
          <w:tcPr>
            <w:tcW w:w="481" w:type="pct"/>
          </w:tcPr>
          <w:p w14:paraId="22C506EB" w14:textId="77777777" w:rsidR="006431B0" w:rsidRPr="00281097" w:rsidRDefault="006431B0" w:rsidP="009206A4">
            <w:pPr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BA73312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Změny závazných ukazatelů pro příspěvkové organizace zřizované Jihomoravským krajem v oblasti školství v roce 2019 na realizaci projektu PolyGram</w:t>
            </w:r>
          </w:p>
        </w:tc>
        <w:tc>
          <w:tcPr>
            <w:tcW w:w="363" w:type="pct"/>
          </w:tcPr>
          <w:p w14:paraId="585F213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E735B5F" w14:textId="77777777" w:rsidTr="009129CD">
        <w:trPr>
          <w:jc w:val="center"/>
        </w:trPr>
        <w:tc>
          <w:tcPr>
            <w:tcW w:w="481" w:type="pct"/>
          </w:tcPr>
          <w:p w14:paraId="750AE6CE" w14:textId="77777777" w:rsidR="006431B0" w:rsidRPr="00281097" w:rsidRDefault="006431B0" w:rsidP="009206A4">
            <w:pPr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E455A02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Záměr vyhlášení dotačního programu pro obce na podporu významné sportovní infrastruktury v Jihomoravském kraji v roce 2020</w:t>
            </w:r>
          </w:p>
        </w:tc>
        <w:tc>
          <w:tcPr>
            <w:tcW w:w="363" w:type="pct"/>
          </w:tcPr>
          <w:p w14:paraId="059ACB3B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13469F8" w14:textId="77777777" w:rsidTr="009129CD">
        <w:trPr>
          <w:jc w:val="center"/>
        </w:trPr>
        <w:tc>
          <w:tcPr>
            <w:tcW w:w="481" w:type="pct"/>
          </w:tcPr>
          <w:p w14:paraId="4A85032F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BD7FA56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na podporu a rozvoj organizací zajišťujících veřejně prospěšnou činnost v oblasti zdravotnictví pro rok 2019</w:t>
            </w:r>
          </w:p>
        </w:tc>
        <w:tc>
          <w:tcPr>
            <w:tcW w:w="363" w:type="pct"/>
          </w:tcPr>
          <w:p w14:paraId="57ABB465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717ED39" w14:textId="77777777" w:rsidTr="009129CD">
        <w:trPr>
          <w:jc w:val="center"/>
        </w:trPr>
        <w:tc>
          <w:tcPr>
            <w:tcW w:w="481" w:type="pct"/>
          </w:tcPr>
          <w:p w14:paraId="02D242C9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758DDE1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Příspěvkové organizace v oblasti zdravotnictví – změna závazných ukazatelů na rok 2019</w:t>
            </w:r>
          </w:p>
        </w:tc>
        <w:tc>
          <w:tcPr>
            <w:tcW w:w="363" w:type="pct"/>
          </w:tcPr>
          <w:p w14:paraId="0744D7D0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379AE487" w14:textId="77777777" w:rsidTr="009129CD">
        <w:trPr>
          <w:jc w:val="center"/>
        </w:trPr>
        <w:tc>
          <w:tcPr>
            <w:tcW w:w="481" w:type="pct"/>
          </w:tcPr>
          <w:p w14:paraId="6BF4996B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1AE8580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městu Moravský Krumlov</w:t>
            </w:r>
          </w:p>
        </w:tc>
        <w:tc>
          <w:tcPr>
            <w:tcW w:w="363" w:type="pct"/>
          </w:tcPr>
          <w:p w14:paraId="3F443B12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2FFEF86C" w14:textId="77777777" w:rsidTr="009129CD">
        <w:trPr>
          <w:jc w:val="center"/>
        </w:trPr>
        <w:tc>
          <w:tcPr>
            <w:tcW w:w="481" w:type="pct"/>
          </w:tcPr>
          <w:p w14:paraId="4C3DD15B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A956061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Dotace z rozpočtu Jihomoravského kraje pro rok 2019 na spolufinancování dotačního programu MV-GŘ HZS ČR – obec Nový Šaldorf-Sedlešovice – nečerpání </w:t>
            </w:r>
          </w:p>
        </w:tc>
        <w:tc>
          <w:tcPr>
            <w:tcW w:w="363" w:type="pct"/>
          </w:tcPr>
          <w:p w14:paraId="4F9F5EA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E48C375" w14:textId="77777777" w:rsidTr="009129CD">
        <w:trPr>
          <w:jc w:val="center"/>
        </w:trPr>
        <w:tc>
          <w:tcPr>
            <w:tcW w:w="481" w:type="pct"/>
          </w:tcPr>
          <w:p w14:paraId="638D1336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3626DF80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Financování projektů OPŽP a IROP</w:t>
            </w:r>
          </w:p>
        </w:tc>
        <w:tc>
          <w:tcPr>
            <w:tcW w:w="363" w:type="pct"/>
          </w:tcPr>
          <w:p w14:paraId="0C59060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7E4CA30" w14:textId="77777777" w:rsidTr="009129CD">
        <w:trPr>
          <w:jc w:val="center"/>
        </w:trPr>
        <w:tc>
          <w:tcPr>
            <w:tcW w:w="481" w:type="pct"/>
          </w:tcPr>
          <w:p w14:paraId="587F50F2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7512DE8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Dotace obcím na zpracování územních plánů – prodloužení termínu dokončení projektu </w:t>
            </w:r>
          </w:p>
        </w:tc>
        <w:tc>
          <w:tcPr>
            <w:tcW w:w="363" w:type="pct"/>
          </w:tcPr>
          <w:p w14:paraId="705AD68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2A8209C" w14:textId="77777777" w:rsidTr="009129CD">
        <w:trPr>
          <w:jc w:val="center"/>
        </w:trPr>
        <w:tc>
          <w:tcPr>
            <w:tcW w:w="481" w:type="pct"/>
          </w:tcPr>
          <w:p w14:paraId="4F2D88D9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20E7DEE0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Dodatek č. 5 k Pravidlům řízení o stanovení a přiznání finanční podpory Jihomoravského kraje pro léta 2019-2020 v oblasti podpory poskytování sociálních </w:t>
            </w:r>
            <w:r w:rsidRPr="00281097">
              <w:rPr>
                <w:bCs/>
              </w:rPr>
              <w:lastRenderedPageBreak/>
              <w:t>služeb</w:t>
            </w:r>
          </w:p>
        </w:tc>
        <w:tc>
          <w:tcPr>
            <w:tcW w:w="363" w:type="pct"/>
          </w:tcPr>
          <w:p w14:paraId="7A5DFC6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9DDBD38" w14:textId="77777777" w:rsidTr="009129CD">
        <w:trPr>
          <w:jc w:val="center"/>
        </w:trPr>
        <w:tc>
          <w:tcPr>
            <w:tcW w:w="481" w:type="pct"/>
          </w:tcPr>
          <w:p w14:paraId="06F7AE75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6EC714E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Finanční podpora č. 3 poskytovatelů sociálních služeb v Jihomoravském kraji pro rok 2020 – dotační program „Vybrané sociální služby na území Jihomoravského kraje“</w:t>
            </w:r>
          </w:p>
        </w:tc>
        <w:tc>
          <w:tcPr>
            <w:tcW w:w="363" w:type="pct"/>
          </w:tcPr>
          <w:p w14:paraId="17C3B404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44B7B85" w14:textId="77777777" w:rsidTr="009129CD">
        <w:trPr>
          <w:jc w:val="center"/>
        </w:trPr>
        <w:tc>
          <w:tcPr>
            <w:tcW w:w="481" w:type="pct"/>
          </w:tcPr>
          <w:p w14:paraId="5AB0D6EC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D3203CF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Zámeček Střelice, příspěvková organizace – změna závazného ukazatele</w:t>
            </w:r>
          </w:p>
        </w:tc>
        <w:tc>
          <w:tcPr>
            <w:tcW w:w="363" w:type="pct"/>
          </w:tcPr>
          <w:p w14:paraId="12C9018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00110F2" w14:textId="77777777" w:rsidTr="009129CD">
        <w:trPr>
          <w:jc w:val="center"/>
        </w:trPr>
        <w:tc>
          <w:tcPr>
            <w:tcW w:w="481" w:type="pct"/>
          </w:tcPr>
          <w:p w14:paraId="1ECE6600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F2BC8D1" w14:textId="77777777" w:rsidR="006431B0" w:rsidRPr="00281097" w:rsidRDefault="006431B0" w:rsidP="00AD101D">
            <w:pPr>
              <w:jc w:val="both"/>
              <w:rPr>
                <w:bCs/>
              </w:rPr>
            </w:pPr>
            <w:r w:rsidRPr="00281097">
              <w:rPr>
                <w:bCs/>
              </w:rPr>
              <w:t>Financování a příprava projektů „Humanizace pobytových služeb Sokolnice“ a</w:t>
            </w:r>
            <w:r w:rsidR="00AD101D">
              <w:rPr>
                <w:bCs/>
              </w:rPr>
              <w:t> </w:t>
            </w:r>
            <w:r w:rsidRPr="00281097">
              <w:rPr>
                <w:bCs/>
              </w:rPr>
              <w:t>„Domov pro seniory Hustopeče – výstavba“</w:t>
            </w:r>
          </w:p>
        </w:tc>
        <w:tc>
          <w:tcPr>
            <w:tcW w:w="363" w:type="pct"/>
          </w:tcPr>
          <w:p w14:paraId="7DC3EA51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71EBEC7F" w14:textId="77777777" w:rsidTr="009129CD">
        <w:trPr>
          <w:jc w:val="center"/>
        </w:trPr>
        <w:tc>
          <w:tcPr>
            <w:tcW w:w="481" w:type="pct"/>
          </w:tcPr>
          <w:p w14:paraId="23F406EE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3BAAB54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Dodatky ke zřizovacím listinám příspěvkových organizací v oblasti sociálních služeb</w:t>
            </w:r>
          </w:p>
        </w:tc>
        <w:tc>
          <w:tcPr>
            <w:tcW w:w="363" w:type="pct"/>
          </w:tcPr>
          <w:p w14:paraId="0B4BB1A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4FAAB44B" w14:textId="77777777" w:rsidTr="009129CD">
        <w:trPr>
          <w:jc w:val="center"/>
        </w:trPr>
        <w:tc>
          <w:tcPr>
            <w:tcW w:w="481" w:type="pct"/>
          </w:tcPr>
          <w:p w14:paraId="02DCBC40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92E9D51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Zřizovací listiny příspěvkových organizací Jihomoravského kraje v oblasti sociálních služeb</w:t>
            </w:r>
          </w:p>
        </w:tc>
        <w:tc>
          <w:tcPr>
            <w:tcW w:w="363" w:type="pct"/>
          </w:tcPr>
          <w:p w14:paraId="3C5623D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47D3449" w14:textId="77777777" w:rsidTr="009129CD">
        <w:trPr>
          <w:jc w:val="center"/>
        </w:trPr>
        <w:tc>
          <w:tcPr>
            <w:tcW w:w="481" w:type="pct"/>
          </w:tcPr>
          <w:p w14:paraId="62D3875F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7FD3774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Finanční podpora poskytovatelů sociálních služeb v Jihomoravském kraji pro rok 2020 - dotační program „Spolufinancování dotace MPSV z rozpočtu JMK“</w:t>
            </w:r>
          </w:p>
        </w:tc>
        <w:tc>
          <w:tcPr>
            <w:tcW w:w="363" w:type="pct"/>
          </w:tcPr>
          <w:p w14:paraId="78454537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F4FD799" w14:textId="77777777" w:rsidTr="009129CD">
        <w:trPr>
          <w:jc w:val="center"/>
        </w:trPr>
        <w:tc>
          <w:tcPr>
            <w:tcW w:w="481" w:type="pct"/>
          </w:tcPr>
          <w:p w14:paraId="224B9E2D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9FFED07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Aktualizace Akčního plánu rozvoje sociálních služeb v Jihomoravském kraji pro rok 2020</w:t>
            </w:r>
          </w:p>
        </w:tc>
        <w:tc>
          <w:tcPr>
            <w:tcW w:w="363" w:type="pct"/>
          </w:tcPr>
          <w:p w14:paraId="7A3506B9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9B9F7A4" w14:textId="77777777" w:rsidTr="009129CD">
        <w:trPr>
          <w:jc w:val="center"/>
        </w:trPr>
        <w:tc>
          <w:tcPr>
            <w:tcW w:w="481" w:type="pct"/>
          </w:tcPr>
          <w:p w14:paraId="150EF41B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79B77C62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Aktualizace Střednědobého plánu rozvoje sociálních služeb v Jihomoravském kraji na</w:t>
            </w:r>
            <w:r w:rsidR="00AD101D">
              <w:rPr>
                <w:bCs/>
              </w:rPr>
              <w:t> </w:t>
            </w:r>
            <w:r w:rsidRPr="00281097">
              <w:rPr>
                <w:bCs/>
              </w:rPr>
              <w:t>období 2018 – 2020</w:t>
            </w:r>
          </w:p>
        </w:tc>
        <w:tc>
          <w:tcPr>
            <w:tcW w:w="363" w:type="pct"/>
          </w:tcPr>
          <w:p w14:paraId="0F2BADDF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71C557C" w14:textId="77777777" w:rsidTr="009129CD">
        <w:trPr>
          <w:jc w:val="center"/>
        </w:trPr>
        <w:tc>
          <w:tcPr>
            <w:tcW w:w="481" w:type="pct"/>
          </w:tcPr>
          <w:p w14:paraId="0E5E07D4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85EFACD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 xml:space="preserve">Finanční dar Naději, pobočka Brno </w:t>
            </w:r>
          </w:p>
        </w:tc>
        <w:tc>
          <w:tcPr>
            <w:tcW w:w="363" w:type="pct"/>
          </w:tcPr>
          <w:p w14:paraId="7EC85972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64BFDE9" w14:textId="77777777" w:rsidTr="009129CD">
        <w:trPr>
          <w:jc w:val="center"/>
        </w:trPr>
        <w:tc>
          <w:tcPr>
            <w:tcW w:w="481" w:type="pct"/>
          </w:tcPr>
          <w:p w14:paraId="4508659D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E2F23A1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Příspěvkové organizace v oblasti kultury – stanovení závazných ukazatelů</w:t>
            </w:r>
          </w:p>
        </w:tc>
        <w:tc>
          <w:tcPr>
            <w:tcW w:w="363" w:type="pct"/>
          </w:tcPr>
          <w:p w14:paraId="2176D166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6F288318" w14:textId="77777777" w:rsidTr="009129CD">
        <w:trPr>
          <w:jc w:val="center"/>
        </w:trPr>
        <w:tc>
          <w:tcPr>
            <w:tcW w:w="481" w:type="pct"/>
          </w:tcPr>
          <w:p w14:paraId="0C58B4E8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4220D2EA" w14:textId="77777777" w:rsidR="00281097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Převod finančních prostředků do Fondu rozvoje JMK – oblast sportu</w:t>
            </w:r>
          </w:p>
        </w:tc>
        <w:tc>
          <w:tcPr>
            <w:tcW w:w="363" w:type="pct"/>
          </w:tcPr>
          <w:p w14:paraId="0048426A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09F055D" w14:textId="77777777" w:rsidTr="009129CD">
        <w:trPr>
          <w:jc w:val="center"/>
        </w:trPr>
        <w:tc>
          <w:tcPr>
            <w:tcW w:w="481" w:type="pct"/>
          </w:tcPr>
          <w:p w14:paraId="003A1E78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50AF8EED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Žádost o prominutí odvodu za porušení rozpočtové kázně - Best For Succes s.r.o., L.T.V. Bohemia Group A S, s.r.o. a PPT Gastro Group A S, s.r.o.</w:t>
            </w:r>
          </w:p>
        </w:tc>
        <w:tc>
          <w:tcPr>
            <w:tcW w:w="363" w:type="pct"/>
          </w:tcPr>
          <w:p w14:paraId="7A0AEFD0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FB98164" w14:textId="77777777" w:rsidTr="009129CD">
        <w:trPr>
          <w:jc w:val="center"/>
        </w:trPr>
        <w:tc>
          <w:tcPr>
            <w:tcW w:w="481" w:type="pct"/>
          </w:tcPr>
          <w:p w14:paraId="3F9D6B92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5348F04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na podporu projektu realizovaného v rámci dotačního podprogramu MŠMT Podpora materiálně technické základny sportu</w:t>
            </w:r>
          </w:p>
        </w:tc>
        <w:tc>
          <w:tcPr>
            <w:tcW w:w="363" w:type="pct"/>
          </w:tcPr>
          <w:p w14:paraId="1C5F512A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22108D3" w14:textId="77777777" w:rsidTr="009129CD">
        <w:trPr>
          <w:jc w:val="center"/>
        </w:trPr>
        <w:tc>
          <w:tcPr>
            <w:tcW w:w="481" w:type="pct"/>
          </w:tcPr>
          <w:p w14:paraId="5AA59798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DB579E3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z rozpočtu Jihomoravského kraje v oblasti sportu</w:t>
            </w:r>
          </w:p>
        </w:tc>
        <w:tc>
          <w:tcPr>
            <w:tcW w:w="363" w:type="pct"/>
          </w:tcPr>
          <w:p w14:paraId="5611C0DF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013C0988" w14:textId="77777777" w:rsidTr="009129CD">
        <w:trPr>
          <w:jc w:val="center"/>
        </w:trPr>
        <w:tc>
          <w:tcPr>
            <w:tcW w:w="481" w:type="pct"/>
          </w:tcPr>
          <w:p w14:paraId="485C4A03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17903A40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Dotace v rámci dotačního programu Podpora individuálních sportovců v</w:t>
            </w:r>
            <w:r w:rsidR="00AD101D">
              <w:rPr>
                <w:bCs/>
              </w:rPr>
              <w:t> </w:t>
            </w:r>
            <w:r w:rsidRPr="00281097">
              <w:rPr>
                <w:bCs/>
              </w:rPr>
              <w:t>Jihomoravském kraji 2019–2020</w:t>
            </w:r>
          </w:p>
        </w:tc>
        <w:tc>
          <w:tcPr>
            <w:tcW w:w="363" w:type="pct"/>
          </w:tcPr>
          <w:p w14:paraId="1317559C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164C1D0C" w14:textId="77777777" w:rsidTr="009129CD">
        <w:trPr>
          <w:jc w:val="center"/>
        </w:trPr>
        <w:tc>
          <w:tcPr>
            <w:tcW w:w="481" w:type="pct"/>
          </w:tcPr>
          <w:p w14:paraId="7746614C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20F97F8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Závazné ukazatele pro příspěvkové organizace zřizované Jihomoravským krajem v</w:t>
            </w:r>
            <w:r w:rsidR="00AD101D">
              <w:rPr>
                <w:bCs/>
              </w:rPr>
              <w:t> </w:t>
            </w:r>
            <w:r w:rsidRPr="00281097">
              <w:rPr>
                <w:bCs/>
              </w:rPr>
              <w:t>oblasti školství v roce 2019 II</w:t>
            </w:r>
          </w:p>
        </w:tc>
        <w:tc>
          <w:tcPr>
            <w:tcW w:w="363" w:type="pct"/>
          </w:tcPr>
          <w:p w14:paraId="0B45F81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6431B0" w:rsidRPr="00281097" w14:paraId="586CB871" w14:textId="77777777" w:rsidTr="009129CD">
        <w:trPr>
          <w:jc w:val="center"/>
        </w:trPr>
        <w:tc>
          <w:tcPr>
            <w:tcW w:w="481" w:type="pct"/>
          </w:tcPr>
          <w:p w14:paraId="010304CB" w14:textId="77777777" w:rsidR="006431B0" w:rsidRPr="00281097" w:rsidRDefault="006431B0" w:rsidP="009206A4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156" w:type="pct"/>
          </w:tcPr>
          <w:p w14:paraId="6BDB9265" w14:textId="77777777" w:rsidR="006431B0" w:rsidRPr="00281097" w:rsidRDefault="006431B0" w:rsidP="006431B0">
            <w:pPr>
              <w:jc w:val="both"/>
              <w:rPr>
                <w:bCs/>
              </w:rPr>
            </w:pPr>
            <w:r w:rsidRPr="00281097">
              <w:rPr>
                <w:bCs/>
              </w:rPr>
              <w:t>Dodatek ke smlouvě o poskytnutí dotace z rozpočtu Jihomoravského kraje – Nadační fond CrohCo</w:t>
            </w:r>
          </w:p>
        </w:tc>
        <w:tc>
          <w:tcPr>
            <w:tcW w:w="363" w:type="pct"/>
          </w:tcPr>
          <w:p w14:paraId="618C24CD" w14:textId="77777777" w:rsidR="006431B0" w:rsidRPr="00281097" w:rsidRDefault="006431B0" w:rsidP="006431B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14:paraId="5DECBD70" w14:textId="77777777" w:rsidR="00B006F9" w:rsidRPr="00020409" w:rsidRDefault="00B006F9" w:rsidP="006431B0">
      <w:pPr>
        <w:tabs>
          <w:tab w:val="num" w:pos="3960"/>
        </w:tabs>
        <w:ind w:left="567"/>
        <w:jc w:val="both"/>
        <w:rPr>
          <w:bCs/>
        </w:rPr>
      </w:pPr>
      <w:r w:rsidRPr="00DC35B4">
        <w:t>Informativní zprávy</w:t>
      </w:r>
    </w:p>
    <w:p w14:paraId="5E2C4B3A" w14:textId="77777777" w:rsidR="00AC1A0C" w:rsidRPr="00DC35B4" w:rsidRDefault="0098686A" w:rsidP="006431B0">
      <w:pPr>
        <w:tabs>
          <w:tab w:val="num" w:pos="567"/>
        </w:tabs>
        <w:ind w:left="567" w:hanging="567"/>
        <w:jc w:val="both"/>
        <w:outlineLvl w:val="0"/>
      </w:pPr>
      <w:r w:rsidRPr="00DC35B4">
        <w:tab/>
      </w:r>
      <w:r w:rsidR="00AC1A0C" w:rsidRPr="00DC35B4">
        <w:t>Dotazy, podněty a připomínky</w:t>
      </w:r>
    </w:p>
    <w:p w14:paraId="644ECC3B" w14:textId="77777777" w:rsidR="00AC1A0C" w:rsidRPr="00DC35B4" w:rsidRDefault="0098686A" w:rsidP="006431B0">
      <w:pPr>
        <w:tabs>
          <w:tab w:val="num" w:pos="567"/>
        </w:tabs>
        <w:ind w:left="567" w:hanging="567"/>
        <w:jc w:val="both"/>
        <w:outlineLvl w:val="0"/>
      </w:pPr>
      <w:r w:rsidRPr="00DC35B4">
        <w:tab/>
      </w:r>
      <w:r w:rsidR="00AC1A0C" w:rsidRPr="00DC35B4">
        <w:t>Politická diskuse</w:t>
      </w:r>
    </w:p>
    <w:p w14:paraId="3DFDDD4F" w14:textId="77777777" w:rsidR="00DB121F" w:rsidRDefault="00E01747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6B5235">
        <w:rPr>
          <w:b/>
          <w:bCs/>
          <w:i/>
          <w:iCs/>
          <w:sz w:val="24"/>
          <w:szCs w:val="24"/>
        </w:rPr>
        <w:t xml:space="preserve">Hlasování č. </w:t>
      </w:r>
      <w:r w:rsidR="00CB5AB8">
        <w:rPr>
          <w:b/>
          <w:bCs/>
          <w:i/>
          <w:iCs/>
          <w:sz w:val="24"/>
          <w:szCs w:val="24"/>
        </w:rPr>
        <w:t>2</w:t>
      </w:r>
      <w:r w:rsidRPr="006B5235">
        <w:rPr>
          <w:b/>
          <w:bCs/>
          <w:i/>
          <w:iCs/>
          <w:sz w:val="24"/>
          <w:szCs w:val="24"/>
        </w:rPr>
        <w:t>:</w:t>
      </w:r>
      <w:r w:rsidRPr="006B5235">
        <w:rPr>
          <w:b/>
          <w:bCs/>
          <w:i/>
          <w:iCs/>
          <w:sz w:val="24"/>
          <w:szCs w:val="24"/>
        </w:rPr>
        <w:tab/>
      </w:r>
      <w:r w:rsidR="00112855">
        <w:rPr>
          <w:b/>
          <w:bCs/>
          <w:i/>
          <w:iCs/>
          <w:sz w:val="24"/>
          <w:szCs w:val="24"/>
        </w:rPr>
        <w:t>58</w:t>
      </w:r>
      <w:r w:rsidRPr="006B5235">
        <w:rPr>
          <w:b/>
          <w:bCs/>
          <w:i/>
          <w:iCs/>
          <w:sz w:val="24"/>
          <w:szCs w:val="24"/>
        </w:rPr>
        <w:t xml:space="preserve"> – </w:t>
      </w:r>
      <w:r w:rsidR="001F6297" w:rsidRPr="006B5235">
        <w:rPr>
          <w:b/>
          <w:bCs/>
          <w:i/>
          <w:iCs/>
          <w:sz w:val="24"/>
          <w:szCs w:val="24"/>
        </w:rPr>
        <w:t xml:space="preserve">0 </w:t>
      </w:r>
      <w:r w:rsidRPr="006B5235">
        <w:rPr>
          <w:b/>
          <w:bCs/>
          <w:i/>
          <w:iCs/>
          <w:sz w:val="24"/>
          <w:szCs w:val="24"/>
        </w:rPr>
        <w:t>–</w:t>
      </w:r>
      <w:r w:rsidR="006B36F2" w:rsidRPr="006B5235">
        <w:rPr>
          <w:b/>
          <w:bCs/>
          <w:i/>
          <w:iCs/>
          <w:sz w:val="24"/>
          <w:szCs w:val="24"/>
        </w:rPr>
        <w:t xml:space="preserve"> </w:t>
      </w:r>
      <w:r w:rsidR="00834697">
        <w:rPr>
          <w:b/>
          <w:bCs/>
          <w:i/>
          <w:iCs/>
          <w:sz w:val="24"/>
          <w:szCs w:val="24"/>
        </w:rPr>
        <w:t>0</w:t>
      </w:r>
    </w:p>
    <w:p w14:paraId="4F1FEC6D" w14:textId="77777777" w:rsidR="00804423" w:rsidRDefault="00804423" w:rsidP="006431B0">
      <w:pPr>
        <w:jc w:val="both"/>
        <w:outlineLvl w:val="7"/>
        <w:rPr>
          <w:b/>
          <w:bCs/>
          <w:sz w:val="28"/>
          <w:szCs w:val="28"/>
        </w:rPr>
      </w:pPr>
    </w:p>
    <w:p w14:paraId="3D5058C9" w14:textId="77777777" w:rsidR="00900ADB" w:rsidRPr="00A15C8B" w:rsidRDefault="00900ADB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2</w:t>
      </w:r>
    </w:p>
    <w:p w14:paraId="4E6AF74D" w14:textId="77777777" w:rsidR="0045709F" w:rsidRPr="0045709F" w:rsidRDefault="00B728D4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B728D4">
        <w:rPr>
          <w:b/>
          <w:bCs/>
          <w:sz w:val="28"/>
          <w:szCs w:val="28"/>
          <w:u w:val="single"/>
        </w:rPr>
        <w:t>Kontrola plnění úkolů z minulých zasedání Zastupitelstva Jihomoravského kraje</w:t>
      </w:r>
    </w:p>
    <w:p w14:paraId="789E2E78" w14:textId="77777777" w:rsidR="00CD4896" w:rsidRPr="00C01DEA" w:rsidRDefault="00CD4896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769A834" w14:textId="77777777" w:rsidR="00900ADB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2337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B66C169" w14:textId="77777777" w:rsidR="00B728D4" w:rsidRPr="00596D7F" w:rsidRDefault="00B728D4" w:rsidP="006431B0">
      <w:pPr>
        <w:jc w:val="both"/>
      </w:pPr>
      <w:r w:rsidRPr="00596D7F">
        <w:t>Zastupitelstv</w:t>
      </w:r>
      <w:r>
        <w:t>o</w:t>
      </w:r>
      <w:r w:rsidRPr="00596D7F">
        <w:t xml:space="preserve"> Jihomoravského kraje v</w:t>
      </w:r>
      <w:r>
        <w:t xml:space="preserve"> </w:t>
      </w:r>
      <w:r w:rsidRPr="00596D7F">
        <w:t>souladu s</w:t>
      </w:r>
      <w:r>
        <w:t xml:space="preserve"> ustanovením § 35 </w:t>
      </w:r>
      <w:r w:rsidRPr="00596D7F">
        <w:t>odst. 1 zákona č. 129/2000 Sb., o krajích (krajské zřízení), ve znění pozdějších předpisů,</w:t>
      </w:r>
    </w:p>
    <w:p w14:paraId="1016AFEA" w14:textId="77777777" w:rsidR="00B728D4" w:rsidRDefault="00B728D4" w:rsidP="006431B0">
      <w:pPr>
        <w:tabs>
          <w:tab w:val="left" w:pos="142"/>
          <w:tab w:val="left" w:pos="284"/>
        </w:tabs>
        <w:contextualSpacing/>
        <w:jc w:val="both"/>
      </w:pPr>
    </w:p>
    <w:p w14:paraId="51676485" w14:textId="77777777" w:rsidR="00C01DEA" w:rsidRPr="00B728D4" w:rsidRDefault="00B728D4" w:rsidP="006431B0">
      <w:pPr>
        <w:tabs>
          <w:tab w:val="left" w:pos="142"/>
          <w:tab w:val="left" w:pos="284"/>
        </w:tabs>
        <w:contextualSpacing/>
        <w:jc w:val="both"/>
      </w:pPr>
      <w:r>
        <w:rPr>
          <w:b/>
          <w:spacing w:val="40"/>
        </w:rPr>
        <w:t xml:space="preserve">bere na vědomí </w:t>
      </w:r>
      <w:r>
        <w:t>zprávu o kontrole plnění úkolů uložených na minulých zasedáních Zastupitelstva Jihomoravského kraje.</w:t>
      </w:r>
    </w:p>
    <w:p w14:paraId="06882B38" w14:textId="77777777" w:rsidR="00C01DEA" w:rsidRPr="00E822F1" w:rsidRDefault="00C01DEA" w:rsidP="006431B0">
      <w:pPr>
        <w:jc w:val="both"/>
        <w:outlineLvl w:val="7"/>
        <w:rPr>
          <w:b/>
          <w:bCs/>
        </w:rPr>
      </w:pPr>
    </w:p>
    <w:p w14:paraId="30EEC236" w14:textId="77777777" w:rsidR="00CD4896" w:rsidRDefault="007333D4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Bod č. </w:t>
      </w:r>
      <w:r w:rsidR="00804423">
        <w:rPr>
          <w:b/>
          <w:bCs/>
          <w:sz w:val="28"/>
          <w:szCs w:val="28"/>
        </w:rPr>
        <w:t>3</w:t>
      </w:r>
    </w:p>
    <w:p w14:paraId="529D544D" w14:textId="77777777" w:rsidR="00034BF6" w:rsidRPr="00B728D4" w:rsidRDefault="00B728D4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B728D4">
        <w:rPr>
          <w:b/>
          <w:bCs/>
          <w:sz w:val="28"/>
          <w:szCs w:val="28"/>
          <w:u w:val="single"/>
        </w:rPr>
        <w:t>Harmonogram zasedání Zastupitelstva Jihomoravského kraje na I. pololetí roku 2020</w:t>
      </w:r>
    </w:p>
    <w:p w14:paraId="78B80122" w14:textId="77777777" w:rsidR="00834697" w:rsidRPr="00C01DEA" w:rsidRDefault="00834697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46107C86" w14:textId="77777777" w:rsidR="00900ADB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2338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185EE3C" w14:textId="77777777" w:rsidR="00B728D4" w:rsidRDefault="00B728D4" w:rsidP="006431B0">
      <w:pPr>
        <w:pStyle w:val="Zkladntextodsazen2"/>
        <w:ind w:left="0"/>
      </w:pPr>
      <w:r w:rsidRPr="00687316">
        <w:rPr>
          <w:bCs/>
        </w:rPr>
        <w:t>Zastupitelstv</w:t>
      </w:r>
      <w:r>
        <w:rPr>
          <w:bCs/>
        </w:rPr>
        <w:t>o</w:t>
      </w:r>
      <w:r w:rsidRPr="00687316">
        <w:rPr>
          <w:bCs/>
        </w:rPr>
        <w:t xml:space="preserve"> Jihomoravského kraje</w:t>
      </w:r>
      <w:r>
        <w:rPr>
          <w:bCs/>
        </w:rPr>
        <w:t xml:space="preserve"> </w:t>
      </w:r>
      <w:r>
        <w:t>v souladu s ustanovením článku 6 odst. 4 Jednacího řádu Zastupitelstva Jihomoravského kraje</w:t>
      </w:r>
    </w:p>
    <w:p w14:paraId="0A112734" w14:textId="77777777" w:rsidR="00B728D4" w:rsidRDefault="00B728D4" w:rsidP="006431B0">
      <w:pPr>
        <w:pStyle w:val="Zkladntextodsazen2"/>
        <w:ind w:left="0"/>
        <w:rPr>
          <w:b/>
          <w:bCs/>
          <w:spacing w:val="40"/>
        </w:rPr>
      </w:pPr>
    </w:p>
    <w:p w14:paraId="4F199A3B" w14:textId="77777777" w:rsidR="00163DAC" w:rsidRPr="00B728D4" w:rsidRDefault="00B728D4" w:rsidP="006431B0">
      <w:pPr>
        <w:pStyle w:val="Zkladntextodsazen2"/>
        <w:ind w:left="0"/>
      </w:pPr>
      <w:r>
        <w:rPr>
          <w:b/>
          <w:bCs/>
          <w:spacing w:val="60"/>
        </w:rPr>
        <w:t xml:space="preserve">schvaluje </w:t>
      </w:r>
      <w:r w:rsidRPr="004439A0">
        <w:t xml:space="preserve">harmonogram zasedání Zastupitelstva Jihomoravského kraje na I. pololetí </w:t>
      </w:r>
      <w:r w:rsidRPr="004439A0">
        <w:br/>
        <w:t>roku 20</w:t>
      </w:r>
      <w:r>
        <w:t>20</w:t>
      </w:r>
      <w:r w:rsidRPr="004439A0">
        <w:t xml:space="preserve"> v termínech </w:t>
      </w:r>
      <w:r>
        <w:t>27.02.2020, 23.04.2020 a 18.06.2020.</w:t>
      </w:r>
    </w:p>
    <w:p w14:paraId="243EB273" w14:textId="77777777" w:rsidR="00020409" w:rsidRPr="00E822F1" w:rsidRDefault="00020409" w:rsidP="006431B0">
      <w:pPr>
        <w:jc w:val="both"/>
        <w:rPr>
          <w:b/>
          <w:bCs/>
        </w:rPr>
      </w:pPr>
    </w:p>
    <w:p w14:paraId="14509BE1" w14:textId="77777777" w:rsidR="00C01DEA" w:rsidRPr="00A15C8B" w:rsidRDefault="00900ADB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Bod č. </w:t>
      </w:r>
      <w:r w:rsidR="00804423">
        <w:rPr>
          <w:b/>
          <w:bCs/>
          <w:sz w:val="28"/>
          <w:szCs w:val="28"/>
        </w:rPr>
        <w:t>4</w:t>
      </w:r>
    </w:p>
    <w:p w14:paraId="7378BFC2" w14:textId="77777777" w:rsidR="0045709F" w:rsidRPr="0045709F" w:rsidRDefault="00B728D4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728D4">
        <w:rPr>
          <w:b/>
          <w:bCs/>
          <w:sz w:val="28"/>
          <w:szCs w:val="28"/>
          <w:u w:val="single"/>
        </w:rPr>
        <w:t>Zpráva o činnosti Rady Jihomoravského kraje</w:t>
      </w:r>
    </w:p>
    <w:p w14:paraId="7A615814" w14:textId="77777777" w:rsidR="00CD4896" w:rsidRPr="002D13E2" w:rsidRDefault="00CD4896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037CF8F8" w14:textId="77777777" w:rsidR="00900AD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2339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C6805C0" w14:textId="77777777" w:rsidR="00B728D4" w:rsidRPr="004A3E2B" w:rsidRDefault="00B728D4" w:rsidP="006431B0">
      <w:pPr>
        <w:jc w:val="both"/>
      </w:pPr>
      <w:r>
        <w:t xml:space="preserve">Zastupitelstvu Jihomoravského kraje </w:t>
      </w:r>
      <w:r w:rsidRPr="004A3E2B">
        <w:t>v souladu s ustanovením § 58 odst. 4 zákona č.</w:t>
      </w:r>
      <w:r w:rsidR="00AD101D">
        <w:t> </w:t>
      </w:r>
      <w:r w:rsidRPr="004A3E2B">
        <w:t>129/2000 Sb., </w:t>
      </w:r>
      <w:r w:rsidRPr="004A3E2B">
        <w:rPr>
          <w:bCs/>
        </w:rPr>
        <w:t>o krajích (krajské zřízení), ve znění pozdějších předpisů,</w:t>
      </w:r>
    </w:p>
    <w:p w14:paraId="6DB197C6" w14:textId="77777777" w:rsidR="00B728D4" w:rsidRPr="004A3E2B" w:rsidRDefault="00B728D4" w:rsidP="006431B0">
      <w:pPr>
        <w:jc w:val="both"/>
      </w:pPr>
    </w:p>
    <w:p w14:paraId="51187F0A" w14:textId="77777777" w:rsidR="00B728D4" w:rsidRPr="00C1182A" w:rsidRDefault="00B728D4" w:rsidP="006431B0">
      <w:pPr>
        <w:jc w:val="both"/>
      </w:pPr>
      <w:r>
        <w:rPr>
          <w:b/>
          <w:bCs/>
          <w:spacing w:val="40"/>
        </w:rPr>
        <w:t>bere</w:t>
      </w:r>
      <w:r w:rsidRPr="004A3E2B">
        <w:rPr>
          <w:b/>
          <w:bCs/>
          <w:spacing w:val="40"/>
        </w:rPr>
        <w:t xml:space="preserve"> na vědomí </w:t>
      </w:r>
      <w:r w:rsidRPr="004A3E2B">
        <w:t xml:space="preserve">zprávu o činnosti Rady Jihomoravského kraje za období od </w:t>
      </w:r>
      <w:r>
        <w:t>30.10.2019</w:t>
      </w:r>
      <w:r w:rsidRPr="004A3E2B">
        <w:br/>
        <w:t xml:space="preserve">do </w:t>
      </w:r>
      <w:r w:rsidR="00704217">
        <w:t>11</w:t>
      </w:r>
      <w:r>
        <w:t>.1</w:t>
      </w:r>
      <w:r w:rsidR="00704217">
        <w:t>2</w:t>
      </w:r>
      <w:r>
        <w:t>.2019</w:t>
      </w:r>
      <w:r w:rsidRPr="004A3E2B">
        <w:t>.</w:t>
      </w:r>
    </w:p>
    <w:p w14:paraId="33CE8311" w14:textId="77777777" w:rsidR="008E6E8B" w:rsidRDefault="008E6E8B" w:rsidP="006431B0">
      <w:pPr>
        <w:jc w:val="both"/>
        <w:outlineLvl w:val="7"/>
        <w:rPr>
          <w:b/>
          <w:bCs/>
          <w:sz w:val="28"/>
          <w:szCs w:val="28"/>
        </w:rPr>
      </w:pPr>
    </w:p>
    <w:p w14:paraId="1486F440" w14:textId="77777777" w:rsidR="00C01DEA" w:rsidRPr="00A15C8B" w:rsidRDefault="00C01DEA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Bod č. </w:t>
      </w:r>
      <w:r w:rsidR="00804423">
        <w:rPr>
          <w:b/>
          <w:bCs/>
          <w:sz w:val="28"/>
          <w:szCs w:val="28"/>
        </w:rPr>
        <w:t>5</w:t>
      </w:r>
    </w:p>
    <w:p w14:paraId="18550342" w14:textId="77777777" w:rsidR="00BD735E" w:rsidRPr="00BD735E" w:rsidRDefault="0055436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Zpráva o činnosti výboru finančního</w:t>
      </w:r>
    </w:p>
    <w:p w14:paraId="106AC3CF" w14:textId="77777777" w:rsidR="00554360" w:rsidRDefault="00554360" w:rsidP="006431B0">
      <w:pPr>
        <w:tabs>
          <w:tab w:val="left" w:pos="1134"/>
        </w:tabs>
        <w:jc w:val="both"/>
        <w:rPr>
          <w:b/>
          <w:bCs/>
          <w:u w:val="single"/>
        </w:rPr>
      </w:pPr>
    </w:p>
    <w:p w14:paraId="6AE6A4F4" w14:textId="77777777" w:rsidR="00D0253E" w:rsidRDefault="00153921" w:rsidP="00D0253E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2340/</w:t>
      </w:r>
      <w:r w:rsidR="009600BF">
        <w:rPr>
          <w:b/>
          <w:bCs/>
          <w:u w:val="single"/>
        </w:rPr>
        <w:t>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D530CCB" w14:textId="77777777" w:rsidR="00554360" w:rsidRPr="00D0253E" w:rsidRDefault="00554360" w:rsidP="00D0253E">
      <w:pPr>
        <w:tabs>
          <w:tab w:val="left" w:pos="1134"/>
        </w:tabs>
        <w:jc w:val="both"/>
        <w:rPr>
          <w:b/>
          <w:bCs/>
          <w:u w:val="single"/>
        </w:rPr>
      </w:pPr>
      <w:r>
        <w:t>Zastupitelstvo Jihomoravského kraje</w:t>
      </w:r>
    </w:p>
    <w:p w14:paraId="661E8DCD" w14:textId="77777777" w:rsidR="00554360" w:rsidRDefault="00554360" w:rsidP="006431B0">
      <w:pPr>
        <w:keepNext/>
        <w:keepLines/>
        <w:widowControl w:val="0"/>
        <w:ind w:left="2127" w:hanging="2127"/>
        <w:jc w:val="both"/>
      </w:pPr>
    </w:p>
    <w:p w14:paraId="3D32EB4E" w14:textId="77777777" w:rsidR="00554360" w:rsidRDefault="00554360" w:rsidP="006431B0">
      <w:pPr>
        <w:pStyle w:val="Zkladntextodsazen2"/>
        <w:keepNext/>
        <w:keepLines/>
        <w:widowControl w:val="0"/>
        <w:ind w:left="0"/>
      </w:pPr>
      <w:r>
        <w:rPr>
          <w:b/>
          <w:bCs/>
          <w:spacing w:val="40"/>
        </w:rPr>
        <w:t xml:space="preserve">bere na vědomí </w:t>
      </w:r>
      <w:r>
        <w:rPr>
          <w:bCs/>
        </w:rPr>
        <w:t>zprávu o činnosti výboru finančního Zastupitelstva Jihomoravského kraje.</w:t>
      </w:r>
    </w:p>
    <w:p w14:paraId="6579F683" w14:textId="77777777" w:rsidR="00AD101D" w:rsidRDefault="00AD101D" w:rsidP="006431B0">
      <w:pPr>
        <w:jc w:val="both"/>
        <w:outlineLvl w:val="7"/>
        <w:rPr>
          <w:b/>
          <w:bCs/>
          <w:sz w:val="28"/>
          <w:szCs w:val="28"/>
        </w:rPr>
      </w:pPr>
    </w:p>
    <w:p w14:paraId="12F2DE01" w14:textId="77777777" w:rsidR="007E5B1B" w:rsidRDefault="00804423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6</w:t>
      </w:r>
    </w:p>
    <w:p w14:paraId="0A3B7ABF" w14:textId="77777777" w:rsidR="00644F6F" w:rsidRPr="00554360" w:rsidRDefault="0055436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Zpráva o činnosti výboru kontrolního</w:t>
      </w:r>
    </w:p>
    <w:p w14:paraId="26E0B593" w14:textId="77777777" w:rsidR="00554360" w:rsidRDefault="00554360" w:rsidP="006431B0">
      <w:pPr>
        <w:tabs>
          <w:tab w:val="left" w:pos="1134"/>
        </w:tabs>
        <w:jc w:val="both"/>
        <w:rPr>
          <w:b/>
          <w:bCs/>
          <w:u w:val="single"/>
        </w:rPr>
      </w:pPr>
    </w:p>
    <w:p w14:paraId="15A2871F" w14:textId="77777777" w:rsidR="00900ADB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2341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7266504" w14:textId="77777777" w:rsidR="00554360" w:rsidRPr="002F651B" w:rsidRDefault="00554360" w:rsidP="006431B0">
      <w:pPr>
        <w:ind w:left="2127" w:hanging="2127"/>
        <w:jc w:val="both"/>
      </w:pPr>
      <w:r w:rsidRPr="002F651B">
        <w:t>Zastupitelstvo Jihomoravského kraje</w:t>
      </w:r>
    </w:p>
    <w:p w14:paraId="36FDF922" w14:textId="77777777" w:rsidR="00554360" w:rsidRPr="002F651B" w:rsidRDefault="00554360" w:rsidP="006431B0">
      <w:pPr>
        <w:ind w:left="2127" w:hanging="2127"/>
        <w:jc w:val="both"/>
      </w:pPr>
    </w:p>
    <w:p w14:paraId="484B6D69" w14:textId="77777777" w:rsidR="00E822F1" w:rsidRPr="00554360" w:rsidRDefault="00554360" w:rsidP="006431B0">
      <w:pPr>
        <w:pStyle w:val="Zkladntextodsazen2"/>
        <w:ind w:left="0"/>
      </w:pPr>
      <w:r w:rsidRPr="002F651B">
        <w:rPr>
          <w:b/>
          <w:bCs/>
          <w:spacing w:val="40"/>
        </w:rPr>
        <w:t xml:space="preserve">bere na vědomí </w:t>
      </w:r>
      <w:r>
        <w:rPr>
          <w:bCs/>
        </w:rPr>
        <w:t xml:space="preserve">zprávu o činnosti </w:t>
      </w:r>
      <w:r w:rsidRPr="002F651B">
        <w:rPr>
          <w:bCs/>
        </w:rPr>
        <w:t>výbor</w:t>
      </w:r>
      <w:r>
        <w:rPr>
          <w:bCs/>
        </w:rPr>
        <w:t xml:space="preserve">u kontrolního </w:t>
      </w:r>
      <w:r w:rsidRPr="002F651B">
        <w:rPr>
          <w:bCs/>
        </w:rPr>
        <w:t>Zastupitelstva Jihomoravského kraje.</w:t>
      </w:r>
    </w:p>
    <w:p w14:paraId="10B129BE" w14:textId="77777777" w:rsidR="008E6E8B" w:rsidRDefault="008E6E8B" w:rsidP="006431B0">
      <w:pPr>
        <w:jc w:val="both"/>
        <w:outlineLvl w:val="7"/>
        <w:rPr>
          <w:b/>
          <w:bCs/>
          <w:sz w:val="28"/>
          <w:szCs w:val="28"/>
        </w:rPr>
      </w:pPr>
    </w:p>
    <w:p w14:paraId="779B1445" w14:textId="77777777" w:rsidR="00C01DEA" w:rsidRPr="00A15C8B" w:rsidRDefault="00804423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7</w:t>
      </w:r>
    </w:p>
    <w:p w14:paraId="13658864" w14:textId="77777777" w:rsidR="00BD735E" w:rsidRPr="00BD735E" w:rsidRDefault="0055436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Zpráva o činnosti výboru pro výchovu, vzdělávání a zaměstnanost</w:t>
      </w:r>
    </w:p>
    <w:p w14:paraId="392E1867" w14:textId="77777777" w:rsidR="00CD4896" w:rsidRPr="002D13E2" w:rsidRDefault="00CD4896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86B0A79" w14:textId="77777777" w:rsidR="00900AD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2342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D7DA2BD" w14:textId="77777777" w:rsidR="00554360" w:rsidRPr="002F651B" w:rsidRDefault="00554360" w:rsidP="006431B0">
      <w:pPr>
        <w:ind w:left="2127" w:hanging="2127"/>
        <w:jc w:val="both"/>
      </w:pPr>
      <w:r w:rsidRPr="002F651B">
        <w:t>Zastupitelstvo Jihomoravského kraje</w:t>
      </w:r>
    </w:p>
    <w:p w14:paraId="57D9243F" w14:textId="77777777" w:rsidR="00554360" w:rsidRPr="002F651B" w:rsidRDefault="00554360" w:rsidP="006431B0">
      <w:pPr>
        <w:ind w:left="2127" w:hanging="2127"/>
        <w:jc w:val="both"/>
      </w:pPr>
    </w:p>
    <w:p w14:paraId="40505AD4" w14:textId="77777777" w:rsidR="00900ADB" w:rsidRPr="00554360" w:rsidRDefault="00554360" w:rsidP="006431B0">
      <w:pPr>
        <w:pStyle w:val="Zkladntextodsazen2"/>
        <w:ind w:left="0"/>
      </w:pPr>
      <w:r w:rsidRPr="002F651B">
        <w:rPr>
          <w:b/>
          <w:bCs/>
          <w:spacing w:val="40"/>
        </w:rPr>
        <w:t xml:space="preserve">bere na vědomí </w:t>
      </w:r>
      <w:r>
        <w:rPr>
          <w:bCs/>
        </w:rPr>
        <w:t xml:space="preserve">zprávu o činnosti </w:t>
      </w:r>
      <w:r w:rsidRPr="002F651B">
        <w:rPr>
          <w:bCs/>
        </w:rPr>
        <w:t>výbor</w:t>
      </w:r>
      <w:r>
        <w:rPr>
          <w:bCs/>
        </w:rPr>
        <w:t>u</w:t>
      </w:r>
      <w:r w:rsidRPr="002F651B">
        <w:rPr>
          <w:bCs/>
        </w:rPr>
        <w:t xml:space="preserve"> </w:t>
      </w:r>
      <w:r>
        <w:rPr>
          <w:bCs/>
        </w:rPr>
        <w:t>pro výchovu, vzdělávání a zaměstnanost</w:t>
      </w:r>
      <w:r w:rsidRPr="002F651B">
        <w:rPr>
          <w:bCs/>
        </w:rPr>
        <w:t xml:space="preserve"> Zastupitelstva Jihomoravského kraje</w:t>
      </w:r>
      <w:r>
        <w:rPr>
          <w:bCs/>
        </w:rPr>
        <w:t>.</w:t>
      </w:r>
    </w:p>
    <w:p w14:paraId="65B95DF7" w14:textId="77777777" w:rsidR="00BD735E" w:rsidRDefault="00BD735E" w:rsidP="006431B0">
      <w:pPr>
        <w:jc w:val="both"/>
        <w:outlineLvl w:val="7"/>
        <w:rPr>
          <w:b/>
          <w:bCs/>
          <w:sz w:val="28"/>
          <w:szCs w:val="28"/>
        </w:rPr>
      </w:pPr>
    </w:p>
    <w:p w14:paraId="1356BC9A" w14:textId="77777777" w:rsidR="00C01DEA" w:rsidRPr="00A15C8B" w:rsidRDefault="00BA3D3E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Bod č. </w:t>
      </w:r>
      <w:r w:rsidR="00804423">
        <w:rPr>
          <w:b/>
          <w:bCs/>
          <w:sz w:val="28"/>
          <w:szCs w:val="28"/>
        </w:rPr>
        <w:t>8</w:t>
      </w:r>
    </w:p>
    <w:p w14:paraId="018E1AB1" w14:textId="77777777" w:rsidR="00BD735E" w:rsidRPr="00BD735E" w:rsidRDefault="0055436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Zpráva o činnosti výboru pro dopravu a územní plánování</w:t>
      </w:r>
    </w:p>
    <w:p w14:paraId="43A2BB5D" w14:textId="77777777" w:rsidR="00CD4896" w:rsidRPr="002D13E2" w:rsidRDefault="00CD4896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4FAA811" w14:textId="77777777" w:rsidR="00900AD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Usnesení č. </w:t>
      </w:r>
      <w:r w:rsidR="00112855">
        <w:rPr>
          <w:b/>
          <w:bCs/>
          <w:u w:val="single"/>
        </w:rPr>
        <w:t>2343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F0E6BD8" w14:textId="77777777" w:rsidR="00554360" w:rsidRPr="00E178A6" w:rsidRDefault="00554360" w:rsidP="006431B0">
      <w:pPr>
        <w:jc w:val="both"/>
        <w:rPr>
          <w:lang w:val="x-none"/>
        </w:rPr>
      </w:pPr>
      <w:r w:rsidRPr="00E178A6">
        <w:rPr>
          <w:lang w:val="x-none"/>
        </w:rPr>
        <w:t>Zastupitelstvo Jihomoravského kraje</w:t>
      </w:r>
    </w:p>
    <w:p w14:paraId="574C04E0" w14:textId="77777777" w:rsidR="00554360" w:rsidRPr="00E178A6" w:rsidRDefault="00554360" w:rsidP="006431B0">
      <w:pPr>
        <w:jc w:val="both"/>
        <w:rPr>
          <w:b/>
          <w:bCs/>
          <w:spacing w:val="40"/>
        </w:rPr>
      </w:pPr>
    </w:p>
    <w:p w14:paraId="1A63E330" w14:textId="77777777" w:rsidR="00BD735E" w:rsidRPr="00554360" w:rsidRDefault="00554360" w:rsidP="006431B0">
      <w:pPr>
        <w:jc w:val="both"/>
      </w:pPr>
      <w:r w:rsidRPr="00E178A6">
        <w:rPr>
          <w:b/>
          <w:bCs/>
          <w:spacing w:val="40"/>
          <w:lang w:val="x-none"/>
        </w:rPr>
        <w:t>bere na vědomí</w:t>
      </w:r>
      <w:r w:rsidRPr="00E178A6">
        <w:rPr>
          <w:b/>
          <w:bCs/>
          <w:lang w:val="x-none"/>
        </w:rPr>
        <w:t xml:space="preserve"> </w:t>
      </w:r>
      <w:r w:rsidRPr="00E178A6">
        <w:rPr>
          <w:lang w:val="x-none"/>
        </w:rPr>
        <w:t xml:space="preserve">zprávu o činnosti </w:t>
      </w:r>
      <w:r w:rsidRPr="00E178A6">
        <w:t>výboru</w:t>
      </w:r>
      <w:r w:rsidRPr="00E178A6">
        <w:rPr>
          <w:lang w:val="x-none"/>
        </w:rPr>
        <w:t xml:space="preserve"> pro dopravu a územní plánování </w:t>
      </w:r>
      <w:r w:rsidRPr="00E178A6">
        <w:rPr>
          <w:bCs/>
        </w:rPr>
        <w:t>Zastupitelstva Jihomoravského kraje.</w:t>
      </w:r>
    </w:p>
    <w:p w14:paraId="050F6BCD" w14:textId="77777777" w:rsidR="008E6E8B" w:rsidRDefault="008E6E8B" w:rsidP="006431B0">
      <w:pPr>
        <w:jc w:val="both"/>
        <w:outlineLvl w:val="7"/>
        <w:rPr>
          <w:b/>
          <w:bCs/>
          <w:sz w:val="28"/>
          <w:szCs w:val="28"/>
        </w:rPr>
      </w:pPr>
    </w:p>
    <w:p w14:paraId="3BA75643" w14:textId="77777777" w:rsidR="00C01DEA" w:rsidRPr="00A15C8B" w:rsidRDefault="00354BBC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</w:t>
      </w:r>
      <w:r w:rsidR="00BA3D3E">
        <w:rPr>
          <w:b/>
          <w:bCs/>
          <w:sz w:val="28"/>
          <w:szCs w:val="28"/>
        </w:rPr>
        <w:t xml:space="preserve">. </w:t>
      </w:r>
      <w:r w:rsidR="00804423">
        <w:rPr>
          <w:b/>
          <w:bCs/>
          <w:sz w:val="28"/>
          <w:szCs w:val="28"/>
        </w:rPr>
        <w:t>9</w:t>
      </w:r>
    </w:p>
    <w:p w14:paraId="1DA52A6C" w14:textId="77777777" w:rsidR="00BD735E" w:rsidRPr="00BD735E" w:rsidRDefault="0055436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Zpráva o činnosti výboru</w:t>
      </w:r>
      <w:r>
        <w:rPr>
          <w:b/>
          <w:bCs/>
          <w:sz w:val="28"/>
          <w:szCs w:val="28"/>
          <w:u w:val="single"/>
        </w:rPr>
        <w:t xml:space="preserve"> </w:t>
      </w:r>
      <w:r w:rsidRPr="00554360">
        <w:rPr>
          <w:b/>
          <w:bCs/>
          <w:sz w:val="28"/>
          <w:szCs w:val="28"/>
          <w:u w:val="single"/>
        </w:rPr>
        <w:t>sociálně-zdravotního</w:t>
      </w:r>
    </w:p>
    <w:p w14:paraId="64594228" w14:textId="77777777" w:rsidR="00CD4896" w:rsidRPr="002D13E2" w:rsidRDefault="00CD4896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4F4BD8F7" w14:textId="77777777" w:rsidR="00900AD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2344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BCF4CCE" w14:textId="77777777" w:rsidR="00554360" w:rsidRPr="002F651B" w:rsidRDefault="00554360" w:rsidP="006431B0">
      <w:pPr>
        <w:ind w:left="2127" w:hanging="2127"/>
        <w:jc w:val="both"/>
      </w:pPr>
      <w:r w:rsidRPr="002F651B">
        <w:t>Zastupitelstvo Jihomoravského kraje</w:t>
      </w:r>
    </w:p>
    <w:p w14:paraId="4AC242D7" w14:textId="77777777" w:rsidR="00554360" w:rsidRPr="002F651B" w:rsidRDefault="00554360" w:rsidP="006431B0">
      <w:pPr>
        <w:ind w:left="2127" w:hanging="2127"/>
        <w:jc w:val="both"/>
      </w:pPr>
    </w:p>
    <w:p w14:paraId="198B214D" w14:textId="77777777" w:rsidR="00001329" w:rsidRPr="00554360" w:rsidRDefault="00554360" w:rsidP="006431B0">
      <w:pPr>
        <w:pStyle w:val="Zkladntextodsazen2"/>
        <w:ind w:left="0"/>
      </w:pPr>
      <w:r w:rsidRPr="002F651B">
        <w:rPr>
          <w:b/>
          <w:bCs/>
          <w:spacing w:val="40"/>
        </w:rPr>
        <w:t xml:space="preserve">bere na vědomí </w:t>
      </w:r>
      <w:r>
        <w:rPr>
          <w:bCs/>
        </w:rPr>
        <w:t xml:space="preserve">zprávu o činnosti </w:t>
      </w:r>
      <w:r w:rsidRPr="002F651B">
        <w:rPr>
          <w:bCs/>
        </w:rPr>
        <w:t>výbor</w:t>
      </w:r>
      <w:r>
        <w:rPr>
          <w:bCs/>
        </w:rPr>
        <w:t>u</w:t>
      </w:r>
      <w:r w:rsidRPr="002F651B">
        <w:rPr>
          <w:bCs/>
        </w:rPr>
        <w:t xml:space="preserve"> </w:t>
      </w:r>
      <w:r>
        <w:rPr>
          <w:bCs/>
        </w:rPr>
        <w:t>sociálně-zdravotního</w:t>
      </w:r>
      <w:r w:rsidRPr="002F651B">
        <w:rPr>
          <w:bCs/>
        </w:rPr>
        <w:t xml:space="preserve"> Zastupitelstva Jihomoravského kraje.</w:t>
      </w:r>
    </w:p>
    <w:p w14:paraId="09894FBB" w14:textId="77777777" w:rsidR="00E410A3" w:rsidRDefault="00E410A3" w:rsidP="006431B0">
      <w:pPr>
        <w:jc w:val="both"/>
        <w:outlineLvl w:val="7"/>
        <w:rPr>
          <w:b/>
          <w:bCs/>
          <w:sz w:val="28"/>
          <w:szCs w:val="28"/>
        </w:rPr>
      </w:pPr>
    </w:p>
    <w:p w14:paraId="73C47AB8" w14:textId="77777777" w:rsidR="00C01DEA" w:rsidRPr="00A15C8B" w:rsidRDefault="00BA3D3E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</w:t>
      </w:r>
      <w:r w:rsidR="00804423">
        <w:rPr>
          <w:b/>
          <w:bCs/>
          <w:sz w:val="28"/>
          <w:szCs w:val="28"/>
        </w:rPr>
        <w:t>0</w:t>
      </w:r>
    </w:p>
    <w:p w14:paraId="53A4D11D" w14:textId="77777777" w:rsidR="00BD735E" w:rsidRPr="00BD735E" w:rsidRDefault="0055436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Zpráva o činnosti výboru pro regionální rozvoj</w:t>
      </w:r>
    </w:p>
    <w:p w14:paraId="74F73181" w14:textId="77777777" w:rsidR="00CD4896" w:rsidRPr="00C01DEA" w:rsidRDefault="00CD4896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4A331840" w14:textId="77777777" w:rsidR="00900ADB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2345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53628CB" w14:textId="77777777" w:rsidR="00554360" w:rsidRPr="002F651B" w:rsidRDefault="00554360" w:rsidP="006431B0">
      <w:pPr>
        <w:ind w:left="2127" w:hanging="2127"/>
        <w:jc w:val="both"/>
      </w:pPr>
      <w:r w:rsidRPr="002F651B">
        <w:t>Zastupitelstvo Jihomoravského kraje</w:t>
      </w:r>
    </w:p>
    <w:p w14:paraId="29C7A98C" w14:textId="77777777" w:rsidR="00554360" w:rsidRDefault="00554360" w:rsidP="006431B0">
      <w:pPr>
        <w:pStyle w:val="Zkladntextodsazen2"/>
        <w:ind w:left="0"/>
        <w:rPr>
          <w:b/>
          <w:bCs/>
          <w:spacing w:val="40"/>
        </w:rPr>
      </w:pPr>
    </w:p>
    <w:p w14:paraId="6BC0235E" w14:textId="77777777" w:rsidR="00554360" w:rsidRPr="002F651B" w:rsidRDefault="00554360" w:rsidP="006431B0">
      <w:pPr>
        <w:pStyle w:val="Zkladntextodsazen2"/>
        <w:ind w:left="0"/>
      </w:pPr>
      <w:r w:rsidRPr="002F651B">
        <w:rPr>
          <w:b/>
          <w:bCs/>
          <w:spacing w:val="40"/>
        </w:rPr>
        <w:t xml:space="preserve">bere na vědomí </w:t>
      </w:r>
      <w:r>
        <w:rPr>
          <w:bCs/>
        </w:rPr>
        <w:t xml:space="preserve">zprávu o činnosti </w:t>
      </w:r>
      <w:r w:rsidRPr="002F651B">
        <w:rPr>
          <w:bCs/>
        </w:rPr>
        <w:t>výbor</w:t>
      </w:r>
      <w:r>
        <w:rPr>
          <w:bCs/>
        </w:rPr>
        <w:t>u pro</w:t>
      </w:r>
      <w:r w:rsidRPr="002F651B">
        <w:rPr>
          <w:bCs/>
        </w:rPr>
        <w:t xml:space="preserve"> </w:t>
      </w:r>
      <w:r>
        <w:rPr>
          <w:bCs/>
        </w:rPr>
        <w:t>regionální rozvoj</w:t>
      </w:r>
      <w:r w:rsidRPr="002F651B">
        <w:rPr>
          <w:bCs/>
        </w:rPr>
        <w:t xml:space="preserve"> Zastupitelstva Jihomoravského kraje.</w:t>
      </w:r>
    </w:p>
    <w:p w14:paraId="4519C03D" w14:textId="77777777" w:rsidR="00AD101D" w:rsidRDefault="00AD101D" w:rsidP="006431B0">
      <w:pPr>
        <w:jc w:val="both"/>
        <w:outlineLvl w:val="7"/>
        <w:rPr>
          <w:b/>
          <w:bCs/>
          <w:sz w:val="28"/>
          <w:szCs w:val="28"/>
        </w:rPr>
      </w:pPr>
    </w:p>
    <w:p w14:paraId="07F0BE01" w14:textId="77777777" w:rsidR="00C01DEA" w:rsidRPr="00A15C8B" w:rsidRDefault="00BA3D3E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</w:t>
      </w:r>
      <w:r w:rsidR="00804423">
        <w:rPr>
          <w:b/>
          <w:bCs/>
          <w:sz w:val="28"/>
          <w:szCs w:val="28"/>
        </w:rPr>
        <w:t>1</w:t>
      </w:r>
    </w:p>
    <w:p w14:paraId="39B5D7AC" w14:textId="77777777" w:rsidR="00CD4896" w:rsidRDefault="0055436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Zpráva o činnosti výboru pro meziregionální vztahy</w:t>
      </w:r>
    </w:p>
    <w:p w14:paraId="101FBAE1" w14:textId="77777777" w:rsidR="00554360" w:rsidRPr="002D13E2" w:rsidRDefault="0055436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</w:p>
    <w:p w14:paraId="2C50F19A" w14:textId="77777777" w:rsidR="00900AD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2346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38516CB3" w14:textId="77777777" w:rsidR="00554360" w:rsidRPr="0079684F" w:rsidRDefault="00554360" w:rsidP="006431B0">
      <w:pPr>
        <w:ind w:left="2127" w:hanging="2127"/>
        <w:jc w:val="both"/>
      </w:pPr>
      <w:r w:rsidRPr="0079684F">
        <w:t>Zastupitelstvo Jihomoravského kraje</w:t>
      </w:r>
    </w:p>
    <w:p w14:paraId="26C3DB02" w14:textId="77777777" w:rsidR="00554360" w:rsidRPr="0079684F" w:rsidRDefault="00554360" w:rsidP="006431B0">
      <w:pPr>
        <w:ind w:left="2127" w:hanging="2127"/>
        <w:jc w:val="both"/>
      </w:pPr>
    </w:p>
    <w:p w14:paraId="42B5963F" w14:textId="77777777" w:rsidR="00554360" w:rsidRPr="0079684F" w:rsidRDefault="00554360" w:rsidP="006431B0">
      <w:pPr>
        <w:pStyle w:val="Zkladntextodsazen2"/>
        <w:ind w:left="0"/>
      </w:pPr>
      <w:r w:rsidRPr="0079684F">
        <w:rPr>
          <w:b/>
          <w:bCs/>
          <w:spacing w:val="40"/>
        </w:rPr>
        <w:t xml:space="preserve">bere na vědomí </w:t>
      </w:r>
      <w:r w:rsidRPr="0079684F">
        <w:rPr>
          <w:bCs/>
        </w:rPr>
        <w:t>zprávu o činnosti výboru pro meziregionální vztahy Zastupitelstva Jihomoravského kraje.</w:t>
      </w:r>
    </w:p>
    <w:p w14:paraId="4B51C368" w14:textId="77777777" w:rsidR="008E6E8B" w:rsidRDefault="008E6E8B" w:rsidP="006431B0">
      <w:pPr>
        <w:jc w:val="both"/>
        <w:outlineLvl w:val="7"/>
        <w:rPr>
          <w:b/>
          <w:bCs/>
          <w:sz w:val="28"/>
          <w:szCs w:val="28"/>
        </w:rPr>
      </w:pPr>
    </w:p>
    <w:p w14:paraId="1AC2426D" w14:textId="77777777" w:rsidR="00306822" w:rsidRDefault="00BA3D3E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Bod č. </w:t>
      </w:r>
      <w:r w:rsidR="00804423">
        <w:rPr>
          <w:b/>
          <w:bCs/>
          <w:sz w:val="28"/>
          <w:szCs w:val="28"/>
        </w:rPr>
        <w:t>12</w:t>
      </w:r>
    </w:p>
    <w:p w14:paraId="297B1AAD" w14:textId="77777777" w:rsidR="00CD4896" w:rsidRDefault="0055436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Zpráva o činnosti výboru pro národnostní menšiny</w:t>
      </w:r>
    </w:p>
    <w:p w14:paraId="72BB38D5" w14:textId="77777777" w:rsidR="00644F6F" w:rsidRPr="00857002" w:rsidRDefault="00644F6F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1380495B" w14:textId="77777777" w:rsidR="00011556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2347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3B8AD2D8" w14:textId="77777777" w:rsidR="00554360" w:rsidRPr="002F651B" w:rsidRDefault="00554360" w:rsidP="006431B0">
      <w:pPr>
        <w:ind w:left="2127" w:hanging="2127"/>
        <w:jc w:val="both"/>
      </w:pPr>
      <w:r w:rsidRPr="002F651B">
        <w:t>Zastupitelstvo Jihomoravského kraje</w:t>
      </w:r>
    </w:p>
    <w:p w14:paraId="57C77771" w14:textId="77777777" w:rsidR="00554360" w:rsidRPr="002F651B" w:rsidRDefault="00554360" w:rsidP="006431B0">
      <w:pPr>
        <w:ind w:left="2127" w:hanging="2127"/>
        <w:jc w:val="both"/>
      </w:pPr>
    </w:p>
    <w:p w14:paraId="1A3E1520" w14:textId="77777777" w:rsidR="00554360" w:rsidRPr="002F651B" w:rsidRDefault="00554360" w:rsidP="006431B0">
      <w:pPr>
        <w:pStyle w:val="Zkladntextodsazen2"/>
        <w:ind w:left="0"/>
      </w:pPr>
      <w:r w:rsidRPr="002F651B">
        <w:rPr>
          <w:b/>
          <w:bCs/>
          <w:spacing w:val="40"/>
        </w:rPr>
        <w:t xml:space="preserve">bere na vědomí </w:t>
      </w:r>
      <w:r>
        <w:rPr>
          <w:bCs/>
        </w:rPr>
        <w:t xml:space="preserve">zprávu o činnosti </w:t>
      </w:r>
      <w:r w:rsidRPr="002F651B">
        <w:rPr>
          <w:bCs/>
        </w:rPr>
        <w:t>výbor</w:t>
      </w:r>
      <w:r>
        <w:rPr>
          <w:bCs/>
        </w:rPr>
        <w:t>u</w:t>
      </w:r>
      <w:r w:rsidRPr="002F651B">
        <w:rPr>
          <w:bCs/>
        </w:rPr>
        <w:t xml:space="preserve"> </w:t>
      </w:r>
      <w:r>
        <w:rPr>
          <w:bCs/>
        </w:rPr>
        <w:t xml:space="preserve">pro národnostní menšiny </w:t>
      </w:r>
      <w:r w:rsidRPr="002F651B">
        <w:rPr>
          <w:bCs/>
        </w:rPr>
        <w:t>Zastupitelstva Jihomoravského kraje.</w:t>
      </w:r>
    </w:p>
    <w:p w14:paraId="5ABD35C1" w14:textId="77777777" w:rsidR="00804423" w:rsidRDefault="00804423" w:rsidP="006431B0">
      <w:pPr>
        <w:pStyle w:val="Zkladntext"/>
        <w:tabs>
          <w:tab w:val="clear" w:pos="1134"/>
          <w:tab w:val="left" w:pos="2700"/>
        </w:tabs>
        <w:rPr>
          <w:bCs/>
          <w:iCs/>
          <w:sz w:val="24"/>
          <w:szCs w:val="24"/>
        </w:rPr>
      </w:pPr>
    </w:p>
    <w:p w14:paraId="27C411BE" w14:textId="77777777" w:rsidR="00804423" w:rsidRDefault="00804423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Bod č. </w:t>
      </w:r>
      <w:r w:rsidR="0083697D">
        <w:rPr>
          <w:b/>
          <w:bCs/>
          <w:sz w:val="28"/>
          <w:szCs w:val="28"/>
        </w:rPr>
        <w:t>13</w:t>
      </w:r>
    </w:p>
    <w:p w14:paraId="27E97DB1" w14:textId="77777777" w:rsidR="007F719B" w:rsidRPr="007F719B" w:rsidRDefault="00603762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603762">
        <w:rPr>
          <w:b/>
          <w:bCs/>
          <w:sz w:val="28"/>
          <w:szCs w:val="28"/>
          <w:u w:val="single"/>
        </w:rPr>
        <w:t>Zpráva o činnosti Zastoupení Jihomoravského kraje při Evropské unii</w:t>
      </w:r>
    </w:p>
    <w:p w14:paraId="4387B6B5" w14:textId="77777777" w:rsidR="00804423" w:rsidRDefault="00804423" w:rsidP="006431B0">
      <w:pPr>
        <w:jc w:val="both"/>
        <w:outlineLvl w:val="7"/>
        <w:rPr>
          <w:b/>
          <w:bCs/>
          <w:sz w:val="28"/>
          <w:szCs w:val="28"/>
        </w:rPr>
      </w:pPr>
    </w:p>
    <w:p w14:paraId="48791B90" w14:textId="77777777" w:rsidR="00804423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2348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9234D09" w14:textId="77777777" w:rsidR="00603762" w:rsidRDefault="00603762" w:rsidP="006431B0">
      <w:pPr>
        <w:jc w:val="both"/>
      </w:pPr>
      <w:r>
        <w:lastRenderedPageBreak/>
        <w:t>Zastupitelstvo Jihomoravského kraje v souladu s ustanovením § 35 odst. 1 zákona č. 129/2000 Sb., o krajích (krajské zřízení), ve znění pozdějších předpisů,</w:t>
      </w:r>
    </w:p>
    <w:p w14:paraId="0A4F376D" w14:textId="77777777" w:rsidR="00603762" w:rsidRDefault="00603762" w:rsidP="006431B0">
      <w:pPr>
        <w:jc w:val="both"/>
      </w:pPr>
    </w:p>
    <w:p w14:paraId="1C0E0C51" w14:textId="77777777" w:rsidR="00804423" w:rsidRPr="00603762" w:rsidRDefault="00603762" w:rsidP="006431B0">
      <w:pPr>
        <w:pStyle w:val="Zkladntext"/>
        <w:tabs>
          <w:tab w:val="clear" w:pos="1134"/>
          <w:tab w:val="left" w:pos="2700"/>
        </w:tabs>
        <w:rPr>
          <w:bCs/>
          <w:iCs/>
          <w:sz w:val="24"/>
          <w:szCs w:val="24"/>
        </w:rPr>
      </w:pPr>
      <w:r w:rsidRPr="00603762">
        <w:rPr>
          <w:b/>
          <w:bCs/>
          <w:spacing w:val="60"/>
          <w:sz w:val="24"/>
          <w:szCs w:val="24"/>
        </w:rPr>
        <w:t xml:space="preserve">bere na vědomí </w:t>
      </w:r>
      <w:r w:rsidRPr="00603762">
        <w:rPr>
          <w:sz w:val="24"/>
          <w:szCs w:val="24"/>
        </w:rPr>
        <w:t>Zprávu o činnosti Zastoupení Jihomoravského kraje při Evropské unii</w:t>
      </w:r>
      <w:r w:rsidR="00F13914">
        <w:rPr>
          <w:sz w:val="24"/>
          <w:szCs w:val="24"/>
        </w:rPr>
        <w:t>.</w:t>
      </w:r>
    </w:p>
    <w:p w14:paraId="61FB5059" w14:textId="77777777" w:rsidR="00281097" w:rsidRDefault="00281097" w:rsidP="006431B0">
      <w:pPr>
        <w:jc w:val="both"/>
        <w:outlineLvl w:val="7"/>
        <w:rPr>
          <w:b/>
          <w:bCs/>
          <w:sz w:val="28"/>
          <w:szCs w:val="28"/>
        </w:rPr>
      </w:pPr>
    </w:p>
    <w:p w14:paraId="014646C5" w14:textId="77777777" w:rsidR="00804423" w:rsidRDefault="00804423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Bod č. </w:t>
      </w:r>
      <w:r w:rsidR="0083697D">
        <w:rPr>
          <w:b/>
          <w:bCs/>
          <w:sz w:val="28"/>
          <w:szCs w:val="28"/>
        </w:rPr>
        <w:t>14</w:t>
      </w:r>
    </w:p>
    <w:p w14:paraId="00159E48" w14:textId="77777777" w:rsidR="00804423" w:rsidRDefault="00603762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603762">
        <w:rPr>
          <w:b/>
          <w:bCs/>
          <w:sz w:val="28"/>
          <w:szCs w:val="28"/>
          <w:u w:val="single"/>
        </w:rPr>
        <w:t>Dotace spolku Alliance Française Brno, z. s.</w:t>
      </w:r>
    </w:p>
    <w:p w14:paraId="5865D1CD" w14:textId="77777777" w:rsidR="007E5B1B" w:rsidRDefault="007E5B1B" w:rsidP="006431B0">
      <w:pPr>
        <w:jc w:val="both"/>
        <w:outlineLvl w:val="7"/>
        <w:rPr>
          <w:b/>
          <w:bCs/>
          <w:sz w:val="28"/>
          <w:szCs w:val="28"/>
        </w:rPr>
      </w:pPr>
    </w:p>
    <w:p w14:paraId="552E79CD" w14:textId="77777777" w:rsidR="00804423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12855">
        <w:rPr>
          <w:b/>
          <w:bCs/>
          <w:u w:val="single"/>
        </w:rPr>
        <w:t>2349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303965F" w14:textId="77777777" w:rsidR="00603762" w:rsidRPr="00603762" w:rsidRDefault="00603762" w:rsidP="006431B0">
      <w:pPr>
        <w:pStyle w:val="Zkladntext"/>
        <w:tabs>
          <w:tab w:val="left" w:pos="284"/>
        </w:tabs>
        <w:textAlignment w:val="baseline"/>
        <w:rPr>
          <w:sz w:val="24"/>
          <w:szCs w:val="24"/>
        </w:rPr>
      </w:pPr>
      <w:r w:rsidRPr="00603762">
        <w:rPr>
          <w:sz w:val="24"/>
          <w:szCs w:val="24"/>
        </w:rPr>
        <w:t xml:space="preserve">Zastupitelstvo Jihomoravského kraje v souladu s ustanovením § 36 písm. c) zákona č. 129/2000 Sb., o krajích (krajské zřízení), ve znění pozdějších předpisů, </w:t>
      </w:r>
    </w:p>
    <w:p w14:paraId="6BAC9FBD" w14:textId="77777777" w:rsidR="00603762" w:rsidRPr="00603762" w:rsidRDefault="00603762" w:rsidP="006431B0">
      <w:pPr>
        <w:pStyle w:val="Zkladntext"/>
        <w:tabs>
          <w:tab w:val="left" w:pos="284"/>
        </w:tabs>
        <w:textAlignment w:val="baseline"/>
        <w:rPr>
          <w:rFonts w:eastAsia="SimSun"/>
          <w:iCs/>
          <w:sz w:val="24"/>
          <w:szCs w:val="24"/>
        </w:rPr>
      </w:pPr>
    </w:p>
    <w:p w14:paraId="5878FEC9" w14:textId="77777777" w:rsidR="00804423" w:rsidRDefault="00603762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spacing w:val="80"/>
        </w:rPr>
        <w:t>schvaluje</w:t>
      </w:r>
      <w:r>
        <w:rPr>
          <w:bCs/>
        </w:rPr>
        <w:t xml:space="preserve"> poskytnutí dotace z rozpočtu Jihomoravského kraje pro rok 2019 subjektu Alliance Française Brno, z. s., se sídlem Moravské náměstí 690/15, Veveří, 602 00 Brno, IČO: 00545945, na projekt „Udržitelná konkurenceschopnost pro francouzský jazyk v Jihomoravském kraji“, ve výši 150 000,- Kč, v termínu čerpání do 29.</w:t>
      </w:r>
      <w:r>
        <w:rPr>
          <w:b/>
          <w:bCs/>
          <w:i/>
        </w:rPr>
        <w:t> </w:t>
      </w:r>
      <w:r>
        <w:rPr>
          <w:bCs/>
        </w:rPr>
        <w:t>2.</w:t>
      </w:r>
      <w:r>
        <w:rPr>
          <w:b/>
          <w:bCs/>
          <w:i/>
        </w:rPr>
        <w:t> </w:t>
      </w:r>
      <w:r>
        <w:rPr>
          <w:bCs/>
        </w:rPr>
        <w:t>2020 a termínu vyúčtování do 31. 3. 2020, za podmínek uvedených v návrhu smlouvy o poskytnutí dotace, který tvoří přílohu č.</w:t>
      </w:r>
      <w:r w:rsidR="00F13914">
        <w:rPr>
          <w:bCs/>
        </w:rPr>
        <w:t xml:space="preserve"> 1</w:t>
      </w:r>
      <w:r>
        <w:rPr>
          <w:bCs/>
        </w:rPr>
        <w:t xml:space="preserve"> zápisu</w:t>
      </w:r>
      <w:r w:rsidR="00F13914">
        <w:rPr>
          <w:bCs/>
        </w:rPr>
        <w:t>.</w:t>
      </w:r>
      <w:r>
        <w:rPr>
          <w:bCs/>
        </w:rPr>
        <w:t xml:space="preserve"> </w:t>
      </w:r>
    </w:p>
    <w:p w14:paraId="34D338DE" w14:textId="77777777" w:rsidR="00281097" w:rsidRDefault="00281097" w:rsidP="006431B0">
      <w:pPr>
        <w:jc w:val="both"/>
        <w:outlineLvl w:val="7"/>
        <w:rPr>
          <w:b/>
          <w:bCs/>
          <w:sz w:val="28"/>
          <w:szCs w:val="28"/>
        </w:rPr>
      </w:pPr>
    </w:p>
    <w:p w14:paraId="263959F1" w14:textId="77777777" w:rsidR="00804423" w:rsidRDefault="00804423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Bod č. </w:t>
      </w:r>
      <w:r w:rsidR="0083697D">
        <w:rPr>
          <w:b/>
          <w:bCs/>
          <w:sz w:val="28"/>
          <w:szCs w:val="28"/>
        </w:rPr>
        <w:t>15</w:t>
      </w:r>
    </w:p>
    <w:p w14:paraId="013C3C5C" w14:textId="77777777" w:rsidR="00804423" w:rsidRDefault="00603762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603762">
        <w:rPr>
          <w:b/>
          <w:bCs/>
          <w:sz w:val="28"/>
          <w:szCs w:val="28"/>
          <w:u w:val="single"/>
        </w:rPr>
        <w:t>Dotace Klubu plaveckých sportů policie Kometa Brno z. s.</w:t>
      </w:r>
    </w:p>
    <w:p w14:paraId="7EE445AC" w14:textId="77777777" w:rsidR="007E5B1B" w:rsidRDefault="007E5B1B" w:rsidP="006431B0">
      <w:pPr>
        <w:jc w:val="both"/>
        <w:outlineLvl w:val="7"/>
        <w:rPr>
          <w:b/>
          <w:bCs/>
          <w:sz w:val="28"/>
          <w:szCs w:val="28"/>
        </w:rPr>
      </w:pPr>
    </w:p>
    <w:p w14:paraId="1651D6CB" w14:textId="77777777" w:rsidR="00804423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E6223">
        <w:rPr>
          <w:b/>
          <w:bCs/>
          <w:u w:val="single"/>
        </w:rPr>
        <w:t>2350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CA9D9C6" w14:textId="77777777" w:rsidR="00603762" w:rsidRPr="00603762" w:rsidRDefault="00603762" w:rsidP="006431B0">
      <w:pPr>
        <w:jc w:val="both"/>
        <w:rPr>
          <w:bCs/>
        </w:rPr>
      </w:pPr>
      <w:r w:rsidRPr="00603762">
        <w:rPr>
          <w:bCs/>
        </w:rPr>
        <w:t>Zastupitelstvo Jihomoravského kraje v souladu s ustanovením § 37 zákona č. 129/2000 Sb., o krajích (krajské zřízení), ve znění pozdějších předpisů,</w:t>
      </w:r>
    </w:p>
    <w:p w14:paraId="7B146B53" w14:textId="77777777" w:rsidR="00603762" w:rsidRDefault="00603762" w:rsidP="006431B0">
      <w:pPr>
        <w:pStyle w:val="Zkladntext"/>
        <w:tabs>
          <w:tab w:val="left" w:pos="284"/>
        </w:tabs>
        <w:textAlignment w:val="baseline"/>
        <w:rPr>
          <w:rFonts w:eastAsia="SimSun"/>
          <w:iCs/>
        </w:rPr>
      </w:pPr>
    </w:p>
    <w:p w14:paraId="59664CA8" w14:textId="77777777" w:rsidR="00603762" w:rsidRPr="00603762" w:rsidRDefault="00603762" w:rsidP="006431B0">
      <w:pPr>
        <w:jc w:val="both"/>
        <w:rPr>
          <w:bCs/>
          <w:lang w:eastAsia="x-none"/>
        </w:rPr>
      </w:pPr>
      <w:r>
        <w:rPr>
          <w:b/>
          <w:spacing w:val="80"/>
        </w:rPr>
        <w:t>schvaluje</w:t>
      </w:r>
      <w:r>
        <w:rPr>
          <w:bCs/>
        </w:rPr>
        <w:t xml:space="preserve"> poskytnutí dotace z rozpočtu Jihomoravského kraje pro rok 2019 subjektu Klub plaveckých sportů policie Kometa Brno z. s., se sídlem Sportovní 486/4, Ponava, 602 00 Brno, IČO: 44992432, na projekt „Reprezentace </w:t>
      </w:r>
      <w:r w:rsidRPr="002E6223">
        <w:t>jihomoravských</w:t>
      </w:r>
      <w:r>
        <w:rPr>
          <w:bCs/>
        </w:rPr>
        <w:t xml:space="preserve"> plavců na MZ Severnoje sijanie 2019 – Chanty Mansijsk (RUS)“, ve výši 140 000,- Kč, v termínu čerpání do 31.</w:t>
      </w:r>
      <w:r>
        <w:rPr>
          <w:b/>
          <w:bCs/>
          <w:i/>
        </w:rPr>
        <w:t> </w:t>
      </w:r>
      <w:r>
        <w:rPr>
          <w:bCs/>
        </w:rPr>
        <w:t>1.</w:t>
      </w:r>
      <w:r>
        <w:rPr>
          <w:b/>
          <w:bCs/>
          <w:i/>
        </w:rPr>
        <w:t> </w:t>
      </w:r>
      <w:r>
        <w:rPr>
          <w:bCs/>
        </w:rPr>
        <w:t>2020 a termínu vyúčtování do 29. 2. 2020, za podmínek uvedených v návrhu smlouvy o poskytnutí dotace, který tvoří přílohu č.</w:t>
      </w:r>
      <w:r w:rsidR="00F13914">
        <w:rPr>
          <w:bCs/>
        </w:rPr>
        <w:t xml:space="preserve"> 2</w:t>
      </w:r>
      <w:r>
        <w:rPr>
          <w:bCs/>
        </w:rPr>
        <w:t xml:space="preserve"> zápisu</w:t>
      </w:r>
      <w:r w:rsidR="00F13914">
        <w:rPr>
          <w:bCs/>
        </w:rPr>
        <w:t>.</w:t>
      </w:r>
      <w:r>
        <w:rPr>
          <w:bCs/>
        </w:rPr>
        <w:t xml:space="preserve"> </w:t>
      </w:r>
    </w:p>
    <w:p w14:paraId="4497AC76" w14:textId="77777777" w:rsidR="008E6E8B" w:rsidRDefault="008E6E8B" w:rsidP="006431B0">
      <w:pPr>
        <w:jc w:val="both"/>
        <w:outlineLvl w:val="7"/>
        <w:rPr>
          <w:b/>
          <w:bCs/>
          <w:sz w:val="28"/>
          <w:szCs w:val="28"/>
        </w:rPr>
      </w:pPr>
    </w:p>
    <w:p w14:paraId="09C00622" w14:textId="77777777" w:rsidR="007E5B1B" w:rsidRPr="00A15C8B" w:rsidRDefault="007E5B1B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17</w:t>
      </w:r>
    </w:p>
    <w:p w14:paraId="26B802F8" w14:textId="77777777" w:rsidR="007E5B1B" w:rsidRPr="00BD735E" w:rsidRDefault="008343B4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8343B4">
        <w:rPr>
          <w:b/>
          <w:bCs/>
          <w:sz w:val="28"/>
          <w:szCs w:val="28"/>
          <w:u w:val="single"/>
        </w:rPr>
        <w:t>Projekt „Rozšíření varovného informačního systému Jihomoravského kraje“</w:t>
      </w:r>
    </w:p>
    <w:p w14:paraId="7C56BBE8" w14:textId="77777777" w:rsidR="007E5B1B" w:rsidRPr="002D13E2" w:rsidRDefault="007E5B1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673AEFD" w14:textId="77777777" w:rsidR="007E5B1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E6223">
        <w:rPr>
          <w:b/>
          <w:bCs/>
          <w:u w:val="single"/>
        </w:rPr>
        <w:t>2351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3F0CF58E" w14:textId="77777777" w:rsidR="008343B4" w:rsidRDefault="008343B4" w:rsidP="00DB35AD">
      <w:pPr>
        <w:jc w:val="both"/>
        <w:rPr>
          <w:b/>
        </w:rPr>
      </w:pPr>
      <w:r w:rsidRPr="00DB35AD">
        <w:rPr>
          <w:bCs/>
        </w:rPr>
        <w:t>Zastupitelstvo Jihomoravského kraje v souladu s ustanovením § 35 odst. 2 písm. i) zákona č. 129/2000 Sb., o krajích (krajské zřízení), ve znění pozdějších předpisů,</w:t>
      </w:r>
    </w:p>
    <w:p w14:paraId="6F3513A9" w14:textId="77777777" w:rsidR="008343B4" w:rsidRDefault="008343B4" w:rsidP="00C92224">
      <w:pPr>
        <w:pStyle w:val="Seznamsodrkami"/>
      </w:pPr>
    </w:p>
    <w:p w14:paraId="62403ABF" w14:textId="2A5731CF" w:rsidR="008343B4" w:rsidRPr="00DB35AD" w:rsidRDefault="008343B4" w:rsidP="00C92224">
      <w:pPr>
        <w:pStyle w:val="Seznamsodrkami"/>
        <w:rPr>
          <w:bCs/>
          <w:spacing w:val="0"/>
          <w:kern w:val="0"/>
        </w:rPr>
      </w:pPr>
      <w:r>
        <w:rPr>
          <w:b/>
          <w:spacing w:val="80"/>
        </w:rPr>
        <w:t>schvaluje</w:t>
      </w:r>
      <w:r>
        <w:t xml:space="preserve"> </w:t>
      </w:r>
      <w:r w:rsidRPr="00DB35AD">
        <w:rPr>
          <w:bCs/>
          <w:spacing w:val="0"/>
          <w:kern w:val="0"/>
        </w:rPr>
        <w:t>závazek financování projektu „Rozšíření varovného informačního systému Jihomoravského kraje“ dle přílohy č.</w:t>
      </w:r>
      <w:r w:rsidR="00693493" w:rsidRPr="00DB35AD">
        <w:rPr>
          <w:bCs/>
          <w:spacing w:val="0"/>
          <w:kern w:val="0"/>
        </w:rPr>
        <w:t xml:space="preserve"> 3</w:t>
      </w:r>
      <w:r w:rsidRPr="00DB35AD">
        <w:rPr>
          <w:bCs/>
          <w:spacing w:val="0"/>
          <w:kern w:val="0"/>
        </w:rPr>
        <w:t xml:space="preserve"> zápisu</w:t>
      </w:r>
      <w:r w:rsidR="00693493" w:rsidRPr="00DB35AD">
        <w:rPr>
          <w:bCs/>
          <w:spacing w:val="0"/>
          <w:kern w:val="0"/>
        </w:rPr>
        <w:t xml:space="preserve"> </w:t>
      </w:r>
      <w:r w:rsidRPr="00DB35AD">
        <w:rPr>
          <w:bCs/>
          <w:spacing w:val="0"/>
          <w:kern w:val="0"/>
        </w:rPr>
        <w:t>s předpokládaným obdobím realizace od</w:t>
      </w:r>
      <w:r w:rsidR="002001F6" w:rsidRPr="00DB35AD">
        <w:rPr>
          <w:bCs/>
          <w:spacing w:val="0"/>
          <w:kern w:val="0"/>
        </w:rPr>
        <w:t> </w:t>
      </w:r>
      <w:r w:rsidRPr="00DB35AD">
        <w:rPr>
          <w:bCs/>
          <w:spacing w:val="0"/>
          <w:kern w:val="0"/>
        </w:rPr>
        <w:t>1.6.2020 – 30.4.2021 do výše 6 419 050,- Kč, z tohoto předpokládané výdaje na</w:t>
      </w:r>
      <w:r w:rsidR="002001F6" w:rsidRPr="00DB35AD">
        <w:rPr>
          <w:bCs/>
          <w:spacing w:val="0"/>
          <w:kern w:val="0"/>
        </w:rPr>
        <w:t> </w:t>
      </w:r>
      <w:r w:rsidRPr="00DB35AD">
        <w:rPr>
          <w:bCs/>
          <w:spacing w:val="0"/>
          <w:kern w:val="0"/>
        </w:rPr>
        <w:t>spolufinancování do výše 1 925 715,- Kč, na předfinancování do výše 4 493 335,- Kč, v případě, že bude projekt schválen řídícím orgánem.</w:t>
      </w:r>
    </w:p>
    <w:p w14:paraId="551A9112" w14:textId="77777777" w:rsidR="007E5B1B" w:rsidRDefault="007E5B1B" w:rsidP="006431B0">
      <w:pPr>
        <w:jc w:val="both"/>
        <w:outlineLvl w:val="7"/>
        <w:rPr>
          <w:b/>
          <w:bCs/>
          <w:sz w:val="28"/>
          <w:szCs w:val="28"/>
        </w:rPr>
      </w:pPr>
    </w:p>
    <w:p w14:paraId="773C37A7" w14:textId="77777777" w:rsidR="007E5B1B" w:rsidRPr="00A15C8B" w:rsidRDefault="007E5B1B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Bod č. 18</w:t>
      </w:r>
    </w:p>
    <w:p w14:paraId="5C2FF2E2" w14:textId="77777777" w:rsidR="007E5B1B" w:rsidRPr="00BD735E" w:rsidRDefault="00656FF7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656FF7">
        <w:rPr>
          <w:b/>
          <w:bCs/>
          <w:sz w:val="28"/>
          <w:szCs w:val="28"/>
          <w:u w:val="single"/>
        </w:rPr>
        <w:t>Převod finančních prostředků do Investičního fondu Jihomoravského kraje</w:t>
      </w:r>
    </w:p>
    <w:p w14:paraId="3685B3A0" w14:textId="77777777" w:rsidR="007E5B1B" w:rsidRPr="002D13E2" w:rsidRDefault="007E5B1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4248CDB4" w14:textId="77777777" w:rsidR="007E5B1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E6223">
        <w:rPr>
          <w:b/>
          <w:bCs/>
          <w:u w:val="single"/>
        </w:rPr>
        <w:t>2352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E083E4A" w14:textId="77777777" w:rsidR="00656FF7" w:rsidRDefault="00656FF7" w:rsidP="006431B0">
      <w:pPr>
        <w:pStyle w:val="WW-Seznamsodrkami"/>
      </w:pPr>
      <w:r>
        <w:t>Zastupitelstvo Jihomoravského kraje v souladu s ustanovením § 35 odst. 2 písm. i) zákona č. 129/2000 Sb., o krajích (krajské zřízení), ve znění pozdějších předpisů, a ustanovením § 5 odst. 2 písm. c) zákona č. 250/2000 Sb., o rozpočtových pravidlech územních rozpočtů, ve znění pozdějších předpisů,</w:t>
      </w:r>
    </w:p>
    <w:p w14:paraId="1D4A9D2A" w14:textId="77777777" w:rsidR="00656FF7" w:rsidRDefault="00656FF7" w:rsidP="006431B0">
      <w:pPr>
        <w:jc w:val="both"/>
        <w:rPr>
          <w:b/>
          <w:bCs/>
          <w:spacing w:val="60"/>
        </w:rPr>
      </w:pPr>
    </w:p>
    <w:p w14:paraId="527C0689" w14:textId="77777777" w:rsidR="00656FF7" w:rsidRDefault="00656FF7" w:rsidP="006431B0">
      <w:pPr>
        <w:jc w:val="both"/>
      </w:pPr>
      <w:r>
        <w:rPr>
          <w:b/>
          <w:bCs/>
          <w:spacing w:val="60"/>
        </w:rPr>
        <w:t xml:space="preserve">schvaluje </w:t>
      </w:r>
      <w:r>
        <w:rPr>
          <w:color w:val="000000"/>
        </w:rPr>
        <w:t>převod finančních prostředků z rozpočtu Jihomoravského kraje pro rok 2019, z akce 1547 – Provoz JMK – platy a související výdaje</w:t>
      </w:r>
      <w:r>
        <w:t xml:space="preserve"> ve výši</w:t>
      </w:r>
      <w:r w:rsidR="00146D0A">
        <w:t xml:space="preserve"> </w:t>
      </w:r>
      <w:r>
        <w:t>19.153 tis. Kč a z akce 1553 –Ostatní investiční nákupy a akce zajišťované OKŘ ve výši 8.000 tis. Kč do Investičního fondu Jihomoravského kraje na úhradu výdajů spojených s realizací akce 1552 – Rekonstrukce budovy Žerotínovo nám. 1 a 3 a Cejl 73.</w:t>
      </w:r>
    </w:p>
    <w:p w14:paraId="7B138B09" w14:textId="77777777" w:rsidR="00E410A3" w:rsidRDefault="00E410A3" w:rsidP="006431B0">
      <w:pPr>
        <w:jc w:val="both"/>
        <w:outlineLvl w:val="7"/>
        <w:rPr>
          <w:b/>
          <w:bCs/>
          <w:sz w:val="28"/>
          <w:szCs w:val="28"/>
        </w:rPr>
      </w:pPr>
    </w:p>
    <w:p w14:paraId="37C9CD3C" w14:textId="77777777" w:rsidR="007E5B1B" w:rsidRPr="00A15C8B" w:rsidRDefault="007E5B1B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19</w:t>
      </w:r>
    </w:p>
    <w:p w14:paraId="53D33F1A" w14:textId="77777777" w:rsidR="007E5B1B" w:rsidRPr="00BD735E" w:rsidRDefault="00656FF7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656FF7">
        <w:rPr>
          <w:b/>
          <w:bCs/>
          <w:sz w:val="28"/>
          <w:szCs w:val="28"/>
          <w:u w:val="single"/>
        </w:rPr>
        <w:t>Souhlas s využitím prostředků z roku 2019 v rozpočtu roku 2020</w:t>
      </w:r>
    </w:p>
    <w:p w14:paraId="6A28AD26" w14:textId="77777777" w:rsidR="007E5B1B" w:rsidRPr="002D13E2" w:rsidRDefault="007E5B1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5876971" w14:textId="77777777" w:rsidR="007E5B1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E6223">
        <w:rPr>
          <w:b/>
          <w:bCs/>
          <w:u w:val="single"/>
        </w:rPr>
        <w:t>2353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6E4D757" w14:textId="77777777" w:rsidR="00656FF7" w:rsidRDefault="00656FF7" w:rsidP="006A4186">
      <w:pPr>
        <w:jc w:val="both"/>
        <w:rPr>
          <w:b/>
        </w:rPr>
      </w:pPr>
      <w:r>
        <w:t>Zastupitelstvo Jihomoravského kraje v souladu s § 35 odst. 2 písm. i) zákona č. 129/2000 Sb., o krajích (krajské zřízení), ve znění pozdějších předpisů</w:t>
      </w:r>
    </w:p>
    <w:p w14:paraId="3425DC6E" w14:textId="77777777" w:rsidR="00656FF7" w:rsidRDefault="00656FF7" w:rsidP="00C92224">
      <w:pPr>
        <w:pStyle w:val="Seznamsodrkami"/>
      </w:pPr>
    </w:p>
    <w:p w14:paraId="2B8627CD" w14:textId="77777777" w:rsidR="00656FF7" w:rsidRDefault="00656FF7" w:rsidP="006431B0">
      <w:pPr>
        <w:tabs>
          <w:tab w:val="left" w:pos="426"/>
        </w:tabs>
        <w:jc w:val="both"/>
      </w:pPr>
      <w:r>
        <w:rPr>
          <w:b/>
        </w:rPr>
        <w:t>a)</w:t>
      </w:r>
      <w:r>
        <w:rPr>
          <w:b/>
          <w:spacing w:val="40"/>
        </w:rPr>
        <w:t xml:space="preserve"> </w:t>
      </w:r>
      <w:r>
        <w:rPr>
          <w:b/>
          <w:spacing w:val="60"/>
        </w:rPr>
        <w:t>schvaluje</w:t>
      </w:r>
      <w:r>
        <w:t xml:space="preserve"> použití nevyčerpaných prostředků z rozpočtu Jihomoravského kraje roku 2019 v rozpočtu roku 2020, a to:</w:t>
      </w:r>
    </w:p>
    <w:p w14:paraId="54B1B405" w14:textId="77777777" w:rsidR="00656FF7" w:rsidRDefault="00656FF7" w:rsidP="009206A4">
      <w:pPr>
        <w:numPr>
          <w:ilvl w:val="0"/>
          <w:numId w:val="34"/>
        </w:numPr>
        <w:tabs>
          <w:tab w:val="clear" w:pos="720"/>
          <w:tab w:val="num" w:pos="284"/>
          <w:tab w:val="right" w:pos="9000"/>
        </w:tabs>
        <w:ind w:left="0" w:firstLine="0"/>
        <w:jc w:val="both"/>
      </w:pPr>
      <w:r>
        <w:t>prostředků z peněžních fondů zřízených Jihomoravským krajem,</w:t>
      </w:r>
    </w:p>
    <w:p w14:paraId="405407C5" w14:textId="77777777" w:rsidR="00656FF7" w:rsidRDefault="00656FF7" w:rsidP="009206A4">
      <w:pPr>
        <w:numPr>
          <w:ilvl w:val="0"/>
          <w:numId w:val="34"/>
        </w:numPr>
        <w:tabs>
          <w:tab w:val="clear" w:pos="720"/>
          <w:tab w:val="num" w:pos="284"/>
          <w:tab w:val="right" w:pos="9000"/>
        </w:tabs>
        <w:ind w:left="0" w:firstLine="0"/>
        <w:jc w:val="both"/>
      </w:pPr>
      <w:r>
        <w:t>prostředků z účelově vázaných dotací a příspěvků poskytnutých v minulých letech Jihomoravskému kraji s využitím v roce 2020, včetně úroků ze zálohových dotací přijatých z fondů Evropské unie a státního rozpočtu,</w:t>
      </w:r>
    </w:p>
    <w:p w14:paraId="72BAF63E" w14:textId="77777777" w:rsidR="00656FF7" w:rsidRDefault="00656FF7" w:rsidP="009206A4">
      <w:pPr>
        <w:numPr>
          <w:ilvl w:val="0"/>
          <w:numId w:val="34"/>
        </w:numPr>
        <w:tabs>
          <w:tab w:val="clear" w:pos="720"/>
          <w:tab w:val="num" w:pos="284"/>
          <w:tab w:val="right" w:pos="9000"/>
        </w:tabs>
        <w:ind w:left="0" w:firstLine="0"/>
        <w:jc w:val="both"/>
      </w:pPr>
      <w:r>
        <w:t>prostředků na akci Rezerva na mimořádné výdaje kraje,</w:t>
      </w:r>
    </w:p>
    <w:p w14:paraId="09859506" w14:textId="77777777" w:rsidR="00656FF7" w:rsidRDefault="00656FF7" w:rsidP="006431B0">
      <w:pPr>
        <w:tabs>
          <w:tab w:val="right" w:pos="9000"/>
        </w:tabs>
        <w:jc w:val="both"/>
        <w:rPr>
          <w:color w:val="FF0000"/>
        </w:rPr>
      </w:pPr>
    </w:p>
    <w:p w14:paraId="64B2BB41" w14:textId="77777777" w:rsidR="00656FF7" w:rsidRDefault="00656FF7" w:rsidP="006431B0">
      <w:pPr>
        <w:tabs>
          <w:tab w:val="left" w:pos="284"/>
        </w:tabs>
        <w:jc w:val="both"/>
      </w:pPr>
      <w:r>
        <w:rPr>
          <w:b/>
        </w:rPr>
        <w:t>b)</w:t>
      </w:r>
      <w:r>
        <w:rPr>
          <w:b/>
          <w:spacing w:val="40"/>
        </w:rPr>
        <w:tab/>
      </w:r>
      <w:r>
        <w:rPr>
          <w:b/>
          <w:spacing w:val="60"/>
        </w:rPr>
        <w:t>schvaluje</w:t>
      </w:r>
      <w:r>
        <w:t xml:space="preserve"> použití příjmů ze sdílených daní plněných nad rámec schváleného rozpočtu Jihomoravského kraje na rok 2019 v rozpočtu roku 2020 k financování výdajů nad</w:t>
      </w:r>
      <w:r w:rsidR="00AD101D">
        <w:t> </w:t>
      </w:r>
      <w:r>
        <w:t>rámec rozpočtu Jihomoravského kraje schváleného na rok 2020.</w:t>
      </w:r>
    </w:p>
    <w:p w14:paraId="37C68FAB" w14:textId="77777777" w:rsidR="00281097" w:rsidRDefault="00281097" w:rsidP="006431B0">
      <w:pPr>
        <w:jc w:val="both"/>
        <w:outlineLvl w:val="7"/>
        <w:rPr>
          <w:b/>
          <w:bCs/>
          <w:sz w:val="28"/>
          <w:szCs w:val="28"/>
        </w:rPr>
      </w:pPr>
    </w:p>
    <w:p w14:paraId="578271E7" w14:textId="77777777" w:rsidR="007E5B1B" w:rsidRPr="00A15C8B" w:rsidRDefault="007E5B1B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20</w:t>
      </w:r>
    </w:p>
    <w:p w14:paraId="4258A281" w14:textId="77777777" w:rsidR="007E5B1B" w:rsidRPr="00BD735E" w:rsidRDefault="00656FF7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656FF7">
        <w:rPr>
          <w:b/>
          <w:bCs/>
          <w:sz w:val="28"/>
          <w:szCs w:val="28"/>
          <w:u w:val="single"/>
        </w:rPr>
        <w:t>Informace o vývoji rozpočtu Jihomoravského kraje</w:t>
      </w:r>
      <w:r>
        <w:rPr>
          <w:b/>
          <w:bCs/>
          <w:sz w:val="28"/>
          <w:szCs w:val="28"/>
          <w:u w:val="single"/>
        </w:rPr>
        <w:t xml:space="preserve"> </w:t>
      </w:r>
      <w:r w:rsidRPr="00656FF7">
        <w:rPr>
          <w:b/>
          <w:bCs/>
          <w:sz w:val="28"/>
          <w:szCs w:val="28"/>
          <w:u w:val="single"/>
        </w:rPr>
        <w:t>za 1.–3. čtvrtletí 2019</w:t>
      </w:r>
    </w:p>
    <w:p w14:paraId="5D5F04CE" w14:textId="77777777" w:rsidR="007E5B1B" w:rsidRPr="00C01DEA" w:rsidRDefault="007E5B1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14839CA" w14:textId="77777777" w:rsidR="00BE34DE" w:rsidRDefault="00153921" w:rsidP="006431B0">
      <w:pPr>
        <w:tabs>
          <w:tab w:val="left" w:pos="284"/>
          <w:tab w:val="left" w:pos="426"/>
        </w:tabs>
      </w:pPr>
      <w:r>
        <w:rPr>
          <w:b/>
          <w:bCs/>
          <w:u w:val="single"/>
        </w:rPr>
        <w:t xml:space="preserve">Usnesení č. </w:t>
      </w:r>
      <w:r w:rsidR="002E6223">
        <w:rPr>
          <w:b/>
          <w:bCs/>
          <w:u w:val="single"/>
        </w:rPr>
        <w:t>2354/</w:t>
      </w:r>
      <w:r w:rsidR="009600BF">
        <w:rPr>
          <w:b/>
          <w:bCs/>
          <w:u w:val="single"/>
        </w:rPr>
        <w:t>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ADDC3E3" w14:textId="77777777" w:rsidR="00656FF7" w:rsidRDefault="00656FF7" w:rsidP="006431B0">
      <w:pPr>
        <w:jc w:val="both"/>
        <w:rPr>
          <w:bCs/>
        </w:rPr>
      </w:pPr>
      <w:r>
        <w:rPr>
          <w:bCs/>
        </w:rPr>
        <w:t xml:space="preserve">Zastupitelstvo Jihomoravského kraje v souladu s ust. § 35 odst. 1 zákona č. 129/2000 Sb., o krajích </w:t>
      </w:r>
      <w:r>
        <w:t>(krajské zřízení)</w:t>
      </w:r>
      <w:r>
        <w:rPr>
          <w:bCs/>
        </w:rPr>
        <w:t>, ve znění pozdějších předpisů,</w:t>
      </w:r>
    </w:p>
    <w:p w14:paraId="58B0BC92" w14:textId="77777777" w:rsidR="00656FF7" w:rsidRDefault="00656FF7" w:rsidP="00C92224">
      <w:pPr>
        <w:jc w:val="both"/>
        <w:rPr>
          <w:bCs/>
        </w:rPr>
      </w:pPr>
    </w:p>
    <w:p w14:paraId="0F3F1677" w14:textId="1C3BB314" w:rsidR="00656FF7" w:rsidRPr="00C92224" w:rsidRDefault="00656FF7" w:rsidP="00C92224">
      <w:pPr>
        <w:jc w:val="both"/>
        <w:rPr>
          <w:bCs/>
        </w:rPr>
      </w:pPr>
      <w:r w:rsidRPr="00C92224">
        <w:rPr>
          <w:bCs/>
        </w:rPr>
        <w:t>bere na vědomí informaci o vývoji rozpočtu Jihomoravského kraje za 1.– 3. čtvrtletí 2019 dle přílohy č.</w:t>
      </w:r>
      <w:r w:rsidR="00693493" w:rsidRPr="00C92224">
        <w:rPr>
          <w:bCs/>
        </w:rPr>
        <w:t xml:space="preserve"> 4 </w:t>
      </w:r>
      <w:r w:rsidRPr="00C92224">
        <w:rPr>
          <w:bCs/>
        </w:rPr>
        <w:t>zápisu.</w:t>
      </w:r>
    </w:p>
    <w:p w14:paraId="009969C8" w14:textId="77777777" w:rsidR="00C92224" w:rsidRPr="00C92224" w:rsidRDefault="00C92224" w:rsidP="00C92224">
      <w:pPr>
        <w:pStyle w:val="Seznamsodrkami"/>
        <w:rPr>
          <w:b/>
          <w:bCs/>
        </w:rPr>
      </w:pPr>
    </w:p>
    <w:p w14:paraId="3951D012" w14:textId="6EC7C33A" w:rsidR="00C92224" w:rsidRPr="00C92224" w:rsidRDefault="00C92224" w:rsidP="00C92224">
      <w:pPr>
        <w:jc w:val="both"/>
        <w:rPr>
          <w:b/>
        </w:rPr>
      </w:pPr>
      <w:r w:rsidRPr="00C92224">
        <w:rPr>
          <w:b/>
        </w:rPr>
        <w:t>Příloha č. 4 je uložena na datovém nosiči na odboru kancelář hejtmana.</w:t>
      </w:r>
    </w:p>
    <w:p w14:paraId="3208CD44" w14:textId="77777777" w:rsidR="00C92224" w:rsidRDefault="00C92224" w:rsidP="00C92224">
      <w:pPr>
        <w:pStyle w:val="Seznamsodrkami"/>
      </w:pPr>
    </w:p>
    <w:p w14:paraId="767A19CA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21</w:t>
      </w:r>
    </w:p>
    <w:p w14:paraId="453C502C" w14:textId="77777777" w:rsidR="008E2B58" w:rsidRPr="00BD735E" w:rsidRDefault="00656FF7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656FF7">
        <w:rPr>
          <w:b/>
          <w:bCs/>
          <w:sz w:val="28"/>
          <w:szCs w:val="28"/>
          <w:u w:val="single"/>
        </w:rPr>
        <w:lastRenderedPageBreak/>
        <w:t>Rozpočtová opatření provedená Radou Jihomoravského kraje do</w:t>
      </w:r>
      <w:r>
        <w:rPr>
          <w:b/>
          <w:bCs/>
          <w:sz w:val="28"/>
          <w:szCs w:val="28"/>
          <w:u w:val="single"/>
        </w:rPr>
        <w:t> </w:t>
      </w:r>
      <w:r w:rsidRPr="00656FF7">
        <w:rPr>
          <w:b/>
          <w:bCs/>
          <w:sz w:val="28"/>
          <w:szCs w:val="28"/>
          <w:u w:val="single"/>
        </w:rPr>
        <w:t>27.</w:t>
      </w:r>
      <w:r>
        <w:rPr>
          <w:b/>
          <w:bCs/>
          <w:sz w:val="28"/>
          <w:szCs w:val="28"/>
          <w:u w:val="single"/>
        </w:rPr>
        <w:t> </w:t>
      </w:r>
      <w:r w:rsidRPr="00656FF7">
        <w:rPr>
          <w:b/>
          <w:bCs/>
          <w:sz w:val="28"/>
          <w:szCs w:val="28"/>
          <w:u w:val="single"/>
        </w:rPr>
        <w:t>zasedání Zastupitelstva Jihomoravského kraje</w:t>
      </w:r>
    </w:p>
    <w:p w14:paraId="35DC8738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83C4403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E6223">
        <w:rPr>
          <w:b/>
          <w:bCs/>
          <w:u w:val="single"/>
        </w:rPr>
        <w:t>2355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B0A0AAB" w14:textId="77777777" w:rsidR="00656FF7" w:rsidRDefault="00656FF7" w:rsidP="006431B0">
      <w:pPr>
        <w:jc w:val="both"/>
      </w:pPr>
      <w:r>
        <w:t>Zastupitelstvo Jihomoravského kraje</w:t>
      </w:r>
      <w:r>
        <w:rPr>
          <w:b/>
        </w:rPr>
        <w:t xml:space="preserve"> </w:t>
      </w:r>
      <w:r>
        <w:t>na základě ustanovení § 35 odst. 2 písm. i) zákona č. 129/2000 Sb., o krajích (krajské zřízení), ve znění pozdějších předpisů</w:t>
      </w:r>
    </w:p>
    <w:p w14:paraId="7B482B51" w14:textId="77777777" w:rsidR="00656FF7" w:rsidRDefault="00656FF7" w:rsidP="006431B0">
      <w:pPr>
        <w:jc w:val="both"/>
        <w:rPr>
          <w:sz w:val="22"/>
          <w:szCs w:val="22"/>
        </w:rPr>
      </w:pPr>
    </w:p>
    <w:p w14:paraId="1AB2C388" w14:textId="77777777" w:rsidR="00656FF7" w:rsidRDefault="00656FF7" w:rsidP="006431B0">
      <w:pPr>
        <w:jc w:val="both"/>
      </w:pPr>
      <w:r>
        <w:rPr>
          <w:b/>
          <w:spacing w:val="80"/>
        </w:rPr>
        <w:t xml:space="preserve">bere na vědomí </w:t>
      </w:r>
      <w:r>
        <w:t>rozpočtová opatření na rok 2019 provedená Radou Jihomoravského kraje v období od 05.11.2019 do 1</w:t>
      </w:r>
      <w:r w:rsidR="00704217">
        <w:t>2</w:t>
      </w:r>
      <w:r>
        <w:t>.1</w:t>
      </w:r>
      <w:r w:rsidR="00704217">
        <w:t>2</w:t>
      </w:r>
      <w:r>
        <w:t xml:space="preserve">.2019 dle přílohy č. </w:t>
      </w:r>
      <w:r w:rsidR="00693493">
        <w:t>5</w:t>
      </w:r>
      <w:r>
        <w:t xml:space="preserve"> zápisu</w:t>
      </w:r>
      <w:r w:rsidR="00693493">
        <w:t>.</w:t>
      </w:r>
    </w:p>
    <w:p w14:paraId="5703EAAF" w14:textId="77777777" w:rsidR="002E6223" w:rsidRDefault="002E6223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6B5235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3</w:t>
      </w:r>
      <w:r w:rsidR="004F5174">
        <w:rPr>
          <w:b/>
          <w:bCs/>
          <w:i/>
          <w:iCs/>
          <w:sz w:val="24"/>
          <w:szCs w:val="24"/>
        </w:rPr>
        <w:t xml:space="preserve"> (k bodům č. 2 až 15 a 17 až</w:t>
      </w:r>
      <w:r w:rsidR="00D7084F">
        <w:rPr>
          <w:b/>
          <w:bCs/>
          <w:i/>
          <w:iCs/>
          <w:sz w:val="24"/>
          <w:szCs w:val="24"/>
        </w:rPr>
        <w:t xml:space="preserve"> </w:t>
      </w:r>
      <w:r w:rsidR="004F5174">
        <w:rPr>
          <w:b/>
          <w:bCs/>
          <w:i/>
          <w:iCs/>
          <w:sz w:val="24"/>
          <w:szCs w:val="24"/>
        </w:rPr>
        <w:t>21)</w:t>
      </w:r>
      <w:r w:rsidRPr="006B5235">
        <w:rPr>
          <w:b/>
          <w:bCs/>
          <w:i/>
          <w:iCs/>
          <w:sz w:val="24"/>
          <w:szCs w:val="24"/>
        </w:rPr>
        <w:t>:</w:t>
      </w:r>
      <w:r w:rsidR="004F5174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58</w:t>
      </w:r>
      <w:r w:rsidRPr="006B5235">
        <w:rPr>
          <w:b/>
          <w:bCs/>
          <w:i/>
          <w:iCs/>
          <w:sz w:val="24"/>
          <w:szCs w:val="24"/>
        </w:rPr>
        <w:t xml:space="preserve"> – 0 – </w:t>
      </w:r>
      <w:r>
        <w:rPr>
          <w:b/>
          <w:bCs/>
          <w:i/>
          <w:iCs/>
          <w:sz w:val="24"/>
          <w:szCs w:val="24"/>
        </w:rPr>
        <w:t>0</w:t>
      </w:r>
    </w:p>
    <w:p w14:paraId="4C4F10D8" w14:textId="77777777" w:rsidR="002060F7" w:rsidRDefault="002060F7" w:rsidP="006431B0">
      <w:pPr>
        <w:jc w:val="both"/>
        <w:outlineLvl w:val="7"/>
        <w:rPr>
          <w:bCs/>
          <w:sz w:val="28"/>
          <w:szCs w:val="28"/>
        </w:rPr>
      </w:pPr>
    </w:p>
    <w:p w14:paraId="1045FD12" w14:textId="77777777" w:rsidR="002E6223" w:rsidRDefault="002E6223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16</w:t>
      </w:r>
    </w:p>
    <w:p w14:paraId="251835FE" w14:textId="77777777" w:rsidR="00E410A3" w:rsidRDefault="00E410A3" w:rsidP="00E410A3">
      <w:pPr>
        <w:jc w:val="both"/>
        <w:outlineLvl w:val="7"/>
        <w:rPr>
          <w:b/>
          <w:bCs/>
          <w:color w:val="FF0000"/>
          <w:szCs w:val="28"/>
        </w:rPr>
      </w:pPr>
    </w:p>
    <w:p w14:paraId="2CDC2472" w14:textId="77777777" w:rsidR="008E6E8B" w:rsidRDefault="008E6E8B" w:rsidP="00E410A3">
      <w:pPr>
        <w:jc w:val="both"/>
        <w:outlineLvl w:val="7"/>
        <w:rPr>
          <w:b/>
          <w:bCs/>
          <w:u w:val="single"/>
        </w:rPr>
      </w:pPr>
      <w:r>
        <w:rPr>
          <w:b/>
          <w:bCs/>
          <w:u w:val="single"/>
        </w:rPr>
        <w:t>Usnesení č. 2356/19/Z27:</w:t>
      </w:r>
    </w:p>
    <w:p w14:paraId="146EF4B8" w14:textId="77777777" w:rsidR="002E6223" w:rsidRDefault="008E6E8B" w:rsidP="00886A54">
      <w:pPr>
        <w:tabs>
          <w:tab w:val="left" w:pos="1134"/>
        </w:tabs>
        <w:jc w:val="both"/>
      </w:pPr>
      <w:r>
        <w:t>Zastupitelstvo Jihomoravského kraje</w:t>
      </w:r>
    </w:p>
    <w:p w14:paraId="7FAEFF5F" w14:textId="77777777" w:rsidR="008E6E8B" w:rsidRDefault="008E6E8B" w:rsidP="00886A54">
      <w:pPr>
        <w:tabs>
          <w:tab w:val="left" w:pos="1134"/>
        </w:tabs>
        <w:jc w:val="both"/>
      </w:pPr>
    </w:p>
    <w:p w14:paraId="7787D91E" w14:textId="77777777" w:rsidR="008E6E8B" w:rsidRPr="00281097" w:rsidRDefault="008E6E8B" w:rsidP="00886A54">
      <w:pPr>
        <w:tabs>
          <w:tab w:val="left" w:pos="1134"/>
        </w:tabs>
        <w:jc w:val="both"/>
        <w:rPr>
          <w:b/>
          <w:bCs/>
          <w:szCs w:val="28"/>
        </w:rPr>
      </w:pPr>
      <w:r w:rsidRPr="008E6E8B">
        <w:rPr>
          <w:b/>
          <w:spacing w:val="60"/>
        </w:rPr>
        <w:t>ukládá</w:t>
      </w:r>
      <w:r>
        <w:t xml:space="preserve"> Jihomoravské rozvojové společnosti, s.r.o. předkládat Zastupitelstvu Jihomoravského kraje čtvrtletní zprávu o činnosti, která bude obsahovat informace o</w:t>
      </w:r>
      <w:r w:rsidR="00AD101D">
        <w:t> </w:t>
      </w:r>
      <w:r>
        <w:t xml:space="preserve">hospodaření společnosti. </w:t>
      </w:r>
    </w:p>
    <w:p w14:paraId="31A14C9C" w14:textId="77777777" w:rsidR="002E6223" w:rsidRDefault="002E6223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6B5235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4</w:t>
      </w:r>
      <w:r w:rsidRPr="006B5235">
        <w:rPr>
          <w:b/>
          <w:bCs/>
          <w:i/>
          <w:iCs/>
          <w:sz w:val="24"/>
          <w:szCs w:val="24"/>
        </w:rPr>
        <w:t>:</w:t>
      </w:r>
      <w:r w:rsidRPr="006B5235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51</w:t>
      </w:r>
      <w:r w:rsidRPr="006B5235">
        <w:rPr>
          <w:b/>
          <w:bCs/>
          <w:i/>
          <w:iCs/>
          <w:sz w:val="24"/>
          <w:szCs w:val="24"/>
        </w:rPr>
        <w:t xml:space="preserve"> – 0 – </w:t>
      </w:r>
      <w:r>
        <w:rPr>
          <w:b/>
          <w:bCs/>
          <w:i/>
          <w:iCs/>
          <w:sz w:val="24"/>
          <w:szCs w:val="24"/>
        </w:rPr>
        <w:t>7</w:t>
      </w:r>
    </w:p>
    <w:p w14:paraId="05ED45BA" w14:textId="77777777" w:rsidR="00815682" w:rsidRDefault="00815682" w:rsidP="006431B0">
      <w:pPr>
        <w:jc w:val="both"/>
        <w:outlineLvl w:val="7"/>
        <w:rPr>
          <w:b/>
          <w:bCs/>
          <w:sz w:val="28"/>
          <w:szCs w:val="28"/>
        </w:rPr>
      </w:pPr>
    </w:p>
    <w:p w14:paraId="7A989D39" w14:textId="77777777" w:rsidR="002E6223" w:rsidRDefault="002E6223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16</w:t>
      </w:r>
    </w:p>
    <w:p w14:paraId="4BD49DCD" w14:textId="77777777" w:rsidR="002E6223" w:rsidRDefault="002E6223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27305C">
        <w:rPr>
          <w:b/>
          <w:bCs/>
          <w:sz w:val="28"/>
          <w:szCs w:val="28"/>
          <w:u w:val="single"/>
        </w:rPr>
        <w:t>Informativní zpráva o činnosti Jihomoravské rozvojové společnosti, s.r.o.</w:t>
      </w:r>
    </w:p>
    <w:p w14:paraId="36B69252" w14:textId="77777777" w:rsidR="002E6223" w:rsidRDefault="002E6223" w:rsidP="006431B0">
      <w:pPr>
        <w:jc w:val="both"/>
        <w:outlineLvl w:val="7"/>
        <w:rPr>
          <w:b/>
          <w:bCs/>
          <w:sz w:val="28"/>
          <w:szCs w:val="28"/>
        </w:rPr>
      </w:pPr>
    </w:p>
    <w:p w14:paraId="15182D42" w14:textId="77777777" w:rsidR="002E6223" w:rsidRPr="00A15C8B" w:rsidRDefault="002E6223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2357/19/Z27:</w:t>
      </w:r>
    </w:p>
    <w:p w14:paraId="5B8CEBCE" w14:textId="77777777" w:rsidR="002E6223" w:rsidRDefault="002E6223" w:rsidP="006431B0">
      <w:pPr>
        <w:tabs>
          <w:tab w:val="left" w:pos="284"/>
        </w:tabs>
        <w:jc w:val="both"/>
        <w:rPr>
          <w:b/>
          <w:spacing w:val="60"/>
        </w:rPr>
      </w:pPr>
      <w:r>
        <w:t xml:space="preserve">Zastupitelstvo Jihomoravského kraje v souladu s ustanovením § 35 odst. 1 </w:t>
      </w:r>
      <w:r>
        <w:rPr>
          <w:bCs/>
        </w:rPr>
        <w:t>zákona č. 129/2000 Sb., o krajích (krajské zřízení), ve znění pozdějších předpisů,</w:t>
      </w:r>
    </w:p>
    <w:p w14:paraId="483F2BD5" w14:textId="77777777" w:rsidR="002E6223" w:rsidRDefault="002E6223" w:rsidP="006431B0">
      <w:pPr>
        <w:tabs>
          <w:tab w:val="left" w:pos="284"/>
        </w:tabs>
        <w:jc w:val="both"/>
      </w:pPr>
    </w:p>
    <w:p w14:paraId="3A8156BB" w14:textId="77777777" w:rsidR="002E6223" w:rsidRDefault="002E6223" w:rsidP="006431B0">
      <w:pPr>
        <w:pStyle w:val="NormlnIMP"/>
        <w:jc w:val="both"/>
      </w:pPr>
      <w:r>
        <w:rPr>
          <w:rStyle w:val="nowrap"/>
          <w:b/>
          <w:bCs/>
          <w:spacing w:val="60"/>
        </w:rPr>
        <w:t>bere na vědomí</w:t>
      </w:r>
      <w:r>
        <w:rPr>
          <w:rStyle w:val="nowrap"/>
          <w:bCs/>
        </w:rPr>
        <w:t xml:space="preserve"> Informativní zprávu o </w:t>
      </w:r>
      <w:r>
        <w:t xml:space="preserve">činnosti Jihomoravské rozvojové společnosti, s. r. o., se sídlem Žerotínovo nám. 449/3, Veveří, 602 00 Brno, IČO: 03953785 za 3. čtvrtletí roku 2019, která tvoří přílohu č. </w:t>
      </w:r>
      <w:r w:rsidR="00693493">
        <w:t>6</w:t>
      </w:r>
      <w:r>
        <w:t xml:space="preserve"> zápisu</w:t>
      </w:r>
      <w:r w:rsidR="00693493">
        <w:t>.</w:t>
      </w:r>
    </w:p>
    <w:p w14:paraId="0EE9214C" w14:textId="77777777" w:rsidR="002E6223" w:rsidRDefault="002E6223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6B5235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5</w:t>
      </w:r>
      <w:r w:rsidRPr="006B5235">
        <w:rPr>
          <w:b/>
          <w:bCs/>
          <w:i/>
          <w:iCs/>
          <w:sz w:val="24"/>
          <w:szCs w:val="24"/>
        </w:rPr>
        <w:t>:</w:t>
      </w:r>
      <w:r w:rsidRPr="006B5235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57</w:t>
      </w:r>
      <w:r w:rsidRPr="006B5235">
        <w:rPr>
          <w:b/>
          <w:bCs/>
          <w:i/>
          <w:iCs/>
          <w:sz w:val="24"/>
          <w:szCs w:val="24"/>
        </w:rPr>
        <w:t xml:space="preserve"> – 0 – </w:t>
      </w:r>
      <w:r>
        <w:rPr>
          <w:b/>
          <w:bCs/>
          <w:i/>
          <w:iCs/>
          <w:sz w:val="24"/>
          <w:szCs w:val="24"/>
        </w:rPr>
        <w:t>1</w:t>
      </w:r>
    </w:p>
    <w:p w14:paraId="2D323A00" w14:textId="77777777" w:rsidR="00B527C7" w:rsidRPr="00B527C7" w:rsidRDefault="00B527C7" w:rsidP="00B527C7">
      <w:pPr>
        <w:jc w:val="both"/>
        <w:rPr>
          <w:color w:val="000000"/>
        </w:rPr>
      </w:pPr>
    </w:p>
    <w:p w14:paraId="7AE7D1C3" w14:textId="6E64A80A" w:rsidR="00DE5E71" w:rsidRDefault="00DE5E71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22</w:t>
      </w:r>
    </w:p>
    <w:p w14:paraId="2A6715C9" w14:textId="77777777" w:rsidR="00AD101D" w:rsidRPr="00BD735E" w:rsidRDefault="00AD101D" w:rsidP="00AD101D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656FF7">
        <w:rPr>
          <w:b/>
          <w:bCs/>
          <w:sz w:val="28"/>
          <w:szCs w:val="28"/>
          <w:u w:val="single"/>
        </w:rPr>
        <w:t>Návrh rozpočtu Jihomoravského kraje na rok 2020</w:t>
      </w:r>
    </w:p>
    <w:p w14:paraId="4FBB81E2" w14:textId="77777777" w:rsidR="007D0EC8" w:rsidRDefault="007D0EC8" w:rsidP="007D0EC8">
      <w:pPr>
        <w:jc w:val="both"/>
        <w:outlineLvl w:val="7"/>
        <w:rPr>
          <w:lang w:eastAsia="en-US"/>
        </w:rPr>
      </w:pPr>
    </w:p>
    <w:p w14:paraId="677287FA" w14:textId="77777777" w:rsidR="007D0EC8" w:rsidRDefault="007D0EC8" w:rsidP="007D0EC8">
      <w:pPr>
        <w:jc w:val="both"/>
        <w:outlineLvl w:val="7"/>
        <w:rPr>
          <w:lang w:eastAsia="en-US"/>
        </w:rPr>
      </w:pPr>
      <w:r>
        <w:rPr>
          <w:lang w:eastAsia="en-US"/>
        </w:rPr>
        <w:t>Rozprava: Ivo Vašíček (s</w:t>
      </w:r>
      <w:r w:rsidR="00815682">
        <w:rPr>
          <w:lang w:eastAsia="en-US"/>
        </w:rPr>
        <w:t xml:space="preserve"> žádostí o pozměňovací návrh na financování v oblasti kultury a památkové péče, kde byl krácen </w:t>
      </w:r>
      <w:r w:rsidR="00882A53">
        <w:rPr>
          <w:lang w:eastAsia="en-US"/>
        </w:rPr>
        <w:t>příspěvek</w:t>
      </w:r>
      <w:r w:rsidR="00815682">
        <w:rPr>
          <w:lang w:eastAsia="en-US"/>
        </w:rPr>
        <w:t xml:space="preserve"> o 20 mil</w:t>
      </w:r>
      <w:r w:rsidR="00882A53">
        <w:rPr>
          <w:lang w:eastAsia="en-US"/>
        </w:rPr>
        <w:t>.</w:t>
      </w:r>
      <w:r w:rsidR="00815682">
        <w:rPr>
          <w:lang w:eastAsia="en-US"/>
        </w:rPr>
        <w:t xml:space="preserve"> Kč</w:t>
      </w:r>
      <w:r w:rsidR="00882A53">
        <w:rPr>
          <w:lang w:eastAsia="en-US"/>
        </w:rPr>
        <w:t>, což přinesl</w:t>
      </w:r>
      <w:r w:rsidR="009C5F40">
        <w:rPr>
          <w:lang w:eastAsia="en-US"/>
        </w:rPr>
        <w:t>o</w:t>
      </w:r>
      <w:r w:rsidR="00882A53">
        <w:rPr>
          <w:lang w:eastAsia="en-US"/>
        </w:rPr>
        <w:t xml:space="preserve"> velké komplikace</w:t>
      </w:r>
      <w:r w:rsidR="00815682">
        <w:rPr>
          <w:lang w:eastAsia="en-US"/>
        </w:rPr>
        <w:t xml:space="preserve"> </w:t>
      </w:r>
      <w:r w:rsidR="00882A53">
        <w:rPr>
          <w:lang w:eastAsia="en-US"/>
        </w:rPr>
        <w:t>pro Národní divadlo Brno</w:t>
      </w:r>
      <w:r w:rsidR="0090296D">
        <w:rPr>
          <w:lang w:eastAsia="en-US"/>
        </w:rPr>
        <w:t>,</w:t>
      </w:r>
      <w:r w:rsidR="00882A53">
        <w:rPr>
          <w:lang w:eastAsia="en-US"/>
        </w:rPr>
        <w:t xml:space="preserve"> s návrhem navýšit příspěvek o 20 mil Kč, </w:t>
      </w:r>
      <w:r w:rsidR="00815682">
        <w:rPr>
          <w:lang w:eastAsia="en-US"/>
        </w:rPr>
        <w:t>jako v l</w:t>
      </w:r>
      <w:r w:rsidR="00882A53">
        <w:rPr>
          <w:lang w:eastAsia="en-US"/>
        </w:rPr>
        <w:t>etošním</w:t>
      </w:r>
      <w:r w:rsidR="00815682">
        <w:rPr>
          <w:lang w:eastAsia="en-US"/>
        </w:rPr>
        <w:t xml:space="preserve"> roce</w:t>
      </w:r>
      <w:r w:rsidR="00882A53">
        <w:rPr>
          <w:lang w:eastAsia="en-US"/>
        </w:rPr>
        <w:t>, s pokrytím</w:t>
      </w:r>
      <w:r w:rsidR="00882A53" w:rsidRPr="00882A53">
        <w:rPr>
          <w:bCs/>
        </w:rPr>
        <w:t xml:space="preserve"> </w:t>
      </w:r>
      <w:r w:rsidR="00882A53">
        <w:rPr>
          <w:bCs/>
        </w:rPr>
        <w:t>z lepšího plnění daňových příjmů roku 2019, případně nedočerpaných výdajů roku 2019</w:t>
      </w:r>
      <w:r w:rsidR="009C5F40">
        <w:rPr>
          <w:bCs/>
        </w:rPr>
        <w:t>).</w:t>
      </w:r>
    </w:p>
    <w:p w14:paraId="2FD76999" w14:textId="77777777" w:rsidR="00533CA2" w:rsidRDefault="00533CA2" w:rsidP="006431B0">
      <w:pPr>
        <w:jc w:val="both"/>
        <w:outlineLvl w:val="7"/>
        <w:rPr>
          <w:b/>
          <w:bCs/>
          <w:color w:val="FF0000"/>
          <w:szCs w:val="28"/>
        </w:rPr>
      </w:pPr>
    </w:p>
    <w:p w14:paraId="75FADC02" w14:textId="77777777" w:rsidR="00DE5E71" w:rsidRPr="0039654F" w:rsidRDefault="00DE5E71" w:rsidP="006431B0">
      <w:pPr>
        <w:jc w:val="both"/>
        <w:outlineLvl w:val="7"/>
        <w:rPr>
          <w:b/>
          <w:bCs/>
          <w:szCs w:val="28"/>
        </w:rPr>
      </w:pPr>
      <w:r w:rsidRPr="0039654F">
        <w:rPr>
          <w:b/>
          <w:bCs/>
          <w:szCs w:val="28"/>
        </w:rPr>
        <w:t xml:space="preserve">Pozměňovací návrh </w:t>
      </w:r>
      <w:r w:rsidR="00886A54" w:rsidRPr="0039654F">
        <w:rPr>
          <w:b/>
          <w:bCs/>
          <w:szCs w:val="28"/>
        </w:rPr>
        <w:t xml:space="preserve">PaedDr. Ivo </w:t>
      </w:r>
      <w:r w:rsidRPr="0039654F">
        <w:rPr>
          <w:b/>
          <w:bCs/>
          <w:szCs w:val="28"/>
        </w:rPr>
        <w:t>Vašíčk</w:t>
      </w:r>
      <w:r w:rsidR="00886A54" w:rsidRPr="0039654F">
        <w:rPr>
          <w:b/>
          <w:bCs/>
          <w:szCs w:val="28"/>
        </w:rPr>
        <w:t>a:</w:t>
      </w:r>
    </w:p>
    <w:p w14:paraId="33D7393B" w14:textId="77777777" w:rsidR="00EA3653" w:rsidRPr="009129CD" w:rsidRDefault="00EA3653" w:rsidP="006431B0">
      <w:pPr>
        <w:tabs>
          <w:tab w:val="left" w:pos="1134"/>
        </w:tabs>
        <w:jc w:val="both"/>
        <w:rPr>
          <w:b/>
          <w:color w:val="000000"/>
          <w:u w:val="single"/>
        </w:rPr>
      </w:pPr>
    </w:p>
    <w:p w14:paraId="62BB53B0" w14:textId="77777777" w:rsidR="00577595" w:rsidRPr="009129CD" w:rsidRDefault="00577595" w:rsidP="006431B0">
      <w:pPr>
        <w:tabs>
          <w:tab w:val="left" w:pos="1134"/>
        </w:tabs>
        <w:jc w:val="both"/>
        <w:rPr>
          <w:b/>
          <w:color w:val="000000"/>
          <w:u w:val="single"/>
        </w:rPr>
      </w:pPr>
      <w:r w:rsidRPr="009129CD">
        <w:rPr>
          <w:b/>
          <w:color w:val="000000"/>
          <w:u w:val="single"/>
        </w:rPr>
        <w:t>Návrh nebyl přijat.</w:t>
      </w:r>
    </w:p>
    <w:p w14:paraId="47867D2D" w14:textId="77777777" w:rsidR="00577595" w:rsidRDefault="00886A54" w:rsidP="006431B0">
      <w:pPr>
        <w:tabs>
          <w:tab w:val="left" w:pos="1134"/>
        </w:tabs>
        <w:jc w:val="both"/>
        <w:rPr>
          <w:bCs/>
        </w:rPr>
      </w:pPr>
      <w:r>
        <w:rPr>
          <w:bCs/>
        </w:rPr>
        <w:t>Zastupitelstvo Jihomoravského kraje</w:t>
      </w:r>
    </w:p>
    <w:p w14:paraId="0D7CF2F4" w14:textId="77777777" w:rsidR="00886A54" w:rsidRDefault="00886A54" w:rsidP="006431B0">
      <w:pPr>
        <w:tabs>
          <w:tab w:val="left" w:pos="1134"/>
        </w:tabs>
        <w:jc w:val="both"/>
        <w:rPr>
          <w:bCs/>
        </w:rPr>
      </w:pPr>
    </w:p>
    <w:p w14:paraId="0D8138AF" w14:textId="77777777" w:rsidR="00886A54" w:rsidRDefault="00343482" w:rsidP="006431B0">
      <w:pPr>
        <w:tabs>
          <w:tab w:val="left" w:pos="1134"/>
        </w:tabs>
        <w:jc w:val="both"/>
        <w:rPr>
          <w:bCs/>
        </w:rPr>
      </w:pPr>
      <w:r>
        <w:rPr>
          <w:b/>
          <w:bCs/>
          <w:spacing w:val="60"/>
        </w:rPr>
        <w:lastRenderedPageBreak/>
        <w:t>s</w:t>
      </w:r>
      <w:r w:rsidR="00886A54" w:rsidRPr="00343482">
        <w:rPr>
          <w:b/>
          <w:bCs/>
          <w:spacing w:val="60"/>
        </w:rPr>
        <w:t>chvaluje</w:t>
      </w:r>
      <w:r w:rsidR="00886A54">
        <w:rPr>
          <w:bCs/>
        </w:rPr>
        <w:t xml:space="preserve"> navýšení finančních prostředků na akci 1385 – Financování akcí v oblasti kultury a památkové péče s celokrajským významem na 50 mil Kč, s pokrytím rozdílu 20 mil Kč z lepšího plnění daňových příjmů roku 2019, případně nedočerpaných výdajů roku 2019 (položka 8115)</w:t>
      </w:r>
    </w:p>
    <w:p w14:paraId="31685456" w14:textId="77777777" w:rsidR="00DE5E71" w:rsidRDefault="00DE5E71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6B5235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6</w:t>
      </w:r>
      <w:r w:rsidRPr="006B5235">
        <w:rPr>
          <w:b/>
          <w:bCs/>
          <w:i/>
          <w:iCs/>
          <w:sz w:val="24"/>
          <w:szCs w:val="24"/>
        </w:rPr>
        <w:t>:</w:t>
      </w:r>
      <w:r w:rsidRPr="006B5235">
        <w:rPr>
          <w:b/>
          <w:bCs/>
          <w:i/>
          <w:iCs/>
          <w:sz w:val="24"/>
          <w:szCs w:val="24"/>
        </w:rPr>
        <w:tab/>
      </w:r>
      <w:r w:rsidRPr="00EE481D">
        <w:rPr>
          <w:b/>
          <w:bCs/>
          <w:i/>
          <w:iCs/>
          <w:sz w:val="24"/>
          <w:szCs w:val="24"/>
        </w:rPr>
        <w:t>9 – 18 – 30</w:t>
      </w:r>
    </w:p>
    <w:p w14:paraId="0A783B04" w14:textId="77777777" w:rsidR="00DE5E71" w:rsidRDefault="00DE5E71" w:rsidP="006431B0">
      <w:pPr>
        <w:jc w:val="both"/>
        <w:outlineLvl w:val="7"/>
        <w:rPr>
          <w:b/>
          <w:bCs/>
          <w:sz w:val="28"/>
          <w:szCs w:val="28"/>
        </w:rPr>
      </w:pPr>
    </w:p>
    <w:p w14:paraId="417CBEC7" w14:textId="77777777" w:rsidR="005E63AC" w:rsidRPr="0039654F" w:rsidRDefault="005E63AC" w:rsidP="006431B0">
      <w:pPr>
        <w:jc w:val="both"/>
        <w:outlineLvl w:val="7"/>
        <w:rPr>
          <w:b/>
          <w:bCs/>
          <w:szCs w:val="28"/>
        </w:rPr>
      </w:pPr>
      <w:r w:rsidRPr="0039654F">
        <w:rPr>
          <w:b/>
          <w:bCs/>
          <w:szCs w:val="28"/>
        </w:rPr>
        <w:t>Pozměňovací návrh</w:t>
      </w:r>
      <w:r w:rsidR="00886A54" w:rsidRPr="0039654F">
        <w:rPr>
          <w:b/>
          <w:bCs/>
          <w:szCs w:val="28"/>
        </w:rPr>
        <w:t xml:space="preserve"> Mgr. Jana </w:t>
      </w:r>
      <w:r w:rsidRPr="0039654F">
        <w:rPr>
          <w:b/>
          <w:bCs/>
          <w:szCs w:val="28"/>
        </w:rPr>
        <w:t>Grolich</w:t>
      </w:r>
      <w:r w:rsidR="00886A54" w:rsidRPr="0039654F">
        <w:rPr>
          <w:b/>
          <w:bCs/>
          <w:szCs w:val="28"/>
        </w:rPr>
        <w:t>a:</w:t>
      </w:r>
    </w:p>
    <w:p w14:paraId="69AFA637" w14:textId="77777777" w:rsidR="009C5F40" w:rsidRDefault="009C5F40" w:rsidP="006431B0">
      <w:pPr>
        <w:tabs>
          <w:tab w:val="left" w:pos="1134"/>
        </w:tabs>
        <w:jc w:val="both"/>
        <w:rPr>
          <w:b/>
          <w:bCs/>
          <w:u w:val="single"/>
        </w:rPr>
      </w:pPr>
    </w:p>
    <w:p w14:paraId="12888897" w14:textId="77777777" w:rsidR="005E63AC" w:rsidRDefault="005E63AC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E5E71">
        <w:rPr>
          <w:b/>
          <w:bCs/>
          <w:u w:val="single"/>
        </w:rPr>
        <w:t>2358</w:t>
      </w:r>
      <w:r>
        <w:rPr>
          <w:b/>
          <w:bCs/>
          <w:u w:val="single"/>
        </w:rPr>
        <w:t>/19/Z27:</w:t>
      </w:r>
    </w:p>
    <w:p w14:paraId="07667607" w14:textId="77777777" w:rsidR="00DA6CEB" w:rsidRDefault="00DA6CEB" w:rsidP="006431B0">
      <w:pPr>
        <w:jc w:val="both"/>
        <w:rPr>
          <w:b/>
          <w:bCs/>
        </w:rPr>
      </w:pPr>
      <w:r>
        <w:rPr>
          <w:bCs/>
        </w:rPr>
        <w:t xml:space="preserve">Zastupitelstvo Jihomoravského kraje </w:t>
      </w:r>
      <w:r>
        <w:t xml:space="preserve">v souladu s ust. § 35 odst. 1 </w:t>
      </w:r>
      <w:r>
        <w:br/>
        <w:t>a odst. 2 písm. i) zákona č. 129/2000 Sb., o krajích (krajské zřízení), ve znění pozdějších předpisů,</w:t>
      </w:r>
    </w:p>
    <w:p w14:paraId="00CAA6CA" w14:textId="77777777" w:rsidR="00DA6CEB" w:rsidRDefault="00DA6CEB" w:rsidP="009206A4">
      <w:pPr>
        <w:numPr>
          <w:ilvl w:val="0"/>
          <w:numId w:val="21"/>
        </w:numPr>
        <w:tabs>
          <w:tab w:val="left" w:pos="284"/>
        </w:tabs>
        <w:ind w:left="284" w:hanging="284"/>
        <w:jc w:val="both"/>
      </w:pPr>
      <w:r>
        <w:rPr>
          <w:b/>
          <w:bCs/>
          <w:spacing w:val="40"/>
        </w:rPr>
        <w:t>schvaluje</w:t>
      </w:r>
      <w:r>
        <w:rPr>
          <w:spacing w:val="40"/>
        </w:rPr>
        <w:t xml:space="preserve"> </w:t>
      </w:r>
      <w:r>
        <w:t>změnu v návrhu rozpočtu Jihomoravského kraje na rok 2020 spočívající ve:</w:t>
      </w:r>
    </w:p>
    <w:p w14:paraId="796D485B" w14:textId="02CC7891" w:rsidR="00DA6CEB" w:rsidRDefault="00DA6CEB" w:rsidP="009206A4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bookmarkStart w:id="2" w:name="_Hlk26948088"/>
      <w:r>
        <w:t xml:space="preserve">zvýšení výdajů na § 2212 – Silnice, akce Účelově určený příspěvek na provoz </w:t>
      </w:r>
      <w:r w:rsidR="00A26B34">
        <w:t>–</w:t>
      </w:r>
      <w:r>
        <w:t xml:space="preserve"> SÚS JMK </w:t>
      </w:r>
      <w:r w:rsidR="00A26B34">
        <w:t>–</w:t>
      </w:r>
      <w:r>
        <w:t xml:space="preserve"> Opravy silnic o částku 20 000 tis. Kč,</w:t>
      </w:r>
    </w:p>
    <w:p w14:paraId="707DB501" w14:textId="217DB6CE" w:rsidR="00DA6CEB" w:rsidRDefault="00DA6CEB" w:rsidP="009206A4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>
        <w:t xml:space="preserve">zvýšení výdajů na § 2212 – Silnice, akce Účelově určený příspěvek </w:t>
      </w:r>
      <w:r w:rsidR="00A26B34">
        <w:t>–</w:t>
      </w:r>
      <w:r>
        <w:t xml:space="preserve"> SÚS JMK </w:t>
      </w:r>
      <w:r w:rsidR="00A26B34">
        <w:t>–</w:t>
      </w:r>
      <w:r>
        <w:t xml:space="preserve"> Sanace nehodových míst a další opatření v oblasti bezpečnosti provozu o částku 7 000 tis. Kč,</w:t>
      </w:r>
    </w:p>
    <w:p w14:paraId="2195ECF6" w14:textId="77777777" w:rsidR="00DA6CEB" w:rsidRDefault="00DA6CEB" w:rsidP="009206A4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>
        <w:t xml:space="preserve">snížení výdajů na </w:t>
      </w:r>
      <w:r w:rsidRPr="009129CD">
        <w:rPr>
          <w:color w:val="000000"/>
        </w:rPr>
        <w:t>§ 2253 – Provoz civilní letecké dopravy</w:t>
      </w:r>
      <w:r>
        <w:t>, akce Zvýšení dostupnosti regionů o částku 27 000 tis. Kč.</w:t>
      </w:r>
    </w:p>
    <w:bookmarkEnd w:id="2"/>
    <w:p w14:paraId="0FB06E1D" w14:textId="77777777" w:rsidR="00DA6CEB" w:rsidRDefault="00DA6CEB" w:rsidP="009206A4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>
        <w:rPr>
          <w:b/>
          <w:bCs/>
          <w:spacing w:val="40"/>
        </w:rPr>
        <w:t xml:space="preserve">schvaluje </w:t>
      </w:r>
      <w:r>
        <w:t>zapracování těchto změn do:</w:t>
      </w:r>
    </w:p>
    <w:p w14:paraId="7E7D12B7" w14:textId="77777777" w:rsidR="00DA6CEB" w:rsidRDefault="00DA6CEB" w:rsidP="009206A4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>
        <w:t>rozpočtu peněžních fondů Jihomoravského kraje dle tabulky č. 7 přílohy č</w:t>
      </w:r>
      <w:r w:rsidR="00693493">
        <w:t>. 7</w:t>
      </w:r>
      <w:r>
        <w:t xml:space="preserve"> zápisu</w:t>
      </w:r>
      <w:r w:rsidR="00693493">
        <w:t>,</w:t>
      </w:r>
    </w:p>
    <w:p w14:paraId="1F4401ED" w14:textId="77777777" w:rsidR="00DA6CEB" w:rsidRDefault="00DA6CEB" w:rsidP="009206A4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>
        <w:t xml:space="preserve">kapitoly III.1.2 Závazné ukazatele rozpočtu výdajů JMK na rok 2020 přílohy č. </w:t>
      </w:r>
      <w:r w:rsidR="004A15A0">
        <w:t>7</w:t>
      </w:r>
      <w:r>
        <w:t xml:space="preserve"> zápisu</w:t>
      </w:r>
      <w:r w:rsidR="004A15A0">
        <w:t>,</w:t>
      </w:r>
    </w:p>
    <w:p w14:paraId="0F0A95ED" w14:textId="0D57BEE2" w:rsidR="00DA6CEB" w:rsidRDefault="00DA6CEB" w:rsidP="009206A4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>
        <w:t xml:space="preserve">kapitoly III.2.2 Závazné ukazatele vůči příspěvkovým organizacím zřízeným JMK na rok </w:t>
      </w:r>
      <w:r w:rsidR="00A26B34">
        <w:t>2</w:t>
      </w:r>
      <w:r>
        <w:t>020 - účelově určené příspěvky na provoz přílohy č.</w:t>
      </w:r>
      <w:r w:rsidR="004A15A0">
        <w:t>7</w:t>
      </w:r>
      <w:r>
        <w:t xml:space="preserve"> zápisu</w:t>
      </w:r>
      <w:r w:rsidR="004A15A0">
        <w:t>.</w:t>
      </w:r>
    </w:p>
    <w:p w14:paraId="24265AC0" w14:textId="77777777" w:rsidR="005E63AC" w:rsidRDefault="005E63AC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6B5235">
        <w:rPr>
          <w:b/>
          <w:bCs/>
          <w:i/>
          <w:iCs/>
          <w:sz w:val="24"/>
          <w:szCs w:val="24"/>
        </w:rPr>
        <w:t xml:space="preserve">Hlasování č. </w:t>
      </w:r>
      <w:r w:rsidR="00DE5E71">
        <w:rPr>
          <w:b/>
          <w:bCs/>
          <w:i/>
          <w:iCs/>
          <w:sz w:val="24"/>
          <w:szCs w:val="24"/>
        </w:rPr>
        <w:t>7</w:t>
      </w:r>
      <w:r w:rsidRPr="006B5235">
        <w:rPr>
          <w:b/>
          <w:bCs/>
          <w:i/>
          <w:iCs/>
          <w:sz w:val="24"/>
          <w:szCs w:val="24"/>
        </w:rPr>
        <w:t>:</w:t>
      </w:r>
      <w:r w:rsidRPr="006B5235">
        <w:rPr>
          <w:b/>
          <w:bCs/>
          <w:i/>
          <w:iCs/>
          <w:sz w:val="24"/>
          <w:szCs w:val="24"/>
        </w:rPr>
        <w:tab/>
      </w:r>
      <w:r w:rsidR="00577595" w:rsidRPr="00EE481D">
        <w:rPr>
          <w:b/>
          <w:bCs/>
          <w:i/>
          <w:iCs/>
          <w:sz w:val="24"/>
          <w:szCs w:val="24"/>
        </w:rPr>
        <w:t>57</w:t>
      </w:r>
      <w:r w:rsidRPr="00EE481D">
        <w:rPr>
          <w:b/>
          <w:bCs/>
          <w:i/>
          <w:iCs/>
          <w:sz w:val="24"/>
          <w:szCs w:val="24"/>
        </w:rPr>
        <w:t xml:space="preserve"> – 0 – </w:t>
      </w:r>
      <w:r w:rsidR="00577595" w:rsidRPr="00EE481D">
        <w:rPr>
          <w:b/>
          <w:bCs/>
          <w:i/>
          <w:iCs/>
          <w:sz w:val="24"/>
          <w:szCs w:val="24"/>
        </w:rPr>
        <w:t>1</w:t>
      </w:r>
    </w:p>
    <w:p w14:paraId="3B3245C9" w14:textId="77777777" w:rsidR="006856CB" w:rsidRDefault="006856CB" w:rsidP="006856CB">
      <w:pPr>
        <w:tabs>
          <w:tab w:val="left" w:pos="284"/>
        </w:tabs>
        <w:jc w:val="both"/>
        <w:rPr>
          <w:b/>
          <w:bCs/>
        </w:rPr>
      </w:pPr>
    </w:p>
    <w:p w14:paraId="015EB4D6" w14:textId="4E1C9FFB" w:rsidR="006856CB" w:rsidRPr="006856CB" w:rsidRDefault="006856CB" w:rsidP="006856CB">
      <w:pPr>
        <w:tabs>
          <w:tab w:val="left" w:pos="284"/>
        </w:tabs>
        <w:jc w:val="both"/>
        <w:rPr>
          <w:b/>
          <w:bCs/>
        </w:rPr>
      </w:pPr>
      <w:r w:rsidRPr="006856CB">
        <w:rPr>
          <w:b/>
          <w:bCs/>
        </w:rPr>
        <w:t>Příloha č. 7 je uložena na datovém nosiči na odboru kancelář hejtmana.</w:t>
      </w:r>
    </w:p>
    <w:p w14:paraId="44EDE480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7563E939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2359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4F73109" w14:textId="77777777" w:rsidR="003B2F20" w:rsidRDefault="003B2F20" w:rsidP="006431B0">
      <w:pPr>
        <w:tabs>
          <w:tab w:val="left" w:pos="0"/>
        </w:tabs>
        <w:jc w:val="both"/>
        <w:rPr>
          <w:b/>
          <w:bCs/>
        </w:rPr>
      </w:pPr>
      <w:r>
        <w:t>Zastupitelstvo Jihomoravského kraje v souladu s ust. § 35 odst. 1 a odst. 2 písm. i), §</w:t>
      </w:r>
      <w:r>
        <w:rPr>
          <w:color w:val="FF0000"/>
        </w:rPr>
        <w:t xml:space="preserve"> </w:t>
      </w:r>
      <w:r>
        <w:t>36 písm. c) a § 37 zákona č. 129/2000 Sb., o krajích (krajské zřízení), ve znění pozdějších předpisů, a § 5 odst. 1 a § 12 odst. 2 písm. a), b) a d) zákona č. 250/2000 Sb., o rozpočtových pravidlech územních rozpočtů, ve znění pozdějších předpisů,</w:t>
      </w:r>
    </w:p>
    <w:p w14:paraId="6A20ED86" w14:textId="77777777" w:rsidR="003B2F20" w:rsidRDefault="003B2F20" w:rsidP="006431B0">
      <w:pPr>
        <w:ind w:left="720"/>
        <w:rPr>
          <w:b/>
          <w:bCs/>
        </w:rPr>
      </w:pPr>
    </w:p>
    <w:p w14:paraId="0C4523EC" w14:textId="77777777" w:rsidR="003B2F20" w:rsidRDefault="003B2F20" w:rsidP="006431B0">
      <w:pPr>
        <w:jc w:val="both"/>
      </w:pPr>
      <w:r>
        <w:rPr>
          <w:b/>
          <w:bCs/>
        </w:rPr>
        <w:t>a)</w:t>
      </w:r>
      <w:r>
        <w:t xml:space="preserve"> </w:t>
      </w:r>
      <w:r>
        <w:rPr>
          <w:b/>
          <w:bCs/>
          <w:spacing w:val="40"/>
        </w:rPr>
        <w:t>schvaluje</w:t>
      </w:r>
      <w:r>
        <w:rPr>
          <w:spacing w:val="40"/>
        </w:rPr>
        <w:t xml:space="preserve"> </w:t>
      </w:r>
      <w:r>
        <w:t xml:space="preserve">rozpočet Jihomoravského kraje na rok 2020 dle přílohy č. </w:t>
      </w:r>
      <w:r w:rsidR="004A15A0">
        <w:t>8</w:t>
      </w:r>
      <w:r>
        <w:t xml:space="preserve"> zápisu</w:t>
      </w:r>
      <w:r w:rsidR="004A15A0">
        <w:t xml:space="preserve"> </w:t>
      </w:r>
      <w:r>
        <w:t>s tím, že</w:t>
      </w:r>
    </w:p>
    <w:p w14:paraId="537FB9F9" w14:textId="77777777" w:rsidR="003B2F20" w:rsidRPr="006A4186" w:rsidRDefault="003B2F20" w:rsidP="006A4186">
      <w:pPr>
        <w:tabs>
          <w:tab w:val="left" w:pos="0"/>
        </w:tabs>
        <w:jc w:val="both"/>
      </w:pPr>
      <w:r w:rsidRPr="006A4186">
        <w:t>rozpočet příjmů činí</w:t>
      </w:r>
      <w:r w:rsidRPr="006A4186">
        <w:tab/>
      </w:r>
      <w:r w:rsidRPr="006A4186">
        <w:tab/>
      </w:r>
      <w:r w:rsidR="00644F6F" w:rsidRPr="006A4186">
        <w:t xml:space="preserve"> </w:t>
      </w:r>
      <w:r w:rsidRPr="006A4186">
        <w:rPr>
          <w:b/>
          <w:bCs/>
        </w:rPr>
        <w:t>11.089.933 tis. Kč</w:t>
      </w:r>
      <w:r w:rsidRPr="006A4186">
        <w:t>,</w:t>
      </w:r>
    </w:p>
    <w:p w14:paraId="660E69DC" w14:textId="77777777" w:rsidR="003B2F20" w:rsidRPr="006A4186" w:rsidRDefault="003B2F20" w:rsidP="006A4186">
      <w:pPr>
        <w:tabs>
          <w:tab w:val="left" w:pos="0"/>
        </w:tabs>
        <w:jc w:val="both"/>
      </w:pPr>
      <w:r w:rsidRPr="006A4186">
        <w:t>rozpočet výdajů činí</w:t>
      </w:r>
      <w:r w:rsidRPr="006A4186">
        <w:tab/>
      </w:r>
      <w:r w:rsidRPr="006A4186">
        <w:tab/>
      </w:r>
      <w:r w:rsidR="00644F6F" w:rsidRPr="006A4186">
        <w:t xml:space="preserve"> </w:t>
      </w:r>
      <w:r w:rsidRPr="006A4186">
        <w:rPr>
          <w:b/>
          <w:bCs/>
        </w:rPr>
        <w:t>12.028.914 tis. Kč,</w:t>
      </w:r>
    </w:p>
    <w:p w14:paraId="5200060C" w14:textId="77777777" w:rsidR="003B2F20" w:rsidRPr="006A4186" w:rsidRDefault="003B2F20" w:rsidP="006A4186">
      <w:pPr>
        <w:tabs>
          <w:tab w:val="left" w:pos="0"/>
        </w:tabs>
        <w:jc w:val="both"/>
      </w:pPr>
      <w:r w:rsidRPr="006A4186">
        <w:t>rozpočet financování činí</w:t>
      </w:r>
      <w:r w:rsidRPr="006A4186">
        <w:tab/>
      </w:r>
      <w:r w:rsidR="00644F6F" w:rsidRPr="006A4186">
        <w:t xml:space="preserve"> </w:t>
      </w:r>
      <w:r w:rsidRPr="006A4186">
        <w:rPr>
          <w:b/>
          <w:bCs/>
        </w:rPr>
        <w:t>938.981 tis. Kč,</w:t>
      </w:r>
    </w:p>
    <w:p w14:paraId="65F4CE21" w14:textId="77777777" w:rsidR="003B2F20" w:rsidRDefault="003B2F20" w:rsidP="00C92224">
      <w:pPr>
        <w:pStyle w:val="Seznamsodrkami"/>
      </w:pPr>
    </w:p>
    <w:p w14:paraId="7B94A4AC" w14:textId="4BAE9AA9" w:rsidR="003B2F20" w:rsidRDefault="003B2F20" w:rsidP="00C92224">
      <w:pPr>
        <w:pStyle w:val="Seznamsodrkami"/>
      </w:pPr>
      <w:r>
        <w:rPr>
          <w:b/>
          <w:bCs/>
        </w:rPr>
        <w:t xml:space="preserve">b) </w:t>
      </w:r>
      <w:r w:rsidR="00A60B75">
        <w:rPr>
          <w:b/>
          <w:bCs/>
        </w:rPr>
        <w:t xml:space="preserve"> </w:t>
      </w:r>
      <w:r>
        <w:rPr>
          <w:b/>
          <w:bCs/>
        </w:rPr>
        <w:t>schvaluje</w:t>
      </w:r>
      <w:r>
        <w:t xml:space="preserve"> </w:t>
      </w:r>
      <w:r w:rsidRPr="006A4186">
        <w:rPr>
          <w:spacing w:val="0"/>
          <w:kern w:val="0"/>
        </w:rPr>
        <w:t>rozpočet peněžních fondů Jihomoravského kraje dle tabulky č. 7 přílohy č. </w:t>
      </w:r>
      <w:r w:rsidR="004A15A0" w:rsidRPr="006A4186">
        <w:rPr>
          <w:spacing w:val="0"/>
          <w:kern w:val="0"/>
        </w:rPr>
        <w:t xml:space="preserve">8 </w:t>
      </w:r>
      <w:r w:rsidRPr="006A4186">
        <w:rPr>
          <w:spacing w:val="0"/>
          <w:kern w:val="0"/>
        </w:rPr>
        <w:t>zápisu</w:t>
      </w:r>
      <w:r w:rsidR="004A15A0" w:rsidRPr="006A4186">
        <w:rPr>
          <w:spacing w:val="0"/>
          <w:kern w:val="0"/>
        </w:rPr>
        <w:t>,</w:t>
      </w:r>
    </w:p>
    <w:p w14:paraId="107E4EC7" w14:textId="77777777" w:rsidR="003B2F20" w:rsidRDefault="003B2F20" w:rsidP="00C92224">
      <w:pPr>
        <w:pStyle w:val="Seznamsodrkami"/>
      </w:pPr>
    </w:p>
    <w:p w14:paraId="58A0D82C" w14:textId="51E4A584" w:rsidR="003B2F20" w:rsidRDefault="003B2F20" w:rsidP="00C92224">
      <w:pPr>
        <w:pStyle w:val="Seznamsodrkami"/>
      </w:pPr>
      <w:r>
        <w:rPr>
          <w:b/>
          <w:bCs/>
        </w:rPr>
        <w:t>c)</w:t>
      </w:r>
      <w:r>
        <w:t xml:space="preserve"> </w:t>
      </w:r>
      <w:r w:rsidR="00A60B75">
        <w:t xml:space="preserve"> </w:t>
      </w:r>
      <w:r>
        <w:rPr>
          <w:b/>
          <w:bCs/>
        </w:rPr>
        <w:t xml:space="preserve">vyhrazuje </w:t>
      </w:r>
      <w:r w:rsidRPr="006A4186">
        <w:rPr>
          <w:spacing w:val="0"/>
          <w:kern w:val="0"/>
        </w:rPr>
        <w:t xml:space="preserve">si pravomoc rozhodovat o poskytování členských příspěvků právnickým osobám z rozpočtu Jihomoravského kraje pro rok 2020 uvedených v rozpisu dle tabulky č. 9 přílohy č. </w:t>
      </w:r>
      <w:r w:rsidR="004A15A0" w:rsidRPr="006A4186">
        <w:rPr>
          <w:spacing w:val="0"/>
          <w:kern w:val="0"/>
        </w:rPr>
        <w:t>8</w:t>
      </w:r>
      <w:r w:rsidRPr="006A4186">
        <w:rPr>
          <w:spacing w:val="0"/>
          <w:kern w:val="0"/>
        </w:rPr>
        <w:t xml:space="preserve"> zápisu</w:t>
      </w:r>
      <w:r w:rsidR="004A15A0" w:rsidRPr="006A4186">
        <w:rPr>
          <w:spacing w:val="0"/>
          <w:kern w:val="0"/>
        </w:rPr>
        <w:t>,</w:t>
      </w:r>
    </w:p>
    <w:p w14:paraId="2D91EC73" w14:textId="77777777" w:rsidR="003B2F20" w:rsidRDefault="003B2F20" w:rsidP="00C92224">
      <w:pPr>
        <w:pStyle w:val="Seznamsodrkami"/>
        <w:rPr>
          <w:highlight w:val="yellow"/>
        </w:rPr>
      </w:pPr>
    </w:p>
    <w:p w14:paraId="5228B0CC" w14:textId="76688B4B" w:rsidR="003B2F20" w:rsidRDefault="003B2F20" w:rsidP="00C92224">
      <w:pPr>
        <w:pStyle w:val="Seznamsodrkami"/>
      </w:pPr>
      <w:r>
        <w:rPr>
          <w:b/>
          <w:bCs/>
        </w:rPr>
        <w:t>d)</w:t>
      </w:r>
      <w:r w:rsidR="00A60B75">
        <w:t xml:space="preserve"> </w:t>
      </w:r>
      <w:r>
        <w:rPr>
          <w:b/>
          <w:bCs/>
        </w:rPr>
        <w:t>schvaluje</w:t>
      </w:r>
      <w:r>
        <w:t xml:space="preserve"> </w:t>
      </w:r>
      <w:r w:rsidRPr="006A4186">
        <w:rPr>
          <w:spacing w:val="0"/>
          <w:kern w:val="0"/>
        </w:rPr>
        <w:t xml:space="preserve">poskytnutí členských příspěvků právnickým osobám z rozpočtu Jihomoravského kraje pro rok 2020 v souladu s rozpisem dle tabulky č. 9 přílohy č. </w:t>
      </w:r>
      <w:r w:rsidR="004A15A0" w:rsidRPr="006A4186">
        <w:rPr>
          <w:spacing w:val="0"/>
          <w:kern w:val="0"/>
        </w:rPr>
        <w:t>8</w:t>
      </w:r>
      <w:r w:rsidRPr="006A4186">
        <w:rPr>
          <w:spacing w:val="0"/>
          <w:kern w:val="0"/>
        </w:rPr>
        <w:t xml:space="preserve"> zápisu</w:t>
      </w:r>
      <w:r w:rsidR="004A15A0" w:rsidRPr="006A4186">
        <w:rPr>
          <w:spacing w:val="0"/>
          <w:kern w:val="0"/>
        </w:rPr>
        <w:t>,</w:t>
      </w:r>
    </w:p>
    <w:p w14:paraId="7E1364B6" w14:textId="77777777" w:rsidR="003B2F20" w:rsidRDefault="003B2F20" w:rsidP="00C92224">
      <w:pPr>
        <w:pStyle w:val="Seznamsodrkami"/>
      </w:pPr>
    </w:p>
    <w:p w14:paraId="490B9BD1" w14:textId="047019D8" w:rsidR="003B2F20" w:rsidRDefault="003B2F20" w:rsidP="00C92224">
      <w:pPr>
        <w:pStyle w:val="Seznamsodrkami"/>
      </w:pPr>
      <w:r>
        <w:rPr>
          <w:b/>
          <w:bCs/>
        </w:rPr>
        <w:lastRenderedPageBreak/>
        <w:t>e)</w:t>
      </w:r>
      <w:r w:rsidR="00A60B75">
        <w:rPr>
          <w:b/>
          <w:bCs/>
        </w:rPr>
        <w:t xml:space="preserve"> </w:t>
      </w:r>
      <w:r>
        <w:t xml:space="preserve"> </w:t>
      </w:r>
      <w:r>
        <w:rPr>
          <w:b/>
          <w:bCs/>
        </w:rPr>
        <w:t>schvaluje</w:t>
      </w:r>
      <w:r>
        <w:t xml:space="preserve"> </w:t>
      </w:r>
      <w:r w:rsidRPr="006A4186">
        <w:rPr>
          <w:spacing w:val="0"/>
          <w:kern w:val="0"/>
        </w:rPr>
        <w:t xml:space="preserve">poskytnutí dotací právnickým osobám z rozpočtu Jihomoravského kraje pro rok 2020 ve výši a na účely v souladu s rozpisem dle tabulky č. 10 přílohy č. </w:t>
      </w:r>
      <w:r w:rsidR="004A15A0" w:rsidRPr="006A4186">
        <w:rPr>
          <w:spacing w:val="0"/>
          <w:kern w:val="0"/>
        </w:rPr>
        <w:t xml:space="preserve">8 </w:t>
      </w:r>
      <w:r w:rsidRPr="006A4186">
        <w:rPr>
          <w:spacing w:val="0"/>
          <w:kern w:val="0"/>
        </w:rPr>
        <w:t>zápisu</w:t>
      </w:r>
      <w:r w:rsidR="004A15A0" w:rsidRPr="006A4186">
        <w:rPr>
          <w:spacing w:val="0"/>
          <w:kern w:val="0"/>
        </w:rPr>
        <w:t>,</w:t>
      </w:r>
    </w:p>
    <w:p w14:paraId="5D658AF3" w14:textId="77777777" w:rsidR="003B2F20" w:rsidRDefault="003B2F20" w:rsidP="00C92224">
      <w:pPr>
        <w:pStyle w:val="Seznamsodrkami"/>
      </w:pPr>
    </w:p>
    <w:p w14:paraId="1B9066F1" w14:textId="58204808" w:rsidR="003B2F20" w:rsidRDefault="003B2F20" w:rsidP="00C92224">
      <w:pPr>
        <w:pStyle w:val="Seznamsodrkami"/>
      </w:pPr>
      <w:r>
        <w:rPr>
          <w:b/>
          <w:bCs/>
        </w:rPr>
        <w:t>f) schvaluje</w:t>
      </w:r>
      <w:r w:rsidR="006A4186">
        <w:t xml:space="preserve"> </w:t>
      </w:r>
      <w:r w:rsidRPr="006A4186">
        <w:rPr>
          <w:spacing w:val="0"/>
          <w:kern w:val="0"/>
        </w:rPr>
        <w:t>výši prostředků na činnost politických klubů Zastupitelstva Jihomoravského kraje 3 100 Kč/měsíc a klub a 1 140 Kč/měsíc a člena klubu,</w:t>
      </w:r>
    </w:p>
    <w:p w14:paraId="0DC9FD27" w14:textId="77777777" w:rsidR="003B2F20" w:rsidRDefault="003B2F20" w:rsidP="00C92224">
      <w:pPr>
        <w:pStyle w:val="Seznamsodrkami"/>
      </w:pPr>
    </w:p>
    <w:p w14:paraId="19016D3A" w14:textId="77777777" w:rsidR="003B2F20" w:rsidRDefault="003B2F20" w:rsidP="00C92224">
      <w:pPr>
        <w:pStyle w:val="Seznamsodrkami"/>
      </w:pPr>
      <w:r>
        <w:rPr>
          <w:b/>
          <w:bCs/>
        </w:rPr>
        <w:t>g)</w:t>
      </w:r>
      <w:r>
        <w:t xml:space="preserve"> </w:t>
      </w:r>
      <w:r>
        <w:rPr>
          <w:b/>
          <w:bCs/>
        </w:rPr>
        <w:t>stanovuje</w:t>
      </w:r>
      <w:r>
        <w:t xml:space="preserve"> </w:t>
      </w:r>
      <w:r w:rsidRPr="006A4186">
        <w:rPr>
          <w:spacing w:val="0"/>
          <w:kern w:val="0"/>
        </w:rPr>
        <w:t>jako závazné ukazatele, jimiž se má v roce 2020 povinně řídit Rada Jihomoravského kraje jako výkonný orgán při hospodaření podle rozpočtu:</w:t>
      </w:r>
    </w:p>
    <w:p w14:paraId="66C81C6A" w14:textId="5666BDB5" w:rsidR="003B2F20" w:rsidRPr="00C76652" w:rsidRDefault="00C76652" w:rsidP="00C76652">
      <w:pPr>
        <w:pStyle w:val="Seznamsodrkami"/>
        <w:numPr>
          <w:ilvl w:val="0"/>
          <w:numId w:val="46"/>
        </w:numPr>
        <w:rPr>
          <w:spacing w:val="0"/>
          <w:kern w:val="0"/>
        </w:rPr>
      </w:pPr>
      <w:r>
        <w:rPr>
          <w:spacing w:val="0"/>
          <w:kern w:val="0"/>
        </w:rPr>
        <w:t xml:space="preserve"> </w:t>
      </w:r>
      <w:r w:rsidR="00BE42BA">
        <w:rPr>
          <w:spacing w:val="0"/>
          <w:kern w:val="0"/>
        </w:rPr>
        <w:t xml:space="preserve">   </w:t>
      </w:r>
      <w:r w:rsidR="003B2F20" w:rsidRPr="00C76652">
        <w:rPr>
          <w:spacing w:val="0"/>
          <w:kern w:val="0"/>
        </w:rPr>
        <w:t xml:space="preserve">v rozpočtu příjmů jednotlivé položky dle platné rozpočtové skladby v souladu s rozpisem dle kapitoly III.1.1 přílohy č. </w:t>
      </w:r>
      <w:r w:rsidR="004A15A0" w:rsidRPr="00C76652">
        <w:rPr>
          <w:spacing w:val="0"/>
          <w:kern w:val="0"/>
        </w:rPr>
        <w:t>8</w:t>
      </w:r>
      <w:r w:rsidR="003B2F20" w:rsidRPr="00C76652">
        <w:rPr>
          <w:spacing w:val="0"/>
          <w:kern w:val="0"/>
        </w:rPr>
        <w:t xml:space="preserve"> zápisu</w:t>
      </w:r>
      <w:r w:rsidR="004A15A0" w:rsidRPr="00C76652">
        <w:rPr>
          <w:spacing w:val="0"/>
          <w:kern w:val="0"/>
        </w:rPr>
        <w:t>,</w:t>
      </w:r>
    </w:p>
    <w:p w14:paraId="25F70040" w14:textId="2BB87523" w:rsidR="003B2F20" w:rsidRPr="00C76652" w:rsidRDefault="00C76652" w:rsidP="00C76652">
      <w:pPr>
        <w:pStyle w:val="Seznamsodrkami"/>
        <w:numPr>
          <w:ilvl w:val="0"/>
          <w:numId w:val="46"/>
        </w:numPr>
        <w:rPr>
          <w:spacing w:val="0"/>
          <w:kern w:val="0"/>
        </w:rPr>
      </w:pPr>
      <w:r>
        <w:rPr>
          <w:spacing w:val="0"/>
          <w:kern w:val="0"/>
        </w:rPr>
        <w:t xml:space="preserve"> </w:t>
      </w:r>
      <w:r w:rsidR="00BE42BA">
        <w:rPr>
          <w:spacing w:val="0"/>
          <w:kern w:val="0"/>
        </w:rPr>
        <w:t xml:space="preserve">   </w:t>
      </w:r>
      <w:r w:rsidR="003B2F20" w:rsidRPr="00C76652">
        <w:rPr>
          <w:spacing w:val="0"/>
          <w:kern w:val="0"/>
        </w:rPr>
        <w:t xml:space="preserve">v rozpočtu financování jednotlivé položky dle platné rozpočtové skladby v souladu s rozpisem dle kapitoly III.1.3 přílohy č. </w:t>
      </w:r>
      <w:r w:rsidR="004A15A0" w:rsidRPr="00C76652">
        <w:rPr>
          <w:spacing w:val="0"/>
          <w:kern w:val="0"/>
        </w:rPr>
        <w:t>8</w:t>
      </w:r>
      <w:r w:rsidR="003B2F20" w:rsidRPr="00C76652">
        <w:rPr>
          <w:spacing w:val="0"/>
          <w:kern w:val="0"/>
        </w:rPr>
        <w:t xml:space="preserve"> zápisu</w:t>
      </w:r>
      <w:r w:rsidR="004A15A0" w:rsidRPr="00C76652">
        <w:rPr>
          <w:spacing w:val="0"/>
          <w:kern w:val="0"/>
        </w:rPr>
        <w:t>,</w:t>
      </w:r>
    </w:p>
    <w:p w14:paraId="0FD166C1" w14:textId="6ED3A0D6" w:rsidR="003B2F20" w:rsidRPr="00C76652" w:rsidRDefault="00BE42BA" w:rsidP="00C76652">
      <w:pPr>
        <w:pStyle w:val="Seznamsodrkami"/>
        <w:numPr>
          <w:ilvl w:val="0"/>
          <w:numId w:val="46"/>
        </w:numPr>
        <w:rPr>
          <w:spacing w:val="0"/>
          <w:kern w:val="0"/>
        </w:rPr>
      </w:pPr>
      <w:r>
        <w:rPr>
          <w:spacing w:val="0"/>
          <w:kern w:val="0"/>
        </w:rPr>
        <w:t xml:space="preserve">   </w:t>
      </w:r>
      <w:r w:rsidR="00C76652">
        <w:rPr>
          <w:spacing w:val="0"/>
          <w:kern w:val="0"/>
        </w:rPr>
        <w:t xml:space="preserve"> </w:t>
      </w:r>
      <w:r w:rsidR="003B2F20" w:rsidRPr="00C76652">
        <w:rPr>
          <w:spacing w:val="0"/>
          <w:kern w:val="0"/>
        </w:rPr>
        <w:t xml:space="preserve">v rozpočtu výdajů jednotlivé paragrafy dle platné rozpočtové skladby v souladu s rozpisem dle kapitoly III.1.2 přílohy č. </w:t>
      </w:r>
      <w:r w:rsidR="004A15A0" w:rsidRPr="00C76652">
        <w:rPr>
          <w:spacing w:val="0"/>
          <w:kern w:val="0"/>
        </w:rPr>
        <w:t xml:space="preserve">8 </w:t>
      </w:r>
      <w:r w:rsidR="003B2F20" w:rsidRPr="00C76652">
        <w:rPr>
          <w:spacing w:val="0"/>
          <w:kern w:val="0"/>
        </w:rPr>
        <w:t>zápisu</w:t>
      </w:r>
      <w:r w:rsidR="004A15A0" w:rsidRPr="00C76652">
        <w:rPr>
          <w:spacing w:val="0"/>
          <w:kern w:val="0"/>
        </w:rPr>
        <w:t>,</w:t>
      </w:r>
    </w:p>
    <w:p w14:paraId="6F5FA2DF" w14:textId="4E90D93E" w:rsidR="003B2F20" w:rsidRDefault="00BE42BA" w:rsidP="00C76652">
      <w:pPr>
        <w:pStyle w:val="Seznamsodrkami"/>
        <w:numPr>
          <w:ilvl w:val="0"/>
          <w:numId w:val="46"/>
        </w:numPr>
      </w:pPr>
      <w:r>
        <w:rPr>
          <w:spacing w:val="0"/>
          <w:kern w:val="0"/>
        </w:rPr>
        <w:t xml:space="preserve">  </w:t>
      </w:r>
      <w:r w:rsidR="00C76652">
        <w:rPr>
          <w:spacing w:val="0"/>
          <w:kern w:val="0"/>
        </w:rPr>
        <w:t xml:space="preserve"> </w:t>
      </w:r>
      <w:r w:rsidR="003B2F20" w:rsidRPr="00C76652">
        <w:rPr>
          <w:spacing w:val="0"/>
          <w:kern w:val="0"/>
        </w:rPr>
        <w:t xml:space="preserve">v § 6113 výdaje na činnost politických klubů v souladu s rozpisem dle kapitoly III.1.2 přílohy č. </w:t>
      </w:r>
      <w:r w:rsidR="004A15A0" w:rsidRPr="00C76652">
        <w:rPr>
          <w:spacing w:val="0"/>
          <w:kern w:val="0"/>
        </w:rPr>
        <w:t>8</w:t>
      </w:r>
      <w:r w:rsidR="003B2F20" w:rsidRPr="00C76652">
        <w:rPr>
          <w:spacing w:val="0"/>
          <w:kern w:val="0"/>
        </w:rPr>
        <w:t xml:space="preserve"> zápisu</w:t>
      </w:r>
      <w:r w:rsidR="004A15A0">
        <w:t>,</w:t>
      </w:r>
    </w:p>
    <w:p w14:paraId="42F83E05" w14:textId="77777777" w:rsidR="003B2F20" w:rsidRDefault="003B2F20" w:rsidP="00C92224">
      <w:pPr>
        <w:pStyle w:val="Seznamsodrkami"/>
      </w:pPr>
    </w:p>
    <w:p w14:paraId="48702D24" w14:textId="77777777" w:rsidR="003B2F20" w:rsidRDefault="003B2F20" w:rsidP="00C92224">
      <w:pPr>
        <w:pStyle w:val="Seznamsodrkami"/>
      </w:pPr>
      <w:r>
        <w:rPr>
          <w:b/>
          <w:bCs/>
        </w:rPr>
        <w:t>h)</w:t>
      </w:r>
      <w:r>
        <w:t xml:space="preserve"> </w:t>
      </w:r>
      <w:r>
        <w:rPr>
          <w:b/>
          <w:bCs/>
        </w:rPr>
        <w:t>stanovuje</w:t>
      </w:r>
      <w:r>
        <w:t xml:space="preserve"> </w:t>
      </w:r>
      <w:r w:rsidRPr="00153912">
        <w:rPr>
          <w:spacing w:val="0"/>
          <w:kern w:val="0"/>
        </w:rPr>
        <w:t>jako závazné ukazatele, jimiž se mají v roce 2020 povinně řídit právnické osoby zřízené v působnosti Jihomoravského kraje při svém hospodaření:</w:t>
      </w:r>
    </w:p>
    <w:p w14:paraId="1280AA6D" w14:textId="46D32D21" w:rsidR="003B2F20" w:rsidRPr="00BE42BA" w:rsidRDefault="00BE42BA" w:rsidP="00BE42BA">
      <w:pPr>
        <w:pStyle w:val="Seznamsodrkami"/>
        <w:numPr>
          <w:ilvl w:val="0"/>
          <w:numId w:val="46"/>
        </w:numPr>
        <w:rPr>
          <w:spacing w:val="0"/>
          <w:kern w:val="0"/>
        </w:rPr>
      </w:pPr>
      <w:r>
        <w:rPr>
          <w:spacing w:val="0"/>
          <w:kern w:val="0"/>
        </w:rPr>
        <w:t xml:space="preserve">    </w:t>
      </w:r>
      <w:r w:rsidR="003B2F20" w:rsidRPr="00BE42BA">
        <w:rPr>
          <w:spacing w:val="0"/>
          <w:kern w:val="0"/>
        </w:rPr>
        <w:t xml:space="preserve">příspěvky na provoz v souladu s rozpisem dle kapitoly III.2.1 přílohy č. </w:t>
      </w:r>
      <w:r w:rsidR="004A15A0" w:rsidRPr="00BE42BA">
        <w:rPr>
          <w:spacing w:val="0"/>
          <w:kern w:val="0"/>
        </w:rPr>
        <w:t>8</w:t>
      </w:r>
      <w:r w:rsidR="003B2F20" w:rsidRPr="00BE42BA">
        <w:rPr>
          <w:spacing w:val="0"/>
          <w:kern w:val="0"/>
        </w:rPr>
        <w:t xml:space="preserve"> zápisu</w:t>
      </w:r>
      <w:r w:rsidR="004A15A0" w:rsidRPr="00BE42BA">
        <w:rPr>
          <w:spacing w:val="0"/>
          <w:kern w:val="0"/>
        </w:rPr>
        <w:t xml:space="preserve">, </w:t>
      </w:r>
      <w:r w:rsidR="003B2F20" w:rsidRPr="00BE42BA">
        <w:rPr>
          <w:spacing w:val="0"/>
          <w:kern w:val="0"/>
        </w:rPr>
        <w:t>účelově určené příspěvky na provoz v souladu s rozpisem dle kapitoly III.2.2 přílohy č. </w:t>
      </w:r>
      <w:r w:rsidR="004A15A0" w:rsidRPr="00BE42BA">
        <w:rPr>
          <w:spacing w:val="0"/>
          <w:kern w:val="0"/>
        </w:rPr>
        <w:t>8</w:t>
      </w:r>
      <w:r w:rsidR="003B2F20" w:rsidRPr="00BE42BA">
        <w:rPr>
          <w:spacing w:val="0"/>
          <w:kern w:val="0"/>
        </w:rPr>
        <w:t> zápisu</w:t>
      </w:r>
      <w:r w:rsidR="004A15A0" w:rsidRPr="00BE42BA">
        <w:rPr>
          <w:spacing w:val="0"/>
          <w:kern w:val="0"/>
        </w:rPr>
        <w:t>,</w:t>
      </w:r>
    </w:p>
    <w:p w14:paraId="6D16E419" w14:textId="00CC0434" w:rsidR="003B2F20" w:rsidRPr="00BE42BA" w:rsidRDefault="00BE42BA" w:rsidP="00BE42BA">
      <w:pPr>
        <w:pStyle w:val="Seznamsodrkami"/>
        <w:numPr>
          <w:ilvl w:val="0"/>
          <w:numId w:val="46"/>
        </w:numPr>
        <w:rPr>
          <w:spacing w:val="0"/>
          <w:kern w:val="0"/>
        </w:rPr>
      </w:pPr>
      <w:r>
        <w:rPr>
          <w:spacing w:val="0"/>
          <w:kern w:val="0"/>
        </w:rPr>
        <w:t xml:space="preserve">    </w:t>
      </w:r>
      <w:r w:rsidR="003B2F20" w:rsidRPr="00BE42BA">
        <w:rPr>
          <w:spacing w:val="0"/>
          <w:kern w:val="0"/>
        </w:rPr>
        <w:t xml:space="preserve">investiční příspěvky v souladu s rozpisem dle kapitoly III.2.3 přílohy č. </w:t>
      </w:r>
      <w:r w:rsidR="004A15A0" w:rsidRPr="00BE42BA">
        <w:rPr>
          <w:spacing w:val="0"/>
          <w:kern w:val="0"/>
        </w:rPr>
        <w:t>8</w:t>
      </w:r>
      <w:r w:rsidR="003B2F20" w:rsidRPr="00BE42BA">
        <w:rPr>
          <w:spacing w:val="0"/>
          <w:kern w:val="0"/>
        </w:rPr>
        <w:t xml:space="preserve"> zápisu</w:t>
      </w:r>
      <w:r w:rsidR="004A15A0" w:rsidRPr="00BE42BA">
        <w:rPr>
          <w:spacing w:val="0"/>
          <w:kern w:val="0"/>
        </w:rPr>
        <w:t>,</w:t>
      </w:r>
    </w:p>
    <w:p w14:paraId="22397E62" w14:textId="77777777" w:rsidR="003B2F20" w:rsidRDefault="003B2F20" w:rsidP="00C92224">
      <w:pPr>
        <w:pStyle w:val="Seznamsodrkami"/>
      </w:pPr>
    </w:p>
    <w:p w14:paraId="12B22D47" w14:textId="77777777" w:rsidR="003B2F20" w:rsidRDefault="003B2F20" w:rsidP="00C92224">
      <w:pPr>
        <w:pStyle w:val="Seznamsodrkami"/>
      </w:pPr>
      <w:r>
        <w:rPr>
          <w:b/>
          <w:bCs/>
        </w:rPr>
        <w:t>i)</w:t>
      </w:r>
      <w:r>
        <w:t xml:space="preserve"> </w:t>
      </w:r>
      <w:r>
        <w:rPr>
          <w:b/>
          <w:bCs/>
        </w:rPr>
        <w:t>stanovuje</w:t>
      </w:r>
      <w:r>
        <w:t xml:space="preserve"> </w:t>
      </w:r>
      <w:r w:rsidRPr="00153912">
        <w:rPr>
          <w:spacing w:val="0"/>
          <w:kern w:val="0"/>
        </w:rPr>
        <w:t xml:space="preserve">závazné ukazatele, jimiž se mají povinně řídit příjemci dotací z rozpočtu Jihomoravského kraje v roce 2020, dle kapitoly III.3 přílohy č. </w:t>
      </w:r>
      <w:r w:rsidR="004A15A0" w:rsidRPr="00153912">
        <w:rPr>
          <w:spacing w:val="0"/>
          <w:kern w:val="0"/>
        </w:rPr>
        <w:t>8</w:t>
      </w:r>
      <w:r w:rsidRPr="00153912">
        <w:rPr>
          <w:spacing w:val="0"/>
          <w:kern w:val="0"/>
        </w:rPr>
        <w:t xml:space="preserve"> zápisu,</w:t>
      </w:r>
      <w:r>
        <w:t xml:space="preserve"> </w:t>
      </w:r>
    </w:p>
    <w:p w14:paraId="587FAEB2" w14:textId="77777777" w:rsidR="003B2F20" w:rsidRDefault="003B2F20" w:rsidP="00C92224">
      <w:pPr>
        <w:pStyle w:val="Seznamsodrkami"/>
      </w:pPr>
    </w:p>
    <w:p w14:paraId="355DBB74" w14:textId="77777777" w:rsidR="003B2F20" w:rsidRDefault="003B2F20" w:rsidP="00C92224">
      <w:pPr>
        <w:pStyle w:val="Seznamsodrkami"/>
      </w:pPr>
      <w:r>
        <w:rPr>
          <w:b/>
          <w:bCs/>
        </w:rPr>
        <w:t>j)</w:t>
      </w:r>
      <w:r>
        <w:t xml:space="preserve"> </w:t>
      </w:r>
      <w:r>
        <w:rPr>
          <w:b/>
          <w:bCs/>
        </w:rPr>
        <w:t>svěřuje</w:t>
      </w:r>
      <w:r>
        <w:t xml:space="preserve"> </w:t>
      </w:r>
      <w:r w:rsidRPr="00153912">
        <w:rPr>
          <w:spacing w:val="0"/>
          <w:kern w:val="0"/>
        </w:rPr>
        <w:t>Radě Jihomoravského kraje v souladu s ust. § 59 odst. 1 písm. a) zákona č. 129/2000 Sb., o krajích (krajské zřízení), ve znění pozdějších předpisů provádění rozpočtových opatření v roce 2020 v plném rozsahu dle ust. § 16 zákona č. 250/2000 Sb., o rozpočtových pravidlech územních rozpočtů, ve znění pozdějších předpisů,</w:t>
      </w:r>
    </w:p>
    <w:p w14:paraId="67ED3458" w14:textId="77777777" w:rsidR="003B2F20" w:rsidRDefault="003B2F20" w:rsidP="00C92224">
      <w:pPr>
        <w:pStyle w:val="Seznamsodrkami"/>
      </w:pPr>
    </w:p>
    <w:p w14:paraId="11FE00B1" w14:textId="77777777" w:rsidR="003B2F20" w:rsidRDefault="003B2F20" w:rsidP="00C92224">
      <w:pPr>
        <w:pStyle w:val="Seznamsodrkami"/>
      </w:pPr>
      <w:r>
        <w:rPr>
          <w:b/>
          <w:bCs/>
        </w:rPr>
        <w:t>k)</w:t>
      </w:r>
      <w:r>
        <w:t xml:space="preserve"> </w:t>
      </w:r>
      <w:r>
        <w:rPr>
          <w:b/>
          <w:bCs/>
        </w:rPr>
        <w:t xml:space="preserve">ukládá </w:t>
      </w:r>
      <w:r w:rsidRPr="00FC0425">
        <w:rPr>
          <w:spacing w:val="0"/>
          <w:kern w:val="0"/>
        </w:rPr>
        <w:t>Radě Jihomoravského kraje</w:t>
      </w:r>
    </w:p>
    <w:p w14:paraId="586D4F48" w14:textId="3811C20E" w:rsidR="003B2F20" w:rsidRPr="00BE42BA" w:rsidRDefault="00BE42BA" w:rsidP="00BE42BA">
      <w:pPr>
        <w:pStyle w:val="Seznamsodrkami"/>
        <w:numPr>
          <w:ilvl w:val="0"/>
          <w:numId w:val="46"/>
        </w:numPr>
        <w:rPr>
          <w:spacing w:val="0"/>
          <w:kern w:val="0"/>
        </w:rPr>
      </w:pPr>
      <w:r>
        <w:rPr>
          <w:spacing w:val="0"/>
          <w:kern w:val="0"/>
        </w:rPr>
        <w:t xml:space="preserve">    </w:t>
      </w:r>
      <w:r w:rsidR="003B2F20" w:rsidRPr="00BE42BA">
        <w:rPr>
          <w:spacing w:val="0"/>
          <w:kern w:val="0"/>
        </w:rPr>
        <w:t>předkládat Zastupitelstvu Jihomoravského kraje provedená rozpočtová opatření na</w:t>
      </w:r>
      <w:r w:rsidR="000D754B">
        <w:rPr>
          <w:spacing w:val="0"/>
          <w:kern w:val="0"/>
        </w:rPr>
        <w:t> </w:t>
      </w:r>
      <w:r w:rsidR="003B2F20" w:rsidRPr="00BE42BA">
        <w:rPr>
          <w:spacing w:val="0"/>
          <w:kern w:val="0"/>
        </w:rPr>
        <w:t>vědomí,</w:t>
      </w:r>
    </w:p>
    <w:p w14:paraId="748753D8" w14:textId="77777777" w:rsidR="003B2F20" w:rsidRDefault="003B2F20" w:rsidP="00C92224">
      <w:pPr>
        <w:pStyle w:val="Seznamsodrkami"/>
      </w:pPr>
      <w:r>
        <w:t>T: průběžně</w:t>
      </w:r>
    </w:p>
    <w:p w14:paraId="06A88BBE" w14:textId="77777777" w:rsidR="003B2F20" w:rsidRDefault="003B2F20" w:rsidP="00C92224">
      <w:pPr>
        <w:pStyle w:val="Seznamsodrkami"/>
      </w:pPr>
    </w:p>
    <w:p w14:paraId="0B05BEAF" w14:textId="3715A152" w:rsidR="003B2F20" w:rsidRPr="00BE42BA" w:rsidRDefault="00BE42BA" w:rsidP="00BE42BA">
      <w:pPr>
        <w:pStyle w:val="Seznamsodrkami"/>
        <w:numPr>
          <w:ilvl w:val="0"/>
          <w:numId w:val="46"/>
        </w:numPr>
        <w:rPr>
          <w:spacing w:val="0"/>
          <w:kern w:val="0"/>
        </w:rPr>
      </w:pPr>
      <w:r>
        <w:rPr>
          <w:spacing w:val="0"/>
          <w:kern w:val="0"/>
        </w:rPr>
        <w:t xml:space="preserve">     </w:t>
      </w:r>
      <w:r w:rsidR="003B2F20" w:rsidRPr="00BE42BA">
        <w:rPr>
          <w:spacing w:val="0"/>
          <w:kern w:val="0"/>
        </w:rPr>
        <w:t>předkládat Zastupitelstvu Jihomoravského kraje informace o plnění rozpočtu Jihomoravského kraje,</w:t>
      </w:r>
    </w:p>
    <w:p w14:paraId="7670FE10" w14:textId="77777777" w:rsidR="003B2F20" w:rsidRDefault="003B2F20" w:rsidP="00C92224">
      <w:pPr>
        <w:pStyle w:val="Seznamsodrkami"/>
      </w:pPr>
      <w:r>
        <w:t>T: čtvrtletně</w:t>
      </w:r>
    </w:p>
    <w:p w14:paraId="67CF9862" w14:textId="77777777" w:rsidR="003B2F20" w:rsidRDefault="003B2F20" w:rsidP="00C92224">
      <w:pPr>
        <w:pStyle w:val="Seznamsodrkami"/>
      </w:pPr>
    </w:p>
    <w:p w14:paraId="2215C916" w14:textId="7EB4D605" w:rsidR="003B2F20" w:rsidRPr="00BE42BA" w:rsidRDefault="00BE42BA" w:rsidP="00BE42BA">
      <w:pPr>
        <w:pStyle w:val="Seznamsodrkami"/>
        <w:numPr>
          <w:ilvl w:val="0"/>
          <w:numId w:val="46"/>
        </w:numPr>
        <w:rPr>
          <w:spacing w:val="0"/>
          <w:kern w:val="0"/>
        </w:rPr>
      </w:pPr>
      <w:r>
        <w:rPr>
          <w:spacing w:val="0"/>
          <w:kern w:val="0"/>
        </w:rPr>
        <w:t xml:space="preserve">    </w:t>
      </w:r>
      <w:r w:rsidR="003B2F20" w:rsidRPr="00BE42BA">
        <w:rPr>
          <w:spacing w:val="0"/>
          <w:kern w:val="0"/>
        </w:rPr>
        <w:t xml:space="preserve">nařídit odvody investičních zdrojů do Investičního fondu Jihomoravského kraje k financování výdajů tohoto fondu příspěvkovým organizacím zřízeným Jihomoravským krajem v oblasti školství, zdravotnictví, sociálních věcí, kultury, meziregionální spolupráce a regionálního rozvoje ve výši 75 % objemu účetních odpisů roku 2020 za jednotlivé oblasti, tj. v celkovém objemu </w:t>
      </w:r>
      <w:r w:rsidR="003B2F20" w:rsidRPr="00BE42BA">
        <w:rPr>
          <w:b/>
          <w:bCs/>
          <w:spacing w:val="0"/>
          <w:kern w:val="0"/>
        </w:rPr>
        <w:t>207.700 tis. Kč.</w:t>
      </w:r>
    </w:p>
    <w:p w14:paraId="38D01088" w14:textId="77777777" w:rsidR="008E2B58" w:rsidRDefault="003B2F20" w:rsidP="00C92224">
      <w:pPr>
        <w:pStyle w:val="Seznamsodrkami"/>
      </w:pPr>
      <w:r>
        <w:t>T: 28.02.2020</w:t>
      </w:r>
    </w:p>
    <w:p w14:paraId="21170C72" w14:textId="77777777" w:rsidR="00577595" w:rsidRDefault="00577595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6B5235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8</w:t>
      </w:r>
      <w:r w:rsidRPr="006B5235">
        <w:rPr>
          <w:b/>
          <w:bCs/>
          <w:i/>
          <w:iCs/>
          <w:sz w:val="24"/>
          <w:szCs w:val="24"/>
        </w:rPr>
        <w:t>:</w:t>
      </w:r>
      <w:r w:rsidRPr="006B5235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53</w:t>
      </w:r>
      <w:r w:rsidRPr="006B5235">
        <w:rPr>
          <w:b/>
          <w:bCs/>
          <w:i/>
          <w:iCs/>
          <w:sz w:val="24"/>
          <w:szCs w:val="24"/>
        </w:rPr>
        <w:t xml:space="preserve"> – 0 – </w:t>
      </w:r>
      <w:r>
        <w:rPr>
          <w:b/>
          <w:bCs/>
          <w:i/>
          <w:iCs/>
          <w:sz w:val="24"/>
          <w:szCs w:val="24"/>
        </w:rPr>
        <w:t>5</w:t>
      </w:r>
    </w:p>
    <w:p w14:paraId="0C453F7E" w14:textId="77777777" w:rsidR="005E63AC" w:rsidRPr="003B2F20" w:rsidRDefault="005E63AC" w:rsidP="00C92224">
      <w:pPr>
        <w:pStyle w:val="Seznamsodrkami"/>
      </w:pPr>
    </w:p>
    <w:p w14:paraId="1629D0D6" w14:textId="77777777" w:rsidR="007C4574" w:rsidRDefault="007C4574" w:rsidP="006431B0">
      <w:pPr>
        <w:jc w:val="both"/>
        <w:outlineLvl w:val="7"/>
        <w:rPr>
          <w:b/>
          <w:bCs/>
          <w:sz w:val="28"/>
          <w:szCs w:val="28"/>
        </w:rPr>
      </w:pPr>
    </w:p>
    <w:p w14:paraId="5D3D53DE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Bod č. 23</w:t>
      </w:r>
    </w:p>
    <w:p w14:paraId="14C75959" w14:textId="77777777" w:rsidR="008E2B58" w:rsidRPr="007F719B" w:rsidRDefault="003B2F2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Informace o stavu přípravy a realizace významných dopravních staveb v</w:t>
      </w:r>
      <w:r>
        <w:rPr>
          <w:b/>
          <w:bCs/>
          <w:sz w:val="28"/>
          <w:szCs w:val="28"/>
          <w:u w:val="single"/>
        </w:rPr>
        <w:t> </w:t>
      </w:r>
      <w:r w:rsidRPr="003B2F20">
        <w:rPr>
          <w:b/>
          <w:bCs/>
          <w:sz w:val="28"/>
          <w:szCs w:val="28"/>
          <w:u w:val="single"/>
        </w:rPr>
        <w:t>Jihomoravském kraji k 1.7.2019</w:t>
      </w:r>
    </w:p>
    <w:p w14:paraId="3EBB5BD0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34BE020C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2360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86144C6" w14:textId="77777777" w:rsidR="003B2F20" w:rsidRDefault="003B2F20" w:rsidP="006431B0">
      <w:pPr>
        <w:pStyle w:val="WW-Seznamsodrkami"/>
      </w:pPr>
      <w:r>
        <w:t>Zastupitelstvo Jihomoravského kraje v souladu s ustanovením § 35 odst. 1 zákona č. 129/2000 Sb., o krajích (krajské zřízení), ve znění pozdějších předpisů,</w:t>
      </w:r>
    </w:p>
    <w:p w14:paraId="46984588" w14:textId="77777777" w:rsidR="003B2F20" w:rsidRDefault="003B2F20" w:rsidP="006431B0">
      <w:pPr>
        <w:tabs>
          <w:tab w:val="left" w:pos="284"/>
        </w:tabs>
        <w:jc w:val="both"/>
      </w:pPr>
    </w:p>
    <w:p w14:paraId="5AB057EF" w14:textId="77777777" w:rsidR="003B2F20" w:rsidRDefault="003B2F20" w:rsidP="006431B0">
      <w:pPr>
        <w:jc w:val="both"/>
        <w:rPr>
          <w:color w:val="000000"/>
        </w:rPr>
      </w:pPr>
      <w:r>
        <w:rPr>
          <w:b/>
          <w:spacing w:val="80"/>
        </w:rPr>
        <w:t>bere na vědomí</w:t>
      </w:r>
      <w:r>
        <w:t xml:space="preserve"> informace o stavu přípravy a realizace významných dopravních staveb v Jihomoravském kraji k 1.7.2019 poskytnuté Správou železniční dopravní cesty, státní organizací, se sídlem Praha 1 - Nové Město, Dlážděná 1003/7, PSČ 110 00, IČ </w:t>
      </w:r>
      <w:r>
        <w:rPr>
          <w:rStyle w:val="nowrap"/>
          <w:bCs/>
        </w:rPr>
        <w:t>70994234,</w:t>
      </w:r>
      <w:r>
        <w:t xml:space="preserve"> a Ředitelstvím silnic a dálnic ČR, se sídlem Praha 4, Nusle, Na Pankráci 546/56, PSČ 140 00, IČ 65993390</w:t>
      </w:r>
      <w:r w:rsidR="004A15A0">
        <w:t>.</w:t>
      </w:r>
    </w:p>
    <w:p w14:paraId="3A2A4A62" w14:textId="77777777" w:rsidR="00E410A3" w:rsidRDefault="00E410A3" w:rsidP="006431B0">
      <w:pPr>
        <w:jc w:val="both"/>
        <w:outlineLvl w:val="7"/>
        <w:rPr>
          <w:b/>
          <w:bCs/>
          <w:sz w:val="28"/>
          <w:szCs w:val="28"/>
        </w:rPr>
      </w:pPr>
    </w:p>
    <w:p w14:paraId="03747449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24</w:t>
      </w:r>
    </w:p>
    <w:p w14:paraId="259DD077" w14:textId="77777777" w:rsidR="008E2B58" w:rsidRDefault="003B2F2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Dotace obci Šerkovice</w:t>
      </w:r>
    </w:p>
    <w:p w14:paraId="325324B2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3AB394BC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2361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65DC27F" w14:textId="77777777" w:rsidR="003B2F20" w:rsidRDefault="003B2F20" w:rsidP="006431B0">
      <w:pPr>
        <w:pStyle w:val="WW-Seznamsodrkami"/>
      </w:pPr>
      <w:r>
        <w:t>Zastupitelstvo Jihomoravského kraje v souladu s ustanovením § 36 písm. d) zákona č. 129/2000 Sb., o krajích (krajské zřízení), ve znění pozdějších předpisů,</w:t>
      </w:r>
    </w:p>
    <w:p w14:paraId="25FB3F94" w14:textId="77777777" w:rsidR="003B2F20" w:rsidRDefault="003B2F20" w:rsidP="006431B0">
      <w:pPr>
        <w:tabs>
          <w:tab w:val="left" w:pos="284"/>
        </w:tabs>
        <w:jc w:val="both"/>
      </w:pPr>
    </w:p>
    <w:p w14:paraId="32C2E882" w14:textId="77777777" w:rsidR="003B2F20" w:rsidRPr="009C1A02" w:rsidRDefault="003B2F20" w:rsidP="00C92224">
      <w:pPr>
        <w:pStyle w:val="Seznamsodrkami"/>
        <w:rPr>
          <w:spacing w:val="0"/>
          <w:kern w:val="0"/>
          <w:lang w:eastAsia="ar-SA"/>
        </w:rPr>
      </w:pPr>
      <w:r>
        <w:rPr>
          <w:b/>
          <w:bCs/>
          <w:spacing w:val="60"/>
        </w:rPr>
        <w:t xml:space="preserve">schvaluje </w:t>
      </w:r>
      <w:r w:rsidRPr="009C1A02">
        <w:rPr>
          <w:spacing w:val="0"/>
          <w:kern w:val="0"/>
          <w:lang w:eastAsia="ar-SA"/>
        </w:rPr>
        <w:t xml:space="preserve">poskytnutí dotace z rozpočtu Jihomoravského kraje na rok 2019 obci Šerkovice, se sídlem Šerkovice 33, 666 01 Tišnov, IČ 00375276, ve výši 60.000 Kč na financování zimní údržby místní komunikace spojující Šerkovice a místní část Lomnice – Řepku pro sezonu 2019/2020, dle podmínek návrhu smlouvy, který tvoří přílohu č. </w:t>
      </w:r>
      <w:r w:rsidR="004A15A0" w:rsidRPr="009C1A02">
        <w:rPr>
          <w:spacing w:val="0"/>
          <w:kern w:val="0"/>
          <w:lang w:eastAsia="ar-SA"/>
        </w:rPr>
        <w:t>9</w:t>
      </w:r>
      <w:r w:rsidRPr="009C1A02">
        <w:rPr>
          <w:spacing w:val="0"/>
          <w:kern w:val="0"/>
          <w:lang w:eastAsia="ar-SA"/>
        </w:rPr>
        <w:t xml:space="preserve"> zápisu</w:t>
      </w:r>
      <w:r w:rsidR="004A15A0" w:rsidRPr="009C1A02">
        <w:rPr>
          <w:spacing w:val="0"/>
          <w:kern w:val="0"/>
          <w:lang w:eastAsia="ar-SA"/>
        </w:rPr>
        <w:t>.</w:t>
      </w:r>
    </w:p>
    <w:p w14:paraId="7A5E9199" w14:textId="77777777" w:rsidR="00886A54" w:rsidRDefault="00886A54" w:rsidP="006431B0">
      <w:pPr>
        <w:jc w:val="both"/>
        <w:outlineLvl w:val="7"/>
        <w:rPr>
          <w:b/>
          <w:bCs/>
          <w:sz w:val="28"/>
          <w:szCs w:val="28"/>
        </w:rPr>
      </w:pPr>
    </w:p>
    <w:p w14:paraId="19049AA3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25</w:t>
      </w:r>
    </w:p>
    <w:p w14:paraId="60AD2306" w14:textId="77777777" w:rsidR="008E2B58" w:rsidRDefault="003B2F2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Dodatek č. 20 ke zřizovací listině SÚS JMK</w:t>
      </w:r>
    </w:p>
    <w:p w14:paraId="6D2585C7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538A1303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2362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3082D55" w14:textId="77777777" w:rsidR="003B2F20" w:rsidRDefault="003B2F20" w:rsidP="006431B0">
      <w:pPr>
        <w:pStyle w:val="WW-Seznamsodrkami"/>
      </w:pPr>
      <w:r>
        <w:t>Zastupitelstvo Jihomoravského kraje v souladu s ustanovením § 35 odst. 2 písm. j) zákona č. 129/2000 Sb., o krajích (krajské zřízení), ve znění pozdějších předpisů a s ustanovením §</w:t>
      </w:r>
      <w:r w:rsidR="00644F6F">
        <w:t> </w:t>
      </w:r>
      <w:r>
        <w:t xml:space="preserve">27 odst. 2 zákona č. 250/2000 Sb. o rozpočtových pravidlech územních rozpočtů, ve znění pozdějších předpisů, </w:t>
      </w:r>
    </w:p>
    <w:p w14:paraId="1BC00E84" w14:textId="77777777" w:rsidR="003B2F20" w:rsidRDefault="003B2F20" w:rsidP="006431B0">
      <w:pPr>
        <w:pStyle w:val="WW-Seznamsodrkami"/>
      </w:pPr>
    </w:p>
    <w:p w14:paraId="31F9A284" w14:textId="77777777" w:rsidR="003B2F20" w:rsidRDefault="003B2F20" w:rsidP="006431B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spacing w:val="64"/>
        </w:rPr>
        <w:t xml:space="preserve">schvaluje </w:t>
      </w:r>
      <w:r>
        <w:t xml:space="preserve">dodatek č. 20 ke zřizovací listině Správy a údržby silnic Jihomoravského kraje, příspěvkové organizace kraje, ze dne 17.9.2009, č. j. 427/09/Z 8, jehož obsahem je předání nemovitého majetku příspěvkové organizaci k hospodaření; dodatek je přílohou č. </w:t>
      </w:r>
      <w:r w:rsidR="004A15A0">
        <w:t>10</w:t>
      </w:r>
      <w:r>
        <w:t xml:space="preserve"> zápisu</w:t>
      </w:r>
      <w:r w:rsidR="004A15A0">
        <w:t>.</w:t>
      </w:r>
    </w:p>
    <w:p w14:paraId="50DC5D25" w14:textId="77777777" w:rsidR="00886A54" w:rsidRDefault="00886A54" w:rsidP="006431B0">
      <w:pPr>
        <w:jc w:val="both"/>
        <w:outlineLvl w:val="7"/>
        <w:rPr>
          <w:b/>
          <w:bCs/>
          <w:sz w:val="28"/>
          <w:szCs w:val="28"/>
        </w:rPr>
      </w:pPr>
    </w:p>
    <w:p w14:paraId="30EE4150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26</w:t>
      </w:r>
    </w:p>
    <w:p w14:paraId="3F4C70FB" w14:textId="77777777" w:rsidR="008E2B58" w:rsidRDefault="003B2F2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Dotace na dětská dopravní hřiště</w:t>
      </w:r>
    </w:p>
    <w:p w14:paraId="72971BA1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2A0BF683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2363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7FCBF5B" w14:textId="77777777" w:rsidR="003B2F20" w:rsidRDefault="003B2F20" w:rsidP="006431B0">
      <w:pPr>
        <w:pStyle w:val="WW-Seznamsodrkami"/>
      </w:pPr>
      <w:r>
        <w:t>Zastupitelstvo Jihomoravského kraje v souladu s ustanovením § 36 písm. d) zákona č. 129/2000 Sb., o krajích (krajské zřízení), ve znění pozdějších předpisů,</w:t>
      </w:r>
    </w:p>
    <w:p w14:paraId="2645CFA4" w14:textId="77777777" w:rsidR="003B2F20" w:rsidRDefault="003B2F20" w:rsidP="006431B0">
      <w:pPr>
        <w:tabs>
          <w:tab w:val="left" w:pos="284"/>
        </w:tabs>
        <w:jc w:val="both"/>
      </w:pPr>
    </w:p>
    <w:p w14:paraId="5F3B884A" w14:textId="042BF00D" w:rsidR="003B2F20" w:rsidRDefault="003B2F20" w:rsidP="00916DCF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16DCF">
        <w:rPr>
          <w:b/>
          <w:bCs/>
        </w:rPr>
        <w:lastRenderedPageBreak/>
        <w:t>a)</w:t>
      </w:r>
      <w:r w:rsidR="00644F6F" w:rsidRPr="00916DCF">
        <w:rPr>
          <w:b/>
          <w:bCs/>
        </w:rPr>
        <w:t xml:space="preserve"> </w:t>
      </w:r>
      <w:r w:rsidRPr="00916DCF">
        <w:rPr>
          <w:b/>
          <w:bCs/>
        </w:rPr>
        <w:tab/>
        <w:t>s</w:t>
      </w:r>
      <w:r w:rsidR="00916DCF">
        <w:rPr>
          <w:b/>
          <w:bCs/>
        </w:rPr>
        <w:t> </w:t>
      </w:r>
      <w:r w:rsidRPr="00916DCF">
        <w:rPr>
          <w:b/>
          <w:bCs/>
        </w:rPr>
        <w:t>ch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v</w:t>
      </w:r>
      <w:r w:rsidR="00916DCF">
        <w:rPr>
          <w:b/>
          <w:bCs/>
        </w:rPr>
        <w:t> </w:t>
      </w:r>
      <w:r w:rsidRPr="00916DCF">
        <w:rPr>
          <w:b/>
          <w:bCs/>
        </w:rPr>
        <w:t>a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l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u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j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e</w:t>
      </w:r>
      <w:r w:rsidRPr="00916DCF">
        <w:t xml:space="preserve"> </w:t>
      </w:r>
      <w:r>
        <w:t xml:space="preserve">poskytnutí dotace z rozpočtu Jihomoravského kraje pro rok 2019 městu Hustopeče, Dukelské nám. 2/2, 693 01 Hustopeče, IČ 00283193, ve výši 48 500 Kč na dovybavení dopravního hřiště jízdními koly dle podmínek návrhu smlouvy, který tvoří přílohu č. </w:t>
      </w:r>
      <w:r w:rsidR="004A15A0">
        <w:t>11a</w:t>
      </w:r>
      <w:r>
        <w:t xml:space="preserve"> zápisu</w:t>
      </w:r>
      <w:r w:rsidR="004A15A0">
        <w:t>,</w:t>
      </w:r>
    </w:p>
    <w:p w14:paraId="09E86431" w14:textId="77777777" w:rsidR="00644F6F" w:rsidRDefault="00644F6F" w:rsidP="00916DCF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33584F18" w14:textId="3C63A7EA" w:rsidR="003B2F20" w:rsidRDefault="003B2F20" w:rsidP="00916DCF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16DCF">
        <w:rPr>
          <w:b/>
          <w:bCs/>
        </w:rPr>
        <w:t>b)</w:t>
      </w:r>
      <w:r w:rsidRPr="00916DCF">
        <w:rPr>
          <w:b/>
          <w:bCs/>
        </w:rPr>
        <w:tab/>
      </w:r>
      <w:r w:rsidR="00644F6F" w:rsidRPr="00916DCF">
        <w:rPr>
          <w:b/>
          <w:bCs/>
        </w:rPr>
        <w:t xml:space="preserve"> </w:t>
      </w:r>
      <w:r w:rsidRPr="00916DCF">
        <w:rPr>
          <w:b/>
          <w:bCs/>
        </w:rPr>
        <w:t>s</w:t>
      </w:r>
      <w:r w:rsidR="00916DCF">
        <w:rPr>
          <w:b/>
          <w:bCs/>
        </w:rPr>
        <w:t> </w:t>
      </w:r>
      <w:r w:rsidRPr="00916DCF">
        <w:rPr>
          <w:b/>
          <w:bCs/>
        </w:rPr>
        <w:t>ch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v</w:t>
      </w:r>
      <w:r w:rsidR="00916DCF">
        <w:rPr>
          <w:b/>
          <w:bCs/>
        </w:rPr>
        <w:t> </w:t>
      </w:r>
      <w:r w:rsidRPr="00916DCF">
        <w:rPr>
          <w:b/>
          <w:bCs/>
        </w:rPr>
        <w:t>a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l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u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j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e</w:t>
      </w:r>
      <w:r w:rsidRPr="00916DCF">
        <w:t xml:space="preserve"> </w:t>
      </w:r>
      <w:r>
        <w:t xml:space="preserve">poskytnutí dotace z rozpočtu Jihomoravského kraje pro rok 2019 městu Blansko, nám. Svobody. 32/3, 678 01 Blansko, IČ 00279943, ve výši 395 241 Kč na dovybavení dopravního hřiště jízdními koly a opravu oplocení dle podmínek návrhu smlouvy, který tvoří přílohu č. </w:t>
      </w:r>
      <w:r w:rsidR="004A15A0">
        <w:t>11b</w:t>
      </w:r>
      <w:r w:rsidR="005E3EE2">
        <w:t xml:space="preserve"> zápisu</w:t>
      </w:r>
      <w:r>
        <w:t>,</w:t>
      </w:r>
    </w:p>
    <w:p w14:paraId="5DDF1466" w14:textId="77777777" w:rsidR="00644F6F" w:rsidRDefault="00644F6F" w:rsidP="00916DCF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21E6E3C" w14:textId="3E2F1FC0" w:rsidR="003B2F20" w:rsidRDefault="003B2F20" w:rsidP="00916DCF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16DCF">
        <w:rPr>
          <w:b/>
          <w:bCs/>
        </w:rPr>
        <w:t>c)</w:t>
      </w:r>
      <w:r w:rsidR="00644F6F" w:rsidRPr="00916DCF">
        <w:rPr>
          <w:b/>
          <w:bCs/>
        </w:rPr>
        <w:t xml:space="preserve"> </w:t>
      </w:r>
      <w:r w:rsidRPr="00916DCF">
        <w:rPr>
          <w:b/>
          <w:bCs/>
        </w:rPr>
        <w:tab/>
        <w:t>s</w:t>
      </w:r>
      <w:r w:rsidR="00916DCF">
        <w:rPr>
          <w:b/>
          <w:bCs/>
        </w:rPr>
        <w:t> </w:t>
      </w:r>
      <w:r w:rsidRPr="00916DCF">
        <w:rPr>
          <w:b/>
          <w:bCs/>
        </w:rPr>
        <w:t>ch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v</w:t>
      </w:r>
      <w:r w:rsidR="00916DCF">
        <w:rPr>
          <w:b/>
          <w:bCs/>
        </w:rPr>
        <w:t> </w:t>
      </w:r>
      <w:r w:rsidRPr="00916DCF">
        <w:rPr>
          <w:b/>
          <w:bCs/>
        </w:rPr>
        <w:t>a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l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u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j</w:t>
      </w:r>
      <w:r w:rsidR="00916DCF">
        <w:rPr>
          <w:b/>
          <w:bCs/>
        </w:rPr>
        <w:t xml:space="preserve"> </w:t>
      </w:r>
      <w:r w:rsidRPr="00916DCF">
        <w:rPr>
          <w:b/>
          <w:bCs/>
        </w:rPr>
        <w:t>e</w:t>
      </w:r>
      <w:r w:rsidRPr="00916DCF">
        <w:t xml:space="preserve"> </w:t>
      </w:r>
      <w:r>
        <w:t>poskytnutí dotace z rozpočtu Jihomoravského kraje pro rok 2019 městu Vyškov, Masarykovo náměstí 108/1, 682 01 Vyškov, IČ 00292427, ve výši 800 000 Kč na vybudování zázemí dopravního hřiště dle podmínek návrhu smlouvy, který tvoří přílohu č. </w:t>
      </w:r>
      <w:r w:rsidR="004A15A0">
        <w:t xml:space="preserve">11c </w:t>
      </w:r>
      <w:r>
        <w:t>zápisu</w:t>
      </w:r>
      <w:r w:rsidR="004A15A0">
        <w:t>.</w:t>
      </w:r>
    </w:p>
    <w:p w14:paraId="42A83228" w14:textId="77777777" w:rsidR="00AC0B3E" w:rsidRDefault="00AC0B3E" w:rsidP="006431B0">
      <w:pPr>
        <w:jc w:val="both"/>
        <w:outlineLvl w:val="7"/>
        <w:rPr>
          <w:b/>
          <w:bCs/>
          <w:sz w:val="28"/>
          <w:szCs w:val="28"/>
        </w:rPr>
      </w:pPr>
    </w:p>
    <w:p w14:paraId="3679F0F6" w14:textId="4066CBE0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27</w:t>
      </w:r>
    </w:p>
    <w:p w14:paraId="7F1DDA04" w14:textId="77777777" w:rsidR="008E2B58" w:rsidRPr="00BD735E" w:rsidRDefault="003B2F2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SÚS JMK – změna závazného ukazatele na rok 2019 a převody finančních prostředků do Investičního fondu JMK</w:t>
      </w:r>
    </w:p>
    <w:p w14:paraId="3741C4B0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712369E1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2364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6A1C3B0" w14:textId="77777777" w:rsidR="003B2F20" w:rsidRDefault="003B2F20" w:rsidP="006431B0">
      <w:pPr>
        <w:pStyle w:val="WW-Seznamsodrkami"/>
      </w:pPr>
      <w:r>
        <w:t>Zastupitelstvo Jihomoravského kraje v souladu s ustanovením § 35 odst. 2 písm. i) zákona č. 129/2000 Sb., o krajích (krajské zřízení), ve znění pozdějších předpisů, § 12 odst. 2 písm. b) a § 31 odst. 1 písm. b) zákona č. 250/2000 Sb., o rozpočtových pravidlech územních rozpočtů, ve znění pozdějších předpisů,</w:t>
      </w:r>
    </w:p>
    <w:p w14:paraId="36DD26F5" w14:textId="77777777" w:rsidR="003B2F20" w:rsidRDefault="003B2F20" w:rsidP="006431B0">
      <w:pPr>
        <w:tabs>
          <w:tab w:val="left" w:pos="284"/>
        </w:tabs>
        <w:jc w:val="both"/>
      </w:pPr>
    </w:p>
    <w:p w14:paraId="5D2C4DC2" w14:textId="77777777" w:rsidR="003B2F20" w:rsidRDefault="003B2F20" w:rsidP="009206A4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</w:pPr>
      <w:r>
        <w:rPr>
          <w:b/>
          <w:bCs/>
          <w:spacing w:val="60"/>
        </w:rPr>
        <w:t xml:space="preserve">schvaluje </w:t>
      </w:r>
      <w:r>
        <w:t>změnu závazného ukazatele stanoveného pro příspěvkovou organizaci Správa a údržba silnic Jihomoravského kraje v rozpočtu Jihomoravského kraje na rok 2019 spočívající ve zvýšení investičního příspěvku na rekonstrukce silnic a mostů o částku 7 300 tis. Kč,</w:t>
      </w:r>
    </w:p>
    <w:p w14:paraId="07AFF3A1" w14:textId="77777777" w:rsidR="003B2F20" w:rsidRDefault="003B2F20" w:rsidP="006431B0">
      <w:pPr>
        <w:rPr>
          <w:b/>
          <w:bCs/>
          <w:spacing w:val="60"/>
        </w:rPr>
      </w:pPr>
    </w:p>
    <w:p w14:paraId="04222D66" w14:textId="77777777" w:rsidR="003B2F20" w:rsidRDefault="003B2F20" w:rsidP="009206A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bCs/>
          <w:spacing w:val="60"/>
        </w:rPr>
        <w:t xml:space="preserve">schvaluje </w:t>
      </w:r>
      <w:r>
        <w:t xml:space="preserve">převod finančních prostředků </w:t>
      </w:r>
      <w:r>
        <w:rPr>
          <w:bCs/>
        </w:rPr>
        <w:t xml:space="preserve">ve výši </w:t>
      </w:r>
      <w:r>
        <w:t>200 tis. Kč</w:t>
      </w:r>
      <w:r>
        <w:rPr>
          <w:bCs/>
        </w:rPr>
        <w:t xml:space="preserve"> </w:t>
      </w:r>
      <w:r>
        <w:t xml:space="preserve">z rozpočtu Jihomoravského kraje pro rok 2019, </w:t>
      </w:r>
      <w:bookmarkStart w:id="3" w:name="_Hlk529169046"/>
      <w:r>
        <w:t>z akce </w:t>
      </w:r>
      <w:bookmarkEnd w:id="3"/>
      <w:r>
        <w:t xml:space="preserve">1021 – Podpora vodních cest a plavby </w:t>
      </w:r>
      <w:r>
        <w:rPr>
          <w:bCs/>
        </w:rPr>
        <w:t>do </w:t>
      </w:r>
      <w:r>
        <w:t>Investičního fondu JMK, účelově na navýšení závazného ukazatele podle písmena a),</w:t>
      </w:r>
      <w:r>
        <w:rPr>
          <w:b/>
          <w:bCs/>
          <w:spacing w:val="60"/>
        </w:rPr>
        <w:t xml:space="preserve"> </w:t>
      </w:r>
    </w:p>
    <w:p w14:paraId="2E346797" w14:textId="77777777" w:rsidR="003B2F20" w:rsidRDefault="003B2F20" w:rsidP="006431B0">
      <w:pPr>
        <w:pStyle w:val="Odstavecseseznamem"/>
        <w:rPr>
          <w:b/>
          <w:bCs/>
          <w:spacing w:val="60"/>
        </w:rPr>
      </w:pPr>
    </w:p>
    <w:p w14:paraId="2B76D4EA" w14:textId="77777777" w:rsidR="003B2F20" w:rsidRDefault="003B2F20" w:rsidP="009206A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bCs/>
          <w:spacing w:val="60"/>
        </w:rPr>
        <w:t xml:space="preserve">schvaluje </w:t>
      </w:r>
      <w:r>
        <w:t xml:space="preserve">převod finančních prostředků </w:t>
      </w:r>
      <w:r>
        <w:rPr>
          <w:bCs/>
        </w:rPr>
        <w:t xml:space="preserve">ve výši </w:t>
      </w:r>
      <w:r>
        <w:t>200 tis. Kč</w:t>
      </w:r>
      <w:r>
        <w:rPr>
          <w:bCs/>
        </w:rPr>
        <w:t xml:space="preserve"> </w:t>
      </w:r>
      <w:r>
        <w:t xml:space="preserve">z rozpočtu Jihomoravského kraje pro rok 2019, z akce 1367 - Železniční uzel Brno – terminály, severojižní diametr – koncepce </w:t>
      </w:r>
      <w:r>
        <w:rPr>
          <w:bCs/>
        </w:rPr>
        <w:t xml:space="preserve">do </w:t>
      </w:r>
      <w:r>
        <w:t>Investičního fondu JMK, účelově na navýšení závazného ukazatele podle písmena a),</w:t>
      </w:r>
      <w:r>
        <w:rPr>
          <w:b/>
          <w:bCs/>
          <w:spacing w:val="60"/>
        </w:rPr>
        <w:t xml:space="preserve"> </w:t>
      </w:r>
    </w:p>
    <w:p w14:paraId="08D2CC4F" w14:textId="77777777" w:rsidR="003B2F20" w:rsidRDefault="003B2F20" w:rsidP="006431B0">
      <w:pPr>
        <w:pStyle w:val="Odstavecseseznamem"/>
        <w:rPr>
          <w:b/>
          <w:bCs/>
          <w:spacing w:val="60"/>
        </w:rPr>
      </w:pPr>
    </w:p>
    <w:p w14:paraId="19F4A820" w14:textId="77777777" w:rsidR="003B2F20" w:rsidRDefault="003B2F20" w:rsidP="009206A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bCs/>
          <w:spacing w:val="60"/>
        </w:rPr>
        <w:t xml:space="preserve">schvaluje </w:t>
      </w:r>
      <w:r>
        <w:t xml:space="preserve">převod finančních prostředků </w:t>
      </w:r>
      <w:r>
        <w:rPr>
          <w:bCs/>
        </w:rPr>
        <w:t>ve výši 46</w:t>
      </w:r>
      <w:r>
        <w:t>0 tis. Kč</w:t>
      </w:r>
      <w:r>
        <w:rPr>
          <w:bCs/>
        </w:rPr>
        <w:t xml:space="preserve"> </w:t>
      </w:r>
      <w:r>
        <w:t xml:space="preserve">z rozpočtu Jihomoravského kraje pro rok 2019, z akce 1198 - Podklady pro rozvoj kvality silnic II. a III. třídy </w:t>
      </w:r>
      <w:r>
        <w:rPr>
          <w:bCs/>
        </w:rPr>
        <w:t>do </w:t>
      </w:r>
      <w:r>
        <w:t>Investičního fondu JMK, účelově na navýšení závazného ukazatele podle písmena a),</w:t>
      </w:r>
      <w:r>
        <w:rPr>
          <w:b/>
          <w:bCs/>
          <w:spacing w:val="60"/>
        </w:rPr>
        <w:t xml:space="preserve"> </w:t>
      </w:r>
    </w:p>
    <w:p w14:paraId="59E29AA8" w14:textId="77777777" w:rsidR="003B2F20" w:rsidRDefault="003B2F20" w:rsidP="006431B0">
      <w:pPr>
        <w:pStyle w:val="Odstavecseseznamem"/>
        <w:rPr>
          <w:b/>
          <w:bCs/>
          <w:spacing w:val="60"/>
        </w:rPr>
      </w:pPr>
    </w:p>
    <w:p w14:paraId="6554005C" w14:textId="77777777" w:rsidR="003B2F20" w:rsidRPr="00644F6F" w:rsidRDefault="003B2F20" w:rsidP="009206A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bCs/>
          <w:spacing w:val="60"/>
        </w:rPr>
        <w:t xml:space="preserve">schvaluje </w:t>
      </w:r>
      <w:r>
        <w:t xml:space="preserve">převod finančních prostředků </w:t>
      </w:r>
      <w:r>
        <w:rPr>
          <w:bCs/>
        </w:rPr>
        <w:t xml:space="preserve">ve výši </w:t>
      </w:r>
      <w:r>
        <w:t>200 tis. Kč</w:t>
      </w:r>
      <w:r>
        <w:rPr>
          <w:bCs/>
        </w:rPr>
        <w:t xml:space="preserve"> </w:t>
      </w:r>
      <w:r>
        <w:t xml:space="preserve">z rozpočtu Jihomoravského kraje pro rok 2019, z akce 1317 - Projektová příprava terminálů a zastávek Integrovaného dopravního systému JMK </w:t>
      </w:r>
      <w:r>
        <w:rPr>
          <w:bCs/>
        </w:rPr>
        <w:t xml:space="preserve">do </w:t>
      </w:r>
      <w:r>
        <w:t>Investičního fondu JMK, účelově na navýšení závazného ukazatele podle písmena a),</w:t>
      </w:r>
      <w:r>
        <w:rPr>
          <w:b/>
          <w:bCs/>
          <w:spacing w:val="60"/>
        </w:rPr>
        <w:t xml:space="preserve"> </w:t>
      </w:r>
    </w:p>
    <w:p w14:paraId="629EC7C0" w14:textId="77777777" w:rsidR="00644F6F" w:rsidRDefault="00644F6F" w:rsidP="006431B0">
      <w:pPr>
        <w:tabs>
          <w:tab w:val="left" w:pos="284"/>
        </w:tabs>
        <w:jc w:val="both"/>
        <w:rPr>
          <w:b/>
        </w:rPr>
      </w:pPr>
    </w:p>
    <w:p w14:paraId="0061F409" w14:textId="77777777" w:rsidR="003B2F20" w:rsidRDefault="003B2F20" w:rsidP="009206A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bCs/>
          <w:spacing w:val="60"/>
        </w:rPr>
        <w:t xml:space="preserve">schvaluje </w:t>
      </w:r>
      <w:r>
        <w:t xml:space="preserve">převod finančních prostředků </w:t>
      </w:r>
      <w:r>
        <w:rPr>
          <w:bCs/>
        </w:rPr>
        <w:t xml:space="preserve">ve výši </w:t>
      </w:r>
      <w:r>
        <w:t>700 tis. Kč</w:t>
      </w:r>
      <w:r>
        <w:rPr>
          <w:bCs/>
        </w:rPr>
        <w:t xml:space="preserve"> </w:t>
      </w:r>
      <w:r>
        <w:t xml:space="preserve">z rozpočtu Jihomoravského kraje pro rok 2019, z akce 1350 - Odstraňování nezákonných reklam u silnic </w:t>
      </w:r>
      <w:r>
        <w:lastRenderedPageBreak/>
        <w:t xml:space="preserve">I. třídy </w:t>
      </w:r>
      <w:r>
        <w:rPr>
          <w:bCs/>
        </w:rPr>
        <w:t>do </w:t>
      </w:r>
      <w:r>
        <w:t>Investičního fondu JMK, účelově na navýšení závazného ukazatele podle písmena a),</w:t>
      </w:r>
      <w:r>
        <w:rPr>
          <w:b/>
          <w:bCs/>
          <w:spacing w:val="60"/>
        </w:rPr>
        <w:t xml:space="preserve"> </w:t>
      </w:r>
    </w:p>
    <w:p w14:paraId="48DBA43B" w14:textId="77777777" w:rsidR="003B2F20" w:rsidRDefault="003B2F20" w:rsidP="006431B0">
      <w:pPr>
        <w:pStyle w:val="Odstavecseseznamem"/>
        <w:rPr>
          <w:b/>
          <w:bCs/>
          <w:spacing w:val="60"/>
        </w:rPr>
      </w:pPr>
    </w:p>
    <w:p w14:paraId="2D3856A9" w14:textId="77777777" w:rsidR="003B2F20" w:rsidRDefault="003B2F20" w:rsidP="009206A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bCs/>
          <w:spacing w:val="60"/>
        </w:rPr>
        <w:t xml:space="preserve">schvaluje </w:t>
      </w:r>
      <w:r>
        <w:t xml:space="preserve">převod finančních prostředků </w:t>
      </w:r>
      <w:r>
        <w:rPr>
          <w:bCs/>
        </w:rPr>
        <w:t xml:space="preserve">ve výši </w:t>
      </w:r>
      <w:r>
        <w:t>1 400 tis. Kč</w:t>
      </w:r>
      <w:r>
        <w:rPr>
          <w:bCs/>
        </w:rPr>
        <w:t xml:space="preserve"> </w:t>
      </w:r>
      <w:r>
        <w:t xml:space="preserve">z rozpočtu Jihomoravského kraje pro rok 2019, z akce 1401 - Dotace III/37937 Blansko – přemostění </w:t>
      </w:r>
      <w:r>
        <w:rPr>
          <w:bCs/>
        </w:rPr>
        <w:t>do </w:t>
      </w:r>
      <w:r>
        <w:t>Investičního fondu JMK, účelově na navýšení závazného ukazatele podle písmena a),</w:t>
      </w:r>
      <w:r>
        <w:rPr>
          <w:b/>
          <w:bCs/>
          <w:spacing w:val="60"/>
        </w:rPr>
        <w:t xml:space="preserve"> </w:t>
      </w:r>
    </w:p>
    <w:p w14:paraId="6561507B" w14:textId="77777777" w:rsidR="003B2F20" w:rsidRDefault="003B2F20" w:rsidP="006431B0">
      <w:pPr>
        <w:pStyle w:val="Odstavecseseznamem"/>
        <w:rPr>
          <w:b/>
          <w:bCs/>
          <w:spacing w:val="60"/>
        </w:rPr>
      </w:pPr>
    </w:p>
    <w:p w14:paraId="61597CA3" w14:textId="77777777" w:rsidR="003B2F20" w:rsidRDefault="003B2F20" w:rsidP="009206A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bCs/>
          <w:spacing w:val="60"/>
        </w:rPr>
        <w:t xml:space="preserve">schvaluje </w:t>
      </w:r>
      <w:r>
        <w:t xml:space="preserve">převod finančních prostředků </w:t>
      </w:r>
      <w:r>
        <w:rPr>
          <w:bCs/>
        </w:rPr>
        <w:t xml:space="preserve">ve výši </w:t>
      </w:r>
      <w:r>
        <w:t>3 610 tis. Kč</w:t>
      </w:r>
      <w:r>
        <w:rPr>
          <w:bCs/>
        </w:rPr>
        <w:t xml:space="preserve"> </w:t>
      </w:r>
      <w:r>
        <w:t xml:space="preserve">z rozpočtu Jihomoravského kraje pro rok 2019, z akce 1665 - Integrovaný dopravní systém JMK – právní a poradenské služby </w:t>
      </w:r>
      <w:r>
        <w:rPr>
          <w:bCs/>
        </w:rPr>
        <w:t xml:space="preserve">do </w:t>
      </w:r>
      <w:r>
        <w:t>Investičního fondu JMK, účelově na navýšení závazného ukazatele podle písmena a),</w:t>
      </w:r>
    </w:p>
    <w:p w14:paraId="410F6004" w14:textId="77777777" w:rsidR="003B2F20" w:rsidRDefault="003B2F20" w:rsidP="006431B0">
      <w:pPr>
        <w:tabs>
          <w:tab w:val="left" w:pos="284"/>
        </w:tabs>
        <w:jc w:val="both"/>
        <w:rPr>
          <w:b/>
        </w:rPr>
      </w:pPr>
    </w:p>
    <w:p w14:paraId="05E35B63" w14:textId="77777777" w:rsidR="003B2F20" w:rsidRDefault="003B2F20" w:rsidP="009206A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bCs/>
          <w:spacing w:val="60"/>
        </w:rPr>
        <w:t xml:space="preserve">schvaluje </w:t>
      </w:r>
      <w:r>
        <w:t xml:space="preserve">převod finančních prostředků </w:t>
      </w:r>
      <w:r>
        <w:rPr>
          <w:bCs/>
        </w:rPr>
        <w:t xml:space="preserve">ve výši </w:t>
      </w:r>
      <w:r>
        <w:t>130 tis. Kč</w:t>
      </w:r>
      <w:r>
        <w:rPr>
          <w:bCs/>
        </w:rPr>
        <w:t xml:space="preserve"> </w:t>
      </w:r>
      <w:r>
        <w:t xml:space="preserve">z rozpočtu Jihomoravského kraje pro rok 2019, z akce 1725 - Provoz webové služby identifikace silničních pozemků </w:t>
      </w:r>
      <w:r>
        <w:rPr>
          <w:bCs/>
        </w:rPr>
        <w:t>do </w:t>
      </w:r>
      <w:r>
        <w:t>Investičního fondu JMK, účelově na navýšení závazného ukazatele podle písmena a),</w:t>
      </w:r>
    </w:p>
    <w:p w14:paraId="7E35A7F3" w14:textId="77777777" w:rsidR="003B2F20" w:rsidRDefault="003B2F20" w:rsidP="006431B0">
      <w:pPr>
        <w:tabs>
          <w:tab w:val="left" w:pos="284"/>
        </w:tabs>
        <w:jc w:val="both"/>
        <w:rPr>
          <w:b/>
        </w:rPr>
      </w:pPr>
    </w:p>
    <w:p w14:paraId="6B78FDF3" w14:textId="77777777" w:rsidR="003B2F20" w:rsidRDefault="003B2F20" w:rsidP="009206A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bCs/>
          <w:spacing w:val="60"/>
        </w:rPr>
        <w:t xml:space="preserve">schvaluje </w:t>
      </w:r>
      <w:r>
        <w:t xml:space="preserve">převod finančních prostředků </w:t>
      </w:r>
      <w:r>
        <w:rPr>
          <w:bCs/>
        </w:rPr>
        <w:t xml:space="preserve">ve výši </w:t>
      </w:r>
      <w:r>
        <w:t>400 tis. Kč</w:t>
      </w:r>
      <w:r>
        <w:rPr>
          <w:bCs/>
        </w:rPr>
        <w:t xml:space="preserve"> </w:t>
      </w:r>
      <w:r>
        <w:t xml:space="preserve">z rozpočtu Jihomoravského kraje pro rok 2019, z akce 1745 - Výdaje na Akční plány </w:t>
      </w:r>
      <w:r>
        <w:rPr>
          <w:bCs/>
        </w:rPr>
        <w:t xml:space="preserve">do </w:t>
      </w:r>
      <w:r>
        <w:t>Investičního fondu JMK, účelově na navýšení závazného ukazatele podle písmena a).</w:t>
      </w:r>
    </w:p>
    <w:p w14:paraId="1BB34A0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482C37BA" w14:textId="5E87F701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28</w:t>
      </w:r>
    </w:p>
    <w:p w14:paraId="6362A918" w14:textId="77777777" w:rsidR="008E2B58" w:rsidRPr="00BD735E" w:rsidRDefault="003B2F2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Smlouva o úhradě kompenzace na zajištění dopravní obslužnosti veřejnou linkovou osobní dopravou – Olomoucký kraj</w:t>
      </w:r>
    </w:p>
    <w:p w14:paraId="5AFDE558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95442D3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2365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0947B09" w14:textId="77777777" w:rsidR="003B2F20" w:rsidRDefault="003B2F20" w:rsidP="00FC3469">
      <w:pPr>
        <w:jc w:val="both"/>
      </w:pPr>
      <w:r>
        <w:t>Zastupitelstvo Jihomoravského kraje v souladu s ust. § 24 a ust. § 35 odst. 2 písm. h) zákona č. 129/2000 Sb., o krajích (krajské zřízení), ve znění pozdějších předpisů,</w:t>
      </w:r>
    </w:p>
    <w:p w14:paraId="2B40CEB4" w14:textId="77777777" w:rsidR="003B2F20" w:rsidRDefault="003B2F20" w:rsidP="006431B0">
      <w:pPr>
        <w:tabs>
          <w:tab w:val="left" w:pos="0"/>
        </w:tabs>
        <w:jc w:val="both"/>
      </w:pPr>
    </w:p>
    <w:p w14:paraId="70469F56" w14:textId="77777777" w:rsidR="003B2F20" w:rsidRDefault="003B2F20" w:rsidP="006431B0">
      <w:pPr>
        <w:jc w:val="both"/>
      </w:pPr>
      <w:r>
        <w:rPr>
          <w:b/>
          <w:spacing w:val="60"/>
        </w:rPr>
        <w:t>schvaluje</w:t>
      </w:r>
      <w:r>
        <w:t xml:space="preserve"> uzavření Smlouvy o úhradě kompenzace na zajištění dopravní obslužnosti veřejnou linkovou osobní dopravou s Olomouckým krajem, se sídlem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  <w:r>
        <w:t>Jeremenkova 1191/40a, 779 00 Olomouc, IČO 60609460, ve znění, které je uvedeno v příloze č.</w:t>
      </w:r>
      <w:r w:rsidR="001C1A08">
        <w:t xml:space="preserve"> 12</w:t>
      </w:r>
      <w:r>
        <w:t xml:space="preserve"> zápisu.</w:t>
      </w:r>
    </w:p>
    <w:p w14:paraId="605B9F2D" w14:textId="77777777" w:rsidR="00886A54" w:rsidRDefault="00886A54" w:rsidP="006431B0">
      <w:pPr>
        <w:jc w:val="both"/>
        <w:outlineLvl w:val="7"/>
        <w:rPr>
          <w:b/>
          <w:bCs/>
          <w:sz w:val="28"/>
          <w:szCs w:val="28"/>
        </w:rPr>
      </w:pPr>
    </w:p>
    <w:p w14:paraId="35F661C8" w14:textId="02CDD605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29</w:t>
      </w:r>
    </w:p>
    <w:p w14:paraId="481206BA" w14:textId="77777777" w:rsidR="008E2B58" w:rsidRPr="00BD735E" w:rsidRDefault="003B2F2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Smlouva o úhradě kompenzace na zajištění dopravní obslužnosti veřejnou linkovou osobní dopravou – Zlínský kraj</w:t>
      </w:r>
    </w:p>
    <w:p w14:paraId="7698FBF0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6061561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2366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26F195C" w14:textId="77777777" w:rsidR="003B2F20" w:rsidRDefault="003B2F20" w:rsidP="00FC3469">
      <w:pPr>
        <w:jc w:val="both"/>
      </w:pPr>
      <w:r>
        <w:t>Zastupitelstvo Jihomoravského kraje v souladu s ust. § 24 a ust. § 35 odst. 2 písm. h) zákona č. 129/2000 Sb., o krajích (krajské zřízení), ve znění pozdějších předpisů,</w:t>
      </w:r>
    </w:p>
    <w:p w14:paraId="4B2CA035" w14:textId="77777777" w:rsidR="003B2F20" w:rsidRDefault="003B2F20" w:rsidP="006431B0">
      <w:pPr>
        <w:tabs>
          <w:tab w:val="left" w:pos="0"/>
        </w:tabs>
        <w:jc w:val="both"/>
      </w:pPr>
    </w:p>
    <w:p w14:paraId="0A0AFD87" w14:textId="77777777" w:rsidR="008E2B58" w:rsidRPr="003B2F20" w:rsidRDefault="003B2F20" w:rsidP="006431B0">
      <w:pPr>
        <w:jc w:val="both"/>
      </w:pPr>
      <w:r>
        <w:rPr>
          <w:b/>
          <w:spacing w:val="60"/>
        </w:rPr>
        <w:t>schvaluje</w:t>
      </w:r>
      <w:r>
        <w:t xml:space="preserve"> uzavření Smlouvy o úhradě kompenzace na zajištění dopravní obslužnosti veřejnou linkovou osobní dopravou se Zlínským krajem, se sídlem třída Tomáše Bati 21, 760 01 Zlín, IČO: </w:t>
      </w:r>
      <w:r>
        <w:rPr>
          <w:bCs/>
        </w:rPr>
        <w:t>70891320</w:t>
      </w:r>
      <w:r>
        <w:t>, ve</w:t>
      </w:r>
      <w:smartTag w:uri="urn:schemas-microsoft-com:office:smarttags" w:element="PersonName">
        <w:r>
          <w:t xml:space="preserve"> </w:t>
        </w:r>
      </w:smartTag>
      <w:r>
        <w:t>znění,</w:t>
      </w:r>
      <w:smartTag w:uri="urn:schemas-microsoft-com:office:smarttags" w:element="PersonName">
        <w:r>
          <w:t xml:space="preserve"> </w:t>
        </w:r>
      </w:smartTag>
      <w:r>
        <w:t>které</w:t>
      </w:r>
      <w:smartTag w:uri="urn:schemas-microsoft-com:office:smarttags" w:element="PersonName">
        <w:r>
          <w:t xml:space="preserve"> </w:t>
        </w:r>
      </w:smartTag>
      <w:r>
        <w:t>je</w:t>
      </w:r>
      <w:smartTag w:uri="urn:schemas-microsoft-com:office:smarttags" w:element="PersonName">
        <w:r>
          <w:t xml:space="preserve"> </w:t>
        </w:r>
      </w:smartTag>
      <w:r>
        <w:t>uvedeno</w:t>
      </w:r>
      <w:smartTag w:uri="urn:schemas-microsoft-com:office:smarttags" w:element="PersonName">
        <w:r>
          <w:t xml:space="preserve"> </w:t>
        </w:r>
      </w:smartTag>
      <w:r>
        <w:t>v</w:t>
      </w:r>
      <w:smartTag w:uri="urn:schemas-microsoft-com:office:smarttags" w:element="PersonName">
        <w:r>
          <w:t xml:space="preserve"> </w:t>
        </w:r>
      </w:smartTag>
      <w:r>
        <w:t>příloze</w:t>
      </w:r>
      <w:smartTag w:uri="urn:schemas-microsoft-com:office:smarttags" w:element="PersonName">
        <w:r>
          <w:t xml:space="preserve"> </w:t>
        </w:r>
      </w:smartTag>
      <w:r>
        <w:t xml:space="preserve">č. </w:t>
      </w:r>
      <w:r w:rsidR="001C1A08">
        <w:t>13</w:t>
      </w:r>
      <w:r>
        <w:t xml:space="preserve"> zápisu</w:t>
      </w:r>
      <w:r w:rsidR="001C1A08">
        <w:t>.</w:t>
      </w:r>
    </w:p>
    <w:p w14:paraId="62ACE993" w14:textId="77777777" w:rsidR="00886A54" w:rsidRDefault="00886A54" w:rsidP="006431B0">
      <w:pPr>
        <w:jc w:val="both"/>
        <w:outlineLvl w:val="7"/>
        <w:rPr>
          <w:b/>
          <w:bCs/>
          <w:sz w:val="28"/>
          <w:szCs w:val="28"/>
        </w:rPr>
      </w:pPr>
    </w:p>
    <w:p w14:paraId="1E899BD3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30</w:t>
      </w:r>
    </w:p>
    <w:p w14:paraId="202BA4F4" w14:textId="77777777" w:rsidR="008E2B58" w:rsidRPr="00BD735E" w:rsidRDefault="003B2F2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Smlouva o úhradě kompenzace na zajištění dopravní obslužnosti veřejnou linkovou osobní dopravou – Pardubický kraj</w:t>
      </w:r>
    </w:p>
    <w:p w14:paraId="4563DA11" w14:textId="77777777" w:rsidR="008E2B58" w:rsidRPr="00C01DEA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2B18536" w14:textId="77777777" w:rsidR="003268BC" w:rsidRDefault="00153921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2367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F502397" w14:textId="77777777" w:rsidR="003B2F20" w:rsidRDefault="003B2F20" w:rsidP="00EF0733">
      <w:pPr>
        <w:jc w:val="both"/>
      </w:pPr>
      <w:r>
        <w:t>Zastupitelstvo Jihomoravského kraje v souladu s ust. § 24 a ust. § 35 odst. 2 písm. h) zákona č. 129/2000 Sb., o krajích (krajské zřízení), ve znění pozdějších předpisů,</w:t>
      </w:r>
    </w:p>
    <w:p w14:paraId="10720976" w14:textId="77777777" w:rsidR="003B2F20" w:rsidRDefault="003B2F20" w:rsidP="006431B0">
      <w:pPr>
        <w:tabs>
          <w:tab w:val="left" w:pos="0"/>
        </w:tabs>
        <w:jc w:val="both"/>
      </w:pPr>
    </w:p>
    <w:p w14:paraId="01E1B0CA" w14:textId="77777777" w:rsidR="008E2B58" w:rsidRPr="000C6E3C" w:rsidRDefault="003B2F20" w:rsidP="006431B0">
      <w:pPr>
        <w:jc w:val="both"/>
      </w:pPr>
      <w:r>
        <w:rPr>
          <w:b/>
          <w:spacing w:val="60"/>
        </w:rPr>
        <w:t>schvaluje</w:t>
      </w:r>
      <w:r>
        <w:t xml:space="preserve"> uzavření Smlouvy o úhradě kompenzace na zajištění dopravní obslužnosti veřejnou linkovou osobní dopravou s Pardubickým krajem, se sídlem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  <w:r>
        <w:t>Komenského náměstí 125, 532 11 Pardubice, IČO 70892822, ve</w:t>
      </w:r>
      <w:smartTag w:uri="urn:schemas-microsoft-com:office:smarttags" w:element="PersonName">
        <w:r>
          <w:t xml:space="preserve"> </w:t>
        </w:r>
      </w:smartTag>
      <w:r>
        <w:t>znění,</w:t>
      </w:r>
      <w:smartTag w:uri="urn:schemas-microsoft-com:office:smarttags" w:element="PersonName">
        <w:r>
          <w:t xml:space="preserve"> </w:t>
        </w:r>
      </w:smartTag>
      <w:r>
        <w:t>které</w:t>
      </w:r>
      <w:smartTag w:uri="urn:schemas-microsoft-com:office:smarttags" w:element="PersonName">
        <w:r>
          <w:t xml:space="preserve"> </w:t>
        </w:r>
      </w:smartTag>
      <w:r>
        <w:t>je</w:t>
      </w:r>
      <w:smartTag w:uri="urn:schemas-microsoft-com:office:smarttags" w:element="PersonName">
        <w:r>
          <w:t xml:space="preserve"> </w:t>
        </w:r>
      </w:smartTag>
      <w:r>
        <w:t>uvedeno</w:t>
      </w:r>
      <w:smartTag w:uri="urn:schemas-microsoft-com:office:smarttags" w:element="PersonName">
        <w:r>
          <w:t xml:space="preserve"> </w:t>
        </w:r>
      </w:smartTag>
      <w:r>
        <w:t>v</w:t>
      </w:r>
      <w:smartTag w:uri="urn:schemas-microsoft-com:office:smarttags" w:element="PersonName">
        <w:r>
          <w:t xml:space="preserve"> </w:t>
        </w:r>
      </w:smartTag>
      <w:r>
        <w:t>příloze</w:t>
      </w:r>
      <w:smartTag w:uri="urn:schemas-microsoft-com:office:smarttags" w:element="PersonName">
        <w:r>
          <w:t xml:space="preserve"> </w:t>
        </w:r>
      </w:smartTag>
      <w:r>
        <w:t xml:space="preserve">č. </w:t>
      </w:r>
      <w:r w:rsidR="001C1A08">
        <w:t>14</w:t>
      </w:r>
      <w:r>
        <w:t xml:space="preserve"> zápisu.</w:t>
      </w:r>
    </w:p>
    <w:p w14:paraId="4A47DC58" w14:textId="77777777" w:rsidR="00577595" w:rsidRDefault="00577595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6B5235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9</w:t>
      </w:r>
      <w:r w:rsidR="001B1B84">
        <w:rPr>
          <w:b/>
          <w:bCs/>
          <w:i/>
          <w:iCs/>
          <w:sz w:val="24"/>
          <w:szCs w:val="24"/>
        </w:rPr>
        <w:t xml:space="preserve"> (k bodům č. </w:t>
      </w:r>
      <w:r w:rsidR="00F63D76">
        <w:rPr>
          <w:b/>
          <w:bCs/>
          <w:i/>
          <w:iCs/>
          <w:sz w:val="24"/>
          <w:szCs w:val="24"/>
        </w:rPr>
        <w:t>23 až 30)</w:t>
      </w:r>
      <w:r w:rsidRPr="006B5235">
        <w:rPr>
          <w:b/>
          <w:bCs/>
          <w:i/>
          <w:iCs/>
          <w:sz w:val="24"/>
          <w:szCs w:val="24"/>
        </w:rPr>
        <w:t>:</w:t>
      </w:r>
      <w:r w:rsidRPr="006B5235">
        <w:rPr>
          <w:b/>
          <w:bCs/>
          <w:i/>
          <w:iCs/>
          <w:sz w:val="24"/>
          <w:szCs w:val="24"/>
        </w:rPr>
        <w:tab/>
      </w:r>
      <w:r w:rsidR="00F63D7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51</w:t>
      </w:r>
      <w:r w:rsidRPr="006B5235">
        <w:rPr>
          <w:b/>
          <w:bCs/>
          <w:i/>
          <w:iCs/>
          <w:sz w:val="24"/>
          <w:szCs w:val="24"/>
        </w:rPr>
        <w:t xml:space="preserve"> – 0 – </w:t>
      </w:r>
      <w:r>
        <w:rPr>
          <w:b/>
          <w:bCs/>
          <w:i/>
          <w:iCs/>
          <w:sz w:val="24"/>
          <w:szCs w:val="24"/>
        </w:rPr>
        <w:t>4</w:t>
      </w:r>
    </w:p>
    <w:p w14:paraId="4C46A18D" w14:textId="77777777" w:rsidR="00F63D76" w:rsidRDefault="00F63D76" w:rsidP="006431B0">
      <w:pPr>
        <w:jc w:val="both"/>
        <w:outlineLvl w:val="7"/>
        <w:rPr>
          <w:b/>
          <w:bCs/>
          <w:sz w:val="28"/>
          <w:szCs w:val="28"/>
        </w:rPr>
      </w:pPr>
    </w:p>
    <w:p w14:paraId="4CB07238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32</w:t>
      </w:r>
    </w:p>
    <w:p w14:paraId="281A9993" w14:textId="77777777" w:rsidR="008E2B58" w:rsidRPr="00BD735E" w:rsidRDefault="003B2F2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Financování projektu OPŽP pro Střední průmyslovou školu Jedovnice, p.o.</w:t>
      </w:r>
      <w:r>
        <w:rPr>
          <w:b/>
          <w:bCs/>
          <w:sz w:val="28"/>
          <w:szCs w:val="28"/>
          <w:u w:val="single"/>
        </w:rPr>
        <w:t> </w:t>
      </w:r>
      <w:r w:rsidRPr="003B2F20">
        <w:rPr>
          <w:b/>
          <w:bCs/>
          <w:sz w:val="28"/>
          <w:szCs w:val="28"/>
          <w:u w:val="single"/>
        </w:rPr>
        <w:t>„Zelená střecha budovy B – areál SPŠ Jedovnice“</w:t>
      </w:r>
    </w:p>
    <w:p w14:paraId="1F825DF8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75BA418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2368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1B324FB" w14:textId="77777777" w:rsidR="003B2F20" w:rsidRDefault="003B2F20" w:rsidP="006431B0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Zastupitelstvo Jihomoravského kraje v souladu s ustanovením § 35 odst. 1 a odst. 2 písm. i) zákona č. 129/2000 Sb., o krajích (krajské zřízení), ve znění pozdějších předpisů,</w:t>
      </w:r>
    </w:p>
    <w:p w14:paraId="109E791E" w14:textId="77777777" w:rsidR="003B2F20" w:rsidRDefault="003B2F20" w:rsidP="006431B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pacing w:val="40"/>
        </w:rPr>
      </w:pPr>
    </w:p>
    <w:p w14:paraId="2A9935C3" w14:textId="77777777" w:rsidR="003B2F20" w:rsidRDefault="003B2F20" w:rsidP="006431B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</w:rPr>
      </w:pPr>
      <w:r>
        <w:rPr>
          <w:b/>
        </w:rPr>
        <w:t>a)</w:t>
      </w:r>
      <w:r>
        <w:rPr>
          <w:b/>
        </w:rPr>
        <w:tab/>
      </w:r>
      <w:r>
        <w:rPr>
          <w:b/>
          <w:spacing w:val="40"/>
          <w:kern w:val="24"/>
        </w:rPr>
        <w:t>schvaluje</w:t>
      </w:r>
      <w:r>
        <w:rPr>
          <w:b/>
          <w:bCs/>
          <w:spacing w:val="40"/>
        </w:rPr>
        <w:t xml:space="preserve"> </w:t>
      </w:r>
      <w:r>
        <w:rPr>
          <w:kern w:val="24"/>
        </w:rPr>
        <w:t>závazek financování realizace projektu OPŽP „Zelená střecha budovy B – areál SPŠ Jedovnice“ Střední průmyslové školy Jedovnice, p.o., s předpokládaným obdobím realizace v letech 2020 – 2022 do výše 825 tis. Kč, z toho spolufinancování do výše 825 tis. Kč a nezpůsobilé výdaje 0 Kč, v případě, že bude projekt schválen řídícím orgánem,</w:t>
      </w:r>
    </w:p>
    <w:p w14:paraId="52B046B7" w14:textId="77777777" w:rsidR="003B2F20" w:rsidRDefault="003B2F20" w:rsidP="006431B0">
      <w:pPr>
        <w:pStyle w:val="Zkladntext"/>
        <w:tabs>
          <w:tab w:val="left" w:pos="284"/>
        </w:tabs>
        <w:rPr>
          <w:kern w:val="24"/>
        </w:rPr>
      </w:pPr>
    </w:p>
    <w:p w14:paraId="4F95C241" w14:textId="77777777" w:rsidR="003B2F20" w:rsidRDefault="003B2F20" w:rsidP="006431B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</w:rPr>
      </w:pPr>
      <w:r>
        <w:rPr>
          <w:b/>
        </w:rPr>
        <w:t>b)</w:t>
      </w:r>
      <w:r>
        <w:rPr>
          <w:b/>
        </w:rPr>
        <w:tab/>
      </w:r>
      <w:r>
        <w:rPr>
          <w:b/>
          <w:spacing w:val="40"/>
          <w:kern w:val="24"/>
        </w:rPr>
        <w:t xml:space="preserve">bere na vědomí </w:t>
      </w:r>
      <w:r>
        <w:rPr>
          <w:kern w:val="24"/>
        </w:rPr>
        <w:t>financování realizace projektu OPŽP „Zelená střecha budovy B – areál SPŠ Jedovnice“ Střední průmyslové školy Jedovnice, p.o., ve výši 825 tis. Kč z Fondu rozvoje Jihomoravského kraje.</w:t>
      </w:r>
    </w:p>
    <w:p w14:paraId="3F4A2768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1AD69AEC" w14:textId="39086240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33</w:t>
      </w:r>
    </w:p>
    <w:p w14:paraId="360216EB" w14:textId="77777777" w:rsidR="008E2B58" w:rsidRPr="007F719B" w:rsidRDefault="003B2F2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Financování projektu OPŽP pro Lužánky – středisko volného času Brno, p.o. „Stavební úpravy RS Lorien č.p.253 Nekoř“</w:t>
      </w:r>
    </w:p>
    <w:p w14:paraId="0935FE48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7768B983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2369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7A1E0FC" w14:textId="77777777" w:rsidR="003B2F20" w:rsidRDefault="003B2F20" w:rsidP="006431B0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Zastupitelstvo Jihomoravského kraje v souladu s ustanovením § 35 odst. 1 a odst. 2 písm. i) zákona č. 129/2000 Sb., o krajích (krajské zřízení), ve znění pozdějších předpisů,</w:t>
      </w:r>
    </w:p>
    <w:p w14:paraId="6840E9E7" w14:textId="77777777" w:rsidR="003B2F20" w:rsidRDefault="003B2F20" w:rsidP="006431B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pacing w:val="40"/>
        </w:rPr>
      </w:pPr>
    </w:p>
    <w:p w14:paraId="1D5A3244" w14:textId="77777777" w:rsidR="003B2F20" w:rsidRDefault="003B2F20" w:rsidP="006431B0">
      <w:pPr>
        <w:pStyle w:val="Zkladntext"/>
        <w:tabs>
          <w:tab w:val="left" w:pos="284"/>
        </w:tabs>
        <w:rPr>
          <w:kern w:val="24"/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ab/>
      </w:r>
      <w:r>
        <w:rPr>
          <w:b/>
          <w:spacing w:val="60"/>
          <w:kern w:val="24"/>
          <w:sz w:val="24"/>
          <w:szCs w:val="24"/>
        </w:rPr>
        <w:t>schvaluje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>závazek financování realizace projektu OPŽP „Stavební úpravy RS Lorien č.p.253 Nekoř“ Lužánek - střediska volného času Brno, p.o., s předpokládaným obdobím realizace v letech 2020 – 2022 do výše 5 860 tis. Kč, z toho spolufinancování do výše 4 664 tis. Kč a nezpůsobilé výdaje do výše 1 196 tis. Kč, v případě, že bude projekt schválen řídícím orgánem,</w:t>
      </w:r>
    </w:p>
    <w:p w14:paraId="28470B09" w14:textId="77777777" w:rsidR="003B2F20" w:rsidRDefault="003B2F20" w:rsidP="006431B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</w:rPr>
      </w:pPr>
    </w:p>
    <w:p w14:paraId="487F11D0" w14:textId="77777777" w:rsidR="003B2F20" w:rsidRDefault="003B2F20" w:rsidP="006431B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</w:rPr>
      </w:pPr>
      <w:r>
        <w:rPr>
          <w:b/>
        </w:rPr>
        <w:t>b)</w:t>
      </w:r>
      <w:r>
        <w:rPr>
          <w:b/>
        </w:rPr>
        <w:tab/>
      </w:r>
      <w:r>
        <w:rPr>
          <w:b/>
          <w:spacing w:val="60"/>
          <w:kern w:val="24"/>
        </w:rPr>
        <w:t>bere na vědomí</w:t>
      </w:r>
      <w:r>
        <w:rPr>
          <w:b/>
          <w:spacing w:val="40"/>
          <w:kern w:val="24"/>
        </w:rPr>
        <w:t xml:space="preserve"> </w:t>
      </w:r>
      <w:r>
        <w:rPr>
          <w:kern w:val="24"/>
        </w:rPr>
        <w:t>financování realizace projektu OPŽP „Stavební úpravy RS Lorien č.p.253 Nekoř“ Lužánek – střediska volného času Brno, p.o., ve výši 5 860 tis. Kč z Fondu rozvoje Jihomoravského kraje</w:t>
      </w:r>
    </w:p>
    <w:p w14:paraId="4DDB4595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700949F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34</w:t>
      </w:r>
    </w:p>
    <w:p w14:paraId="2F680EC2" w14:textId="77777777" w:rsidR="008E2B58" w:rsidRDefault="003B2F2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3B2F20">
        <w:rPr>
          <w:b/>
          <w:bCs/>
          <w:sz w:val="28"/>
          <w:szCs w:val="28"/>
          <w:u w:val="single"/>
        </w:rPr>
        <w:t>Závazné ukazatele pro některé příspěvkové organizace zřizované Jihomoravským krajem na roky 2019 a 2020</w:t>
      </w:r>
    </w:p>
    <w:p w14:paraId="460AE398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2ACA241F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2370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7D8944D" w14:textId="77777777" w:rsidR="003B2F20" w:rsidRDefault="003B2F20" w:rsidP="006431B0">
      <w:pPr>
        <w:pStyle w:val="Odstavecseseznamem"/>
        <w:tabs>
          <w:tab w:val="left" w:pos="284"/>
          <w:tab w:val="left" w:pos="426"/>
        </w:tabs>
        <w:ind w:left="0"/>
        <w:jc w:val="both"/>
        <w:rPr>
          <w:b/>
        </w:rPr>
      </w:pPr>
      <w:r>
        <w:t>Zastupitelstvo Jihomoravského kraje v souladu s ustanovením § 35 odst. 1 a odst. 2 písm. i) zákona č. 129/2000 Sb., o krajích (krajské zřízení), ve znění pozdějších předpisů, a v souladu s ustanoveními § 5 odst. 2 písm. c), § 12 odst. 2 písm. b), § 18 odst. 5, § 28 odst. 7, § 28 odst. 9 a § 31 odst. 1 písm. b) zákona č. 250/2000 Sb., o rozpočtových pravidlech územních rozpočtů, ve znění pozdějších předpisů,</w:t>
      </w:r>
    </w:p>
    <w:p w14:paraId="3ABE1C0C" w14:textId="77777777" w:rsidR="003B2F20" w:rsidRDefault="003B2F20" w:rsidP="006431B0">
      <w:pPr>
        <w:pStyle w:val="Odstavecseseznamem"/>
        <w:tabs>
          <w:tab w:val="left" w:pos="284"/>
          <w:tab w:val="left" w:pos="426"/>
        </w:tabs>
        <w:ind w:left="0"/>
        <w:jc w:val="both"/>
      </w:pPr>
    </w:p>
    <w:p w14:paraId="2A46DC8A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>
        <w:rPr>
          <w:b/>
          <w:bCs/>
          <w:spacing w:val="60"/>
          <w:sz w:val="23"/>
          <w:szCs w:val="23"/>
        </w:rPr>
        <w:t xml:space="preserve">stanovuje </w:t>
      </w:r>
      <w:r>
        <w:rPr>
          <w:kern w:val="24"/>
        </w:rPr>
        <w:t>závazné ukazatele – investiční příspěvky a příspěvky na provoz s</w:t>
      </w:r>
      <w:r w:rsidR="00AD101D">
        <w:rPr>
          <w:kern w:val="24"/>
        </w:rPr>
        <w:t> </w:t>
      </w:r>
      <w:r>
        <w:rPr>
          <w:kern w:val="24"/>
        </w:rPr>
        <w:t>účelovým určením příspěvkovým organizacím Jihomoravského kraje na rok 2019 dle rozpisu uvedeného v příloze č. </w:t>
      </w:r>
      <w:r w:rsidR="001C1A08">
        <w:rPr>
          <w:kern w:val="24"/>
        </w:rPr>
        <w:t>15a</w:t>
      </w:r>
      <w:r>
        <w:rPr>
          <w:kern w:val="24"/>
        </w:rPr>
        <w:t xml:space="preserve"> zápisu</w:t>
      </w:r>
      <w:r w:rsidR="001C1A08">
        <w:rPr>
          <w:kern w:val="24"/>
        </w:rPr>
        <w:t>,</w:t>
      </w:r>
    </w:p>
    <w:p w14:paraId="7B876E59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15A152D5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  <w:sz w:val="23"/>
          <w:szCs w:val="23"/>
        </w:rPr>
        <w:t xml:space="preserve">stanovuje </w:t>
      </w:r>
      <w:r>
        <w:rPr>
          <w:kern w:val="24"/>
        </w:rPr>
        <w:t>závazný ukazatel – odvod provozních prostředků do rozpočtu Jihomoravského kraje pro příspěvkovou organizaci Gymnázium, Střední pedagogická škola, Obchodní akademie a Jazyková škola s právem státní jazykové zkoušky Znojmo ve výši 114.543,12 Kč na rok 2019,</w:t>
      </w:r>
    </w:p>
    <w:p w14:paraId="68F36AA7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5D4F6820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>
        <w:rPr>
          <w:b/>
          <w:bCs/>
          <w:spacing w:val="60"/>
        </w:rPr>
        <w:t xml:space="preserve">schvaluje </w:t>
      </w:r>
      <w:r>
        <w:rPr>
          <w:kern w:val="24"/>
        </w:rPr>
        <w:t xml:space="preserve">změny závazných ukazatelů stanovených pro příspěvkové organizace Jihomoravského kraje v rozpočtu Jihomoravského kraje na rok 2019 spočívající ve změně výše a prodloužení doby použitelnosti investičních příspěvků a příspěvků na provoz s účelovým určením dle přílohy č. </w:t>
      </w:r>
      <w:r w:rsidR="001C1A08">
        <w:rPr>
          <w:kern w:val="24"/>
        </w:rPr>
        <w:t>15a</w:t>
      </w:r>
      <w:r>
        <w:rPr>
          <w:kern w:val="24"/>
        </w:rPr>
        <w:t xml:space="preserve"> zápisu,</w:t>
      </w:r>
    </w:p>
    <w:p w14:paraId="4A5A7D33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0C81E4BF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>
        <w:rPr>
          <w:b/>
          <w:bCs/>
          <w:spacing w:val="60"/>
          <w:sz w:val="23"/>
          <w:szCs w:val="23"/>
        </w:rPr>
        <w:t xml:space="preserve">stanovuje </w:t>
      </w:r>
      <w:r>
        <w:rPr>
          <w:kern w:val="24"/>
        </w:rPr>
        <w:t>závazné ukazatele – investiční příspěvky a příspěvky na provoz s</w:t>
      </w:r>
      <w:r w:rsidR="00644F6F">
        <w:rPr>
          <w:kern w:val="24"/>
        </w:rPr>
        <w:t> </w:t>
      </w:r>
      <w:r>
        <w:rPr>
          <w:kern w:val="24"/>
        </w:rPr>
        <w:t>účelovým určením příspěvkovým organizacím Jihomoravského kraje na rok 2020 dle rozpisu uvedeného v příloze č. </w:t>
      </w:r>
      <w:r w:rsidR="001C1A08">
        <w:rPr>
          <w:kern w:val="24"/>
        </w:rPr>
        <w:t>15b</w:t>
      </w:r>
      <w:r>
        <w:rPr>
          <w:kern w:val="24"/>
        </w:rPr>
        <w:t xml:space="preserve"> zápisu</w:t>
      </w:r>
      <w:r w:rsidR="001C1A08">
        <w:rPr>
          <w:kern w:val="24"/>
        </w:rPr>
        <w:t>,</w:t>
      </w:r>
    </w:p>
    <w:p w14:paraId="6E313758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71252181" w14:textId="5D59CE5F" w:rsidR="003B2F20" w:rsidRDefault="00126FB3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</w:rPr>
        <w:t>schvaluje</w:t>
      </w:r>
      <w:r w:rsidR="003B2F20">
        <w:rPr>
          <w:b/>
          <w:bCs/>
          <w:spacing w:val="60"/>
          <w:sz w:val="23"/>
          <w:szCs w:val="23"/>
        </w:rPr>
        <w:t xml:space="preserve"> </w:t>
      </w:r>
      <w:r w:rsidR="003B2F20">
        <w:rPr>
          <w:kern w:val="24"/>
        </w:rPr>
        <w:t>převod finančních prostředků z rozpočtu Jihomoravského kraje pro rok 2019, z příjmu z odvodu provozních prostředků příspěvkové organizace Gymnázium, Střední pedagogická škola, Obchodní akademie a Jazyková škola s právem státní jazykové zkoušky Znojmo ve výši 114.543,12 Kč do Investičního fondu Jihomoravského kraje k posílení akce č.</w:t>
      </w:r>
      <w:r w:rsidR="00644F6F">
        <w:rPr>
          <w:kern w:val="24"/>
        </w:rPr>
        <w:t> </w:t>
      </w:r>
      <w:r w:rsidR="003B2F20">
        <w:rPr>
          <w:kern w:val="24"/>
        </w:rPr>
        <w:t xml:space="preserve">1150 – Rezerva na reprodukci majetku v oblasti školství, </w:t>
      </w:r>
    </w:p>
    <w:p w14:paraId="3883397D" w14:textId="77777777" w:rsidR="00644F6F" w:rsidRDefault="00644F6F" w:rsidP="006431B0">
      <w:pPr>
        <w:pStyle w:val="Odstavecseseznamem"/>
        <w:rPr>
          <w:kern w:val="24"/>
        </w:rPr>
      </w:pPr>
    </w:p>
    <w:p w14:paraId="1D415258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>
        <w:rPr>
          <w:b/>
          <w:bCs/>
          <w:spacing w:val="60"/>
        </w:rPr>
        <w:t xml:space="preserve">schvaluje </w:t>
      </w:r>
      <w:r>
        <w:rPr>
          <w:kern w:val="24"/>
        </w:rPr>
        <w:t xml:space="preserve">převod finančních prostředků v rámci Investičního fondu Jihomoravského kraje, z pokračujících akcí realizovaných příspěvkovými organizacemi </w:t>
      </w:r>
      <w:r>
        <w:rPr>
          <w:lang w:eastAsia="ar-SA"/>
        </w:rPr>
        <w:t xml:space="preserve">na akci Pokračující investiční akce </w:t>
      </w:r>
      <w:r>
        <w:rPr>
          <w:color w:val="000000"/>
        </w:rPr>
        <w:t>dle rozpisu uvedeného v příloze č. </w:t>
      </w:r>
      <w:r w:rsidR="001C1A08">
        <w:rPr>
          <w:color w:val="000000"/>
        </w:rPr>
        <w:t>15a</w:t>
      </w:r>
      <w:r>
        <w:rPr>
          <w:color w:val="000000"/>
        </w:rPr>
        <w:t xml:space="preserve"> zápisu</w:t>
      </w:r>
      <w:r w:rsidR="001C1A08">
        <w:rPr>
          <w:color w:val="000000"/>
        </w:rPr>
        <w:t>,</w:t>
      </w:r>
    </w:p>
    <w:p w14:paraId="6E00BCF4" w14:textId="77777777" w:rsidR="003B2F20" w:rsidRDefault="003B2F20" w:rsidP="006431B0">
      <w:pPr>
        <w:pStyle w:val="Odstavecseseznamem"/>
        <w:tabs>
          <w:tab w:val="left" w:pos="284"/>
        </w:tabs>
        <w:ind w:left="0"/>
        <w:rPr>
          <w:kern w:val="24"/>
          <w:highlight w:val="yellow"/>
        </w:rPr>
      </w:pPr>
    </w:p>
    <w:p w14:paraId="2D5DC551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</w:rPr>
        <w:t xml:space="preserve">schvaluje </w:t>
      </w:r>
      <w:r>
        <w:rPr>
          <w:kern w:val="24"/>
        </w:rPr>
        <w:t>převod finančních prostředků v rámci Investičního fondu Jihomoravského kraje, z ukončených akcí realizovaných příspěvkovými organizacemi v oblasti školství na</w:t>
      </w:r>
      <w:r w:rsidR="00644F6F">
        <w:rPr>
          <w:kern w:val="24"/>
        </w:rPr>
        <w:t> </w:t>
      </w:r>
      <w:r>
        <w:rPr>
          <w:kern w:val="24"/>
        </w:rPr>
        <w:t xml:space="preserve">akci </w:t>
      </w:r>
      <w:r>
        <w:rPr>
          <w:lang w:eastAsia="ar-SA"/>
        </w:rPr>
        <w:t>Rezerva na reprodukci majetku v oblasti školství</w:t>
      </w:r>
      <w:r>
        <w:rPr>
          <w:kern w:val="24"/>
        </w:rPr>
        <w:t xml:space="preserve"> dle rozpisu uvedeného v příloze č. </w:t>
      </w:r>
      <w:r w:rsidR="001C1A08">
        <w:rPr>
          <w:kern w:val="24"/>
        </w:rPr>
        <w:t>15a</w:t>
      </w:r>
      <w:r>
        <w:rPr>
          <w:kern w:val="24"/>
        </w:rPr>
        <w:t xml:space="preserve"> zápisu</w:t>
      </w:r>
      <w:r w:rsidR="001C1A08">
        <w:rPr>
          <w:kern w:val="24"/>
        </w:rPr>
        <w:t>,</w:t>
      </w:r>
    </w:p>
    <w:p w14:paraId="016784D4" w14:textId="77777777" w:rsidR="003B2F20" w:rsidRDefault="003B2F20" w:rsidP="006431B0">
      <w:pPr>
        <w:pStyle w:val="Odstavecseseznamem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highlight w:val="yellow"/>
        </w:rPr>
      </w:pPr>
    </w:p>
    <w:p w14:paraId="7B5F68AB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</w:rPr>
        <w:t xml:space="preserve">schvaluje </w:t>
      </w:r>
      <w:r>
        <w:rPr>
          <w:kern w:val="24"/>
        </w:rPr>
        <w:t xml:space="preserve">převod finančních prostředků v rámci Investičního fondu Jihomoravského kraje, z nerealizované akce příspěvkovou organizací v oblasti sociálních služeb </w:t>
      </w:r>
      <w:r>
        <w:rPr>
          <w:lang w:eastAsia="ar-SA"/>
        </w:rPr>
        <w:t xml:space="preserve">na akci Rezerva na reprodukci majetku v oblasti sociálních věcí </w:t>
      </w:r>
      <w:r>
        <w:rPr>
          <w:kern w:val="24"/>
        </w:rPr>
        <w:t>dle rozpisu uvedeného v příloze č. </w:t>
      </w:r>
      <w:r w:rsidR="001C1A08">
        <w:rPr>
          <w:kern w:val="24"/>
        </w:rPr>
        <w:t>15a</w:t>
      </w:r>
      <w:r>
        <w:rPr>
          <w:kern w:val="24"/>
        </w:rPr>
        <w:t xml:space="preserve"> zápisu,</w:t>
      </w:r>
    </w:p>
    <w:p w14:paraId="163F560C" w14:textId="77777777" w:rsidR="003B2F20" w:rsidRDefault="003B2F20" w:rsidP="006431B0">
      <w:pPr>
        <w:pStyle w:val="Odstavecseseznamem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highlight w:val="yellow"/>
        </w:rPr>
      </w:pPr>
    </w:p>
    <w:p w14:paraId="16D4B4FF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</w:rPr>
        <w:t xml:space="preserve">schvaluje </w:t>
      </w:r>
      <w:r>
        <w:rPr>
          <w:kern w:val="24"/>
        </w:rPr>
        <w:t>převod finančních prostředků z rozpočtu Jihomoravského kraje pro rok 2019, snížením příspěvku na provoz bez účelového určení Regionálnímu muzeu v Mikulově, příspěvkové organizaci, ve výši 500.000,00 Kč do Investičního fondu Jihomoravského kraje na akci č. 1137 - Rezerva na reprodukci majetku v oblasti kultury a památkové péče,</w:t>
      </w:r>
    </w:p>
    <w:p w14:paraId="79305BAC" w14:textId="77777777" w:rsidR="003B2F20" w:rsidRDefault="003B2F20" w:rsidP="006431B0">
      <w:pPr>
        <w:pStyle w:val="Odstavecseseznamem"/>
        <w:tabs>
          <w:tab w:val="left" w:pos="284"/>
        </w:tabs>
        <w:ind w:left="0"/>
        <w:rPr>
          <w:kern w:val="24"/>
        </w:rPr>
      </w:pPr>
    </w:p>
    <w:p w14:paraId="4F39C8CC" w14:textId="4765E0FC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</w:rPr>
        <w:t xml:space="preserve">schvaluje </w:t>
      </w:r>
      <w:r>
        <w:rPr>
          <w:kern w:val="24"/>
        </w:rPr>
        <w:t>převod finančních prostředků z rozpočtu Jihomoravského kraje pro rok 2019, z akce Technická pomoc v oblasti kultury a památkové péče, ve výši 450.000,00 Kč do</w:t>
      </w:r>
      <w:r w:rsidR="00126FB3">
        <w:rPr>
          <w:kern w:val="24"/>
        </w:rPr>
        <w:t> </w:t>
      </w:r>
      <w:r>
        <w:rPr>
          <w:kern w:val="24"/>
        </w:rPr>
        <w:t>Investičního fondu Jihomoravského kraje na akci č. 1137 - Rezerva na reprodukci majetku v oblasti kultury a památkové péče,</w:t>
      </w:r>
    </w:p>
    <w:p w14:paraId="76D928ED" w14:textId="77777777" w:rsidR="003B2F20" w:rsidRDefault="003B2F20" w:rsidP="006431B0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pacing w:val="60"/>
          <w:highlight w:val="yellow"/>
        </w:rPr>
      </w:pPr>
      <w:bookmarkStart w:id="4" w:name="_Hlk528655687"/>
    </w:p>
    <w:p w14:paraId="0403FEBE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</w:rPr>
        <w:t xml:space="preserve">schvaluje </w:t>
      </w:r>
      <w:r>
        <w:rPr>
          <w:kern w:val="24"/>
        </w:rPr>
        <w:t>využití části finančních prostředků poskytnutých v roce 2016 příspěvkové organizaci Vyšší odborná škola ekonomická a zdravotnická a Střední škola Boskovice jako investiční příspěvek na akci „Vybudování nových odborných učeben pro veterinární, zdravotnické a gastronomické obory, včetně jejich vybavení – příprava“ ve výši 168.795,00 Kč na provozní výdaje uvedené akce,</w:t>
      </w:r>
    </w:p>
    <w:p w14:paraId="28506F34" w14:textId="77777777" w:rsidR="003B2F20" w:rsidRDefault="003B2F20" w:rsidP="006431B0">
      <w:pPr>
        <w:tabs>
          <w:tab w:val="left" w:pos="284"/>
        </w:tabs>
      </w:pPr>
    </w:p>
    <w:p w14:paraId="30C6EFDD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</w:rPr>
        <w:t xml:space="preserve">schvaluje </w:t>
      </w:r>
      <w:r>
        <w:rPr>
          <w:kern w:val="24"/>
        </w:rPr>
        <w:t>využití části finančních prostředků poskytnutých v roce 2018 příspěvkové organizaci Vyšší odborná škola ekonomická a zdravotnická a Střední škola Boskovice jako investiční příspěvek na akci „Modernizace výuky jako reakce na potřeby trhu práce“ ve výši 589.192,59 Kč na provozní výdaje uvedené akce,</w:t>
      </w:r>
    </w:p>
    <w:p w14:paraId="5AECC02F" w14:textId="77777777" w:rsidR="003B2F20" w:rsidRDefault="003B2F20" w:rsidP="006431B0">
      <w:pPr>
        <w:pStyle w:val="Odstavecseseznamem"/>
        <w:tabs>
          <w:tab w:val="left" w:pos="284"/>
        </w:tabs>
        <w:ind w:left="0"/>
        <w:rPr>
          <w:kern w:val="24"/>
        </w:rPr>
      </w:pPr>
    </w:p>
    <w:p w14:paraId="4795AF2E" w14:textId="62F06A3E" w:rsidR="003B2F20" w:rsidRDefault="00235B9B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 xml:space="preserve"> </w:t>
      </w:r>
      <w:r w:rsidR="003B2F20">
        <w:rPr>
          <w:b/>
          <w:bCs/>
          <w:spacing w:val="60"/>
        </w:rPr>
        <w:t>schvaluje</w:t>
      </w:r>
      <w:r w:rsidR="003B2F20">
        <w:rPr>
          <w:rFonts w:eastAsia="SimSun"/>
          <w:b/>
          <w:iCs/>
          <w:spacing w:val="60"/>
        </w:rPr>
        <w:t xml:space="preserve"> </w:t>
      </w:r>
      <w:r w:rsidR="003B2F20">
        <w:t>použití finančních prostředků poskytnutých Střední škole umění a</w:t>
      </w:r>
      <w:r w:rsidR="00126FB3">
        <w:t> </w:t>
      </w:r>
      <w:r w:rsidR="003B2F20">
        <w:t xml:space="preserve">designu a Vyšší odborné škole Brno, příspěvkové organizaci v roce 2018 na akci „Vyvíječ páry pro učebnu Barevna, Francouzská 101, Brno“ jako investiční příspěvek ve výši 158.000,00 Kč do 31. 12. 2020, </w:t>
      </w:r>
    </w:p>
    <w:p w14:paraId="546E44F6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255875A0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 xml:space="preserve">schvaluje </w:t>
      </w:r>
      <w:r>
        <w:t>použití finančních prostředků poskytnutých Integrované střední škole automobilní Brno, příspěvkové organizaci, v roce 2018 na akci „Zkušební stanice pro</w:t>
      </w:r>
      <w:r w:rsidR="00235B9B">
        <w:t> </w:t>
      </w:r>
      <w:r>
        <w:t xml:space="preserve">testování vstřikovačů Common rail“ jako investiční příspěvek ve výši 500.000,00 Kč do 31. 12. 2020, </w:t>
      </w:r>
    </w:p>
    <w:p w14:paraId="4DA52FF3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552D594A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>schvaluje</w:t>
      </w:r>
      <w:r>
        <w:rPr>
          <w:rFonts w:eastAsia="SimSun"/>
          <w:b/>
          <w:iCs/>
          <w:spacing w:val="60"/>
        </w:rPr>
        <w:t xml:space="preserve"> </w:t>
      </w:r>
      <w:r>
        <w:t>použití finančních prostředků poskytnutých Střední škole grafické Brno, příspěvkové organizaci v roce 2018 na akci „Odstranění žumpy a septiku – havarijní stav“ jako investiční příspěvek ve výši 100.000,00 Kč do 31. 12. 2020,</w:t>
      </w:r>
    </w:p>
    <w:p w14:paraId="47C747D2" w14:textId="77777777" w:rsidR="003B2F20" w:rsidRDefault="003B2F20" w:rsidP="006431B0">
      <w:pPr>
        <w:pStyle w:val="Odstavecseseznamem"/>
        <w:tabs>
          <w:tab w:val="left" w:pos="284"/>
        </w:tabs>
      </w:pPr>
    </w:p>
    <w:p w14:paraId="431B1842" w14:textId="77777777" w:rsidR="003B2F20" w:rsidRPr="00235B9B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>
        <w:rPr>
          <w:b/>
          <w:bCs/>
          <w:spacing w:val="60"/>
        </w:rPr>
        <w:t>schvaluje</w:t>
      </w:r>
      <w:r>
        <w:rPr>
          <w:rFonts w:eastAsia="SimSun"/>
          <w:b/>
          <w:iCs/>
          <w:spacing w:val="60"/>
        </w:rPr>
        <w:t xml:space="preserve"> </w:t>
      </w:r>
      <w:r>
        <w:t>použití finančních prostředků poskytnutých Gymnáziu Tišnov,</w:t>
      </w:r>
      <w:r w:rsidR="00235B9B">
        <w:t xml:space="preserve"> </w:t>
      </w:r>
      <w:r>
        <w:t>příspěvkové organizaci na akci „Rekonstrukce odvětrávacího systému ŠJ Gymnázia Tišnov – havarijní stav“ – jako investiční příspěvek ve výši 1.450.000,00 Kč do 31. 12. 2020,</w:t>
      </w:r>
    </w:p>
    <w:p w14:paraId="017E7512" w14:textId="77777777" w:rsidR="00235B9B" w:rsidRDefault="00235B9B" w:rsidP="006431B0">
      <w:pPr>
        <w:pStyle w:val="Odstavecseseznamem"/>
        <w:rPr>
          <w:sz w:val="22"/>
          <w:szCs w:val="22"/>
        </w:rPr>
      </w:pPr>
    </w:p>
    <w:bookmarkEnd w:id="4"/>
    <w:p w14:paraId="6B5DE5E3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>schvaluje</w:t>
      </w:r>
      <w:r>
        <w:rPr>
          <w:rFonts w:eastAsia="SimSun"/>
          <w:b/>
          <w:iCs/>
          <w:spacing w:val="60"/>
        </w:rPr>
        <w:t xml:space="preserve"> </w:t>
      </w:r>
      <w:r>
        <w:t>použití finančních prostředků poskytnutých SENIOR centru Blansko, příspěvkové organizaci v roce 2018 na akci „Přístřešek na auto“ jako investiční příspěvek ve</w:t>
      </w:r>
      <w:r w:rsidR="00235B9B">
        <w:t> </w:t>
      </w:r>
      <w:r>
        <w:t>výši 260.000,00 Kč do 31. 12. 2020,</w:t>
      </w:r>
    </w:p>
    <w:p w14:paraId="0C493812" w14:textId="77777777" w:rsidR="003B2F20" w:rsidRDefault="003B2F20" w:rsidP="006431B0">
      <w:pPr>
        <w:pStyle w:val="Odstavecseseznamem"/>
        <w:tabs>
          <w:tab w:val="left" w:pos="284"/>
        </w:tabs>
        <w:ind w:left="0"/>
        <w:rPr>
          <w:kern w:val="24"/>
        </w:rPr>
      </w:pPr>
    </w:p>
    <w:p w14:paraId="6FF8BA44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>schvaluje</w:t>
      </w:r>
      <w:r>
        <w:rPr>
          <w:rFonts w:eastAsia="SimSun"/>
          <w:b/>
          <w:iCs/>
          <w:spacing w:val="60"/>
        </w:rPr>
        <w:t xml:space="preserve"> </w:t>
      </w:r>
      <w:r>
        <w:t>použití finančních prostředků poskytnutých Muzeu Vyškovska, příspěvkové organizaci v roce 2016 na akci „Revitalizace zahrady špitálku sv. Anny“ jako investiční příspěvek ve výši 2.000.000,00 Kč a účelově určený příspěvek na provoz ve výši 208.000,00 Kč do 31. 12. 2020,</w:t>
      </w:r>
    </w:p>
    <w:p w14:paraId="340EB798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33A6037B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>schvaluje</w:t>
      </w:r>
      <w:r>
        <w:rPr>
          <w:rFonts w:eastAsia="SimSun"/>
          <w:b/>
          <w:iCs/>
          <w:spacing w:val="60"/>
        </w:rPr>
        <w:t xml:space="preserve"> </w:t>
      </w:r>
      <w:r>
        <w:t>použití finančních prostředků poskytnutých Jihomoravskému muzeu ve Znojmě, příspěvkové organizaci v roce 2017 na akci „Centrální depozitář, expozice a</w:t>
      </w:r>
      <w:r w:rsidR="00235B9B">
        <w:t> </w:t>
      </w:r>
      <w:r>
        <w:t>centrum regionální výuky – příprava“ jako investiční příspěvek ve výši 800.000,00 Kč do 31. 12. 2020,</w:t>
      </w:r>
    </w:p>
    <w:p w14:paraId="02E0678B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75F0FB83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lastRenderedPageBreak/>
        <w:t>schvaluje</w:t>
      </w:r>
      <w:r>
        <w:rPr>
          <w:rFonts w:eastAsia="SimSun"/>
          <w:b/>
          <w:iCs/>
          <w:spacing w:val="60"/>
        </w:rPr>
        <w:t xml:space="preserve"> </w:t>
      </w:r>
      <w:r>
        <w:t>použití finančních prostředků poskytnutých Domovu Božice, příspěvkové organizaci v roce 2017 na akci „Stavební úpravy průchozích pokojů“ jako investiční příspěvek ve výši 500.000,00 Kč do 31. 12. 2020,</w:t>
      </w:r>
    </w:p>
    <w:p w14:paraId="38EDBD64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138765FF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>schvaluje</w:t>
      </w:r>
      <w:r>
        <w:rPr>
          <w:rFonts w:eastAsia="SimSun"/>
          <w:b/>
          <w:iCs/>
          <w:spacing w:val="60"/>
        </w:rPr>
        <w:t xml:space="preserve"> </w:t>
      </w:r>
      <w:r>
        <w:t>použití finančních prostředků poskytnutých Nemocnici Ivančice, příspěvkové organizaci v roce 2018 na akci „Pojízdný RTG přístroj II“ jako investiční příspěvek ve výši 753.000,00 Kč do 31. 12. 2020,</w:t>
      </w:r>
    </w:p>
    <w:p w14:paraId="4C6091BF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2FC42960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>schvaluje</w:t>
      </w:r>
      <w:r>
        <w:rPr>
          <w:rFonts w:eastAsia="SimSun"/>
          <w:b/>
          <w:iCs/>
          <w:spacing w:val="60"/>
        </w:rPr>
        <w:t xml:space="preserve"> </w:t>
      </w:r>
      <w:r>
        <w:t>použití finančních prostředků poskytnutých Nemocnici Ivančice, příspěvkové organizaci v roce 2018 na akci „Pořízení CT přístroje“ jako investiční příspěvek ve výši 437.000,00 Kč do 31. 12. 2020,</w:t>
      </w:r>
    </w:p>
    <w:p w14:paraId="13740B50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65E2C1D2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>schvaluje</w:t>
      </w:r>
      <w:r>
        <w:rPr>
          <w:rFonts w:eastAsia="SimSun"/>
          <w:b/>
          <w:iCs/>
          <w:spacing w:val="60"/>
        </w:rPr>
        <w:t xml:space="preserve"> </w:t>
      </w:r>
      <w:r>
        <w:t>použití finančních prostředků poskytnutých Nemocnici Znojmo, příspěvkové organizaci v roce 2016 na akci „Nemocnice Znojmo – rekonstrukce a dostavba – gynekologický sál - PD“ jako investiční příspěvek ve výši 900.000,00 Kč do 31. 12. 2020,</w:t>
      </w:r>
    </w:p>
    <w:p w14:paraId="47327340" w14:textId="77777777" w:rsidR="003B2F20" w:rsidRDefault="003B2F20" w:rsidP="006431B0">
      <w:pPr>
        <w:pStyle w:val="Odstavecseseznamem"/>
        <w:tabs>
          <w:tab w:val="left" w:pos="284"/>
        </w:tabs>
        <w:ind w:left="0"/>
      </w:pPr>
    </w:p>
    <w:p w14:paraId="757C2F8B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>schvaluje</w:t>
      </w:r>
      <w:r>
        <w:rPr>
          <w:rFonts w:eastAsia="SimSun"/>
          <w:b/>
          <w:iCs/>
          <w:spacing w:val="60"/>
        </w:rPr>
        <w:t xml:space="preserve"> </w:t>
      </w:r>
      <w:r>
        <w:t>použití finančních prostředků poskytnutých Nemocnici Znojmo, příspěvkové organizaci v roce 2016 na akci „Aktualizace projektové dokumentace Rekonstrukce a dostavba Nemocnice Znojmo, II. etapa, 2. část – akce II, objekty C1, A2 a</w:t>
      </w:r>
      <w:r w:rsidR="00235B9B">
        <w:t> </w:t>
      </w:r>
      <w:r>
        <w:t>A3“ jako investiční příspěvek ve výši 3.813.000,00 Kč do 31. 12. 2020,</w:t>
      </w:r>
    </w:p>
    <w:p w14:paraId="3838EAC5" w14:textId="77777777" w:rsidR="003B2F20" w:rsidRDefault="003B2F20" w:rsidP="006431B0">
      <w:pPr>
        <w:pStyle w:val="Odstavecseseznamem"/>
        <w:tabs>
          <w:tab w:val="left" w:pos="284"/>
        </w:tabs>
        <w:ind w:left="0"/>
        <w:rPr>
          <w:kern w:val="24"/>
        </w:rPr>
      </w:pPr>
    </w:p>
    <w:p w14:paraId="7A936A65" w14:textId="77777777" w:rsidR="003B2F20" w:rsidRDefault="003B2F20" w:rsidP="009206A4">
      <w:pPr>
        <w:pStyle w:val="Odstavecseseznamem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</w:rPr>
        <w:t xml:space="preserve">schvaluje </w:t>
      </w:r>
      <w:r>
        <w:rPr>
          <w:kern w:val="24"/>
        </w:rPr>
        <w:t>převod finančních prostředků z rozpočtu Jihomoravského kraje pro rok 2019, z akce Poradenská a technická pomoc, ve výši 500.000,00 Kč do Investičního fondu Jihomoravského kraje na akci č. 1140 - Rezerva na investiční akce.</w:t>
      </w:r>
    </w:p>
    <w:p w14:paraId="046594F0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480F728F" w14:textId="11AE1056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35</w:t>
      </w:r>
    </w:p>
    <w:p w14:paraId="13AABAB5" w14:textId="77777777" w:rsidR="008E2B58" w:rsidRDefault="009A1A8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Závazné ukazatele pro některé příspěvkové organizace zřizované Jihomoravským krajem na rok 2020</w:t>
      </w:r>
    </w:p>
    <w:p w14:paraId="17C974A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268D7F77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2371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D5FCCAD" w14:textId="77777777" w:rsidR="009A1A8B" w:rsidRDefault="009A1A8B" w:rsidP="006431B0">
      <w:pPr>
        <w:pStyle w:val="Odstavecseseznamem"/>
        <w:tabs>
          <w:tab w:val="left" w:pos="284"/>
          <w:tab w:val="left" w:pos="426"/>
        </w:tabs>
        <w:ind w:left="0"/>
        <w:jc w:val="both"/>
      </w:pPr>
      <w:r>
        <w:t>Zastupitelstvo Jihomoravského kraje v souladu s ustanovením § 35 odst. 1 a odst. 2 písm. i) zákona č. 129/2000 Sb., o krajích (krajské zřízení), ve znění pozdějších předpisů, a v souladu s ustanoveními § 5 odst. 2 písm. c), § 12 odst. 2 písm. b), § 18 odst. 5, § 28 odst. 7 a § 31 odst. 1 písm. b) zákona č. 250/2000 Sb., o rozpočtových pravidlech územních rozpočtů, ve znění pozdějších předpisů,</w:t>
      </w:r>
    </w:p>
    <w:p w14:paraId="7F3BD785" w14:textId="77777777" w:rsidR="009A1A8B" w:rsidRDefault="009A1A8B" w:rsidP="006431B0">
      <w:pPr>
        <w:pStyle w:val="Odstavecseseznamem"/>
        <w:tabs>
          <w:tab w:val="left" w:pos="284"/>
          <w:tab w:val="left" w:pos="426"/>
        </w:tabs>
        <w:ind w:left="0"/>
        <w:jc w:val="both"/>
      </w:pPr>
    </w:p>
    <w:p w14:paraId="35C7FEE1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</w:rPr>
        <w:t xml:space="preserve">stanovuje </w:t>
      </w:r>
      <w:r>
        <w:rPr>
          <w:kern w:val="24"/>
        </w:rPr>
        <w:t>závazné ukazatele – investiční příspěvky a příspěvky na provoz s</w:t>
      </w:r>
      <w:r w:rsidR="00235B9B">
        <w:rPr>
          <w:kern w:val="24"/>
        </w:rPr>
        <w:t> </w:t>
      </w:r>
      <w:r>
        <w:rPr>
          <w:kern w:val="24"/>
        </w:rPr>
        <w:t>účelovým určením příspěvkovým organizacím Jihomoravského kraje na rok 2020 dle rozpisu uvedeného v příloze č. </w:t>
      </w:r>
      <w:r w:rsidR="001C1A08">
        <w:rPr>
          <w:kern w:val="24"/>
        </w:rPr>
        <w:t>16</w:t>
      </w:r>
      <w:r>
        <w:rPr>
          <w:kern w:val="24"/>
        </w:rPr>
        <w:t xml:space="preserve"> zápisu,</w:t>
      </w:r>
    </w:p>
    <w:p w14:paraId="5489D76D" w14:textId="77777777" w:rsidR="009A1A8B" w:rsidRDefault="009A1A8B" w:rsidP="006431B0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kern w:val="24"/>
          <w:highlight w:val="yellow"/>
        </w:rPr>
      </w:pPr>
    </w:p>
    <w:p w14:paraId="471A5AB2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 xml:space="preserve">schvaluje </w:t>
      </w:r>
      <w:r>
        <w:t>převod finančních prostředků ve výši 6.000 tis. Kč v rámci Investičního fondu Jihomoravského kraje pro rok 2020 na pokrytí výdajů akce realizované Jihomoravským krajem „Rekonstrukce budovy Pionýrská 23, Brno“ z akce Rezerva na reprodukci majetku v oblasti školství,</w:t>
      </w:r>
    </w:p>
    <w:p w14:paraId="5916404B" w14:textId="77777777" w:rsidR="009A1A8B" w:rsidRDefault="009A1A8B" w:rsidP="006431B0">
      <w:pPr>
        <w:tabs>
          <w:tab w:val="left" w:pos="284"/>
        </w:tabs>
        <w:jc w:val="both"/>
        <w:rPr>
          <w:sz w:val="22"/>
          <w:szCs w:val="22"/>
        </w:rPr>
      </w:pPr>
    </w:p>
    <w:p w14:paraId="45AD7116" w14:textId="17473BEC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 xml:space="preserve">schvaluje </w:t>
      </w:r>
      <w:r>
        <w:t xml:space="preserve">převod finančních prostředků ve výši 9.322 tis. Kč v rámci Investičního fondu Jihomoravského kraje pro rok 2020 na pokrytí výdajů akce realizované Jihomoravským krajem „VOŠZ Brno, Kounicova </w:t>
      </w:r>
      <w:r w:rsidR="00126FB3">
        <w:t>–</w:t>
      </w:r>
      <w:r>
        <w:t xml:space="preserve"> robotárna“ z akce Rezerva na reprodukci majetku v oblasti školství, </w:t>
      </w:r>
    </w:p>
    <w:p w14:paraId="29D82BCA" w14:textId="77777777" w:rsidR="009A1A8B" w:rsidRDefault="009A1A8B" w:rsidP="006431B0">
      <w:pPr>
        <w:tabs>
          <w:tab w:val="left" w:pos="284"/>
        </w:tabs>
        <w:jc w:val="both"/>
      </w:pPr>
    </w:p>
    <w:p w14:paraId="6514B335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lastRenderedPageBreak/>
        <w:t xml:space="preserve">schvaluje </w:t>
      </w:r>
      <w:r>
        <w:t>převod finančních prostředků ve výši 4.900 tis. Kč v rámci Investičního fondu Jihomoravského kraje pro rok 2020 na pokrytí výdajů akce realizované Jihomoravským krajem „Fasáda objektu MDM Brno, Cihlářská 21“ z akce Rezerva na reprodukci majetku v oblasti školství,</w:t>
      </w:r>
    </w:p>
    <w:p w14:paraId="662BD563" w14:textId="77777777" w:rsidR="009A1A8B" w:rsidRDefault="009A1A8B" w:rsidP="006431B0">
      <w:pPr>
        <w:tabs>
          <w:tab w:val="left" w:pos="284"/>
        </w:tabs>
        <w:jc w:val="both"/>
      </w:pPr>
    </w:p>
    <w:p w14:paraId="3AA62EB3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</w:pPr>
      <w:r>
        <w:rPr>
          <w:b/>
          <w:bCs/>
          <w:spacing w:val="60"/>
        </w:rPr>
        <w:t xml:space="preserve">schvaluje </w:t>
      </w:r>
      <w:r>
        <w:t>převod finančních prostředků ve výši 10.000 tis. Kč v rámci Investičního fondu Jihomoravského kraje pro rok 2020 na pokrytí výdajů akce realizované Jihomoravským krajem „Gymnázium Brno, Slovanské náměstí – výměna oken“ z akce Rezerva na reprodukci majetku v oblasti školství,</w:t>
      </w:r>
    </w:p>
    <w:p w14:paraId="6C10DEFD" w14:textId="77777777" w:rsidR="009A1A8B" w:rsidRDefault="009A1A8B" w:rsidP="006431B0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kern w:val="24"/>
          <w:highlight w:val="yellow"/>
        </w:rPr>
      </w:pPr>
    </w:p>
    <w:p w14:paraId="5E478087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</w:pPr>
      <w:r>
        <w:rPr>
          <w:b/>
          <w:bCs/>
          <w:spacing w:val="60"/>
        </w:rPr>
        <w:t xml:space="preserve">schvaluje </w:t>
      </w:r>
      <w:r>
        <w:t>převod finančních prostředků ve výši 5.000 tis. Kč v rámci Investičního fondu Jihomoravského kraje pro rok 2020 na pokrytí výdajů akce realizované Jihomoravským krajem „Rekonstrukce GVÚ v Hodoníně“ z akce Rezerva na reprodukci majetku v oblasti kultury a památkové péče,</w:t>
      </w:r>
    </w:p>
    <w:p w14:paraId="781A952E" w14:textId="77777777" w:rsidR="009A1A8B" w:rsidRDefault="009A1A8B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  <w:rPr>
          <w:sz w:val="20"/>
          <w:szCs w:val="20"/>
          <w:highlight w:val="yellow"/>
        </w:rPr>
      </w:pPr>
    </w:p>
    <w:p w14:paraId="2ED9F342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</w:pPr>
      <w:r>
        <w:rPr>
          <w:b/>
          <w:bCs/>
          <w:spacing w:val="60"/>
        </w:rPr>
        <w:t xml:space="preserve">schvaluje </w:t>
      </w:r>
      <w:r>
        <w:t>převod finančních prostředků ve výši 4.500 tis. Kč v rámci Investičního fondu Jihomoravského kraje pro rok 2020 na pokrytí výdajů akce realizované Jihomoravským krajem „Objekt pro chráněné bydlení – Šebetov“ z akce Rezerva na reprodukci majetku v oblasti sociálních věcí,</w:t>
      </w:r>
    </w:p>
    <w:p w14:paraId="7A55F407" w14:textId="77777777" w:rsidR="009A1A8B" w:rsidRDefault="009A1A8B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14:paraId="4E7FB491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  <w:rPr>
          <w:sz w:val="20"/>
          <w:szCs w:val="20"/>
        </w:rPr>
      </w:pPr>
      <w:r>
        <w:rPr>
          <w:b/>
          <w:bCs/>
          <w:spacing w:val="60"/>
        </w:rPr>
        <w:t xml:space="preserve">schvaluje </w:t>
      </w:r>
      <w:r>
        <w:t>převod finančních prostředků ve výši 32.450 tis. Kč v rámci Investičního fondu Jihomoravského kraje pro rok 2020 na pokrytí výdajů akce realizované Jihomoravským krajem „ZZS JMK – nákup sanitních vozidel“ z akce Rezerva na reprodukci majetku v oblasti zdravotnictví,</w:t>
      </w:r>
    </w:p>
    <w:p w14:paraId="143EFA9E" w14:textId="77777777" w:rsidR="009A1A8B" w:rsidRDefault="009A1A8B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14:paraId="4F212E01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  <w:rPr>
          <w:sz w:val="20"/>
          <w:szCs w:val="20"/>
        </w:rPr>
      </w:pPr>
      <w:r>
        <w:rPr>
          <w:b/>
          <w:bCs/>
          <w:spacing w:val="60"/>
        </w:rPr>
        <w:t xml:space="preserve">schvaluje </w:t>
      </w:r>
      <w:r>
        <w:t>převod finančních prostředků ve výši 2.500 tis. Kč v rámci Investičního fondu Jihomoravského kraje pro rok 2020 na pokrytí výdajů akce realizované Jihomoravským krajem „Nemocnice Vyškov – urgentní příjem“ z akce Rezerva na reprodukci majetku v oblasti zdravotnictví,</w:t>
      </w:r>
    </w:p>
    <w:p w14:paraId="46EEB574" w14:textId="77777777" w:rsidR="009A1A8B" w:rsidRDefault="009A1A8B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14:paraId="4EB3FBDB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</w:pPr>
      <w:r>
        <w:rPr>
          <w:b/>
          <w:bCs/>
          <w:spacing w:val="60"/>
        </w:rPr>
        <w:t xml:space="preserve">schvaluje </w:t>
      </w:r>
      <w:r>
        <w:t>převod finančních prostředků ve výši 33.000 tis. Kč v rámci Investičního fondu Jihomoravského kraje pro rok 2020 na pokrytí výdajů akce realizované Jihomoravským krajem „Nemocnice Břeclav – Stravovací provoz“ z akce Rezerva na reprodukci majetku v oblasti zdravotnictví,</w:t>
      </w:r>
    </w:p>
    <w:p w14:paraId="69D1DCCB" w14:textId="77777777" w:rsidR="009A1A8B" w:rsidRDefault="009A1A8B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</w:pPr>
    </w:p>
    <w:p w14:paraId="33104897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  <w:rPr>
          <w:sz w:val="20"/>
          <w:szCs w:val="20"/>
        </w:rPr>
      </w:pPr>
      <w:r>
        <w:rPr>
          <w:b/>
          <w:bCs/>
          <w:spacing w:val="60"/>
        </w:rPr>
        <w:t xml:space="preserve">schvaluje </w:t>
      </w:r>
      <w:r>
        <w:t>převod finančních prostředků ve výši 2.500 tis. Kč v rámci Investičního fondu Jihomoravského kraje pro rok 2020 na pokrytí výdajů akce realizované Jihomoravským krajem „Nemocnice Břeclav – urgentní příjem“ z akce Rezerva na reprodukci majetku v oblasti zdravotnictví,</w:t>
      </w:r>
    </w:p>
    <w:p w14:paraId="12BD9177" w14:textId="77777777" w:rsidR="009A1A8B" w:rsidRDefault="009A1A8B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14:paraId="0D823616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  <w:rPr>
          <w:sz w:val="20"/>
          <w:szCs w:val="20"/>
        </w:rPr>
      </w:pPr>
      <w:r>
        <w:rPr>
          <w:b/>
          <w:bCs/>
          <w:spacing w:val="60"/>
        </w:rPr>
        <w:t xml:space="preserve">schvaluje </w:t>
      </w:r>
      <w:r>
        <w:t>převod finančních prostředků ve výši 2.500 tis. Kč v rámci Investičního fondu Jihomoravského kraje pro rok 2020 na pokrytí výdajů akce realizované Jihomoravským krajem „Nemocnice Znojmo – urgentní příjem“ z akce Rezerva na reprodukci majetku v oblasti zdravotnictví,</w:t>
      </w:r>
    </w:p>
    <w:p w14:paraId="576191C7" w14:textId="77777777" w:rsidR="009A1A8B" w:rsidRDefault="009A1A8B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14:paraId="55226A71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</w:pPr>
      <w:r>
        <w:rPr>
          <w:b/>
          <w:bCs/>
          <w:spacing w:val="60"/>
        </w:rPr>
        <w:t xml:space="preserve">schvaluje </w:t>
      </w:r>
      <w:r>
        <w:t>převod finančních prostředků ve výši 31.000 tis. Kč v rámci Investičního fondu Jihomoravského kraje pro rok 2020 na pokrytí výdajů akce realizované Jihomoravským krajem „Nemocnice Kyjov – stavební úpravy ARO“ z akce Rezerva na reprodukci majetku v oblasti zdravotnictví,</w:t>
      </w:r>
    </w:p>
    <w:p w14:paraId="245A4127" w14:textId="77777777" w:rsidR="009A1A8B" w:rsidRDefault="009A1A8B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</w:pPr>
    </w:p>
    <w:p w14:paraId="35822F50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  <w:rPr>
          <w:sz w:val="20"/>
          <w:szCs w:val="20"/>
        </w:rPr>
      </w:pPr>
      <w:r>
        <w:rPr>
          <w:b/>
          <w:bCs/>
          <w:spacing w:val="60"/>
        </w:rPr>
        <w:lastRenderedPageBreak/>
        <w:t xml:space="preserve">schvaluje </w:t>
      </w:r>
      <w:r>
        <w:t>převod finančních prostředků ve výši 2.500 tis. Kč v rámci Investičního fondu Jihomoravského kraje pro rok 2020 na pokrytí výdajů akce realizované Jihomoravským krajem „Nemocnice Kyjov – urgentní příjem“ z akce Rezerva na reprodukci majetku v oblasti zdravotnictví,</w:t>
      </w:r>
    </w:p>
    <w:p w14:paraId="5E5DE81A" w14:textId="77777777" w:rsidR="009A1A8B" w:rsidRDefault="009A1A8B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ind w:left="0"/>
        <w:jc w:val="both"/>
        <w:textAlignment w:val="baseline"/>
        <w:rPr>
          <w:sz w:val="20"/>
          <w:szCs w:val="20"/>
        </w:rPr>
      </w:pPr>
    </w:p>
    <w:p w14:paraId="539E17B1" w14:textId="77777777" w:rsidR="009A1A8B" w:rsidRDefault="009A1A8B" w:rsidP="009206A4">
      <w:pPr>
        <w:pStyle w:val="Odstavecseseznamem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b/>
          <w:bCs/>
          <w:spacing w:val="60"/>
        </w:rPr>
        <w:t xml:space="preserve">schvaluje </w:t>
      </w:r>
      <w:r>
        <w:t>převod finančních prostředků ve výši 10.000 tis. Kč v rámci Investičního fondu Jihomoravského kraje pro rok 2020 na pokrytí výdajů akce realizované Jihomoravským krajem „Nemocnice Hustopeče – rekonstrukce areálové kanalizace“ z akce Rezerva na</w:t>
      </w:r>
      <w:r w:rsidR="00AD101D">
        <w:t> </w:t>
      </w:r>
      <w:r>
        <w:t>reprodukci majetku v oblasti zdravotnictví.</w:t>
      </w:r>
    </w:p>
    <w:p w14:paraId="72FFD0DE" w14:textId="77777777" w:rsidR="00E410A3" w:rsidRDefault="00E410A3" w:rsidP="006431B0">
      <w:pPr>
        <w:jc w:val="both"/>
        <w:outlineLvl w:val="7"/>
        <w:rPr>
          <w:b/>
          <w:bCs/>
          <w:sz w:val="28"/>
          <w:szCs w:val="28"/>
        </w:rPr>
      </w:pPr>
    </w:p>
    <w:p w14:paraId="5AFCC03F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36</w:t>
      </w:r>
    </w:p>
    <w:p w14:paraId="2D68046F" w14:textId="77777777" w:rsidR="008E2B58" w:rsidRDefault="009A1A8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Úprava statutu Investičního fondu JMK</w:t>
      </w:r>
    </w:p>
    <w:p w14:paraId="0A7EDE1C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401B8C19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577595">
        <w:rPr>
          <w:b/>
          <w:bCs/>
          <w:u w:val="single"/>
        </w:rPr>
        <w:t>2372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BDA7032" w14:textId="77777777" w:rsidR="009A1A8B" w:rsidRDefault="009A1A8B" w:rsidP="006431B0">
      <w:pPr>
        <w:jc w:val="both"/>
      </w:pPr>
      <w:r>
        <w:t>Zastupitelstvo Jihomoravského kraje v souladu s ustanovením § 35 odst. 1 zákona č.</w:t>
      </w:r>
      <w:r w:rsidR="00235B9B">
        <w:t> </w:t>
      </w:r>
      <w:r>
        <w:t xml:space="preserve">129/2000 Sb., o krajích (krajské zřízení), ve znění pozdějších předpisů a § 5 zákona č. 250/2000 Sb., o rozpočtových pravidlech územních rozpočtů, ve znění pozdějších předpisů, </w:t>
      </w:r>
    </w:p>
    <w:p w14:paraId="060F3B8F" w14:textId="77777777" w:rsidR="009A1A8B" w:rsidRDefault="009A1A8B" w:rsidP="006431B0">
      <w:pPr>
        <w:jc w:val="both"/>
      </w:pPr>
    </w:p>
    <w:p w14:paraId="116C8723" w14:textId="77777777" w:rsidR="009A1A8B" w:rsidRDefault="009A1A8B" w:rsidP="006431B0">
      <w:pPr>
        <w:jc w:val="both"/>
      </w:pPr>
      <w:r>
        <w:rPr>
          <w:b/>
        </w:rPr>
        <w:t>s c h v a l u j e</w:t>
      </w:r>
      <w:r>
        <w:t xml:space="preserve">   sedmé vydání směrnice č. 65/INA-VOK – Statut Investičního fondu Jihomoravského kraje, které tvoří přílohu č. </w:t>
      </w:r>
      <w:r w:rsidR="001C1A08">
        <w:t>17</w:t>
      </w:r>
      <w:r>
        <w:t> zápisu</w:t>
      </w:r>
      <w:r w:rsidR="001C1A08">
        <w:t>.</w:t>
      </w:r>
    </w:p>
    <w:p w14:paraId="0B89074F" w14:textId="77777777" w:rsidR="00577595" w:rsidRDefault="00577595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6B5235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10</w:t>
      </w:r>
      <w:r w:rsidR="00F63D76">
        <w:rPr>
          <w:b/>
          <w:bCs/>
          <w:i/>
          <w:iCs/>
          <w:sz w:val="24"/>
          <w:szCs w:val="24"/>
        </w:rPr>
        <w:t xml:space="preserve"> (k bodům č. 32 až 36)</w:t>
      </w:r>
      <w:r w:rsidRPr="006B5235">
        <w:rPr>
          <w:b/>
          <w:bCs/>
          <w:i/>
          <w:iCs/>
          <w:sz w:val="24"/>
          <w:szCs w:val="24"/>
        </w:rPr>
        <w:t>:</w:t>
      </w:r>
      <w:r w:rsidRPr="006B5235">
        <w:rPr>
          <w:b/>
          <w:bCs/>
          <w:i/>
          <w:iCs/>
          <w:sz w:val="24"/>
          <w:szCs w:val="24"/>
        </w:rPr>
        <w:tab/>
      </w:r>
      <w:r w:rsidR="00F63D7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53</w:t>
      </w:r>
      <w:r w:rsidRPr="006B5235">
        <w:rPr>
          <w:b/>
          <w:bCs/>
          <w:i/>
          <w:iCs/>
          <w:sz w:val="24"/>
          <w:szCs w:val="24"/>
        </w:rPr>
        <w:t xml:space="preserve"> – 0 – </w:t>
      </w:r>
      <w:r>
        <w:rPr>
          <w:b/>
          <w:bCs/>
          <w:i/>
          <w:iCs/>
          <w:sz w:val="24"/>
          <w:szCs w:val="24"/>
        </w:rPr>
        <w:t>1</w:t>
      </w:r>
    </w:p>
    <w:p w14:paraId="5B599FBC" w14:textId="77777777" w:rsidR="00F63D76" w:rsidRDefault="00F63D76" w:rsidP="006431B0">
      <w:pPr>
        <w:jc w:val="both"/>
        <w:outlineLvl w:val="7"/>
        <w:rPr>
          <w:b/>
          <w:bCs/>
          <w:sz w:val="28"/>
          <w:szCs w:val="28"/>
        </w:rPr>
      </w:pPr>
    </w:p>
    <w:p w14:paraId="1851E6F6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37</w:t>
      </w:r>
    </w:p>
    <w:p w14:paraId="191621EB" w14:textId="77777777" w:rsidR="008E2B58" w:rsidRPr="00BD735E" w:rsidRDefault="009A1A8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Souhlasné prohlášení k id. ½ pozemku p. č. 585/2 v k. ú. Sokolnice</w:t>
      </w:r>
    </w:p>
    <w:p w14:paraId="011FF0D8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416731FC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D5D40">
        <w:rPr>
          <w:b/>
          <w:bCs/>
          <w:u w:val="single"/>
        </w:rPr>
        <w:t>2373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EF56E23" w14:textId="77777777" w:rsidR="009A1A8B" w:rsidRDefault="009A1A8B" w:rsidP="006431B0">
      <w:pPr>
        <w:jc w:val="both"/>
      </w:pPr>
      <w:r>
        <w:t>Zastupitelstvo Jihomoravského kraje v souladu s ustanovením § 36 písm. a) zákona č. 129/2000 Sb., o krajích (krajské zřízení), ve znění pozdějších předpisů a ustanovením čl. 6 odst. 1 interního normativního aktu 65/INA-VOK Statut Investičního fondu Jihomoravského kraje</w:t>
      </w:r>
    </w:p>
    <w:p w14:paraId="188EEEA3" w14:textId="77777777" w:rsidR="009A1A8B" w:rsidRDefault="009A1A8B" w:rsidP="006431B0">
      <w:pPr>
        <w:jc w:val="both"/>
      </w:pPr>
    </w:p>
    <w:p w14:paraId="3E65A65A" w14:textId="77777777" w:rsidR="009A1A8B" w:rsidRDefault="009A1A8B" w:rsidP="006431B0">
      <w:pPr>
        <w:tabs>
          <w:tab w:val="left" w:pos="284"/>
        </w:tabs>
        <w:jc w:val="both"/>
      </w:pPr>
      <w:r>
        <w:rPr>
          <w:b/>
        </w:rPr>
        <w:t>a)</w:t>
      </w:r>
      <w:r>
        <w:rPr>
          <w:b/>
        </w:rPr>
        <w:tab/>
      </w: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uzavření Souhlasného prohlášení ve věci uznání vlastnického práva Jana Lorence k id. ½ pozemku</w:t>
      </w:r>
      <w:r>
        <w:rPr>
          <w:bCs/>
        </w:rPr>
        <w:t xml:space="preserve"> p. č. 585/2 ostatní plocha – ostatní komunikace v k. ú. a obci Sokolnice, </w:t>
      </w:r>
      <w:r>
        <w:rPr>
          <w:iCs/>
        </w:rPr>
        <w:t>uzavíraného mezi Jihomoravským krajem a Janem Lorencem</w:t>
      </w:r>
      <w:r>
        <w:t>, nar. 29. 4. 1940, trvale bytem Přívozská 1015/20, Moravská Ostrava, 702 00 Ostrava</w:t>
      </w:r>
      <w:r>
        <w:rPr>
          <w:iCs/>
        </w:rPr>
        <w:t xml:space="preserve">, </w:t>
      </w:r>
      <w:r>
        <w:rPr>
          <w:bCs/>
        </w:rPr>
        <w:t xml:space="preserve">jehož text </w:t>
      </w:r>
      <w:r>
        <w:t xml:space="preserve">tvoří </w:t>
      </w:r>
      <w:r>
        <w:rPr>
          <w:bCs/>
          <w:iCs/>
        </w:rPr>
        <w:t>přílohu č. </w:t>
      </w:r>
      <w:r w:rsidR="00C457FB">
        <w:rPr>
          <w:bCs/>
          <w:iCs/>
        </w:rPr>
        <w:t xml:space="preserve">18 </w:t>
      </w:r>
      <w:r>
        <w:rPr>
          <w:bCs/>
          <w:iCs/>
        </w:rPr>
        <w:t>zápisu</w:t>
      </w:r>
      <w:r w:rsidR="002410C8">
        <w:rPr>
          <w:bCs/>
          <w:iCs/>
        </w:rPr>
        <w:t>,</w:t>
      </w:r>
    </w:p>
    <w:p w14:paraId="5CAB9AF1" w14:textId="77777777" w:rsidR="009A1A8B" w:rsidRDefault="009A1A8B" w:rsidP="006431B0">
      <w:pPr>
        <w:tabs>
          <w:tab w:val="left" w:pos="284"/>
        </w:tabs>
        <w:jc w:val="both"/>
      </w:pPr>
    </w:p>
    <w:p w14:paraId="3E63FDFF" w14:textId="77777777" w:rsidR="009A1A8B" w:rsidRDefault="009A1A8B" w:rsidP="006431B0">
      <w:pPr>
        <w:tabs>
          <w:tab w:val="left" w:pos="284"/>
        </w:tabs>
        <w:jc w:val="both"/>
        <w:rPr>
          <w:bCs/>
        </w:rPr>
      </w:pPr>
      <w:r>
        <w:rPr>
          <w:b/>
        </w:rPr>
        <w:t>b)</w:t>
      </w:r>
      <w:r>
        <w:rPr>
          <w:b/>
          <w:spacing w:val="60"/>
        </w:rPr>
        <w:tab/>
        <w:t>schvaluje</w:t>
      </w:r>
      <w:r>
        <w:rPr>
          <w:b/>
        </w:rPr>
        <w:t xml:space="preserve"> </w:t>
      </w:r>
      <w:r>
        <w:t>použití finančních prostředků z Investičního fondu Jihomoravského kraje na úhradu nákladů souvisejících s uzavřením souhlasného prohlášení.</w:t>
      </w:r>
    </w:p>
    <w:p w14:paraId="1D13EF70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20D56053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38</w:t>
      </w:r>
    </w:p>
    <w:p w14:paraId="34DD1251" w14:textId="77777777" w:rsidR="008E2B58" w:rsidRPr="00BD735E" w:rsidRDefault="009A1A8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Souhlasné prohlášení uzavírané s Římskokatolickou farností Kyjov</w:t>
      </w:r>
    </w:p>
    <w:p w14:paraId="20146FD1" w14:textId="77777777" w:rsidR="009A1A8B" w:rsidRPr="002D13E2" w:rsidRDefault="009A1A8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4B1255DB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D5D40">
        <w:rPr>
          <w:b/>
          <w:bCs/>
          <w:u w:val="single"/>
        </w:rPr>
        <w:t>2374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9747D7D" w14:textId="77777777" w:rsidR="009A1A8B" w:rsidRPr="009A1A8B" w:rsidRDefault="009A1A8B" w:rsidP="006431B0">
      <w:pPr>
        <w:pStyle w:val="Zkladntext"/>
        <w:outlineLvl w:val="0"/>
        <w:rPr>
          <w:iCs/>
          <w:sz w:val="24"/>
          <w:szCs w:val="24"/>
        </w:rPr>
      </w:pPr>
      <w:r>
        <w:rPr>
          <w:sz w:val="24"/>
          <w:szCs w:val="24"/>
        </w:rPr>
        <w:t>Zastupitelstvo Jihomoravského kraje v souladu s ustanovením § 36 písm. a) zákona č</w:t>
      </w:r>
      <w:r w:rsidRPr="009A1A8B">
        <w:rPr>
          <w:iCs/>
          <w:sz w:val="24"/>
          <w:szCs w:val="24"/>
        </w:rPr>
        <w:t>. 129/2000 Sb., o krajích (krajské zřízení), ve znění pozdějších předpisů,</w:t>
      </w:r>
    </w:p>
    <w:p w14:paraId="24FEF077" w14:textId="77777777" w:rsidR="009A1A8B" w:rsidRPr="009A1A8B" w:rsidRDefault="009A1A8B" w:rsidP="006431B0">
      <w:pPr>
        <w:pStyle w:val="Zkladntext"/>
        <w:outlineLvl w:val="0"/>
        <w:rPr>
          <w:iCs/>
          <w:sz w:val="24"/>
          <w:szCs w:val="24"/>
        </w:rPr>
      </w:pPr>
    </w:p>
    <w:p w14:paraId="635BC6B7" w14:textId="77777777" w:rsidR="009A1A8B" w:rsidRPr="009A1A8B" w:rsidRDefault="009A1A8B" w:rsidP="006431B0">
      <w:pPr>
        <w:pStyle w:val="Zkladntext"/>
        <w:outlineLvl w:val="0"/>
        <w:rPr>
          <w:iCs/>
          <w:sz w:val="24"/>
          <w:szCs w:val="24"/>
        </w:rPr>
      </w:pPr>
      <w:r w:rsidRPr="008E6E8B">
        <w:rPr>
          <w:b/>
          <w:iCs/>
          <w:spacing w:val="60"/>
          <w:sz w:val="24"/>
          <w:szCs w:val="24"/>
        </w:rPr>
        <w:t>schvaluje</w:t>
      </w:r>
      <w:r w:rsidRPr="009A1A8B">
        <w:rPr>
          <w:iCs/>
          <w:sz w:val="24"/>
          <w:szCs w:val="24"/>
        </w:rPr>
        <w:t xml:space="preserve"> uzavření souhlasného prohlášení ve věci uznání vlastnického práva Římskokatolické farnosti Kyjov, IČO: 48842770, se sídlem Palackého 64/1, 697 01 Kyjov, </w:t>
      </w:r>
      <w:r w:rsidRPr="009A1A8B">
        <w:rPr>
          <w:iCs/>
          <w:sz w:val="24"/>
          <w:szCs w:val="24"/>
        </w:rPr>
        <w:lastRenderedPageBreak/>
        <w:t>k části pozemku p. č. st. 130/2 oddělené geometrickým plánem č. 2780-165/2019 ze dne 11.07.2019 a označené jako díl „a“ o výměře 15 m2 v k. ú.  a obci Kyjov,</w:t>
      </w:r>
    </w:p>
    <w:p w14:paraId="52E3513E" w14:textId="77777777" w:rsidR="008E2B58" w:rsidRPr="00BD735E" w:rsidRDefault="009A1A8B" w:rsidP="006431B0">
      <w:pPr>
        <w:jc w:val="both"/>
        <w:outlineLvl w:val="7"/>
        <w:rPr>
          <w:b/>
          <w:bCs/>
        </w:rPr>
      </w:pPr>
      <w:r>
        <w:rPr>
          <w:iCs/>
        </w:rPr>
        <w:t>mezi Jihomoravským krajem a</w:t>
      </w:r>
      <w:r>
        <w:t xml:space="preserve"> Římskokatolickou farností Kyjov, IČO: 48842770, se sídlem Palackého 64/1, 697 01 Kyjov</w:t>
      </w:r>
      <w:r>
        <w:rPr>
          <w:iCs/>
        </w:rPr>
        <w:t xml:space="preserve">, </w:t>
      </w:r>
      <w:r>
        <w:rPr>
          <w:bCs/>
        </w:rPr>
        <w:t xml:space="preserve">jehož text </w:t>
      </w:r>
      <w:r>
        <w:t xml:space="preserve">tvoří </w:t>
      </w:r>
      <w:r>
        <w:rPr>
          <w:bCs/>
          <w:iCs/>
        </w:rPr>
        <w:t>přílohu č. </w:t>
      </w:r>
      <w:r w:rsidR="002410C8">
        <w:rPr>
          <w:bCs/>
          <w:iCs/>
        </w:rPr>
        <w:t>19</w:t>
      </w:r>
      <w:r>
        <w:rPr>
          <w:bCs/>
          <w:iCs/>
        </w:rPr>
        <w:t xml:space="preserve"> zápisu</w:t>
      </w:r>
      <w:r w:rsidR="002410C8">
        <w:rPr>
          <w:bCs/>
          <w:iCs/>
        </w:rPr>
        <w:t>.</w:t>
      </w:r>
    </w:p>
    <w:p w14:paraId="75B08D8A" w14:textId="77777777" w:rsidR="00E410A3" w:rsidRDefault="00E410A3" w:rsidP="006431B0">
      <w:pPr>
        <w:jc w:val="both"/>
        <w:outlineLvl w:val="7"/>
        <w:rPr>
          <w:b/>
          <w:bCs/>
          <w:sz w:val="28"/>
          <w:szCs w:val="28"/>
        </w:rPr>
      </w:pPr>
    </w:p>
    <w:p w14:paraId="1132D50E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39</w:t>
      </w:r>
    </w:p>
    <w:p w14:paraId="66243F8B" w14:textId="77777777" w:rsidR="008E2B58" w:rsidRPr="00BD735E" w:rsidRDefault="009A1A8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Budoucí bezúplatné nabytí stavby autobusového zálivu v k. ú. Břeclav</w:t>
      </w:r>
    </w:p>
    <w:p w14:paraId="17A69FF3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E52E8B1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D5D40">
        <w:rPr>
          <w:b/>
          <w:bCs/>
          <w:u w:val="single"/>
        </w:rPr>
        <w:t>2375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DB5D013" w14:textId="77777777" w:rsidR="009A1A8B" w:rsidRDefault="009A1A8B" w:rsidP="006431B0">
      <w:pPr>
        <w:jc w:val="both"/>
      </w:pPr>
      <w:r>
        <w:t>Zastupitelstvo Jihomoravského kraje v souladu s ustanovením § 36 písm. a) a § 37 zákona č. 129/2000 Sb., o krajích (krajské zřízení), ve znění pozdějších předpisů,</w:t>
      </w:r>
    </w:p>
    <w:p w14:paraId="42FC59D2" w14:textId="77777777" w:rsidR="009A1A8B" w:rsidRPr="008E6E8B" w:rsidRDefault="009A1A8B" w:rsidP="006431B0">
      <w:pPr>
        <w:pStyle w:val="Nadpis1"/>
        <w:tabs>
          <w:tab w:val="left" w:pos="284"/>
        </w:tabs>
        <w:rPr>
          <w:i w:val="0"/>
        </w:rPr>
      </w:pPr>
      <w:r w:rsidRPr="008E6E8B">
        <w:rPr>
          <w:i w:val="0"/>
          <w:spacing w:val="60"/>
        </w:rPr>
        <w:t>schvaluje</w:t>
      </w:r>
      <w:r w:rsidRPr="008E6E8B">
        <w:rPr>
          <w:i w:val="0"/>
        </w:rPr>
        <w:t xml:space="preserve"> </w:t>
      </w:r>
      <w:r w:rsidRPr="008E6E8B">
        <w:rPr>
          <w:b w:val="0"/>
          <w:i w:val="0"/>
        </w:rPr>
        <w:t>budoucí bezúplatné nabytí:</w:t>
      </w:r>
    </w:p>
    <w:p w14:paraId="660E9CF0" w14:textId="77777777" w:rsidR="009A1A8B" w:rsidRPr="009A1A8B" w:rsidRDefault="009A1A8B" w:rsidP="009206A4">
      <w:pPr>
        <w:pStyle w:val="Zkladntext"/>
        <w:widowControl w:val="0"/>
        <w:numPr>
          <w:ilvl w:val="0"/>
          <w:numId w:val="38"/>
        </w:numPr>
        <w:tabs>
          <w:tab w:val="clear" w:pos="1134"/>
          <w:tab w:val="left" w:pos="284"/>
        </w:tabs>
        <w:overflowPunct w:val="0"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bookmarkStart w:id="5" w:name="_Hlk519750815"/>
      <w:bookmarkStart w:id="6" w:name="_Hlk524689177"/>
      <w:r>
        <w:rPr>
          <w:bCs/>
          <w:sz w:val="24"/>
          <w:szCs w:val="24"/>
        </w:rPr>
        <w:t>stavby autobusového zálivu a vodorovného dopravního značení na silnici č. II/425 Rajhrad – Břeclav</w:t>
      </w:r>
      <w:r>
        <w:rPr>
          <w:color w:val="000000"/>
          <w:sz w:val="24"/>
          <w:szCs w:val="24"/>
        </w:rPr>
        <w:t xml:space="preserve"> </w:t>
      </w:r>
      <w:r w:rsidRPr="009A1A8B">
        <w:rPr>
          <w:rFonts w:cs="Tahoma"/>
          <w:sz w:val="24"/>
          <w:szCs w:val="24"/>
        </w:rPr>
        <w:t xml:space="preserve">v k.ú. a obci Břeclav, </w:t>
      </w:r>
    </w:p>
    <w:bookmarkEnd w:id="5"/>
    <w:bookmarkEnd w:id="6"/>
    <w:p w14:paraId="09EFE1A8" w14:textId="77777777" w:rsidR="008E2B58" w:rsidRPr="009A1A8B" w:rsidRDefault="009A1A8B" w:rsidP="006431B0">
      <w:pPr>
        <w:tabs>
          <w:tab w:val="left" w:pos="7608"/>
        </w:tabs>
        <w:jc w:val="both"/>
        <w:rPr>
          <w:rFonts w:cs="Arial Unicode MS"/>
        </w:rPr>
      </w:pPr>
      <w:r>
        <w:t>realizované v rámci akce „Břeclav – ulice Bratislavská, cyklostezka, podélné stání a</w:t>
      </w:r>
      <w:r w:rsidR="00235B9B">
        <w:t> </w:t>
      </w:r>
      <w:r>
        <w:t xml:space="preserve">autobusový záliv“ z vlastnictví </w:t>
      </w:r>
      <w:bookmarkStart w:id="7" w:name="_Hlk524689107"/>
      <w:r>
        <w:t>m</w:t>
      </w:r>
      <w:r>
        <w:rPr>
          <w:rFonts w:cs="Arial Unicode MS"/>
        </w:rPr>
        <w:t xml:space="preserve">ěsta </w:t>
      </w:r>
      <w:r>
        <w:rPr>
          <w:color w:val="292B2C"/>
        </w:rPr>
        <w:t xml:space="preserve">Břeclav, </w:t>
      </w:r>
      <w:r>
        <w:t xml:space="preserve">IČO: </w:t>
      </w:r>
      <w:r>
        <w:rPr>
          <w:color w:val="292B2C"/>
        </w:rPr>
        <w:t>00283061,</w:t>
      </w:r>
      <w:r>
        <w:rPr>
          <w:rFonts w:cs="Arial Unicode MS"/>
        </w:rPr>
        <w:t xml:space="preserve"> se sídlem n</w:t>
      </w:r>
      <w:r>
        <w:rPr>
          <w:color w:val="292B2C"/>
        </w:rPr>
        <w:t>ám. T. G. Masaryka 3, 690 81 Břeclav</w:t>
      </w:r>
      <w:bookmarkEnd w:id="7"/>
      <w:r>
        <w:t>, do vlastnictví Jihomoravského kraje, za podmínek smlouvy o</w:t>
      </w:r>
      <w:r w:rsidR="00235B9B">
        <w:t> </w:t>
      </w:r>
      <w:r>
        <w:t>budoucí smlouvě darovací, které tvoří přílohu č. </w:t>
      </w:r>
      <w:r w:rsidR="002410C8">
        <w:t>20</w:t>
      </w:r>
      <w:r>
        <w:t> zápisu.</w:t>
      </w:r>
    </w:p>
    <w:p w14:paraId="2F301049" w14:textId="77777777" w:rsidR="00F15F9A" w:rsidRDefault="00F15F9A" w:rsidP="006431B0">
      <w:pPr>
        <w:jc w:val="both"/>
        <w:outlineLvl w:val="7"/>
        <w:rPr>
          <w:b/>
          <w:bCs/>
          <w:sz w:val="28"/>
          <w:szCs w:val="28"/>
        </w:rPr>
      </w:pPr>
    </w:p>
    <w:p w14:paraId="5EB69D74" w14:textId="27D4F10C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40</w:t>
      </w:r>
    </w:p>
    <w:p w14:paraId="1EC35F48" w14:textId="77777777" w:rsidR="008E2B58" w:rsidRPr="00BD735E" w:rsidRDefault="009A1A8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Budoucí bezúplatné nabytí stavby dopravních ostrůvků a vodorovného značení v k. ú. Bystrc</w:t>
      </w:r>
    </w:p>
    <w:p w14:paraId="482B1576" w14:textId="77777777" w:rsidR="008E2B58" w:rsidRPr="00C01DEA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7E33492" w14:textId="77777777" w:rsidR="008E2B58" w:rsidRDefault="00153921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2376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264A3AD" w14:textId="77777777" w:rsidR="009A1A8B" w:rsidRDefault="009A1A8B" w:rsidP="006431B0">
      <w:pPr>
        <w:jc w:val="both"/>
        <w:rPr>
          <w:szCs w:val="20"/>
        </w:rPr>
      </w:pPr>
      <w:r>
        <w:t xml:space="preserve">Zastupitelstvo Jihomoravského kraje v souladu s ustanovením § 37 zákona č. 129/2000 Sb., o krajích (krajské zřízení), ve znění pozdějších předpisů, </w:t>
      </w:r>
    </w:p>
    <w:p w14:paraId="09E7E723" w14:textId="77777777" w:rsidR="009A1A8B" w:rsidRDefault="009A1A8B" w:rsidP="006431B0">
      <w:pPr>
        <w:pStyle w:val="Zkladntext"/>
        <w:rPr>
          <w:b/>
          <w:sz w:val="24"/>
        </w:rPr>
      </w:pPr>
    </w:p>
    <w:p w14:paraId="209AE18A" w14:textId="77777777" w:rsidR="009A1A8B" w:rsidRDefault="009A1A8B" w:rsidP="006431B0">
      <w:pPr>
        <w:pStyle w:val="Zkladntext"/>
        <w:rPr>
          <w:sz w:val="24"/>
          <w:szCs w:val="24"/>
        </w:rPr>
      </w:pPr>
      <w:r>
        <w:rPr>
          <w:b/>
          <w:spacing w:val="60"/>
          <w:sz w:val="24"/>
        </w:rPr>
        <w:t>schvaluje</w:t>
      </w:r>
      <w:r>
        <w:rPr>
          <w:b/>
          <w:sz w:val="24"/>
        </w:rPr>
        <w:t xml:space="preserve"> </w:t>
      </w:r>
      <w:r>
        <w:rPr>
          <w:sz w:val="24"/>
          <w:szCs w:val="24"/>
        </w:rPr>
        <w:t>budoucí bezúplatné nabytí:</w:t>
      </w:r>
    </w:p>
    <w:p w14:paraId="70CB2AF8" w14:textId="7B3D65DD" w:rsidR="009A1A8B" w:rsidRPr="00235B9B" w:rsidRDefault="009A1A8B" w:rsidP="009206A4">
      <w:pPr>
        <w:pStyle w:val="Zkladntext"/>
        <w:widowControl w:val="0"/>
        <w:numPr>
          <w:ilvl w:val="0"/>
          <w:numId w:val="38"/>
        </w:numPr>
        <w:tabs>
          <w:tab w:val="clear" w:pos="1134"/>
          <w:tab w:val="left" w:pos="284"/>
        </w:tabs>
        <w:overflowPunct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>stavby dopravních ostrůvků a vodorovného značení</w:t>
      </w:r>
      <w:r>
        <w:rPr>
          <w:sz w:val="24"/>
          <w:szCs w:val="24"/>
        </w:rPr>
        <w:t xml:space="preserve">, </w:t>
      </w:r>
      <w:r w:rsidRPr="00235B9B">
        <w:rPr>
          <w:sz w:val="24"/>
          <w:szCs w:val="24"/>
        </w:rPr>
        <w:t xml:space="preserve">v k. ú. Bystrc a obci Brno, realizované v rámci akce „Rozvoj dopravní telematiky v letech 2015-2020, SSZ 9.61 Přechod Stará dálnice </w:t>
      </w:r>
      <w:r w:rsidR="00126FB3">
        <w:rPr>
          <w:sz w:val="24"/>
          <w:szCs w:val="24"/>
        </w:rPr>
        <w:t>–</w:t>
      </w:r>
      <w:r w:rsidRPr="00235B9B">
        <w:rPr>
          <w:sz w:val="24"/>
          <w:szCs w:val="24"/>
        </w:rPr>
        <w:t xml:space="preserve"> Štouračova“</w:t>
      </w:r>
      <w:r w:rsidR="00235B9B" w:rsidRPr="00235B9B">
        <w:rPr>
          <w:sz w:val="24"/>
          <w:szCs w:val="24"/>
        </w:rPr>
        <w:t xml:space="preserve"> </w:t>
      </w:r>
      <w:r w:rsidRPr="00235B9B">
        <w:rPr>
          <w:sz w:val="24"/>
          <w:szCs w:val="24"/>
        </w:rPr>
        <w:t>z vlastnictví Statutárního města Brna,</w:t>
      </w:r>
      <w:r w:rsidRPr="00235B9B">
        <w:rPr>
          <w:rFonts w:cs="Arial Unicode MS"/>
          <w:sz w:val="24"/>
          <w:szCs w:val="24"/>
        </w:rPr>
        <w:t xml:space="preserve"> IČO:11992785,</w:t>
      </w:r>
      <w:r w:rsidRPr="00235B9B">
        <w:rPr>
          <w:rFonts w:cs="Arial Unicode MS"/>
          <w:b/>
          <w:sz w:val="24"/>
          <w:szCs w:val="24"/>
        </w:rPr>
        <w:t xml:space="preserve"> </w:t>
      </w:r>
      <w:r w:rsidRPr="00235B9B">
        <w:rPr>
          <w:rFonts w:cs="Arial Unicode MS"/>
          <w:sz w:val="24"/>
          <w:szCs w:val="24"/>
        </w:rPr>
        <w:t>se sídlem Dominikánské nám. 1, 601 67 Brno</w:t>
      </w:r>
      <w:r w:rsidRPr="00235B9B">
        <w:rPr>
          <w:sz w:val="24"/>
          <w:szCs w:val="24"/>
        </w:rPr>
        <w:t>, do vlastnictví Jihomoravského kraje, za podmínek smlouvy o budoucí smlouvě darovací, které tvoří přílohu č. </w:t>
      </w:r>
      <w:r w:rsidR="002410C8">
        <w:rPr>
          <w:sz w:val="24"/>
          <w:szCs w:val="24"/>
        </w:rPr>
        <w:t xml:space="preserve">21 </w:t>
      </w:r>
      <w:r w:rsidRPr="00235B9B">
        <w:rPr>
          <w:sz w:val="24"/>
          <w:szCs w:val="24"/>
        </w:rPr>
        <w:t>zápisu</w:t>
      </w:r>
      <w:r w:rsidR="002410C8">
        <w:rPr>
          <w:sz w:val="24"/>
          <w:szCs w:val="24"/>
        </w:rPr>
        <w:t>.</w:t>
      </w:r>
    </w:p>
    <w:p w14:paraId="3D3C6301" w14:textId="77777777" w:rsidR="008E6E8B" w:rsidRDefault="008E6E8B" w:rsidP="006431B0">
      <w:pPr>
        <w:jc w:val="both"/>
        <w:outlineLvl w:val="7"/>
        <w:rPr>
          <w:b/>
          <w:bCs/>
          <w:sz w:val="28"/>
          <w:szCs w:val="28"/>
        </w:rPr>
      </w:pPr>
    </w:p>
    <w:p w14:paraId="50AF0164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41</w:t>
      </w:r>
    </w:p>
    <w:p w14:paraId="64D545F9" w14:textId="77777777" w:rsidR="008E2B58" w:rsidRPr="00BD735E" w:rsidRDefault="009A1A8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Budoucí bezúplatné nabytí stavby okružní křižovatky a části pozemku p.</w:t>
      </w:r>
      <w:r>
        <w:rPr>
          <w:b/>
          <w:bCs/>
          <w:sz w:val="28"/>
          <w:szCs w:val="28"/>
          <w:u w:val="single"/>
        </w:rPr>
        <w:t> </w:t>
      </w:r>
      <w:r w:rsidRPr="009A1A8B">
        <w:rPr>
          <w:b/>
          <w:bCs/>
          <w:sz w:val="28"/>
          <w:szCs w:val="28"/>
          <w:u w:val="single"/>
        </w:rPr>
        <w:t>č.</w:t>
      </w:r>
      <w:r>
        <w:rPr>
          <w:b/>
          <w:bCs/>
          <w:sz w:val="28"/>
          <w:szCs w:val="28"/>
          <w:u w:val="single"/>
        </w:rPr>
        <w:t> </w:t>
      </w:r>
      <w:r w:rsidRPr="009A1A8B">
        <w:rPr>
          <w:b/>
          <w:bCs/>
          <w:sz w:val="28"/>
          <w:szCs w:val="28"/>
          <w:u w:val="single"/>
        </w:rPr>
        <w:t>2881/4 v k. ú. Hodonín</w:t>
      </w:r>
    </w:p>
    <w:p w14:paraId="64EA49D5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0B1F4B32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2377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A947656" w14:textId="77777777" w:rsidR="009A1A8B" w:rsidRDefault="009A1A8B" w:rsidP="006431B0">
      <w:pPr>
        <w:jc w:val="both"/>
      </w:pPr>
      <w:r>
        <w:t>Zastupitelstvo Jihomoravského kraje v souladu s ustanovením § 36 písm. a) a § 37 zákona č. 129/2000 Sb., o krajích (krajské zřízení), ve znění pozdějších předpisů,</w:t>
      </w:r>
    </w:p>
    <w:p w14:paraId="3C8C8B6C" w14:textId="77777777" w:rsidR="009A1A8B" w:rsidRDefault="009A1A8B" w:rsidP="006431B0">
      <w:pPr>
        <w:jc w:val="both"/>
      </w:pPr>
    </w:p>
    <w:p w14:paraId="76CD8154" w14:textId="77777777" w:rsidR="009A1A8B" w:rsidRDefault="009A1A8B" w:rsidP="006431B0">
      <w:pPr>
        <w:jc w:val="both"/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budoucí bezúplatné nabytí:</w:t>
      </w:r>
    </w:p>
    <w:p w14:paraId="44E75E37" w14:textId="77777777" w:rsidR="009A1A8B" w:rsidRDefault="009A1A8B" w:rsidP="006431B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části pozemku p. č. 2881/4 ostatní plocha – ostatní komunikace, o výměře cca 200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</w:p>
    <w:p w14:paraId="7B1630A1" w14:textId="77777777" w:rsidR="009A1A8B" w:rsidRDefault="009A1A8B" w:rsidP="006431B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- stavby okružní křižovatky vše v k. ú. a obci Hodonín, realizované v rámci akce „II/431 Okružní křižovatka Dvořákova – Národní třída – Blažkova – Úprkova, Hodonín“,</w:t>
      </w:r>
    </w:p>
    <w:p w14:paraId="1D5489BA" w14:textId="77777777" w:rsidR="009A1A8B" w:rsidRDefault="009A1A8B" w:rsidP="006431B0">
      <w:pPr>
        <w:jc w:val="both"/>
      </w:pPr>
    </w:p>
    <w:p w14:paraId="4F345426" w14:textId="77777777" w:rsidR="009A1A8B" w:rsidRDefault="009A1A8B" w:rsidP="006431B0">
      <w:pPr>
        <w:jc w:val="both"/>
      </w:pPr>
      <w:r>
        <w:lastRenderedPageBreak/>
        <w:t>z vlastnictví města Hodonín, IČO: 00284891, se sídlem Masarykovo nám. 53/1, 695 01 Hodonín</w:t>
      </w:r>
      <w:r>
        <w:rPr>
          <w:i/>
        </w:rPr>
        <w:t xml:space="preserve"> </w:t>
      </w:r>
      <w:r>
        <w:t>do vlastnictví Jihomoravského kraje za podmínek smlouvy o budoucí smlouvě darovací, které tvoří přílohu č. </w:t>
      </w:r>
      <w:r w:rsidR="002410C8">
        <w:t>22</w:t>
      </w:r>
      <w:r>
        <w:t> zápisu</w:t>
      </w:r>
      <w:r w:rsidR="002410C8">
        <w:t>.</w:t>
      </w:r>
    </w:p>
    <w:p w14:paraId="258D1CC2" w14:textId="77777777" w:rsidR="008E2B58" w:rsidRPr="008B593B" w:rsidRDefault="008E2B58" w:rsidP="006431B0">
      <w:pPr>
        <w:jc w:val="both"/>
        <w:outlineLvl w:val="7"/>
        <w:rPr>
          <w:bCs/>
          <w:sz w:val="28"/>
          <w:szCs w:val="28"/>
        </w:rPr>
      </w:pPr>
    </w:p>
    <w:p w14:paraId="319507FC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42</w:t>
      </w:r>
    </w:p>
    <w:p w14:paraId="3D60094B" w14:textId="77777777" w:rsidR="008E2B58" w:rsidRPr="00BD735E" w:rsidRDefault="009A1A8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Bezúplatné nabytí okružní křižovatky v k. ú. Kohoutovice</w:t>
      </w:r>
    </w:p>
    <w:p w14:paraId="2851454F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0DCB0FA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2378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3D7E5963" w14:textId="77777777" w:rsidR="009A1A8B" w:rsidRDefault="009A1A8B" w:rsidP="006431B0">
      <w:pPr>
        <w:tabs>
          <w:tab w:val="left" w:pos="284"/>
        </w:tabs>
        <w:jc w:val="both"/>
      </w:pPr>
      <w:r>
        <w:t>Zastupitelstvo Jihomoravského kraje v souladu s ustanovením § 36 písm. a) a § 37 zákona č. 129/2000 Sb., o krajích (krajské zřízení), ve znění pozdějších předpisů, a ustanovením čl. 6 odst. 1. interního normativního aktu 65/INA-VOK Statut Investičního fondu Jihomoravského kraje</w:t>
      </w:r>
    </w:p>
    <w:p w14:paraId="3337FA64" w14:textId="77777777" w:rsidR="009A1A8B" w:rsidRDefault="009A1A8B" w:rsidP="006431B0">
      <w:pPr>
        <w:rPr>
          <w:b/>
        </w:rPr>
      </w:pPr>
    </w:p>
    <w:p w14:paraId="058D967D" w14:textId="77777777" w:rsidR="009A1A8B" w:rsidRDefault="009A1A8B" w:rsidP="006431B0">
      <w:pPr>
        <w:jc w:val="both"/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bezúplatné nabytí:</w:t>
      </w:r>
    </w:p>
    <w:p w14:paraId="23D2E9D1" w14:textId="77777777" w:rsidR="009A1A8B" w:rsidRDefault="009A1A8B" w:rsidP="006431B0">
      <w:pPr>
        <w:jc w:val="both"/>
      </w:pPr>
      <w:r>
        <w:t>- stavby okružní křižovatky v k. ú. Kohoutovice, obci Brno, realizované v rámci akce „GARÁŽOVÝ DŮM A DŮM S OBCHODNÍMI PLOCHAMI“,</w:t>
      </w:r>
    </w:p>
    <w:p w14:paraId="326A2C97" w14:textId="77777777" w:rsidR="009A1A8B" w:rsidRDefault="009A1A8B" w:rsidP="006431B0">
      <w:pPr>
        <w:jc w:val="both"/>
      </w:pPr>
      <w:r>
        <w:t>z vlastnictví společnosti PS BRNO, s.r.o., IČO: 25506820, se sídlem Vídeňská 153/119b, 619 00 Brno</w:t>
      </w:r>
      <w:r>
        <w:rPr>
          <w:i/>
        </w:rPr>
        <w:t xml:space="preserve"> </w:t>
      </w:r>
      <w:r>
        <w:t>do vlastnictví Jihomoravského kraje za podmínek darovací smlouvy, které tvoří přílohu č. </w:t>
      </w:r>
      <w:r w:rsidR="002410C8">
        <w:t>23</w:t>
      </w:r>
      <w:r>
        <w:t> zápisu</w:t>
      </w:r>
      <w:r w:rsidR="002410C8">
        <w:t>.</w:t>
      </w:r>
    </w:p>
    <w:p w14:paraId="2E3D5BB9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02F48AE6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43</w:t>
      </w:r>
    </w:p>
    <w:p w14:paraId="7A813FFD" w14:textId="77777777" w:rsidR="008E2B58" w:rsidRPr="007F719B" w:rsidRDefault="009A1A8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Bezúplatné nabytí části pozemku p.č. 484/2 v k. ú. Valtice</w:t>
      </w:r>
    </w:p>
    <w:p w14:paraId="4B80D415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28550E42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2379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210D1A4" w14:textId="77777777" w:rsidR="009A1A8B" w:rsidRDefault="009A1A8B" w:rsidP="006431B0">
      <w:pPr>
        <w:tabs>
          <w:tab w:val="left" w:pos="284"/>
        </w:tabs>
        <w:jc w:val="both"/>
      </w:pPr>
      <w:r>
        <w:t>Zastupitelstvo Jihomoravského kraje v souladu s ustanovením § 36 písm. a) zákona č. 129/2000 Sb., o krajích (krajské zřízení), ve znění pozdějších předpisů, a ustanovením čl. 6 odst. 1. interního normativního aktu 65/INA-VOK Statut Investičního fondu Jihomoravského kraje</w:t>
      </w:r>
    </w:p>
    <w:p w14:paraId="3A476E59" w14:textId="77777777" w:rsidR="009A1A8B" w:rsidRDefault="009A1A8B" w:rsidP="006431B0">
      <w:pPr>
        <w:jc w:val="both"/>
        <w:rPr>
          <w:spacing w:val="60"/>
        </w:rPr>
      </w:pPr>
    </w:p>
    <w:p w14:paraId="61612A24" w14:textId="77777777" w:rsidR="009A1A8B" w:rsidRPr="00235B9B" w:rsidRDefault="009A1A8B" w:rsidP="006431B0">
      <w:pPr>
        <w:tabs>
          <w:tab w:val="left" w:pos="284"/>
        </w:tabs>
        <w:jc w:val="both"/>
      </w:pPr>
      <w:r w:rsidRPr="00235B9B">
        <w:rPr>
          <w:b/>
        </w:rPr>
        <w:t>a)</w:t>
      </w:r>
      <w:r w:rsidRPr="00235B9B">
        <w:rPr>
          <w:b/>
        </w:rPr>
        <w:tab/>
      </w:r>
      <w:r w:rsidRPr="00235B9B">
        <w:rPr>
          <w:b/>
          <w:spacing w:val="60"/>
        </w:rPr>
        <w:t xml:space="preserve">schvaluje </w:t>
      </w:r>
      <w:r w:rsidRPr="00235B9B">
        <w:t>bezúplatné nabytí:</w:t>
      </w:r>
    </w:p>
    <w:p w14:paraId="679A90CD" w14:textId="77777777" w:rsidR="009A1A8B" w:rsidRPr="00235B9B" w:rsidRDefault="009A1A8B" w:rsidP="006431B0">
      <w:pPr>
        <w:pStyle w:val="Zkladntext"/>
        <w:tabs>
          <w:tab w:val="left" w:pos="0"/>
          <w:tab w:val="left" w:pos="142"/>
        </w:tabs>
        <w:rPr>
          <w:color w:val="000000"/>
          <w:sz w:val="24"/>
          <w:szCs w:val="24"/>
          <w:vertAlign w:val="superscript"/>
        </w:rPr>
      </w:pPr>
      <w:r w:rsidRPr="00235B9B">
        <w:rPr>
          <w:sz w:val="24"/>
          <w:szCs w:val="24"/>
        </w:rPr>
        <w:t xml:space="preserve">- </w:t>
      </w:r>
      <w:r w:rsidRPr="00235B9B">
        <w:rPr>
          <w:color w:val="000000"/>
          <w:sz w:val="24"/>
          <w:szCs w:val="24"/>
        </w:rPr>
        <w:t>části pozemku p. č. 484/2 ostatní plocha – silnice oddělené geometrickým plánem č. 2750-38/2019 a nově označené jako pozemek p. č. 484/7 ostatní plocha – silnice o výměře 400 m</w:t>
      </w:r>
      <w:r w:rsidRPr="00235B9B">
        <w:rPr>
          <w:color w:val="000000"/>
          <w:sz w:val="24"/>
          <w:szCs w:val="24"/>
          <w:vertAlign w:val="superscript"/>
        </w:rPr>
        <w:t xml:space="preserve">2 </w:t>
      </w:r>
      <w:r w:rsidRPr="00235B9B">
        <w:rPr>
          <w:color w:val="000000"/>
          <w:sz w:val="24"/>
          <w:szCs w:val="24"/>
        </w:rPr>
        <w:t>v k. ú. a obci Valtice</w:t>
      </w:r>
      <w:r w:rsidRPr="00235B9B">
        <w:rPr>
          <w:color w:val="000000"/>
          <w:sz w:val="24"/>
          <w:szCs w:val="24"/>
          <w:vertAlign w:val="superscript"/>
        </w:rPr>
        <w:t xml:space="preserve">           </w:t>
      </w:r>
    </w:p>
    <w:p w14:paraId="57F5F534" w14:textId="77777777" w:rsidR="009A1A8B" w:rsidRDefault="009A1A8B" w:rsidP="006431B0">
      <w:pPr>
        <w:jc w:val="both"/>
      </w:pPr>
      <w:r>
        <w:t>z vlastnictví města Valtice, IČO: 00283665, se sídlem nám. Svobody 21, 691 42 Valtice,</w:t>
      </w:r>
      <w:r>
        <w:rPr>
          <w:i/>
          <w:color w:val="FF0000"/>
        </w:rPr>
        <w:t xml:space="preserve"> </w:t>
      </w:r>
      <w:r>
        <w:t>do vlastnictví Jihomoravského kraje za podmínek darovací smlouvy, které tvoří přílohu č. </w:t>
      </w:r>
      <w:r w:rsidR="002410C8">
        <w:t>24</w:t>
      </w:r>
      <w:r>
        <w:t xml:space="preserve"> zápisu</w:t>
      </w:r>
      <w:r w:rsidR="002410C8">
        <w:t>,</w:t>
      </w:r>
    </w:p>
    <w:p w14:paraId="11CCC32E" w14:textId="77777777" w:rsidR="009A1A8B" w:rsidRDefault="009A1A8B" w:rsidP="006431B0">
      <w:pPr>
        <w:jc w:val="both"/>
      </w:pPr>
    </w:p>
    <w:p w14:paraId="776875C7" w14:textId="77777777" w:rsidR="009A1A8B" w:rsidRDefault="009A1A8B" w:rsidP="006431B0">
      <w:pPr>
        <w:tabs>
          <w:tab w:val="left" w:pos="284"/>
        </w:tabs>
        <w:jc w:val="both"/>
      </w:pPr>
      <w:r>
        <w:rPr>
          <w:b/>
        </w:rPr>
        <w:t>b)</w:t>
      </w:r>
      <w:r>
        <w:rPr>
          <w:b/>
        </w:rPr>
        <w:tab/>
      </w: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použití finančních prostředků z Investičního fondu Jihomoravského kraje na úhradu nákladů souvisejících s převodem.</w:t>
      </w:r>
    </w:p>
    <w:p w14:paraId="7D7B4ABA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7DEEB016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44</w:t>
      </w:r>
    </w:p>
    <w:p w14:paraId="48E63932" w14:textId="77777777" w:rsidR="008E2B58" w:rsidRDefault="009A1A8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Bezúplatné nabytí pozemku p. č. 1432/3 v k. ú. Kyjov</w:t>
      </w:r>
    </w:p>
    <w:p w14:paraId="432D2116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355B0E60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2380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1435A5C" w14:textId="77777777" w:rsidR="009A1A8B" w:rsidRDefault="009A1A8B" w:rsidP="006431B0">
      <w:pPr>
        <w:tabs>
          <w:tab w:val="left" w:pos="284"/>
        </w:tabs>
        <w:jc w:val="both"/>
      </w:pPr>
      <w:r>
        <w:t>Zastupitelstvo Jihomoravského kraje v souladu s ustanovením § 36 písm. a) zákona č. 129/2000 Sb., o krajích (krajské zřízení), ve znění pozdějších předpisů, a ustanovením čl. 6 odst. 1.interního normativního aktu 65/INA-VOK Statut Investičního fondu Jihomoravského kraje</w:t>
      </w:r>
    </w:p>
    <w:p w14:paraId="0FEE3AF7" w14:textId="77777777" w:rsidR="00E410A3" w:rsidRDefault="00E410A3" w:rsidP="006431B0">
      <w:pPr>
        <w:tabs>
          <w:tab w:val="left" w:pos="284"/>
        </w:tabs>
        <w:jc w:val="both"/>
        <w:rPr>
          <w:b/>
        </w:rPr>
      </w:pPr>
    </w:p>
    <w:p w14:paraId="4158CA68" w14:textId="77777777" w:rsidR="009A1A8B" w:rsidRDefault="009A1A8B" w:rsidP="006431B0">
      <w:pPr>
        <w:tabs>
          <w:tab w:val="left" w:pos="284"/>
        </w:tabs>
        <w:jc w:val="both"/>
      </w:pPr>
      <w:r>
        <w:rPr>
          <w:b/>
        </w:rPr>
        <w:lastRenderedPageBreak/>
        <w:t>a)</w:t>
      </w:r>
      <w:r>
        <w:rPr>
          <w:b/>
        </w:rPr>
        <w:tab/>
      </w: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bezúplatné nabytí:</w:t>
      </w:r>
    </w:p>
    <w:p w14:paraId="0659D15D" w14:textId="77777777" w:rsidR="009A1A8B" w:rsidRDefault="009A1A8B" w:rsidP="006431B0">
      <w:pPr>
        <w:tabs>
          <w:tab w:val="left" w:pos="284"/>
        </w:tabs>
        <w:ind w:left="142" w:hanging="142"/>
        <w:jc w:val="both"/>
      </w:pPr>
      <w:r>
        <w:t>- pozemku p. č. 1432/3, ostatní plocha – ostatní komunikace,</w:t>
      </w:r>
      <w:r w:rsidR="00235B9B">
        <w:t xml:space="preserve"> </w:t>
      </w:r>
      <w:r>
        <w:t>v k. ú. a obci Kyjov,</w:t>
      </w:r>
      <w:r w:rsidR="00235B9B">
        <w:t xml:space="preserve"> </w:t>
      </w:r>
      <w:r>
        <w:t>z</w:t>
      </w:r>
      <w:r w:rsidR="00AD101D">
        <w:t> </w:t>
      </w:r>
      <w:r>
        <w:t>vlastnictví města Kyjov, IČO: 00285030, se sídlem Masarykovo nám. 30/1, 697 01 Kyjov do vlastnictví Jihomoravského kraje, za podmínek darovací smlouvy, které tvoří přílohu č.</w:t>
      </w:r>
      <w:r w:rsidR="00AD101D">
        <w:t> </w:t>
      </w:r>
      <w:r w:rsidR="002410C8">
        <w:t>25</w:t>
      </w:r>
      <w:r>
        <w:t xml:space="preserve"> zápisu</w:t>
      </w:r>
      <w:r w:rsidR="002410C8">
        <w:t>,</w:t>
      </w:r>
    </w:p>
    <w:p w14:paraId="3EC182D9" w14:textId="77777777" w:rsidR="009A1A8B" w:rsidRDefault="009A1A8B" w:rsidP="006431B0">
      <w:pPr>
        <w:tabs>
          <w:tab w:val="left" w:pos="284"/>
        </w:tabs>
        <w:jc w:val="both"/>
      </w:pPr>
    </w:p>
    <w:p w14:paraId="20C5A32A" w14:textId="77777777" w:rsidR="009A1A8B" w:rsidRDefault="009A1A8B" w:rsidP="006431B0">
      <w:pPr>
        <w:tabs>
          <w:tab w:val="left" w:pos="284"/>
        </w:tabs>
        <w:jc w:val="both"/>
      </w:pPr>
      <w:r>
        <w:rPr>
          <w:b/>
        </w:rPr>
        <w:t>b)</w:t>
      </w:r>
      <w:r>
        <w:rPr>
          <w:b/>
        </w:rPr>
        <w:tab/>
      </w: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použití finančních prostředků z Investičního fondu Jihomoravského kraje na úhradu nákladů souvisejících s převodem.</w:t>
      </w:r>
    </w:p>
    <w:p w14:paraId="59113E0D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0586509E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45</w:t>
      </w:r>
    </w:p>
    <w:p w14:paraId="0CCF735A" w14:textId="77777777" w:rsidR="008E2B58" w:rsidRDefault="009A1A8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Bezúplatné nabytí pozemků pod silnicemi z vlastnictví České republiky</w:t>
      </w:r>
    </w:p>
    <w:p w14:paraId="0D88EEC8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593D3324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2381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BDFC6AB" w14:textId="77777777" w:rsidR="009A1A8B" w:rsidRDefault="009A1A8B" w:rsidP="006431B0">
      <w:pPr>
        <w:jc w:val="both"/>
      </w:pPr>
      <w:r>
        <w:t xml:space="preserve">Zastupitelstvo Jihomoravského kraje v souladu s ustanovením § 36 písm. a) zákona č.129/2000 Sb., o krajích (krajské zřízení), ve znění pozdějších předpisů </w:t>
      </w:r>
    </w:p>
    <w:p w14:paraId="72D558BF" w14:textId="77777777" w:rsidR="009A1A8B" w:rsidRDefault="009A1A8B" w:rsidP="006431B0">
      <w:pPr>
        <w:jc w:val="both"/>
        <w:rPr>
          <w:b/>
          <w:bCs/>
        </w:rPr>
      </w:pPr>
    </w:p>
    <w:p w14:paraId="7DBA944A" w14:textId="77777777" w:rsidR="009A1A8B" w:rsidRDefault="009A1A8B" w:rsidP="006431B0">
      <w:pPr>
        <w:jc w:val="both"/>
        <w:rPr>
          <w:szCs w:val="20"/>
        </w:rPr>
      </w:pPr>
      <w:r>
        <w:rPr>
          <w:b/>
          <w:bCs/>
          <w:spacing w:val="60"/>
        </w:rPr>
        <w:t>schvaluje</w:t>
      </w:r>
      <w:r>
        <w:rPr>
          <w:b/>
          <w:bCs/>
        </w:rPr>
        <w:t xml:space="preserve"> </w:t>
      </w:r>
      <w:r>
        <w:rPr>
          <w:bCs/>
        </w:rPr>
        <w:t>bez</w:t>
      </w:r>
      <w:r>
        <w:t>úplatné nabytí:</w:t>
      </w:r>
    </w:p>
    <w:p w14:paraId="79D7D34A" w14:textId="77777777" w:rsidR="009A1A8B" w:rsidRDefault="009A1A8B" w:rsidP="006431B0">
      <w:pPr>
        <w:tabs>
          <w:tab w:val="left" w:pos="284"/>
        </w:tabs>
        <w:jc w:val="both"/>
      </w:pPr>
      <w:bookmarkStart w:id="8" w:name="_Hlk513454163"/>
      <w:r>
        <w:t xml:space="preserve">- </w:t>
      </w:r>
      <w:r>
        <w:tab/>
        <w:t>pozemku p. č. 510/54, ostatní plocha – ostatní komunikace,</w:t>
      </w:r>
      <w:r w:rsidR="00235B9B">
        <w:t xml:space="preserve"> </w:t>
      </w:r>
      <w:r>
        <w:t>v k. ú. Přízřenice a obci Brno,</w:t>
      </w:r>
    </w:p>
    <w:p w14:paraId="67D1BA30" w14:textId="77777777" w:rsidR="009A1A8B" w:rsidRDefault="009A1A8B" w:rsidP="006431B0">
      <w:pPr>
        <w:pStyle w:val="Prosttext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pozemku p. č. 4536/165, ostatní plocha – silnice,</w:t>
      </w:r>
    </w:p>
    <w:p w14:paraId="73E0AA76" w14:textId="77777777" w:rsidR="009A1A8B" w:rsidRDefault="009A1A8B" w:rsidP="006431B0">
      <w:pPr>
        <w:pStyle w:val="Prosttext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pozemku p. č. 4536/166, ostatní plocha – jiná plocha,</w:t>
      </w:r>
    </w:p>
    <w:p w14:paraId="0CF867B5" w14:textId="77777777" w:rsidR="009A1A8B" w:rsidRPr="00235B9B" w:rsidRDefault="009A1A8B" w:rsidP="006431B0">
      <w:pPr>
        <w:pStyle w:val="Prosttext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pozemku p. č. 4536/185, ostatní plocha – silnice,</w:t>
      </w:r>
      <w:r w:rsidR="00235B9B">
        <w:rPr>
          <w:rFonts w:ascii="Times New Roman" w:hAnsi="Times New Roman"/>
          <w:sz w:val="24"/>
          <w:szCs w:val="24"/>
        </w:rPr>
        <w:t xml:space="preserve"> </w:t>
      </w:r>
      <w:r w:rsidRPr="00235B9B">
        <w:rPr>
          <w:rFonts w:ascii="Times New Roman" w:hAnsi="Times New Roman"/>
          <w:sz w:val="24"/>
          <w:szCs w:val="24"/>
        </w:rPr>
        <w:t xml:space="preserve">vše k. ú. Hustopeče u Brna a obci </w:t>
      </w:r>
      <w:r w:rsidR="00235B9B">
        <w:rPr>
          <w:rFonts w:ascii="Times New Roman" w:hAnsi="Times New Roman"/>
          <w:sz w:val="24"/>
          <w:szCs w:val="24"/>
        </w:rPr>
        <w:t xml:space="preserve">  Hustopeče</w:t>
      </w:r>
      <w:r w:rsidRPr="00235B9B">
        <w:rPr>
          <w:rFonts w:ascii="Times New Roman" w:hAnsi="Times New Roman"/>
          <w:sz w:val="24"/>
          <w:szCs w:val="24"/>
        </w:rPr>
        <w:t>,</w:t>
      </w:r>
      <w:bookmarkEnd w:id="8"/>
    </w:p>
    <w:p w14:paraId="30AF4187" w14:textId="77777777" w:rsidR="009A1A8B" w:rsidRPr="00235B9B" w:rsidRDefault="009A1A8B" w:rsidP="006431B0">
      <w:pPr>
        <w:pStyle w:val="Prosttext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pozemku p. č. 176/5, ostatní plocha – </w:t>
      </w:r>
      <w:r w:rsidRPr="00235B9B">
        <w:rPr>
          <w:rFonts w:ascii="Times New Roman" w:hAnsi="Times New Roman"/>
          <w:sz w:val="24"/>
          <w:szCs w:val="24"/>
        </w:rPr>
        <w:t>silnice,</w:t>
      </w:r>
      <w:r w:rsidR="00235B9B" w:rsidRPr="00235B9B">
        <w:rPr>
          <w:rFonts w:ascii="Times New Roman" w:hAnsi="Times New Roman"/>
          <w:sz w:val="24"/>
          <w:szCs w:val="24"/>
        </w:rPr>
        <w:t xml:space="preserve"> </w:t>
      </w:r>
      <w:r w:rsidRPr="00235B9B">
        <w:rPr>
          <w:rFonts w:ascii="Times New Roman" w:hAnsi="Times New Roman"/>
          <w:sz w:val="24"/>
          <w:szCs w:val="24"/>
        </w:rPr>
        <w:t>v k. ú.  a obci Nosislav,</w:t>
      </w:r>
    </w:p>
    <w:p w14:paraId="797D2B62" w14:textId="77777777" w:rsidR="009A1A8B" w:rsidRDefault="009A1A8B" w:rsidP="006431B0">
      <w:pPr>
        <w:jc w:val="both"/>
      </w:pPr>
      <w:r>
        <w:t xml:space="preserve">z vlastnictví České republiky – Úřadu pro zastupování státu ve věcech majetkových, IČO: 69797111, se sídlem Rašínovo nábřeží 390/42, 128 00 Praha, do vlastnictví Jihomoravského kraje, za podmínek smluv o bezúplatném převodu vlastnického práva k nemovitým věcem, které tvoří přílohu č. </w:t>
      </w:r>
      <w:r w:rsidR="002410C8">
        <w:t>26</w:t>
      </w:r>
      <w:r>
        <w:t xml:space="preserve"> zápisu</w:t>
      </w:r>
      <w:r w:rsidR="002410C8">
        <w:t>.</w:t>
      </w:r>
    </w:p>
    <w:p w14:paraId="51F653AC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71F4DE19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46</w:t>
      </w:r>
    </w:p>
    <w:p w14:paraId="59F96582" w14:textId="77777777" w:rsidR="008E2B58" w:rsidRDefault="009A1A8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Bezúplatné nabytí pozemků v k. ú. Kohoutovice</w:t>
      </w:r>
    </w:p>
    <w:p w14:paraId="4FB812F4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63BBF59A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2382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3CCA026B" w14:textId="77777777" w:rsidR="009A1A8B" w:rsidRDefault="009A1A8B" w:rsidP="006431B0">
      <w:pPr>
        <w:tabs>
          <w:tab w:val="left" w:pos="284"/>
        </w:tabs>
        <w:jc w:val="both"/>
      </w:pPr>
      <w:r>
        <w:t>Zastupitelstvo Jihomoravského kraje v souladu s ustanovením § 36 písm. a) zákona č. 129/2000 Sb., o krajích (krajské zřízení), ve znění pozdějších předpisů, a ustanovením čl. 6 odst. 1. interního normativního aktu 65/INA-VOK Statut Investičního fondu Jihomoravského kraje</w:t>
      </w:r>
    </w:p>
    <w:p w14:paraId="2CCB84CF" w14:textId="77777777" w:rsidR="009A1A8B" w:rsidRDefault="009A1A8B" w:rsidP="006431B0">
      <w:pPr>
        <w:rPr>
          <w:b/>
        </w:rPr>
      </w:pPr>
    </w:p>
    <w:p w14:paraId="16B2CD0C" w14:textId="77777777" w:rsidR="009A1A8B" w:rsidRDefault="009A1A8B" w:rsidP="006431B0">
      <w:pPr>
        <w:tabs>
          <w:tab w:val="left" w:pos="284"/>
        </w:tabs>
        <w:jc w:val="both"/>
      </w:pPr>
      <w:r>
        <w:rPr>
          <w:b/>
        </w:rPr>
        <w:t>a)</w:t>
      </w:r>
      <w:r>
        <w:rPr>
          <w:b/>
          <w:spacing w:val="60"/>
        </w:rPr>
        <w:tab/>
        <w:t>schvaluje</w:t>
      </w:r>
      <w:r>
        <w:rPr>
          <w:b/>
        </w:rPr>
        <w:t xml:space="preserve"> </w:t>
      </w:r>
      <w:r>
        <w:t>bezúplatné nabytí:</w:t>
      </w:r>
    </w:p>
    <w:p w14:paraId="647102A6" w14:textId="77777777" w:rsidR="009A1A8B" w:rsidRDefault="009A1A8B" w:rsidP="006431B0">
      <w:pPr>
        <w:tabs>
          <w:tab w:val="left" w:pos="284"/>
        </w:tabs>
        <w:jc w:val="both"/>
      </w:pPr>
      <w:r>
        <w:t>- pozemku p. č. 238/40 ostatní plocha – silnice,</w:t>
      </w:r>
    </w:p>
    <w:p w14:paraId="5E7F8A79" w14:textId="77777777" w:rsidR="009A1A8B" w:rsidRDefault="009A1A8B" w:rsidP="006431B0">
      <w:pPr>
        <w:tabs>
          <w:tab w:val="left" w:pos="284"/>
        </w:tabs>
        <w:jc w:val="both"/>
      </w:pPr>
      <w:r>
        <w:t>- pozemku p. č. 846/200 ostatní plocha – silnice,</w:t>
      </w:r>
    </w:p>
    <w:p w14:paraId="5DF01A93" w14:textId="77777777" w:rsidR="009A1A8B" w:rsidRDefault="009A1A8B" w:rsidP="006431B0">
      <w:pPr>
        <w:tabs>
          <w:tab w:val="left" w:pos="284"/>
        </w:tabs>
        <w:jc w:val="both"/>
      </w:pPr>
      <w:r>
        <w:t>- pozemku p. č. 997/243 ostatní plocha – silnice,</w:t>
      </w:r>
    </w:p>
    <w:p w14:paraId="5F385257" w14:textId="77777777" w:rsidR="009A1A8B" w:rsidRDefault="009A1A8B" w:rsidP="006431B0">
      <w:pPr>
        <w:tabs>
          <w:tab w:val="left" w:pos="284"/>
        </w:tabs>
        <w:jc w:val="both"/>
      </w:pPr>
      <w:r>
        <w:t>- pozemku p. č. 2033/4 ostatní plocha – silnice,</w:t>
      </w:r>
    </w:p>
    <w:p w14:paraId="0EBBC4C0" w14:textId="77777777" w:rsidR="009A1A8B" w:rsidRDefault="009A1A8B" w:rsidP="006431B0">
      <w:pPr>
        <w:tabs>
          <w:tab w:val="left" w:pos="284"/>
        </w:tabs>
        <w:jc w:val="both"/>
      </w:pPr>
      <w:r>
        <w:t>- části pozemku p. č. 238/42 oddělené geometrickým plánem č. 1105-2695/2017 a nově označené jako pozemek p. č. 238/50 o výměře 353 m</w:t>
      </w:r>
      <w:r>
        <w:rPr>
          <w:vertAlign w:val="superscript"/>
        </w:rPr>
        <w:t>2</w:t>
      </w:r>
      <w:r>
        <w:t>,</w:t>
      </w:r>
      <w:r w:rsidR="00235B9B">
        <w:t xml:space="preserve"> </w:t>
      </w:r>
      <w:r>
        <w:t>v k. ú. Kohoutovice, obci Brno,</w:t>
      </w:r>
      <w:r w:rsidR="00235B9B">
        <w:t xml:space="preserve"> </w:t>
      </w:r>
      <w:r>
        <w:t>z vlastnictví Statutárního města Brna, IČO: 44992785, se sídlem Dominikánské náměstí 196/1, 602 00 Brno</w:t>
      </w:r>
      <w:r>
        <w:rPr>
          <w:i/>
        </w:rPr>
        <w:t xml:space="preserve"> </w:t>
      </w:r>
      <w:r>
        <w:t>do vlastnictví Jihomoravského kraje za podmínek darovací smlouvy, které tvoří přílohu č. </w:t>
      </w:r>
      <w:r w:rsidR="002410C8">
        <w:t>27</w:t>
      </w:r>
      <w:r>
        <w:t> zápisu</w:t>
      </w:r>
      <w:r w:rsidR="002410C8">
        <w:t>,</w:t>
      </w:r>
    </w:p>
    <w:p w14:paraId="5477B7DD" w14:textId="77777777" w:rsidR="009A1A8B" w:rsidRDefault="009A1A8B" w:rsidP="006431B0">
      <w:pPr>
        <w:tabs>
          <w:tab w:val="left" w:pos="284"/>
        </w:tabs>
        <w:jc w:val="both"/>
      </w:pPr>
    </w:p>
    <w:p w14:paraId="0FD58962" w14:textId="77777777" w:rsidR="009A1A8B" w:rsidRDefault="009A1A8B" w:rsidP="006431B0">
      <w:pPr>
        <w:tabs>
          <w:tab w:val="left" w:pos="284"/>
        </w:tabs>
        <w:jc w:val="both"/>
      </w:pPr>
      <w:r>
        <w:rPr>
          <w:b/>
        </w:rPr>
        <w:lastRenderedPageBreak/>
        <w:t>b)</w:t>
      </w:r>
      <w:r>
        <w:rPr>
          <w:b/>
        </w:rPr>
        <w:tab/>
      </w: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 xml:space="preserve">použití finančních prostředků z Investičního fondu Jihomoravského kraje na úhradu nákladů souvisejících s převodem. </w:t>
      </w:r>
    </w:p>
    <w:p w14:paraId="0E041DE4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4EFB6A86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47</w:t>
      </w:r>
    </w:p>
    <w:p w14:paraId="1E328773" w14:textId="77777777" w:rsidR="008E2B58" w:rsidRPr="00BD735E" w:rsidRDefault="009A1A8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A1A8B">
        <w:rPr>
          <w:b/>
          <w:bCs/>
          <w:sz w:val="28"/>
          <w:szCs w:val="28"/>
          <w:u w:val="single"/>
        </w:rPr>
        <w:t>Bezúplatné nabytí pozemků v k. ú. Šakvice</w:t>
      </w:r>
    </w:p>
    <w:p w14:paraId="1383086B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4E6A8D8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2383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3FE8343F" w14:textId="77777777" w:rsidR="009A1A8B" w:rsidRDefault="009A1A8B" w:rsidP="006431B0">
      <w:pPr>
        <w:tabs>
          <w:tab w:val="left" w:pos="284"/>
        </w:tabs>
        <w:jc w:val="both"/>
      </w:pPr>
      <w:r>
        <w:t>Zastupitelstvo Jihomoravského kraje v souladu s ustanovením § 36 písm. a) zákona č.</w:t>
      </w:r>
      <w:r w:rsidR="00235B9B">
        <w:t> </w:t>
      </w:r>
      <w:r>
        <w:t>129/2000 Sb., o krajích (krajské zřízení), ve znění pozdějších předpisů, a ustanovením čl. 6 odst. 1. interního normativního aktu 65/INA-VOK Statut Investičního fondu Jihomoravského kraje</w:t>
      </w:r>
    </w:p>
    <w:p w14:paraId="4A291D31" w14:textId="77777777" w:rsidR="009A1A8B" w:rsidRDefault="009A1A8B" w:rsidP="006431B0">
      <w:pPr>
        <w:rPr>
          <w:b/>
        </w:rPr>
      </w:pPr>
    </w:p>
    <w:p w14:paraId="2651C582" w14:textId="77777777" w:rsidR="009A1A8B" w:rsidRDefault="009A1A8B" w:rsidP="006431B0">
      <w:pPr>
        <w:tabs>
          <w:tab w:val="left" w:pos="284"/>
        </w:tabs>
        <w:jc w:val="both"/>
      </w:pPr>
      <w:r>
        <w:rPr>
          <w:b/>
        </w:rPr>
        <w:t>a)</w:t>
      </w:r>
      <w:r>
        <w:rPr>
          <w:b/>
        </w:rPr>
        <w:tab/>
      </w: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bezúplatné nabytí:</w:t>
      </w:r>
    </w:p>
    <w:p w14:paraId="2A12C480" w14:textId="77777777" w:rsidR="009A1A8B" w:rsidRDefault="009A1A8B" w:rsidP="006431B0">
      <w:pPr>
        <w:tabs>
          <w:tab w:val="left" w:pos="284"/>
        </w:tabs>
        <w:ind w:left="284" w:hanging="142"/>
        <w:jc w:val="both"/>
      </w:pPr>
      <w:r>
        <w:t>- pozemku p. č. 1868/6 ostatní plocha – silnice,</w:t>
      </w:r>
    </w:p>
    <w:p w14:paraId="2D0925C9" w14:textId="77777777" w:rsidR="009A1A8B" w:rsidRDefault="009A1A8B" w:rsidP="006431B0">
      <w:pPr>
        <w:tabs>
          <w:tab w:val="left" w:pos="284"/>
        </w:tabs>
        <w:ind w:left="284" w:hanging="142"/>
        <w:jc w:val="both"/>
      </w:pPr>
      <w:r>
        <w:t xml:space="preserve">- pozemku p. č. 1868/8 ostatní plocha – silnice, </w:t>
      </w:r>
    </w:p>
    <w:p w14:paraId="52FB6E34" w14:textId="77777777" w:rsidR="009A1A8B" w:rsidRDefault="009A1A8B" w:rsidP="006431B0">
      <w:pPr>
        <w:tabs>
          <w:tab w:val="left" w:pos="284"/>
        </w:tabs>
        <w:ind w:left="284" w:hanging="142"/>
        <w:jc w:val="both"/>
      </w:pPr>
      <w:r>
        <w:t>- pozemku p. č. 1868/18 ostatní plocha – silnice,</w:t>
      </w:r>
    </w:p>
    <w:p w14:paraId="12BFA719" w14:textId="77777777" w:rsidR="009A1A8B" w:rsidRDefault="009A1A8B" w:rsidP="006431B0">
      <w:pPr>
        <w:tabs>
          <w:tab w:val="left" w:pos="284"/>
        </w:tabs>
        <w:jc w:val="both"/>
      </w:pPr>
      <w:r>
        <w:t>z vlastnictví obce Šakvice, IČO: 00283614, se sídlem Hlavní 12, 691 67 Šakvice do vlastnictví Jihomoravského kraje za podmínek darovací smlouvy, které tvoří přílohu č. </w:t>
      </w:r>
      <w:r w:rsidR="002410C8">
        <w:t>28</w:t>
      </w:r>
      <w:r>
        <w:t> zápisu</w:t>
      </w:r>
      <w:r w:rsidR="002410C8">
        <w:t>.</w:t>
      </w:r>
    </w:p>
    <w:p w14:paraId="5D7A1444" w14:textId="77777777" w:rsidR="009A1A8B" w:rsidRDefault="009A1A8B" w:rsidP="006431B0">
      <w:pPr>
        <w:tabs>
          <w:tab w:val="left" w:pos="284"/>
        </w:tabs>
        <w:jc w:val="both"/>
        <w:rPr>
          <w:b/>
          <w:spacing w:val="60"/>
        </w:rPr>
      </w:pPr>
    </w:p>
    <w:p w14:paraId="2F6858A9" w14:textId="77777777" w:rsidR="009A1A8B" w:rsidRDefault="009A1A8B" w:rsidP="006431B0">
      <w:pPr>
        <w:tabs>
          <w:tab w:val="left" w:pos="284"/>
        </w:tabs>
        <w:jc w:val="both"/>
      </w:pPr>
      <w:r>
        <w:rPr>
          <w:b/>
        </w:rPr>
        <w:t>b)</w:t>
      </w:r>
      <w:r>
        <w:rPr>
          <w:b/>
        </w:rPr>
        <w:tab/>
      </w: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použití finančních prostředků z Investičního fondu Jihomoravského kraje na úhradu nákladů souvisejících s převodem.</w:t>
      </w:r>
    </w:p>
    <w:p w14:paraId="511E0AB5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088DAE41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48</w:t>
      </w:r>
    </w:p>
    <w:p w14:paraId="3E62A7B0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Bezúplatný převod části pozemku p. č. 2786/3 v k. ú. Valtice</w:t>
      </w:r>
    </w:p>
    <w:p w14:paraId="69C7EDFE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602080F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2384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6FBF8AD" w14:textId="77777777" w:rsidR="00BB4896" w:rsidRDefault="00BB4896" w:rsidP="006431B0">
      <w:pPr>
        <w:jc w:val="both"/>
      </w:pPr>
      <w:r>
        <w:t>Zastupitelstvo Jihomoravského kraje v souladu s ustanovením § 36 písm. a) zákona č. 129/2000 Sb., o krajích (krajské zřízení), ve znění pozdějších předpisů,</w:t>
      </w:r>
    </w:p>
    <w:p w14:paraId="0B7FB46E" w14:textId="77777777" w:rsidR="00BB4896" w:rsidRDefault="00BB4896" w:rsidP="006431B0">
      <w:pPr>
        <w:jc w:val="both"/>
      </w:pPr>
    </w:p>
    <w:p w14:paraId="3D39A08D" w14:textId="77777777" w:rsidR="00BB4896" w:rsidRDefault="00BB4896" w:rsidP="006431B0">
      <w:pPr>
        <w:jc w:val="both"/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darování:</w:t>
      </w:r>
    </w:p>
    <w:p w14:paraId="66D10ABA" w14:textId="77777777" w:rsidR="00BB4896" w:rsidRDefault="00BB4896" w:rsidP="006431B0">
      <w:pPr>
        <w:jc w:val="both"/>
      </w:pPr>
      <w:r>
        <w:t>- části pozemku p. č. 2786/3 ostatní plocha – silnice oddělené geometrickým plánem                         č. 2755-44/2019 a nově označené jako pozemek p. č. 2786/6 ostatní plocha – silnice o výměře 44 m</w:t>
      </w:r>
      <w:r>
        <w:rPr>
          <w:vertAlign w:val="superscript"/>
        </w:rPr>
        <w:t>2</w:t>
      </w:r>
      <w:r>
        <w:t xml:space="preserve"> v k. ú. a obci Valtice,</w:t>
      </w:r>
    </w:p>
    <w:p w14:paraId="09F77047" w14:textId="77777777" w:rsidR="00BB4896" w:rsidRDefault="00BB4896" w:rsidP="006431B0">
      <w:pPr>
        <w:jc w:val="both"/>
      </w:pPr>
      <w:r>
        <w:t>z vlastnictví Jihomoravského kraje do vlastnictví města Valtice, IČO: 00283665, se sídlem nám. Svobody 21, 691 42 Valtice, za podmínek darovací smlouvy, které tvoří přílohu č. </w:t>
      </w:r>
      <w:r w:rsidR="002410C8">
        <w:t>29</w:t>
      </w:r>
      <w:r>
        <w:t> zápisu</w:t>
      </w:r>
      <w:r w:rsidR="002410C8">
        <w:t>.</w:t>
      </w:r>
    </w:p>
    <w:p w14:paraId="749AF6C8" w14:textId="77777777" w:rsidR="00C4531B" w:rsidRDefault="00C4531B" w:rsidP="006431B0">
      <w:pPr>
        <w:jc w:val="both"/>
        <w:outlineLvl w:val="7"/>
        <w:rPr>
          <w:b/>
          <w:bCs/>
          <w:sz w:val="28"/>
          <w:szCs w:val="28"/>
        </w:rPr>
      </w:pPr>
    </w:p>
    <w:p w14:paraId="77FA5030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49</w:t>
      </w:r>
    </w:p>
    <w:p w14:paraId="58E33341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Bezúplatný převod částí pozemku</w:t>
      </w:r>
      <w:r>
        <w:rPr>
          <w:b/>
          <w:bCs/>
          <w:sz w:val="28"/>
          <w:szCs w:val="28"/>
          <w:u w:val="single"/>
        </w:rPr>
        <w:t xml:space="preserve"> </w:t>
      </w:r>
      <w:r w:rsidRPr="00BB4896">
        <w:rPr>
          <w:b/>
          <w:bCs/>
          <w:sz w:val="28"/>
          <w:szCs w:val="28"/>
          <w:u w:val="single"/>
        </w:rPr>
        <w:t>p. č. 4012/179 v k. ú. Dědice u Vyškova</w:t>
      </w:r>
    </w:p>
    <w:p w14:paraId="1F321B28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0489F80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2385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D1BE6C3" w14:textId="77777777" w:rsidR="00BB4896" w:rsidRDefault="00BB4896" w:rsidP="006431B0">
      <w:pPr>
        <w:jc w:val="both"/>
      </w:pPr>
      <w:r>
        <w:t>Zastupitelstvo Jihomoravského kraje v souladu s ustanovením § 36 písm. a) zákona č. 129/2000 Sb., o krajích (krajské zřízení), ve znění pozdějších předpisů,</w:t>
      </w:r>
    </w:p>
    <w:p w14:paraId="1270AAF2" w14:textId="77777777" w:rsidR="00BB4896" w:rsidRDefault="00BB4896" w:rsidP="006431B0">
      <w:pPr>
        <w:jc w:val="both"/>
      </w:pPr>
    </w:p>
    <w:p w14:paraId="075AD32B" w14:textId="77777777" w:rsidR="00BB4896" w:rsidRDefault="00BB4896" w:rsidP="006431B0">
      <w:pPr>
        <w:jc w:val="both"/>
        <w:rPr>
          <w:bCs/>
        </w:rPr>
      </w:pPr>
      <w:r>
        <w:rPr>
          <w:b/>
          <w:spacing w:val="60"/>
        </w:rPr>
        <w:t>schvaluje</w:t>
      </w:r>
      <w:r>
        <w:t xml:space="preserve"> </w:t>
      </w:r>
      <w:r>
        <w:rPr>
          <w:bCs/>
        </w:rPr>
        <w:t>darování:</w:t>
      </w:r>
    </w:p>
    <w:p w14:paraId="4263D683" w14:textId="77777777" w:rsidR="00BB4896" w:rsidRDefault="00BB4896" w:rsidP="006431B0">
      <w:pPr>
        <w:jc w:val="both"/>
        <w:rPr>
          <w:bCs/>
        </w:rPr>
      </w:pPr>
      <w:r>
        <w:rPr>
          <w:bCs/>
        </w:rPr>
        <w:t>- částí pozemku p. č. 4012/179 ostatní plocha – silnice oddělených geometrickým plánem č.</w:t>
      </w:r>
      <w:r w:rsidR="00235B9B">
        <w:rPr>
          <w:bCs/>
        </w:rPr>
        <w:t> </w:t>
      </w:r>
      <w:r>
        <w:rPr>
          <w:bCs/>
        </w:rPr>
        <w:t> 5470-128/2018 a nově označených jako:</w:t>
      </w:r>
    </w:p>
    <w:p w14:paraId="0B293AC8" w14:textId="77777777" w:rsidR="00BB4896" w:rsidRDefault="00BB4896" w:rsidP="006431B0">
      <w:pPr>
        <w:ind w:left="142"/>
        <w:jc w:val="both"/>
        <w:rPr>
          <w:bCs/>
        </w:rPr>
      </w:pPr>
      <w:r>
        <w:rPr>
          <w:bCs/>
        </w:rPr>
        <w:t>- pozemek p. č. 4012/243 ostatní plocha – ostatní komunikace o výměře 6 m</w:t>
      </w:r>
      <w:r>
        <w:rPr>
          <w:bCs/>
          <w:vertAlign w:val="superscript"/>
        </w:rPr>
        <w:t>2</w:t>
      </w:r>
      <w:r>
        <w:rPr>
          <w:bCs/>
        </w:rPr>
        <w:t>,</w:t>
      </w:r>
    </w:p>
    <w:p w14:paraId="47C0C04E" w14:textId="77777777" w:rsidR="00BB4896" w:rsidRDefault="00BB4896" w:rsidP="006431B0">
      <w:pPr>
        <w:ind w:left="142"/>
        <w:jc w:val="both"/>
        <w:rPr>
          <w:bCs/>
        </w:rPr>
      </w:pPr>
      <w:r>
        <w:rPr>
          <w:bCs/>
        </w:rPr>
        <w:lastRenderedPageBreak/>
        <w:t>- pozemek p. č. 4012/244 ostatní plocha – ostatní komunikace o výměře 30 m</w:t>
      </w:r>
      <w:r>
        <w:rPr>
          <w:bCs/>
          <w:vertAlign w:val="superscript"/>
        </w:rPr>
        <w:t>2</w:t>
      </w:r>
      <w:r>
        <w:rPr>
          <w:bCs/>
        </w:rPr>
        <w:t>,</w:t>
      </w:r>
    </w:p>
    <w:p w14:paraId="489E4C46" w14:textId="77777777" w:rsidR="00BB4896" w:rsidRDefault="00BB4896" w:rsidP="006431B0">
      <w:pPr>
        <w:ind w:left="142"/>
        <w:jc w:val="both"/>
        <w:rPr>
          <w:bCs/>
        </w:rPr>
      </w:pPr>
      <w:r>
        <w:rPr>
          <w:bCs/>
        </w:rPr>
        <w:t>- pozemek p. č. 4012/245 ostatní plocha – ostatní komunikace o výměře 5 m</w:t>
      </w:r>
      <w:r>
        <w:rPr>
          <w:bCs/>
          <w:vertAlign w:val="superscript"/>
        </w:rPr>
        <w:t>2</w:t>
      </w:r>
      <w:r>
        <w:rPr>
          <w:bCs/>
        </w:rPr>
        <w:t>,</w:t>
      </w:r>
    </w:p>
    <w:p w14:paraId="7BE0EE65" w14:textId="77777777" w:rsidR="00BB4896" w:rsidRDefault="00235B9B" w:rsidP="006431B0">
      <w:pPr>
        <w:jc w:val="both"/>
        <w:rPr>
          <w:bCs/>
        </w:rPr>
      </w:pPr>
      <w:r>
        <w:rPr>
          <w:bCs/>
        </w:rPr>
        <w:t xml:space="preserve">     </w:t>
      </w:r>
      <w:r w:rsidR="00BB4896">
        <w:rPr>
          <w:bCs/>
        </w:rPr>
        <w:t>vše v k. ú. Dědice u Vyškova, obec Vyškov,</w:t>
      </w:r>
    </w:p>
    <w:p w14:paraId="06A79C3C" w14:textId="77777777" w:rsidR="00BB4896" w:rsidRDefault="00BB4896" w:rsidP="006431B0">
      <w:pPr>
        <w:jc w:val="both"/>
        <w:rPr>
          <w:bCs/>
        </w:rPr>
      </w:pPr>
      <w:r>
        <w:rPr>
          <w:bCs/>
        </w:rPr>
        <w:t xml:space="preserve">z vlastnictví Jihomoravského kraje do vlastnictví města Vyškova, IČO: 00292427, se sídlem Masarykovo náměstí 108/1, 682 01 Vyškov, za podmínek darovací smlouvy, které tvoří přílohu č. </w:t>
      </w:r>
      <w:r w:rsidR="002410C8">
        <w:rPr>
          <w:bCs/>
        </w:rPr>
        <w:t>30</w:t>
      </w:r>
      <w:r>
        <w:rPr>
          <w:bCs/>
        </w:rPr>
        <w:t xml:space="preserve"> zápisu</w:t>
      </w:r>
      <w:r w:rsidR="002410C8">
        <w:rPr>
          <w:bCs/>
        </w:rPr>
        <w:t>.</w:t>
      </w:r>
    </w:p>
    <w:p w14:paraId="672166B6" w14:textId="77777777" w:rsidR="00C4531B" w:rsidRDefault="00C4531B" w:rsidP="006431B0">
      <w:pPr>
        <w:jc w:val="both"/>
        <w:outlineLvl w:val="7"/>
        <w:rPr>
          <w:b/>
          <w:bCs/>
          <w:sz w:val="28"/>
          <w:szCs w:val="28"/>
        </w:rPr>
      </w:pPr>
    </w:p>
    <w:p w14:paraId="076E47CF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50</w:t>
      </w:r>
    </w:p>
    <w:p w14:paraId="2CC5950F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Bezúplatný převod částí pozemku</w:t>
      </w:r>
      <w:r>
        <w:rPr>
          <w:b/>
          <w:bCs/>
          <w:sz w:val="28"/>
          <w:szCs w:val="28"/>
          <w:u w:val="single"/>
        </w:rPr>
        <w:t xml:space="preserve"> </w:t>
      </w:r>
      <w:r w:rsidRPr="00BB4896">
        <w:rPr>
          <w:b/>
          <w:bCs/>
          <w:sz w:val="28"/>
          <w:szCs w:val="28"/>
          <w:u w:val="single"/>
        </w:rPr>
        <w:t>p. č. 1496 v k. ú. Vedrovice</w:t>
      </w:r>
    </w:p>
    <w:p w14:paraId="32F43784" w14:textId="77777777" w:rsidR="008E2B58" w:rsidRPr="00C01DEA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E029F57" w14:textId="77777777" w:rsidR="008E2B58" w:rsidRDefault="00153921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2386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5A7A506" w14:textId="77777777" w:rsidR="00BB4896" w:rsidRDefault="00BB4896" w:rsidP="006431B0">
      <w:pPr>
        <w:jc w:val="both"/>
      </w:pPr>
      <w:r>
        <w:t>Zastupitelstvo Jihomoravského kraje v souladu s ustanovením § 36 odst. a) zákona č. 129/2000 Sb., o krajích (krajské zřízení), ve znění pozdějších předpisů,</w:t>
      </w:r>
    </w:p>
    <w:p w14:paraId="2B72978B" w14:textId="77777777" w:rsidR="00BB4896" w:rsidRDefault="00BB4896" w:rsidP="006431B0">
      <w:pPr>
        <w:jc w:val="both"/>
      </w:pPr>
    </w:p>
    <w:p w14:paraId="662C8A75" w14:textId="77777777" w:rsidR="00BB4896" w:rsidRDefault="00BB4896" w:rsidP="006431B0">
      <w:pPr>
        <w:jc w:val="both"/>
        <w:rPr>
          <w:bCs/>
        </w:rPr>
      </w:pPr>
      <w:r>
        <w:rPr>
          <w:b/>
          <w:spacing w:val="60"/>
        </w:rPr>
        <w:t>schvaluje</w:t>
      </w:r>
      <w:r>
        <w:t xml:space="preserve"> </w:t>
      </w:r>
      <w:r>
        <w:rPr>
          <w:bCs/>
        </w:rPr>
        <w:t>darování:</w:t>
      </w:r>
    </w:p>
    <w:p w14:paraId="55C897F9" w14:textId="77777777" w:rsidR="00BB4896" w:rsidRDefault="00BB4896" w:rsidP="006431B0">
      <w:pPr>
        <w:jc w:val="both"/>
      </w:pPr>
      <w:r>
        <w:t>- částí pozemku p. č. 1496 ostatní plocha – silnice oddělených geometrickým plánem č. 355-3006/2018 a nově označených jako pozemek p. č. 1496/2 ostatní plocha – jiná plocha o</w:t>
      </w:r>
      <w:r w:rsidR="00235B9B">
        <w:t> </w:t>
      </w:r>
      <w:r>
        <w:t>výměře 65 m</w:t>
      </w:r>
      <w:r>
        <w:rPr>
          <w:vertAlign w:val="superscript"/>
        </w:rPr>
        <w:t xml:space="preserve">2 </w:t>
      </w:r>
      <w:r>
        <w:t>a pozemek p. č. 1496/3 ostatní plocha – jiná plocha o výměře 57 m</w:t>
      </w:r>
      <w:r>
        <w:rPr>
          <w:vertAlign w:val="superscript"/>
        </w:rPr>
        <w:t>2</w:t>
      </w:r>
      <w:r>
        <w:t xml:space="preserve">, </w:t>
      </w:r>
    </w:p>
    <w:p w14:paraId="0B7B13C3" w14:textId="77777777" w:rsidR="00BB4896" w:rsidRDefault="00BB4896" w:rsidP="006431B0">
      <w:pPr>
        <w:jc w:val="both"/>
      </w:pPr>
      <w:r>
        <w:t>vše v k. ú. a obci Vedrovice,</w:t>
      </w:r>
    </w:p>
    <w:p w14:paraId="0BB1CD53" w14:textId="77777777" w:rsidR="00BB4896" w:rsidRDefault="00BB4896" w:rsidP="006431B0"/>
    <w:p w14:paraId="3F1EA672" w14:textId="77777777" w:rsidR="008E2B58" w:rsidRPr="00BB4896" w:rsidRDefault="00BB4896" w:rsidP="006431B0">
      <w:pPr>
        <w:jc w:val="both"/>
      </w:pPr>
      <w:r>
        <w:t>z vlastnictví Jihomoravského kraje do vlastnictví obce Vedrovice, IČO: 00293741, se sídlem Vedrovice č. p. 326, 671 75 Vedrovice, za podmínek darovací smlouvy, které tvoří přílohu č. </w:t>
      </w:r>
      <w:r w:rsidR="002410C8">
        <w:t>31</w:t>
      </w:r>
      <w:r>
        <w:t xml:space="preserve"> zápisu</w:t>
      </w:r>
      <w:r w:rsidR="002410C8">
        <w:t>.</w:t>
      </w:r>
    </w:p>
    <w:p w14:paraId="15E42D39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6DA793F5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51</w:t>
      </w:r>
    </w:p>
    <w:p w14:paraId="50E41D4E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Bezúplatný převod částí pozemku p. č. 5360/10 v k. ú. Znojmo-město</w:t>
      </w:r>
    </w:p>
    <w:p w14:paraId="5A452A8D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A7E4EAC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2387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A9CE218" w14:textId="77777777" w:rsidR="00BB4896" w:rsidRDefault="00BB4896" w:rsidP="006431B0">
      <w:pPr>
        <w:jc w:val="both"/>
      </w:pPr>
      <w:r>
        <w:t>Zastupitelstvo Jihomoravského kraje v souladu s ustanovením § 36 písm. a) zákona č. 129/2000 Sb., o krajích (krajské zřízení), ve znění pozdějších předpisů,</w:t>
      </w:r>
    </w:p>
    <w:p w14:paraId="7F9A82BD" w14:textId="77777777" w:rsidR="00BB4896" w:rsidRDefault="00BB4896" w:rsidP="006431B0">
      <w:pPr>
        <w:jc w:val="both"/>
      </w:pPr>
    </w:p>
    <w:p w14:paraId="65968C90" w14:textId="77777777" w:rsidR="00BB4896" w:rsidRDefault="00BB4896" w:rsidP="006431B0">
      <w:pPr>
        <w:jc w:val="both"/>
      </w:pPr>
      <w:r>
        <w:rPr>
          <w:b/>
          <w:spacing w:val="60"/>
        </w:rPr>
        <w:t>schvaluje</w:t>
      </w:r>
      <w:r>
        <w:t xml:space="preserve"> </w:t>
      </w:r>
      <w:r>
        <w:rPr>
          <w:bCs/>
        </w:rPr>
        <w:t>darování</w:t>
      </w:r>
      <w:r>
        <w:t>:</w:t>
      </w:r>
    </w:p>
    <w:p w14:paraId="5B9B4C8C" w14:textId="77777777" w:rsidR="00BB4896" w:rsidRDefault="00BB4896" w:rsidP="006431B0">
      <w:pPr>
        <w:widowControl w:val="0"/>
        <w:autoSpaceDE w:val="0"/>
        <w:autoSpaceDN w:val="0"/>
        <w:adjustRightInd w:val="0"/>
        <w:jc w:val="both"/>
      </w:pPr>
      <w:r>
        <w:t>- částí pozemku p. č. 5360/10, ostatní plocha – silnice, oddělených geometrickým plánem č. </w:t>
      </w:r>
      <w:r>
        <w:rPr>
          <w:bCs/>
          <w:color w:val="000000"/>
        </w:rPr>
        <w:t xml:space="preserve">6748-57/2017 </w:t>
      </w:r>
      <w:r>
        <w:t>a nově označených jako:</w:t>
      </w:r>
    </w:p>
    <w:p w14:paraId="6FD487B3" w14:textId="77777777" w:rsidR="00BB4896" w:rsidRDefault="00BB4896" w:rsidP="006431B0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ab/>
        <w:t>- pozemek p. č. 5360/28 ostatní plocha – jiná plocha, o výměře 2 m</w:t>
      </w:r>
      <w:r>
        <w:rPr>
          <w:vertAlign w:val="superscript"/>
        </w:rPr>
        <w:t>2</w:t>
      </w:r>
      <w:r>
        <w:t>,</w:t>
      </w:r>
    </w:p>
    <w:p w14:paraId="4766CCFF" w14:textId="77777777" w:rsidR="00BB4896" w:rsidRDefault="00BB4896" w:rsidP="006431B0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ab/>
        <w:t>- pozemek p. č. 5360/29 ostatní plocha – jiná plocha, o výměře 5 m</w:t>
      </w:r>
      <w:r>
        <w:rPr>
          <w:vertAlign w:val="superscript"/>
        </w:rPr>
        <w:t>2</w:t>
      </w:r>
      <w:bookmarkStart w:id="9" w:name="_Hlk511052819"/>
      <w:r>
        <w:t>,</w:t>
      </w:r>
      <w:bookmarkEnd w:id="9"/>
    </w:p>
    <w:p w14:paraId="4DD32CED" w14:textId="77777777" w:rsidR="00BB4896" w:rsidRDefault="00235B9B" w:rsidP="006431B0">
      <w:pPr>
        <w:jc w:val="both"/>
      </w:pPr>
      <w:r>
        <w:t xml:space="preserve">       </w:t>
      </w:r>
      <w:r w:rsidR="00BB4896">
        <w:t xml:space="preserve">vše v k. ú. Znojmo-město a obci Znojmo, </w:t>
      </w:r>
    </w:p>
    <w:p w14:paraId="7F250601" w14:textId="77777777" w:rsidR="00BB4896" w:rsidRDefault="00BB4896" w:rsidP="006431B0">
      <w:pPr>
        <w:jc w:val="both"/>
      </w:pPr>
      <w:r>
        <w:t xml:space="preserve">z vlastnictví Jihomoravského kraje do vlastnictví Povodí Moravy, s. p., IČO: 70890013, se sídlem Dřevařská 932/11, 602 00 Brno – Veveří, za podmínek darovací smlouvy, které tvoří přílohu č. </w:t>
      </w:r>
      <w:r w:rsidR="002410C8">
        <w:t>32</w:t>
      </w:r>
      <w:r>
        <w:t xml:space="preserve"> zápisu</w:t>
      </w:r>
      <w:r w:rsidR="002410C8">
        <w:t>.</w:t>
      </w:r>
    </w:p>
    <w:p w14:paraId="4A644B33" w14:textId="77777777" w:rsidR="00E410A3" w:rsidRDefault="00E410A3" w:rsidP="006431B0">
      <w:pPr>
        <w:jc w:val="both"/>
        <w:outlineLvl w:val="7"/>
        <w:rPr>
          <w:b/>
          <w:bCs/>
          <w:sz w:val="28"/>
          <w:szCs w:val="28"/>
        </w:rPr>
      </w:pPr>
    </w:p>
    <w:p w14:paraId="04A5C0A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52</w:t>
      </w:r>
    </w:p>
    <w:p w14:paraId="65DD0B21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Bezúplatný převod částí pozemků v k. ú. Lesná u Znojma</w:t>
      </w:r>
    </w:p>
    <w:p w14:paraId="6C00D4DE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76F3275B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2388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939BEAC" w14:textId="77777777" w:rsidR="00BB4896" w:rsidRDefault="00BB4896" w:rsidP="006431B0">
      <w:pPr>
        <w:jc w:val="both"/>
      </w:pPr>
      <w:r>
        <w:t>Zastupitelstvo Jihomoravského kraje v souladu s ustanovením § 36 písm. a) zákona č. 129/2000 Sb., o krajích (krajské zřízení), ve znění pozdějších předpisů,</w:t>
      </w:r>
    </w:p>
    <w:p w14:paraId="6754CCFC" w14:textId="77777777" w:rsidR="00BB4896" w:rsidRDefault="00BB4896" w:rsidP="006431B0">
      <w:pPr>
        <w:jc w:val="both"/>
      </w:pPr>
    </w:p>
    <w:p w14:paraId="3B48CD18" w14:textId="77777777" w:rsidR="00BB4896" w:rsidRDefault="00BB4896" w:rsidP="006431B0">
      <w:pPr>
        <w:jc w:val="both"/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darování:</w:t>
      </w:r>
    </w:p>
    <w:p w14:paraId="72F0DA9F" w14:textId="77777777" w:rsidR="00BB4896" w:rsidRDefault="00BB4896" w:rsidP="009206A4">
      <w:pPr>
        <w:keepNext/>
        <w:numPr>
          <w:ilvl w:val="1"/>
          <w:numId w:val="39"/>
        </w:numPr>
        <w:tabs>
          <w:tab w:val="left" w:pos="142"/>
        </w:tabs>
        <w:ind w:left="142" w:hanging="142"/>
        <w:jc w:val="both"/>
        <w:outlineLvl w:val="0"/>
        <w:rPr>
          <w:bCs/>
          <w:lang w:val="x-none"/>
        </w:rPr>
      </w:pPr>
      <w:r>
        <w:rPr>
          <w:bCs/>
          <w:lang w:val="x-none"/>
        </w:rPr>
        <w:lastRenderedPageBreak/>
        <w:t>část</w:t>
      </w:r>
      <w:r>
        <w:rPr>
          <w:bCs/>
        </w:rPr>
        <w:t>i</w:t>
      </w:r>
      <w:r>
        <w:rPr>
          <w:bCs/>
          <w:lang w:val="x-none"/>
        </w:rPr>
        <w:t xml:space="preserve"> pozemk</w:t>
      </w:r>
      <w:r>
        <w:rPr>
          <w:bCs/>
        </w:rPr>
        <w:t>u</w:t>
      </w:r>
      <w:r>
        <w:rPr>
          <w:bCs/>
          <w:lang w:val="x-none"/>
        </w:rPr>
        <w:t xml:space="preserve"> </w:t>
      </w:r>
      <w:r>
        <w:rPr>
          <w:bCs/>
        </w:rPr>
        <w:t xml:space="preserve">p. č. 1228 </w:t>
      </w:r>
      <w:r>
        <w:rPr>
          <w:bCs/>
          <w:lang w:val="x-none"/>
        </w:rPr>
        <w:t>oddělen</w:t>
      </w:r>
      <w:r>
        <w:rPr>
          <w:bCs/>
        </w:rPr>
        <w:t>é</w:t>
      </w:r>
      <w:r>
        <w:rPr>
          <w:bCs/>
          <w:lang w:val="x-none"/>
        </w:rPr>
        <w:t xml:space="preserve"> geometrickým plánem č. </w:t>
      </w:r>
      <w:r>
        <w:rPr>
          <w:bCs/>
        </w:rPr>
        <w:t>270</w:t>
      </w:r>
      <w:r>
        <w:rPr>
          <w:bCs/>
          <w:lang w:val="x-none"/>
        </w:rPr>
        <w:t>-</w:t>
      </w:r>
      <w:r>
        <w:rPr>
          <w:bCs/>
        </w:rPr>
        <w:t>558</w:t>
      </w:r>
      <w:r>
        <w:rPr>
          <w:bCs/>
          <w:lang w:val="x-none"/>
        </w:rPr>
        <w:t>/201</w:t>
      </w:r>
      <w:r>
        <w:rPr>
          <w:bCs/>
        </w:rPr>
        <w:t>9</w:t>
      </w:r>
      <w:r>
        <w:rPr>
          <w:bCs/>
          <w:lang w:val="x-none"/>
        </w:rPr>
        <w:t xml:space="preserve"> a </w:t>
      </w:r>
      <w:r>
        <w:rPr>
          <w:bCs/>
        </w:rPr>
        <w:t>nově označené jako pozemek p. č. 1228/2 o výměře 2 m²,</w:t>
      </w:r>
    </w:p>
    <w:p w14:paraId="1CFFFBDA" w14:textId="77777777" w:rsidR="00BB4896" w:rsidRDefault="00BB4896" w:rsidP="009206A4">
      <w:pPr>
        <w:keepNext/>
        <w:numPr>
          <w:ilvl w:val="1"/>
          <w:numId w:val="39"/>
        </w:numPr>
        <w:tabs>
          <w:tab w:val="left" w:pos="142"/>
        </w:tabs>
        <w:ind w:left="142" w:hanging="142"/>
        <w:outlineLvl w:val="0"/>
        <w:rPr>
          <w:bCs/>
          <w:lang w:val="x-none"/>
        </w:rPr>
      </w:pPr>
      <w:r>
        <w:rPr>
          <w:bCs/>
          <w:lang w:val="x-none"/>
        </w:rPr>
        <w:t>část</w:t>
      </w:r>
      <w:r>
        <w:rPr>
          <w:bCs/>
        </w:rPr>
        <w:t>i</w:t>
      </w:r>
      <w:r>
        <w:rPr>
          <w:bCs/>
          <w:lang w:val="x-none"/>
        </w:rPr>
        <w:t xml:space="preserve"> pozemk</w:t>
      </w:r>
      <w:r>
        <w:rPr>
          <w:bCs/>
        </w:rPr>
        <w:t>u p. č. 613/1</w:t>
      </w:r>
      <w:r>
        <w:rPr>
          <w:bCs/>
          <w:lang w:val="x-none"/>
        </w:rPr>
        <w:t xml:space="preserve"> oddělen</w:t>
      </w:r>
      <w:r>
        <w:rPr>
          <w:bCs/>
        </w:rPr>
        <w:t>é</w:t>
      </w:r>
      <w:r>
        <w:rPr>
          <w:bCs/>
          <w:lang w:val="x-none"/>
        </w:rPr>
        <w:t xml:space="preserve"> geometrickým plánem č. </w:t>
      </w:r>
      <w:r>
        <w:rPr>
          <w:bCs/>
        </w:rPr>
        <w:t>271</w:t>
      </w:r>
      <w:r>
        <w:rPr>
          <w:bCs/>
          <w:lang w:val="x-none"/>
        </w:rPr>
        <w:t>-</w:t>
      </w:r>
      <w:r>
        <w:rPr>
          <w:bCs/>
        </w:rPr>
        <w:t>567</w:t>
      </w:r>
      <w:r>
        <w:rPr>
          <w:bCs/>
          <w:lang w:val="x-none"/>
        </w:rPr>
        <w:t>/201</w:t>
      </w:r>
      <w:r>
        <w:rPr>
          <w:bCs/>
        </w:rPr>
        <w:t>9</w:t>
      </w:r>
      <w:r>
        <w:rPr>
          <w:bCs/>
          <w:lang w:val="x-none"/>
        </w:rPr>
        <w:t xml:space="preserve"> a </w:t>
      </w:r>
      <w:r>
        <w:rPr>
          <w:bCs/>
        </w:rPr>
        <w:t xml:space="preserve">nově označené jako pozemek p. č. 613/5 o výměře 173 m² </w:t>
      </w:r>
    </w:p>
    <w:p w14:paraId="236D97DD" w14:textId="77777777" w:rsidR="00BB4896" w:rsidRDefault="00BB4896" w:rsidP="006431B0">
      <w:pPr>
        <w:tabs>
          <w:tab w:val="left" w:pos="142"/>
          <w:tab w:val="left" w:pos="1152"/>
        </w:tabs>
        <w:ind w:hanging="284"/>
      </w:pPr>
      <w:r>
        <w:t xml:space="preserve">     oba v k. ú. Lesná u Znojma a obci Lesná,</w:t>
      </w:r>
    </w:p>
    <w:p w14:paraId="2D2D060D" w14:textId="77777777" w:rsidR="00BB4896" w:rsidRDefault="00BB4896" w:rsidP="006431B0">
      <w:pPr>
        <w:jc w:val="both"/>
      </w:pPr>
      <w:r>
        <w:t>z vlastnictví Jihomoravského kraje do vlastnictví obce Lesná, IČO: 00600482, se sídlem Lesná 21, 671 02 Šumná, za podmínek darovací smlouvy, které tvoří přílohu č. </w:t>
      </w:r>
      <w:r w:rsidR="002410C8">
        <w:t>33</w:t>
      </w:r>
      <w:r>
        <w:t> zápisu</w:t>
      </w:r>
      <w:r w:rsidR="002410C8">
        <w:t>.</w:t>
      </w:r>
    </w:p>
    <w:p w14:paraId="334DFB89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51B7964D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53</w:t>
      </w:r>
    </w:p>
    <w:p w14:paraId="0B0DF885" w14:textId="77777777" w:rsidR="008E2B58" w:rsidRPr="007F719B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Bezúplatný převod částí pozemků v k. ú. Suchohrdly u Znojma</w:t>
      </w:r>
    </w:p>
    <w:p w14:paraId="3203B30D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52F8BE0E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2389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BA0121A" w14:textId="77777777" w:rsidR="00BB4896" w:rsidRDefault="00BB4896" w:rsidP="006431B0">
      <w:pPr>
        <w:jc w:val="both"/>
      </w:pPr>
      <w:r>
        <w:t>Zastupitelstvo Jihomoravského kraje v souladu s ustanovením § 36 písm. a) zákona č. 129/2000 Sb., o krajích (krajské zřízení), ve znění pozdějších předpisů,</w:t>
      </w:r>
    </w:p>
    <w:p w14:paraId="36E34251" w14:textId="77777777" w:rsidR="00BB4896" w:rsidRDefault="00BB4896" w:rsidP="006431B0">
      <w:pPr>
        <w:keepNext/>
        <w:jc w:val="both"/>
        <w:outlineLvl w:val="0"/>
        <w:rPr>
          <w:b/>
          <w:color w:val="000000"/>
        </w:rPr>
      </w:pPr>
    </w:p>
    <w:p w14:paraId="4773F338" w14:textId="77777777" w:rsidR="00BB4896" w:rsidRPr="00C4531B" w:rsidRDefault="00BB4896" w:rsidP="006431B0">
      <w:pPr>
        <w:pStyle w:val="Nadpis1"/>
        <w:tabs>
          <w:tab w:val="left" w:pos="284"/>
        </w:tabs>
        <w:rPr>
          <w:b w:val="0"/>
          <w:i w:val="0"/>
          <w:color w:val="000000"/>
        </w:rPr>
      </w:pPr>
      <w:r w:rsidRPr="00C4531B">
        <w:rPr>
          <w:i w:val="0"/>
        </w:rPr>
        <w:t xml:space="preserve">s c h v a l u j e </w:t>
      </w:r>
      <w:r w:rsidRPr="00C4531B">
        <w:rPr>
          <w:b w:val="0"/>
          <w:i w:val="0"/>
        </w:rPr>
        <w:t>darování:</w:t>
      </w:r>
    </w:p>
    <w:p w14:paraId="4646845C" w14:textId="77777777" w:rsidR="00BB4896" w:rsidRDefault="00BB4896" w:rsidP="006431B0">
      <w:pPr>
        <w:jc w:val="both"/>
      </w:pPr>
      <w:r>
        <w:t>- částí pozemků oddělených geometrickým plánem č. 1244-303/2014, a to:</w:t>
      </w:r>
    </w:p>
    <w:p w14:paraId="1A508F2C" w14:textId="77777777" w:rsidR="00BB4896" w:rsidRDefault="00BB4896" w:rsidP="006431B0">
      <w:pPr>
        <w:ind w:left="142"/>
        <w:jc w:val="both"/>
      </w:pPr>
      <w:r>
        <w:t>- části pozemku p. č. 59/25, ostatní plocha – neplodná půda, nově označené jako pozemek p. č. 59/31, ostatní plocha – ostatní komunikace o výměře 51 m</w:t>
      </w:r>
      <w:r>
        <w:rPr>
          <w:vertAlign w:val="superscript"/>
        </w:rPr>
        <w:t>2</w:t>
      </w:r>
      <w:r>
        <w:t>,</w:t>
      </w:r>
    </w:p>
    <w:p w14:paraId="1F9144FB" w14:textId="77777777" w:rsidR="00BB4896" w:rsidRDefault="00BB4896" w:rsidP="006431B0">
      <w:pPr>
        <w:ind w:left="142"/>
        <w:jc w:val="both"/>
      </w:pPr>
      <w:r>
        <w:t xml:space="preserve">- částí pozemku p. č. 176/1, ostatní plocha – silnice, nově označených jako pozemek </w:t>
      </w:r>
      <w:r>
        <w:br/>
        <w:t>p. č. 176/6, ostatní plocha – ostatní komunikace o výměře 598 m</w:t>
      </w:r>
      <w:r>
        <w:rPr>
          <w:vertAlign w:val="superscript"/>
        </w:rPr>
        <w:t>2</w:t>
      </w:r>
      <w:r>
        <w:t>, pozemek p. č. 176/8, ostatní plocha – ostatní komunikace o výměře 109 m</w:t>
      </w:r>
      <w:r>
        <w:rPr>
          <w:vertAlign w:val="superscript"/>
        </w:rPr>
        <w:t>2</w:t>
      </w:r>
      <w:r>
        <w:t xml:space="preserve"> a pozemek p. č. 176/9, ostatní plocha -ostatní komunikace o výměře 18 m</w:t>
      </w:r>
      <w:r>
        <w:rPr>
          <w:vertAlign w:val="superscript"/>
        </w:rPr>
        <w:t>2</w:t>
      </w:r>
      <w:r>
        <w:t xml:space="preserve">, </w:t>
      </w:r>
    </w:p>
    <w:p w14:paraId="23101B4A" w14:textId="77777777" w:rsidR="00BB4896" w:rsidRDefault="00235B9B" w:rsidP="006431B0">
      <w:pPr>
        <w:tabs>
          <w:tab w:val="left" w:pos="426"/>
        </w:tabs>
        <w:jc w:val="both"/>
      </w:pPr>
      <w:r>
        <w:t xml:space="preserve">  </w:t>
      </w:r>
      <w:r w:rsidR="00BB4896">
        <w:t>vše v k. ú. Suchohrdly u Znojma, obec Suchohrdly,</w:t>
      </w:r>
    </w:p>
    <w:p w14:paraId="0F00E58C" w14:textId="77777777" w:rsidR="00BB4896" w:rsidRDefault="00BB4896" w:rsidP="006431B0">
      <w:pPr>
        <w:jc w:val="both"/>
      </w:pPr>
      <w:r>
        <w:t>z vlastnictví Jihomoravského kraje do vlastnictví obce Suchohrdly, IČO: 67024645, se sídlem Těšetická 114, 669 02 Znojmo, za podmínek darovací smlouvy, které tvoří přílohu č. </w:t>
      </w:r>
      <w:r w:rsidR="002410C8">
        <w:t>34</w:t>
      </w:r>
      <w:r>
        <w:t> zápisu</w:t>
      </w:r>
      <w:r w:rsidR="002410C8">
        <w:t>.</w:t>
      </w:r>
    </w:p>
    <w:p w14:paraId="3072F823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45A62D1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54</w:t>
      </w:r>
    </w:p>
    <w:p w14:paraId="131D4F36" w14:textId="77777777" w:rsidR="008E2B58" w:rsidRDefault="00BB4896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Bezúplatný převod pozemků p.č. st. 45 a p.č. 47/5 v k.ú. Předklášteří</w:t>
      </w:r>
    </w:p>
    <w:p w14:paraId="66747B65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1DAEB50C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2390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26461A7" w14:textId="77777777" w:rsidR="00BB4896" w:rsidRDefault="00BB4896" w:rsidP="006431B0">
      <w:pPr>
        <w:jc w:val="both"/>
      </w:pPr>
      <w:r>
        <w:t>Zastupitelstvo Jihomoravského kraje v souladu s ustanovením § 36 písm. a) zákona č. 129/2000 Sb., o krajích (krajské zřízení), ve znění pozdějších předpisů,</w:t>
      </w:r>
    </w:p>
    <w:p w14:paraId="70032AC4" w14:textId="77777777" w:rsidR="00BB4896" w:rsidRDefault="00BB4896" w:rsidP="006431B0">
      <w:pPr>
        <w:jc w:val="both"/>
      </w:pPr>
    </w:p>
    <w:p w14:paraId="448C9F02" w14:textId="77777777" w:rsidR="00BB4896" w:rsidRDefault="00BB4896" w:rsidP="006431B0">
      <w:pPr>
        <w:jc w:val="both"/>
      </w:pPr>
      <w:r>
        <w:rPr>
          <w:b/>
          <w:bCs/>
          <w:spacing w:val="60"/>
        </w:rPr>
        <w:t>schvaluj</w:t>
      </w:r>
      <w:r>
        <w:rPr>
          <w:b/>
          <w:spacing w:val="60"/>
        </w:rPr>
        <w:t>e</w:t>
      </w:r>
      <w:r>
        <w:rPr>
          <w:b/>
        </w:rPr>
        <w:t xml:space="preserve"> </w:t>
      </w:r>
      <w:r>
        <w:t>darování:</w:t>
      </w:r>
    </w:p>
    <w:p w14:paraId="61BCE8AA" w14:textId="77777777" w:rsidR="00BB4896" w:rsidRDefault="00BB4896" w:rsidP="006431B0">
      <w:pPr>
        <w:jc w:val="both"/>
      </w:pPr>
      <w:bookmarkStart w:id="10" w:name="_Hlk22204575"/>
      <w:r>
        <w:t xml:space="preserve">- pozemku p.č. st. 45, zastavěná ploch a nádvoří, </w:t>
      </w:r>
      <w:bookmarkStart w:id="11" w:name="_Hlk14857797"/>
      <w:r>
        <w:t>s budovou bez čp/če jako jeho součástí</w:t>
      </w:r>
      <w:bookmarkEnd w:id="11"/>
      <w:r>
        <w:t>,</w:t>
      </w:r>
    </w:p>
    <w:p w14:paraId="2736B2E7" w14:textId="77777777" w:rsidR="00BB4896" w:rsidRDefault="00BB4896" w:rsidP="006431B0">
      <w:r>
        <w:t>- pozemku p.č. 47/5, ostatní plocha-zeleň,</w:t>
      </w:r>
    </w:p>
    <w:p w14:paraId="787A0608" w14:textId="77777777" w:rsidR="00BB4896" w:rsidRPr="00EE481D" w:rsidRDefault="00BB4896" w:rsidP="006431B0">
      <w:pPr>
        <w:pStyle w:val="Nadpis1"/>
        <w:tabs>
          <w:tab w:val="left" w:pos="284"/>
        </w:tabs>
        <w:ind w:firstLine="142"/>
        <w:rPr>
          <w:b w:val="0"/>
          <w:i w:val="0"/>
        </w:rPr>
      </w:pPr>
      <w:r w:rsidRPr="00EE481D">
        <w:rPr>
          <w:b w:val="0"/>
          <w:i w:val="0"/>
        </w:rPr>
        <w:t>obojí k.ú. a obec Předklášteří</w:t>
      </w:r>
      <w:bookmarkEnd w:id="10"/>
      <w:r w:rsidRPr="00EE481D">
        <w:rPr>
          <w:b w:val="0"/>
          <w:i w:val="0"/>
        </w:rPr>
        <w:t>,</w:t>
      </w:r>
    </w:p>
    <w:p w14:paraId="309E3CA6" w14:textId="77777777" w:rsidR="00BB4896" w:rsidRDefault="00BB4896" w:rsidP="006431B0">
      <w:pPr>
        <w:tabs>
          <w:tab w:val="left" w:pos="1701"/>
        </w:tabs>
        <w:jc w:val="both"/>
      </w:pPr>
      <w:r>
        <w:t xml:space="preserve">z vlastnictví Jihomoravského kraje do vlastnictví </w:t>
      </w:r>
      <w:bookmarkStart w:id="12" w:name="_Hlk22204551"/>
      <w:r>
        <w:rPr>
          <w:bCs/>
        </w:rPr>
        <w:t xml:space="preserve">obce Předklášteří, IČO: </w:t>
      </w:r>
      <w:r>
        <w:t xml:space="preserve">00365416, </w:t>
      </w:r>
      <w:r>
        <w:rPr>
          <w:bCs/>
        </w:rPr>
        <w:t xml:space="preserve">se sídlem </w:t>
      </w:r>
      <w:r>
        <w:t>nám. 5. května 1390, 666 02 Předklášteří</w:t>
      </w:r>
      <w:bookmarkEnd w:id="12"/>
      <w:r>
        <w:t xml:space="preserve">, za podmínek darovací smlouvy, které tvoří přílohu č. </w:t>
      </w:r>
      <w:r w:rsidR="002410C8">
        <w:t xml:space="preserve">35 </w:t>
      </w:r>
      <w:r>
        <w:t>zápisu</w:t>
      </w:r>
      <w:r w:rsidR="002410C8">
        <w:t>.</w:t>
      </w:r>
    </w:p>
    <w:p w14:paraId="41898971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546A856C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55</w:t>
      </w:r>
    </w:p>
    <w:p w14:paraId="158D641E" w14:textId="77777777" w:rsidR="008E2B58" w:rsidRDefault="00BB4896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Bezúplatný převod pozemků v k. ú. Křídlůvky</w:t>
      </w:r>
    </w:p>
    <w:p w14:paraId="6C468B3E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6958BA23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2391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BE9D138" w14:textId="77777777" w:rsidR="00BB4896" w:rsidRDefault="00BB4896" w:rsidP="006431B0">
      <w:pPr>
        <w:jc w:val="both"/>
      </w:pPr>
      <w:r>
        <w:t>Zastupitelstvo Jihomoravského kraje v souladu s ustanovením § 36 písm. a) zákona č. 129/2000 Sb., o krajích (krajské zřízení), ve znění pozdějších předpisů,</w:t>
      </w:r>
    </w:p>
    <w:p w14:paraId="240C1887" w14:textId="77777777" w:rsidR="00BB4896" w:rsidRDefault="00BB4896" w:rsidP="006431B0">
      <w:pPr>
        <w:pStyle w:val="Nadpis1"/>
        <w:tabs>
          <w:tab w:val="left" w:pos="284"/>
        </w:tabs>
      </w:pPr>
    </w:p>
    <w:p w14:paraId="7F15BBF2" w14:textId="77777777" w:rsidR="00BB4896" w:rsidRPr="00EE481D" w:rsidRDefault="00BB4896" w:rsidP="006431B0">
      <w:pPr>
        <w:pStyle w:val="Nadpis1"/>
        <w:tabs>
          <w:tab w:val="left" w:pos="284"/>
        </w:tabs>
        <w:rPr>
          <w:b w:val="0"/>
          <w:i w:val="0"/>
        </w:rPr>
      </w:pPr>
      <w:r w:rsidRPr="00EE481D">
        <w:rPr>
          <w:i w:val="0"/>
        </w:rPr>
        <w:t xml:space="preserve">s c h v a l u j e </w:t>
      </w:r>
      <w:r w:rsidRPr="00EE481D">
        <w:rPr>
          <w:b w:val="0"/>
          <w:bCs w:val="0"/>
          <w:i w:val="0"/>
        </w:rPr>
        <w:t>darování:</w:t>
      </w:r>
    </w:p>
    <w:p w14:paraId="7FD828FF" w14:textId="77777777" w:rsidR="00BB4896" w:rsidRPr="00EE481D" w:rsidRDefault="00BB4896" w:rsidP="006431B0">
      <w:pPr>
        <w:pStyle w:val="Nadpis1"/>
        <w:tabs>
          <w:tab w:val="left" w:pos="284"/>
        </w:tabs>
        <w:rPr>
          <w:b w:val="0"/>
          <w:bCs w:val="0"/>
          <w:i w:val="0"/>
          <w:color w:val="000000"/>
        </w:rPr>
      </w:pPr>
      <w:r w:rsidRPr="00EE481D">
        <w:rPr>
          <w:i w:val="0"/>
        </w:rPr>
        <w:t xml:space="preserve">- </w:t>
      </w:r>
      <w:r w:rsidRPr="00EE481D">
        <w:rPr>
          <w:b w:val="0"/>
          <w:i w:val="0"/>
        </w:rPr>
        <w:tab/>
        <w:t xml:space="preserve">pozemku p. č.  7681 ostatní plocha – silnice, </w:t>
      </w:r>
    </w:p>
    <w:p w14:paraId="22A9C908" w14:textId="77777777" w:rsidR="00BB4896" w:rsidRPr="00EE481D" w:rsidRDefault="00BB4896" w:rsidP="006431B0">
      <w:pPr>
        <w:pStyle w:val="Nadpis1"/>
        <w:tabs>
          <w:tab w:val="left" w:pos="284"/>
        </w:tabs>
        <w:rPr>
          <w:b w:val="0"/>
          <w:i w:val="0"/>
        </w:rPr>
      </w:pPr>
      <w:r w:rsidRPr="00EE481D">
        <w:rPr>
          <w:b w:val="0"/>
          <w:i w:val="0"/>
        </w:rPr>
        <w:t>-</w:t>
      </w:r>
      <w:r w:rsidRPr="00EE481D">
        <w:rPr>
          <w:b w:val="0"/>
          <w:i w:val="0"/>
        </w:rPr>
        <w:tab/>
        <w:t xml:space="preserve">pozemku p. č.  7683 ostatní plocha – silnice, </w:t>
      </w:r>
    </w:p>
    <w:p w14:paraId="6691FE43" w14:textId="77777777" w:rsidR="00BB4896" w:rsidRPr="00EE481D" w:rsidRDefault="00BB4896" w:rsidP="006431B0">
      <w:pPr>
        <w:pStyle w:val="Nadpis1"/>
        <w:tabs>
          <w:tab w:val="left" w:pos="284"/>
        </w:tabs>
        <w:rPr>
          <w:b w:val="0"/>
          <w:i w:val="0"/>
        </w:rPr>
      </w:pPr>
      <w:r w:rsidRPr="00EE481D">
        <w:rPr>
          <w:b w:val="0"/>
          <w:i w:val="0"/>
        </w:rPr>
        <w:t xml:space="preserve">oba v k. ú. a obci Křídlůvky, </w:t>
      </w:r>
    </w:p>
    <w:p w14:paraId="2E9BF345" w14:textId="77777777" w:rsidR="00BB4896" w:rsidRDefault="00BB4896" w:rsidP="006431B0">
      <w:pPr>
        <w:jc w:val="both"/>
      </w:pPr>
      <w:r>
        <w:t>z vlastnictví Jihomoravského kraje do vlastnictví obce Křídlůvky, IČO: 00600440, se sídlem Křídlůvky 67, 671 28 Jaroslavice,</w:t>
      </w:r>
      <w:r>
        <w:rPr>
          <w:b/>
        </w:rPr>
        <w:t xml:space="preserve"> </w:t>
      </w:r>
      <w:r>
        <w:t xml:space="preserve">za podmínek darovací smlouvy, které tvoří přílohu č. </w:t>
      </w:r>
      <w:r w:rsidR="002410C8">
        <w:t xml:space="preserve">36 </w:t>
      </w:r>
      <w:r>
        <w:t>zápisu</w:t>
      </w:r>
      <w:r w:rsidR="002410C8">
        <w:t>.</w:t>
      </w:r>
    </w:p>
    <w:p w14:paraId="2FD0579D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66BDE8B1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56</w:t>
      </w:r>
    </w:p>
    <w:p w14:paraId="1E94B328" w14:textId="77777777" w:rsidR="008E2B58" w:rsidRDefault="00BB4896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Úplatné nabytí pozemku p. č. 6944/2 v k. ú. Strážnice na Moravě</w:t>
      </w:r>
    </w:p>
    <w:p w14:paraId="49A9CBBD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11F9F312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2392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3CEEB21C" w14:textId="77777777" w:rsidR="00BB4896" w:rsidRDefault="00BB4896" w:rsidP="006431B0">
      <w:pPr>
        <w:jc w:val="both"/>
        <w:rPr>
          <w:szCs w:val="20"/>
        </w:rPr>
      </w:pPr>
      <w:r>
        <w:t>Zastupitelstvo Jihomoravského kraje v souladu s ustanovením § 36 písm. a) zákona č. 129/2000 Sb., o krajích (krajské zřízení), ve znění pozdějších předpisů, a ustanovením čl. 6 odst. 1. interního normativního aktu 65/INA-VOK Statut Investičního fondu Jihomoravského kraje</w:t>
      </w:r>
    </w:p>
    <w:p w14:paraId="2C33BB55" w14:textId="77777777" w:rsidR="00BB4896" w:rsidRDefault="00BB4896" w:rsidP="006431B0">
      <w:pPr>
        <w:jc w:val="both"/>
      </w:pPr>
    </w:p>
    <w:p w14:paraId="57A67994" w14:textId="77777777" w:rsidR="00BB4896" w:rsidRDefault="00BB4896" w:rsidP="006431B0">
      <w:pPr>
        <w:tabs>
          <w:tab w:val="left" w:pos="284"/>
        </w:tabs>
        <w:jc w:val="both"/>
      </w:pPr>
      <w:r>
        <w:rPr>
          <w:b/>
        </w:rPr>
        <w:t>a)</w:t>
      </w:r>
      <w:r>
        <w:rPr>
          <w:b/>
        </w:rPr>
        <w:tab/>
      </w: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úplatné nabytí:</w:t>
      </w:r>
      <w:r>
        <w:rPr>
          <w:color w:val="FF0000"/>
        </w:rPr>
        <w:t xml:space="preserve"> </w:t>
      </w:r>
    </w:p>
    <w:p w14:paraId="28930A78" w14:textId="23E8EB8C" w:rsidR="00BB4896" w:rsidRDefault="00BB4896" w:rsidP="006431B0">
      <w:pPr>
        <w:jc w:val="both"/>
      </w:pPr>
      <w:r>
        <w:rPr>
          <w:b/>
        </w:rPr>
        <w:t xml:space="preserve">- </w:t>
      </w:r>
      <w:r>
        <w:t>pozemku p. č. 6944/2 zastavěná plocha a nádvoří v k. ú. Strážnice na Moravě, obec Strážnice, z vlastnictví L</w:t>
      </w:r>
      <w:r w:rsidR="0052755B">
        <w:t>.</w:t>
      </w:r>
      <w:r>
        <w:t>Š</w:t>
      </w:r>
      <w:r w:rsidR="0052755B">
        <w:t>.</w:t>
      </w:r>
      <w:r>
        <w:t>,</w:t>
      </w:r>
      <w:r>
        <w:rPr>
          <w:i/>
          <w:color w:val="FF0000"/>
        </w:rPr>
        <w:t xml:space="preserve"> </w:t>
      </w:r>
      <w:r>
        <w:t xml:space="preserve">za dohodnutou kupní cenu ve výši 144.730 Kč do vlastnictví Jihomoravského kraje a za podmínek kupní smlouvy, které tvoří přílohu č. </w:t>
      </w:r>
      <w:r w:rsidR="002410C8">
        <w:t xml:space="preserve">37 </w:t>
      </w:r>
      <w:r>
        <w:t>zápisu,</w:t>
      </w:r>
    </w:p>
    <w:p w14:paraId="2C05600F" w14:textId="77777777" w:rsidR="00BB4896" w:rsidRDefault="00BB4896" w:rsidP="006431B0">
      <w:pPr>
        <w:jc w:val="both"/>
      </w:pPr>
    </w:p>
    <w:p w14:paraId="6542D758" w14:textId="77777777" w:rsidR="008E2B58" w:rsidRDefault="00BB4896" w:rsidP="006431B0">
      <w:r>
        <w:rPr>
          <w:b/>
        </w:rPr>
        <w:t>b)</w:t>
      </w:r>
      <w:r>
        <w:rPr>
          <w:b/>
        </w:rPr>
        <w:tab/>
        <w:t xml:space="preserve"> </w:t>
      </w:r>
      <w:r>
        <w:rPr>
          <w:b/>
          <w:spacing w:val="60"/>
        </w:rPr>
        <w:t xml:space="preserve">schvaluje </w:t>
      </w:r>
      <w:r>
        <w:t>použití finančních</w:t>
      </w:r>
      <w:r>
        <w:rPr>
          <w:b/>
        </w:rPr>
        <w:t xml:space="preserve"> </w:t>
      </w:r>
      <w:r>
        <w:t>prostředků z Investičního fondu Jihomoravského kraje na úhradu kupní ceny a dalších nákladů souvisejících s</w:t>
      </w:r>
      <w:r w:rsidR="00C4531B">
        <w:t> </w:t>
      </w:r>
      <w:r>
        <w:t>převodem</w:t>
      </w:r>
      <w:r w:rsidR="00C4531B">
        <w:t>.</w:t>
      </w:r>
    </w:p>
    <w:p w14:paraId="504C3823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17128982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57</w:t>
      </w:r>
    </w:p>
    <w:p w14:paraId="3D31FE31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Úplatné nabytí pozemku p. č. 545/17 v k. ú. Trstěnice u Moravského Krumlova</w:t>
      </w:r>
    </w:p>
    <w:p w14:paraId="41F17FF5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8C6B1E5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2393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9A37A81" w14:textId="77777777" w:rsidR="00BB4896" w:rsidRDefault="00BB4896" w:rsidP="006431B0">
      <w:pPr>
        <w:jc w:val="both"/>
      </w:pPr>
      <w:r>
        <w:t>Zastupitelstvo Jihomoravského kraje v souladu s ustanovením § 36 písm. a) zákona č. 129/2000 Sb., o krajích (krajské zřízení), ve znění pozdějších předpisů, a ustanovením čl. 6 odst. 1. interního normativního aktu 65/INA-VOK Statut Investičního fondu Jihomoravského kraje,</w:t>
      </w:r>
    </w:p>
    <w:p w14:paraId="7F9F784F" w14:textId="77777777" w:rsidR="00BB4896" w:rsidRDefault="00BB4896" w:rsidP="006431B0">
      <w:pPr>
        <w:pStyle w:val="Bezmezer"/>
        <w:jc w:val="both"/>
        <w:rPr>
          <w:b/>
        </w:rPr>
      </w:pPr>
    </w:p>
    <w:p w14:paraId="23D7598D" w14:textId="77777777" w:rsidR="00BB4896" w:rsidRDefault="00BB4896" w:rsidP="009206A4">
      <w:pPr>
        <w:pStyle w:val="Odstavecseseznamem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</w:pPr>
      <w:r>
        <w:rPr>
          <w:b/>
        </w:rPr>
        <w:t xml:space="preserve">s ch v a l u j e </w:t>
      </w:r>
      <w:r>
        <w:t>úplatné nabytí:</w:t>
      </w:r>
    </w:p>
    <w:p w14:paraId="17932A9A" w14:textId="77777777" w:rsidR="00BB4896" w:rsidRDefault="00BB4896" w:rsidP="006431B0">
      <w:pPr>
        <w:tabs>
          <w:tab w:val="left" w:pos="284"/>
        </w:tabs>
        <w:jc w:val="both"/>
      </w:pPr>
      <w:r>
        <w:t>- pozemku p. č. 545/17 ostatní plocha – manipulační plocha,</w:t>
      </w:r>
      <w:r w:rsidR="00235B9B">
        <w:t xml:space="preserve"> </w:t>
      </w:r>
      <w:r>
        <w:t>v k. ú. Trstěnice u Moravského Krumlova a obci Trstěnice,</w:t>
      </w:r>
    </w:p>
    <w:p w14:paraId="03D60827" w14:textId="77777777" w:rsidR="00BB4896" w:rsidRDefault="00BB4896" w:rsidP="006431B0">
      <w:pPr>
        <w:tabs>
          <w:tab w:val="left" w:pos="284"/>
        </w:tabs>
        <w:jc w:val="both"/>
      </w:pPr>
    </w:p>
    <w:p w14:paraId="4503681B" w14:textId="5E8066CC" w:rsidR="00BB4896" w:rsidRDefault="00BB4896" w:rsidP="006431B0">
      <w:pPr>
        <w:tabs>
          <w:tab w:val="left" w:pos="284"/>
        </w:tabs>
        <w:jc w:val="both"/>
        <w:rPr>
          <w:lang w:eastAsia="x-none"/>
        </w:rPr>
      </w:pPr>
      <w:r>
        <w:t>z vlastnictví V</w:t>
      </w:r>
      <w:r w:rsidR="0052755B">
        <w:t>.</w:t>
      </w:r>
      <w:r>
        <w:t xml:space="preserve"> A</w:t>
      </w:r>
      <w:r w:rsidR="0052755B">
        <w:t>.</w:t>
      </w:r>
      <w:r>
        <w:rPr>
          <w:bCs/>
          <w:color w:val="000000"/>
        </w:rPr>
        <w:t>, (id. 1/6), V</w:t>
      </w:r>
      <w:r w:rsidR="0052755B">
        <w:rPr>
          <w:bCs/>
          <w:color w:val="000000"/>
        </w:rPr>
        <w:t>.</w:t>
      </w:r>
      <w:r>
        <w:rPr>
          <w:bCs/>
          <w:color w:val="000000"/>
        </w:rPr>
        <w:t xml:space="preserve"> A</w:t>
      </w:r>
      <w:r w:rsidR="0052755B">
        <w:rPr>
          <w:bCs/>
          <w:color w:val="000000"/>
        </w:rPr>
        <w:t>.</w:t>
      </w:r>
      <w:r>
        <w:rPr>
          <w:bCs/>
          <w:color w:val="000000"/>
        </w:rPr>
        <w:t>, (id. 1/6) a D</w:t>
      </w:r>
      <w:r w:rsidR="0052755B">
        <w:rPr>
          <w:bCs/>
          <w:color w:val="000000"/>
        </w:rPr>
        <w:t>.</w:t>
      </w:r>
      <w:r>
        <w:rPr>
          <w:bCs/>
          <w:color w:val="000000"/>
        </w:rPr>
        <w:t xml:space="preserve"> S</w:t>
      </w:r>
      <w:r w:rsidR="0052755B">
        <w:rPr>
          <w:bCs/>
          <w:color w:val="000000"/>
        </w:rPr>
        <w:t>.</w:t>
      </w:r>
      <w:r>
        <w:rPr>
          <w:bCs/>
          <w:color w:val="000000"/>
        </w:rPr>
        <w:t>, (id. 4/6) do vlastnictví Jihomoravského kraje</w:t>
      </w:r>
      <w:r>
        <w:rPr>
          <w:bCs/>
        </w:rPr>
        <w:t xml:space="preserve"> z</w:t>
      </w:r>
      <w:r>
        <w:t>a dohodnutou kupní cenu ve výši 2.100</w:t>
      </w:r>
      <w:r>
        <w:rPr>
          <w:lang w:eastAsia="x-none"/>
        </w:rPr>
        <w:t xml:space="preserve"> Kč a za podmínek kupní smlouvy, které tvoří přílohu č. </w:t>
      </w:r>
      <w:r w:rsidR="002410C8">
        <w:rPr>
          <w:lang w:eastAsia="x-none"/>
        </w:rPr>
        <w:t>38</w:t>
      </w:r>
      <w:r>
        <w:rPr>
          <w:lang w:eastAsia="x-none"/>
        </w:rPr>
        <w:t xml:space="preserve"> zápisu</w:t>
      </w:r>
      <w:r w:rsidR="002410C8">
        <w:rPr>
          <w:lang w:eastAsia="x-none"/>
        </w:rPr>
        <w:t>.</w:t>
      </w:r>
    </w:p>
    <w:p w14:paraId="2EBDA688" w14:textId="77777777" w:rsidR="00BB4896" w:rsidRDefault="00BB4896" w:rsidP="006431B0">
      <w:pPr>
        <w:tabs>
          <w:tab w:val="left" w:pos="284"/>
        </w:tabs>
        <w:jc w:val="both"/>
        <w:rPr>
          <w:lang w:eastAsia="x-none"/>
        </w:rPr>
      </w:pPr>
    </w:p>
    <w:p w14:paraId="3CAA7743" w14:textId="77777777" w:rsidR="00BB4896" w:rsidRDefault="00BB4896" w:rsidP="006431B0">
      <w:pPr>
        <w:tabs>
          <w:tab w:val="left" w:pos="284"/>
        </w:tabs>
        <w:jc w:val="both"/>
      </w:pPr>
      <w:r>
        <w:rPr>
          <w:b/>
        </w:rPr>
        <w:t>b) s c h v a l u j e</w:t>
      </w:r>
      <w:r>
        <w:t xml:space="preserve"> použití finančních</w:t>
      </w:r>
      <w:r>
        <w:rPr>
          <w:b/>
        </w:rPr>
        <w:t xml:space="preserve"> </w:t>
      </w:r>
      <w:r>
        <w:t>prostředků z Investičního fondu Jihomoravského kraje na úhradu kupní ceny a dalších nákladů souvisejících s převodem.</w:t>
      </w:r>
    </w:p>
    <w:p w14:paraId="72AE2698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1E0B8C95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58</w:t>
      </w:r>
    </w:p>
    <w:p w14:paraId="3C1CF13E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Úplatné nabytí pozemků v k. ú. Štýřice</w:t>
      </w:r>
    </w:p>
    <w:p w14:paraId="3D5FAB72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1A40F8AD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2394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990CA88" w14:textId="77777777" w:rsidR="00BB4896" w:rsidRDefault="00BB4896" w:rsidP="006431B0">
      <w:pPr>
        <w:jc w:val="both"/>
        <w:rPr>
          <w:szCs w:val="20"/>
        </w:rPr>
      </w:pPr>
      <w:r>
        <w:t>Zastupitelstvo Jihomoravského kraje v souladu s ustanovením § 36 písm. a) zákona č. 129/2000 Sb., o krajích (krajské zřízení), ve znění pozdějších předpisů, a ustanovením čl. 6 odst. 1 interního normativního aktu 65/INA-VOK Statut Investičního fondu Jihomoravského kraje</w:t>
      </w:r>
    </w:p>
    <w:p w14:paraId="52B69A66" w14:textId="77777777" w:rsidR="00BB4896" w:rsidRDefault="00BB4896" w:rsidP="006431B0">
      <w:pPr>
        <w:jc w:val="both"/>
      </w:pPr>
    </w:p>
    <w:p w14:paraId="424E1079" w14:textId="77777777" w:rsidR="00BB4896" w:rsidRDefault="00BB4896" w:rsidP="006431B0">
      <w:pPr>
        <w:tabs>
          <w:tab w:val="left" w:pos="284"/>
          <w:tab w:val="left" w:pos="426"/>
        </w:tabs>
        <w:jc w:val="both"/>
      </w:pPr>
      <w:r>
        <w:rPr>
          <w:b/>
        </w:rPr>
        <w:t>a)</w:t>
      </w:r>
      <w:r>
        <w:rPr>
          <w:b/>
        </w:rPr>
        <w:tab/>
      </w: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úplatné nabytí:</w:t>
      </w:r>
      <w:r>
        <w:rPr>
          <w:color w:val="FF0000"/>
        </w:rPr>
        <w:t xml:space="preserve"> </w:t>
      </w:r>
    </w:p>
    <w:p w14:paraId="47DACE7E" w14:textId="77777777" w:rsidR="00BB4896" w:rsidRDefault="00BB4896" w:rsidP="006431B0">
      <w:pPr>
        <w:tabs>
          <w:tab w:val="left" w:pos="284"/>
          <w:tab w:val="left" w:pos="426"/>
        </w:tabs>
        <w:jc w:val="both"/>
      </w:pPr>
      <w:r>
        <w:rPr>
          <w:b/>
        </w:rPr>
        <w:t xml:space="preserve">-  </w:t>
      </w:r>
      <w:r>
        <w:t>pozemku p. č. 1498/1 ostatní plocha-jiná plocha,</w:t>
      </w:r>
    </w:p>
    <w:p w14:paraId="30309E20" w14:textId="77777777" w:rsidR="00BB4896" w:rsidRDefault="00BB4896" w:rsidP="006431B0">
      <w:pPr>
        <w:tabs>
          <w:tab w:val="left" w:pos="284"/>
          <w:tab w:val="left" w:pos="426"/>
        </w:tabs>
        <w:jc w:val="both"/>
      </w:pPr>
      <w:r>
        <w:t>- části pozemku p. č. 1499/1 ostatní plocha-jiná plocha oddělené geometrickým plánem č. 1672</w:t>
      </w:r>
      <w:r>
        <w:noBreakHyphen/>
        <w:t>59/2019 ze dne 10.10.2019 a nově označené jako pozemek p. č. 1499/4 ostatní plocha</w:t>
      </w:r>
      <w:r>
        <w:noBreakHyphen/>
        <w:t>jiná plocha o výměře 1 145 m</w:t>
      </w:r>
      <w:r>
        <w:rPr>
          <w:vertAlign w:val="superscript"/>
        </w:rPr>
        <w:t>2</w:t>
      </w:r>
      <w:r>
        <w:t>,</w:t>
      </w:r>
    </w:p>
    <w:p w14:paraId="542F101C" w14:textId="77777777" w:rsidR="00BB4896" w:rsidRDefault="00BB4896" w:rsidP="006431B0">
      <w:pPr>
        <w:tabs>
          <w:tab w:val="left" w:pos="284"/>
          <w:tab w:val="left" w:pos="426"/>
        </w:tabs>
        <w:jc w:val="both"/>
      </w:pPr>
      <w:r>
        <w:t xml:space="preserve">vše v k. ú. Štýřice, obec Brno, </w:t>
      </w:r>
    </w:p>
    <w:p w14:paraId="40120D87" w14:textId="0296CF04" w:rsidR="00BB4896" w:rsidRDefault="00BB4896" w:rsidP="006431B0">
      <w:pPr>
        <w:tabs>
          <w:tab w:val="left" w:pos="284"/>
          <w:tab w:val="left" w:pos="709"/>
        </w:tabs>
        <w:jc w:val="both"/>
        <w:textAlignment w:val="baseline"/>
      </w:pPr>
      <w:r>
        <w:t>z vlastnictví statutárního města Brna, IČO: 44992785, se sídlem Dominikánské náměstí 196/1, 602 00 Brno,</w:t>
      </w:r>
      <w:r>
        <w:rPr>
          <w:i/>
          <w:color w:val="FF0000"/>
        </w:rPr>
        <w:t xml:space="preserve"> </w:t>
      </w:r>
      <w:r>
        <w:t>za dohodnutou kupní cenu ve výši 7.247.658 Kč včetně DPH do</w:t>
      </w:r>
      <w:r w:rsidR="00E309E0">
        <w:t> </w:t>
      </w:r>
      <w:r>
        <w:t>vlastnictví Jihomoravského kraje, a za podmínek kupní smlouvy a smlouvy o zřízení služebnosti, které tvoří přílohu č. </w:t>
      </w:r>
      <w:r w:rsidR="002410C8">
        <w:t>39</w:t>
      </w:r>
      <w:r>
        <w:t xml:space="preserve"> zápisu</w:t>
      </w:r>
      <w:r w:rsidR="002410C8">
        <w:t>,</w:t>
      </w:r>
    </w:p>
    <w:p w14:paraId="0F9DD980" w14:textId="77777777" w:rsidR="00BB4896" w:rsidRDefault="00BB4896" w:rsidP="006431B0">
      <w:pPr>
        <w:tabs>
          <w:tab w:val="left" w:pos="284"/>
        </w:tabs>
        <w:jc w:val="both"/>
      </w:pPr>
    </w:p>
    <w:p w14:paraId="35ADB4BB" w14:textId="77777777" w:rsidR="00BB4896" w:rsidRDefault="00BB4896" w:rsidP="006431B0">
      <w:pPr>
        <w:tabs>
          <w:tab w:val="left" w:pos="284"/>
        </w:tabs>
        <w:jc w:val="both"/>
        <w:rPr>
          <w:szCs w:val="20"/>
        </w:rPr>
      </w:pPr>
      <w:r>
        <w:rPr>
          <w:b/>
        </w:rPr>
        <w:t>b)</w:t>
      </w:r>
      <w:r>
        <w:rPr>
          <w:b/>
        </w:rPr>
        <w:tab/>
      </w:r>
      <w:r>
        <w:rPr>
          <w:b/>
          <w:spacing w:val="60"/>
        </w:rPr>
        <w:t xml:space="preserve">schvaluje </w:t>
      </w:r>
      <w:r>
        <w:t>použití finančních</w:t>
      </w:r>
      <w:r>
        <w:rPr>
          <w:b/>
        </w:rPr>
        <w:t xml:space="preserve"> </w:t>
      </w:r>
      <w:r>
        <w:t>prostředků z Investičního fondu Jihomoravského kraje na úhradu kupní ceny a dalších nákladů souvisejících s převodem.</w:t>
      </w:r>
    </w:p>
    <w:p w14:paraId="63FB2A5F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35956072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59</w:t>
      </w:r>
    </w:p>
    <w:p w14:paraId="3EA1B866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Úplatné nabytí pozemků pod silnicemi ve vlastnictví Jihomoravského kraje I.</w:t>
      </w:r>
    </w:p>
    <w:p w14:paraId="5D2C09BA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7D7E1B41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514AE">
        <w:rPr>
          <w:b/>
          <w:bCs/>
          <w:u w:val="single"/>
        </w:rPr>
        <w:t>2395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9E88206" w14:textId="77777777" w:rsidR="00BB4896" w:rsidRDefault="00BB4896" w:rsidP="006431B0">
      <w:pPr>
        <w:jc w:val="both"/>
        <w:rPr>
          <w:szCs w:val="20"/>
        </w:rPr>
      </w:pPr>
      <w:r>
        <w:t>Zastupitelstvo Jihomoravského kraje v souladu s ustanovením § 36 písm. a) zákona č. 129/2000 Sb., o krajích (krajské zřízení), ve znění pozdějších předpisů, a ustanovením čl. 6 odst. 1 interního normativního aktu 65/INA-VOK Statut Investičního fondu Jihomoravského kraje</w:t>
      </w:r>
    </w:p>
    <w:p w14:paraId="17D1124C" w14:textId="77777777" w:rsidR="00BB4896" w:rsidRDefault="00BB4896" w:rsidP="006431B0">
      <w:pPr>
        <w:tabs>
          <w:tab w:val="left" w:pos="426"/>
        </w:tabs>
        <w:jc w:val="both"/>
        <w:rPr>
          <w:b/>
          <w:spacing w:val="60"/>
        </w:rPr>
      </w:pPr>
    </w:p>
    <w:p w14:paraId="4AB7B996" w14:textId="77777777" w:rsidR="00BB4896" w:rsidRDefault="00BB4896" w:rsidP="006431B0">
      <w:pPr>
        <w:tabs>
          <w:tab w:val="left" w:pos="284"/>
        </w:tabs>
        <w:jc w:val="both"/>
      </w:pPr>
      <w:r>
        <w:rPr>
          <w:b/>
        </w:rPr>
        <w:t>a)</w:t>
      </w:r>
      <w:r>
        <w:rPr>
          <w:b/>
          <w:spacing w:val="60"/>
        </w:rPr>
        <w:tab/>
        <w:t>schvaluje</w:t>
      </w:r>
      <w:r>
        <w:rPr>
          <w:b/>
        </w:rPr>
        <w:t xml:space="preserve"> </w:t>
      </w:r>
      <w:r>
        <w:t xml:space="preserve">úplatné nabytí: </w:t>
      </w:r>
    </w:p>
    <w:p w14:paraId="05579061" w14:textId="77777777" w:rsidR="00BB4896" w:rsidRDefault="00BB4896" w:rsidP="009206A4">
      <w:pPr>
        <w:widowControl w:val="0"/>
        <w:numPr>
          <w:ilvl w:val="0"/>
          <w:numId w:val="40"/>
        </w:numPr>
        <w:autoSpaceDN w:val="0"/>
        <w:ind w:left="284" w:hanging="284"/>
        <w:jc w:val="both"/>
      </w:pPr>
      <w:bookmarkStart w:id="13" w:name="_Hlk515882343"/>
      <w:bookmarkStart w:id="14" w:name="_Hlk535422364"/>
      <w:r>
        <w:t>pozemku p. č. 170/27, ostatní plocha – silnice,</w:t>
      </w:r>
    </w:p>
    <w:p w14:paraId="0B4A8766" w14:textId="77777777" w:rsidR="00BB4896" w:rsidRDefault="00BB4896" w:rsidP="006431B0">
      <w:pPr>
        <w:widowControl w:val="0"/>
        <w:jc w:val="both"/>
      </w:pPr>
      <w:r>
        <w:t>v k. ú. Petrovice u Moravského Krumlova a obci Petrovice,</w:t>
      </w:r>
    </w:p>
    <w:p w14:paraId="45390356" w14:textId="0A519FB3" w:rsidR="00BB4896" w:rsidRDefault="00BB4896" w:rsidP="006431B0">
      <w:pPr>
        <w:rPr>
          <w:bCs/>
        </w:rPr>
      </w:pPr>
      <w:bookmarkStart w:id="15" w:name="_Hlk511639323"/>
      <w:r>
        <w:t>z vlastnictví manželů L</w:t>
      </w:r>
      <w:r w:rsidR="0052755B">
        <w:t>.</w:t>
      </w:r>
      <w:r>
        <w:t xml:space="preserve"> V</w:t>
      </w:r>
      <w:r w:rsidR="0052755B">
        <w:t>.</w:t>
      </w:r>
      <w:r>
        <w:t>, a T</w:t>
      </w:r>
      <w:r w:rsidR="0052755B">
        <w:t>.</w:t>
      </w:r>
      <w:r>
        <w:t xml:space="preserve"> V</w:t>
      </w:r>
      <w:r w:rsidR="0052755B">
        <w:t>.</w:t>
      </w:r>
      <w:r>
        <w:t xml:space="preserve">, </w:t>
      </w:r>
    </w:p>
    <w:p w14:paraId="3741C552" w14:textId="77777777" w:rsidR="00BB4896" w:rsidRDefault="00BB4896" w:rsidP="006431B0">
      <w:pPr>
        <w:rPr>
          <w:bCs/>
        </w:rPr>
      </w:pPr>
      <w:r>
        <w:t>za dohodnutou kupní cenu ve výši 2.881 Kč</w:t>
      </w:r>
      <w:bookmarkEnd w:id="13"/>
      <w:bookmarkEnd w:id="15"/>
      <w:r>
        <w:t>,</w:t>
      </w:r>
    </w:p>
    <w:p w14:paraId="713BB4C6" w14:textId="77777777" w:rsidR="00BB4896" w:rsidRDefault="00BB4896" w:rsidP="009206A4">
      <w:pPr>
        <w:numPr>
          <w:ilvl w:val="0"/>
          <w:numId w:val="40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pozemku p. č. 2047, ostatní plocha – silnice, </w:t>
      </w:r>
    </w:p>
    <w:p w14:paraId="1A9315E7" w14:textId="77777777" w:rsidR="00BB4896" w:rsidRDefault="00BB4896" w:rsidP="006431B0">
      <w:pPr>
        <w:tabs>
          <w:tab w:val="left" w:pos="0"/>
        </w:tabs>
        <w:jc w:val="both"/>
      </w:pPr>
      <w:r>
        <w:t>v k. ú. a obci Holubice,</w:t>
      </w:r>
    </w:p>
    <w:p w14:paraId="17BC1011" w14:textId="77777777" w:rsidR="00BB4896" w:rsidRDefault="00BB4896" w:rsidP="009206A4">
      <w:pPr>
        <w:numPr>
          <w:ilvl w:val="0"/>
          <w:numId w:val="40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pozemku p. č. 1010/3, ostatní plocha – dráha, </w:t>
      </w:r>
    </w:p>
    <w:p w14:paraId="24C12B27" w14:textId="77777777" w:rsidR="00BB4896" w:rsidRDefault="00BB4896" w:rsidP="006431B0">
      <w:pPr>
        <w:tabs>
          <w:tab w:val="left" w:pos="0"/>
        </w:tabs>
        <w:jc w:val="both"/>
      </w:pPr>
      <w:r>
        <w:t>v k. ú. Hradčany u Tišnova a obci Hradčany,</w:t>
      </w:r>
    </w:p>
    <w:p w14:paraId="21A13BE1" w14:textId="77777777" w:rsidR="00BB4896" w:rsidRDefault="00BB4896" w:rsidP="009206A4">
      <w:pPr>
        <w:numPr>
          <w:ilvl w:val="0"/>
          <w:numId w:val="40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pozemku p. č. 5041/3, ostatní plocha – ostatní komunikace, </w:t>
      </w:r>
    </w:p>
    <w:p w14:paraId="4182EFDE" w14:textId="77777777" w:rsidR="00BB4896" w:rsidRDefault="00BB4896" w:rsidP="009206A4">
      <w:pPr>
        <w:numPr>
          <w:ilvl w:val="0"/>
          <w:numId w:val="40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pozemku p. č. 5042/2, ostatní plocha – ostatní komunikace, </w:t>
      </w:r>
    </w:p>
    <w:p w14:paraId="5738FC47" w14:textId="77777777" w:rsidR="00BB4896" w:rsidRDefault="00BB4896" w:rsidP="009206A4">
      <w:pPr>
        <w:numPr>
          <w:ilvl w:val="0"/>
          <w:numId w:val="40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pozemku p. č. 5042/3, ostatní plocha – ostatní komunikace, </w:t>
      </w:r>
    </w:p>
    <w:p w14:paraId="40330776" w14:textId="77777777" w:rsidR="00BB4896" w:rsidRDefault="00BB4896" w:rsidP="009206A4">
      <w:pPr>
        <w:numPr>
          <w:ilvl w:val="0"/>
          <w:numId w:val="40"/>
        </w:numPr>
        <w:tabs>
          <w:tab w:val="left" w:pos="0"/>
        </w:tabs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pozemku p. č. 5044/5, ostatní plocha – ostatní komunikace, </w:t>
      </w:r>
    </w:p>
    <w:p w14:paraId="00B20147" w14:textId="77777777" w:rsidR="00BB4896" w:rsidRDefault="00BB4896" w:rsidP="006431B0">
      <w:pPr>
        <w:tabs>
          <w:tab w:val="left" w:pos="0"/>
        </w:tabs>
        <w:jc w:val="both"/>
      </w:pPr>
      <w:r>
        <w:t>vše v k. ú. Líšeň a obci Brno,</w:t>
      </w:r>
    </w:p>
    <w:p w14:paraId="47E7B83D" w14:textId="77777777" w:rsidR="00BB4896" w:rsidRDefault="00BB4896" w:rsidP="006431B0">
      <w:pPr>
        <w:ind w:left="284" w:hanging="284"/>
        <w:jc w:val="both"/>
      </w:pPr>
      <w:r>
        <w:t xml:space="preserve">-  pozemku p. č. 126/1, ostatní plocha – komunikace, </w:t>
      </w:r>
    </w:p>
    <w:p w14:paraId="1F93E5E3" w14:textId="77777777" w:rsidR="00BB4896" w:rsidRDefault="00BB4896" w:rsidP="006431B0">
      <w:pPr>
        <w:jc w:val="both"/>
      </w:pPr>
      <w:r>
        <w:t>v k. ú. Mokrá u Brna a obci Mokrá Horákov</w:t>
      </w:r>
    </w:p>
    <w:p w14:paraId="07E6FFB9" w14:textId="77777777" w:rsidR="00BB4896" w:rsidRDefault="00BB4896" w:rsidP="006431B0">
      <w:pPr>
        <w:tabs>
          <w:tab w:val="left" w:pos="284"/>
        </w:tabs>
        <w:jc w:val="both"/>
      </w:pPr>
      <w:r>
        <w:t>-   části pozemku p. č. 126/2 oddělené geometrickým plánem č. 794-34/2019 a nově označené jako pozemek p. č. 126/2, ostatní plocha – ostatní komunikace, o výměře 388 m</w:t>
      </w:r>
      <w:r>
        <w:rPr>
          <w:vertAlign w:val="superscript"/>
        </w:rPr>
        <w:t>2</w:t>
      </w:r>
      <w:r>
        <w:t>,</w:t>
      </w:r>
    </w:p>
    <w:p w14:paraId="43ED0FE8" w14:textId="77777777" w:rsidR="00BB4896" w:rsidRDefault="00BB4896" w:rsidP="006431B0">
      <w:pPr>
        <w:tabs>
          <w:tab w:val="left" w:pos="284"/>
        </w:tabs>
        <w:jc w:val="both"/>
      </w:pPr>
      <w:r>
        <w:lastRenderedPageBreak/>
        <w:t>-   části pozemku p. č. 1068 oddělené geometrickým plánem č. 794-34/2019 a nově označené jako pozemek p. č. 1068/1, ostatní plocha - ostatní komunikace, o výměře 3311 m</w:t>
      </w:r>
      <w:r>
        <w:rPr>
          <w:vertAlign w:val="superscript"/>
        </w:rPr>
        <w:t>2</w:t>
      </w:r>
      <w:r>
        <w:t>,</w:t>
      </w:r>
    </w:p>
    <w:p w14:paraId="78881DDB" w14:textId="77777777" w:rsidR="00BB4896" w:rsidRDefault="00BB4896" w:rsidP="006431B0">
      <w:pPr>
        <w:tabs>
          <w:tab w:val="left" w:pos="284"/>
        </w:tabs>
        <w:jc w:val="both"/>
      </w:pPr>
      <w:r>
        <w:t>vše v k. ú. Mokrá u Brna a obci Mokrá Horákov,</w:t>
      </w:r>
    </w:p>
    <w:p w14:paraId="18EE4DF3" w14:textId="77777777" w:rsidR="00BB4896" w:rsidRDefault="00BB4896" w:rsidP="006431B0">
      <w:pPr>
        <w:tabs>
          <w:tab w:val="left" w:pos="0"/>
        </w:tabs>
        <w:jc w:val="both"/>
        <w:rPr>
          <w:bCs/>
        </w:rPr>
      </w:pPr>
      <w:r>
        <w:t xml:space="preserve">z vlastnictví společnosti Českomoravský cement, a.s., IČO: 26209578, se sídlem </w:t>
      </w:r>
      <w:r>
        <w:rPr>
          <w:bCs/>
          <w:color w:val="000000"/>
        </w:rPr>
        <w:t>Mokrá 359, 664 04 Mokrá-Horákov</w:t>
      </w:r>
      <w:r>
        <w:rPr>
          <w:bCs/>
        </w:rPr>
        <w:t xml:space="preserve">, </w:t>
      </w:r>
    </w:p>
    <w:p w14:paraId="093132A1" w14:textId="77777777" w:rsidR="00BB4896" w:rsidRDefault="00BB4896" w:rsidP="006431B0">
      <w:pPr>
        <w:widowControl w:val="0"/>
        <w:jc w:val="both"/>
      </w:pPr>
      <w:r>
        <w:t>za dohodnutou kupní cenu ve výši 1.072.943 Kč,</w:t>
      </w:r>
    </w:p>
    <w:p w14:paraId="487CC6BC" w14:textId="77777777" w:rsidR="00BB4896" w:rsidRDefault="00BB4896" w:rsidP="006431B0">
      <w:pPr>
        <w:widowControl w:val="0"/>
        <w:jc w:val="both"/>
        <w:rPr>
          <w:bCs/>
          <w:color w:val="000000"/>
        </w:rPr>
      </w:pPr>
      <w:r>
        <w:rPr>
          <w:bCs/>
        </w:rPr>
        <w:t xml:space="preserve">do vlastnictví </w:t>
      </w:r>
      <w:r>
        <w:t xml:space="preserve">Jihomoravského kraje a za podmínek kupních smluv, které tvoří přílohu č. </w:t>
      </w:r>
      <w:r w:rsidR="002410C8">
        <w:t>40</w:t>
      </w:r>
      <w:r>
        <w:t xml:space="preserve"> zápisu</w:t>
      </w:r>
      <w:bookmarkEnd w:id="14"/>
      <w:r w:rsidR="002410C8">
        <w:t>,</w:t>
      </w:r>
    </w:p>
    <w:p w14:paraId="75E100CC" w14:textId="77777777" w:rsidR="00BB4896" w:rsidRDefault="00BB4896" w:rsidP="006431B0">
      <w:pPr>
        <w:tabs>
          <w:tab w:val="left" w:pos="426"/>
        </w:tabs>
        <w:jc w:val="both"/>
        <w:rPr>
          <w:b/>
        </w:rPr>
      </w:pPr>
    </w:p>
    <w:p w14:paraId="53E87E88" w14:textId="77777777" w:rsidR="00BB4896" w:rsidRDefault="00BB4896" w:rsidP="006431B0">
      <w:pPr>
        <w:tabs>
          <w:tab w:val="left" w:pos="426"/>
        </w:tabs>
        <w:jc w:val="both"/>
        <w:rPr>
          <w:szCs w:val="20"/>
        </w:rPr>
      </w:pPr>
      <w:r>
        <w:rPr>
          <w:b/>
        </w:rPr>
        <w:t>b)</w:t>
      </w:r>
      <w:r>
        <w:rPr>
          <w:b/>
          <w:spacing w:val="60"/>
        </w:rPr>
        <w:tab/>
        <w:t>schvaluje</w:t>
      </w:r>
      <w:r>
        <w:rPr>
          <w:b/>
        </w:rPr>
        <w:t xml:space="preserve"> </w:t>
      </w:r>
      <w:r>
        <w:t>použití finančních</w:t>
      </w:r>
      <w:r>
        <w:rPr>
          <w:b/>
        </w:rPr>
        <w:t xml:space="preserve"> </w:t>
      </w:r>
      <w:r>
        <w:t>prostředků z Investičního fondu Jihomoravského kraje na úhradu kupních cen a dalších nákladů souvisejících s převody.</w:t>
      </w:r>
    </w:p>
    <w:p w14:paraId="194AFAF4" w14:textId="77777777" w:rsidR="00EE481D" w:rsidRDefault="00EE481D" w:rsidP="006431B0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14:paraId="6C8A2A6B" w14:textId="3D46441F" w:rsidR="008E2B58" w:rsidRPr="00BB4896" w:rsidRDefault="008E2B58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sz w:val="28"/>
          <w:szCs w:val="28"/>
        </w:rPr>
        <w:t>Bod č. 60</w:t>
      </w:r>
    </w:p>
    <w:p w14:paraId="0B8A4B87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Úplatné nabytí pozemků pod silnicemi ve vlastnictví Jihomoravského kraje II.</w:t>
      </w:r>
    </w:p>
    <w:p w14:paraId="538028DF" w14:textId="77777777" w:rsidR="008E2B58" w:rsidRPr="00C01DEA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76ACE101" w14:textId="77777777" w:rsidR="008E2B58" w:rsidRDefault="00153921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A86">
        <w:rPr>
          <w:b/>
          <w:bCs/>
          <w:u w:val="single"/>
        </w:rPr>
        <w:t>2396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140D614" w14:textId="77777777" w:rsidR="00BB4896" w:rsidRDefault="00BB4896" w:rsidP="006431B0">
      <w:pPr>
        <w:jc w:val="both"/>
      </w:pPr>
      <w:r>
        <w:t>Zastupitelstvo Jihomoravského kraje v souladu s ustanovením § 36 písm. a) zákona č. 129/2000 Sb., o krajích (krajské zřízení), ve znění pozdějších předpisů, a ustanovením čl. 6 odst. 1. interního normativního aktu 65/INA-VOK Statut Investičního fondu Jihomoravského kraje</w:t>
      </w:r>
    </w:p>
    <w:p w14:paraId="0F619AB4" w14:textId="77777777" w:rsidR="00BB4896" w:rsidRDefault="00BB4896" w:rsidP="006431B0">
      <w:pPr>
        <w:pStyle w:val="Zkladntext"/>
      </w:pPr>
    </w:p>
    <w:p w14:paraId="2E78B246" w14:textId="77777777" w:rsidR="00BB4896" w:rsidRDefault="00BB4896" w:rsidP="009206A4">
      <w:pPr>
        <w:numPr>
          <w:ilvl w:val="0"/>
          <w:numId w:val="5"/>
        </w:numPr>
        <w:tabs>
          <w:tab w:val="left" w:pos="-2410"/>
          <w:tab w:val="left" w:pos="-142"/>
          <w:tab w:val="left" w:pos="284"/>
        </w:tabs>
        <w:ind w:left="0" w:firstLine="0"/>
        <w:jc w:val="both"/>
      </w:pPr>
      <w:r>
        <w:rPr>
          <w:b/>
          <w:bCs/>
          <w:spacing w:val="60"/>
        </w:rPr>
        <w:t>schvaluj</w:t>
      </w:r>
      <w:r>
        <w:rPr>
          <w:b/>
          <w:spacing w:val="60"/>
        </w:rPr>
        <w:t>e</w:t>
      </w:r>
      <w:r>
        <w:rPr>
          <w:b/>
          <w:bCs/>
        </w:rPr>
        <w:t xml:space="preserve"> </w:t>
      </w:r>
      <w:r>
        <w:t>úplatné nabytí:</w:t>
      </w:r>
    </w:p>
    <w:p w14:paraId="675BFAD3" w14:textId="77777777" w:rsidR="00BB4896" w:rsidRDefault="00BB4896" w:rsidP="009206A4">
      <w:pPr>
        <w:numPr>
          <w:ilvl w:val="0"/>
          <w:numId w:val="41"/>
        </w:numPr>
        <w:tabs>
          <w:tab w:val="left" w:pos="-2410"/>
          <w:tab w:val="left" w:pos="-142"/>
          <w:tab w:val="left" w:pos="284"/>
        </w:tabs>
        <w:ind w:left="0" w:firstLine="0"/>
        <w:jc w:val="both"/>
        <w:rPr>
          <w:bCs/>
        </w:rPr>
      </w:pPr>
      <w:r>
        <w:t>pozemku p.č. 5044/6, ostatní plocha-ostatní komunikace,</w:t>
      </w:r>
    </w:p>
    <w:p w14:paraId="4EB250DC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  <w:rPr>
          <w:bCs/>
        </w:rPr>
      </w:pPr>
      <w:r>
        <w:t>k.ú. Líšeň, obec Brno,</w:t>
      </w:r>
    </w:p>
    <w:p w14:paraId="29D4EA74" w14:textId="0C3A9DB0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  <w:rPr>
          <w:bCs/>
        </w:rPr>
      </w:pPr>
      <w:r>
        <w:t xml:space="preserve">z vlastnictví </w:t>
      </w:r>
      <w:bookmarkStart w:id="16" w:name="_Hlk16594225"/>
      <w:bookmarkStart w:id="17" w:name="_Hlk7523303"/>
      <w:r>
        <w:rPr>
          <w:bCs/>
        </w:rPr>
        <w:t>MUDr. K</w:t>
      </w:r>
      <w:r w:rsidR="0052755B">
        <w:rPr>
          <w:bCs/>
        </w:rPr>
        <w:t>.</w:t>
      </w:r>
      <w:r>
        <w:rPr>
          <w:bCs/>
        </w:rPr>
        <w:t xml:space="preserve"> B</w:t>
      </w:r>
      <w:r w:rsidR="0052755B">
        <w:rPr>
          <w:bCs/>
        </w:rPr>
        <w:t>.</w:t>
      </w:r>
      <w:r>
        <w:rPr>
          <w:bCs/>
        </w:rPr>
        <w:t xml:space="preserve">, </w:t>
      </w:r>
      <w:r w:rsidR="0052755B">
        <w:rPr>
          <w:bCs/>
        </w:rPr>
        <w:t xml:space="preserve">a </w:t>
      </w:r>
      <w:r>
        <w:rPr>
          <w:bCs/>
        </w:rPr>
        <w:t>PhDr. L</w:t>
      </w:r>
      <w:r w:rsidR="0052755B">
        <w:rPr>
          <w:bCs/>
        </w:rPr>
        <w:t>.</w:t>
      </w:r>
      <w:r>
        <w:rPr>
          <w:bCs/>
        </w:rPr>
        <w:t xml:space="preserve"> B</w:t>
      </w:r>
      <w:r w:rsidR="0052755B">
        <w:rPr>
          <w:bCs/>
        </w:rPr>
        <w:t>.</w:t>
      </w:r>
      <w:r>
        <w:rPr>
          <w:bCs/>
        </w:rPr>
        <w:t xml:space="preserve">, </w:t>
      </w:r>
      <w:bookmarkEnd w:id="16"/>
    </w:p>
    <w:p w14:paraId="3FC02B79" w14:textId="77777777" w:rsidR="0052755B" w:rsidRDefault="0052755B" w:rsidP="006431B0">
      <w:pPr>
        <w:tabs>
          <w:tab w:val="left" w:pos="-2410"/>
          <w:tab w:val="left" w:pos="-142"/>
          <w:tab w:val="left" w:pos="284"/>
        </w:tabs>
        <w:jc w:val="both"/>
      </w:pPr>
    </w:p>
    <w:bookmarkEnd w:id="17"/>
    <w:p w14:paraId="68333882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</w:pPr>
      <w:r>
        <w:t>za dohodnutou kupní cenu ve výši 74.200 Kč</w:t>
      </w:r>
    </w:p>
    <w:p w14:paraId="100BC14D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  <w:rPr>
          <w:bCs/>
        </w:rPr>
      </w:pPr>
    </w:p>
    <w:p w14:paraId="2E0353EE" w14:textId="77777777" w:rsidR="00BB4896" w:rsidRDefault="00BB4896" w:rsidP="009206A4">
      <w:pPr>
        <w:numPr>
          <w:ilvl w:val="0"/>
          <w:numId w:val="41"/>
        </w:numPr>
        <w:tabs>
          <w:tab w:val="left" w:pos="-2410"/>
          <w:tab w:val="left" w:pos="-142"/>
          <w:tab w:val="left" w:pos="284"/>
        </w:tabs>
        <w:ind w:left="0" w:firstLine="0"/>
        <w:jc w:val="both"/>
        <w:rPr>
          <w:bCs/>
        </w:rPr>
      </w:pPr>
      <w:r>
        <w:t>id. 1/2</w:t>
      </w:r>
      <w:r>
        <w:rPr>
          <w:bCs/>
        </w:rPr>
        <w:t xml:space="preserve"> </w:t>
      </w:r>
      <w:r>
        <w:t>pozemku p.č. 1603/56, ostatní plocha-silnice,</w:t>
      </w:r>
    </w:p>
    <w:p w14:paraId="50B7AAB3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  <w:rPr>
          <w:bCs/>
        </w:rPr>
      </w:pPr>
      <w:r>
        <w:t>k.ú. a obec Omice,</w:t>
      </w:r>
    </w:p>
    <w:p w14:paraId="311C7BAE" w14:textId="2A9E48F4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</w:pPr>
      <w:r>
        <w:t>z vlastnictví L</w:t>
      </w:r>
      <w:r w:rsidR="0052755B">
        <w:t>.</w:t>
      </w:r>
      <w:r>
        <w:t xml:space="preserve"> N</w:t>
      </w:r>
      <w:r w:rsidR="0052755B">
        <w:t>.</w:t>
      </w:r>
      <w:r>
        <w:t xml:space="preserve">, </w:t>
      </w:r>
    </w:p>
    <w:p w14:paraId="2CC19635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</w:pPr>
      <w:r>
        <w:t>za dohodnutou kupní cenu ve výši 3.249 Kč</w:t>
      </w:r>
    </w:p>
    <w:p w14:paraId="19AC3A7C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  <w:rPr>
          <w:bCs/>
        </w:rPr>
      </w:pPr>
    </w:p>
    <w:p w14:paraId="7F4C689B" w14:textId="77777777" w:rsidR="00BB4896" w:rsidRDefault="00BB4896" w:rsidP="009206A4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>pozemku p.č. 4043,</w:t>
      </w:r>
    </w:p>
    <w:p w14:paraId="3156000A" w14:textId="77777777" w:rsidR="00BB4896" w:rsidRDefault="00BB4896" w:rsidP="009206A4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>pozemku p.č. 4056,</w:t>
      </w:r>
    </w:p>
    <w:p w14:paraId="4B4C51AE" w14:textId="77777777" w:rsidR="00BB4896" w:rsidRDefault="00BB4896" w:rsidP="009206A4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>pozemku p.č. 4069, vše ostatní plocha-silnice,</w:t>
      </w:r>
    </w:p>
    <w:p w14:paraId="49E65614" w14:textId="77777777" w:rsidR="00BB4896" w:rsidRDefault="00BB4896" w:rsidP="006431B0">
      <w:pPr>
        <w:tabs>
          <w:tab w:val="left" w:pos="284"/>
        </w:tabs>
        <w:jc w:val="both"/>
      </w:pPr>
      <w:r>
        <w:t>k.ú. a obec Ráječko,</w:t>
      </w:r>
    </w:p>
    <w:p w14:paraId="24811D40" w14:textId="19D93FF8" w:rsidR="00BB4896" w:rsidRDefault="00BB4896" w:rsidP="006431B0">
      <w:pPr>
        <w:tabs>
          <w:tab w:val="left" w:pos="284"/>
        </w:tabs>
        <w:jc w:val="both"/>
        <w:rPr>
          <w:bCs/>
          <w:color w:val="000000"/>
        </w:rPr>
      </w:pPr>
      <w:r>
        <w:t xml:space="preserve">z vlastnictví </w:t>
      </w:r>
      <w:r>
        <w:rPr>
          <w:bCs/>
          <w:color w:val="000000"/>
        </w:rPr>
        <w:t>L</w:t>
      </w:r>
      <w:r w:rsidR="0052755B">
        <w:rPr>
          <w:bCs/>
          <w:color w:val="000000"/>
        </w:rPr>
        <w:t xml:space="preserve">. </w:t>
      </w:r>
      <w:r>
        <w:rPr>
          <w:bCs/>
          <w:color w:val="000000"/>
        </w:rPr>
        <w:t>P</w:t>
      </w:r>
      <w:r w:rsidR="0052755B">
        <w:rPr>
          <w:bCs/>
          <w:color w:val="000000"/>
        </w:rPr>
        <w:t>.</w:t>
      </w:r>
      <w:r>
        <w:rPr>
          <w:bCs/>
          <w:color w:val="000000"/>
        </w:rPr>
        <w:t xml:space="preserve">, </w:t>
      </w:r>
    </w:p>
    <w:p w14:paraId="084BEDE1" w14:textId="77777777" w:rsidR="00BB4896" w:rsidRDefault="00BB4896" w:rsidP="006431B0">
      <w:pPr>
        <w:tabs>
          <w:tab w:val="left" w:pos="284"/>
        </w:tabs>
        <w:jc w:val="both"/>
        <w:rPr>
          <w:bCs/>
          <w:color w:val="000000"/>
        </w:rPr>
      </w:pPr>
      <w:r>
        <w:rPr>
          <w:bCs/>
        </w:rPr>
        <w:t>z</w:t>
      </w:r>
      <w:r>
        <w:t>a dohodnutou kupní cenu ve výši 412.452</w:t>
      </w:r>
      <w:r>
        <w:rPr>
          <w:lang w:eastAsia="x-none"/>
        </w:rPr>
        <w:t xml:space="preserve"> Kč</w:t>
      </w:r>
    </w:p>
    <w:p w14:paraId="63F18B1B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  <w:rPr>
          <w:bCs/>
        </w:rPr>
      </w:pPr>
    </w:p>
    <w:p w14:paraId="447277C1" w14:textId="77777777" w:rsidR="00BB4896" w:rsidRDefault="00BB4896" w:rsidP="009206A4">
      <w:pPr>
        <w:numPr>
          <w:ilvl w:val="0"/>
          <w:numId w:val="41"/>
        </w:numPr>
        <w:tabs>
          <w:tab w:val="left" w:pos="-2410"/>
          <w:tab w:val="left" w:pos="-142"/>
          <w:tab w:val="left" w:pos="284"/>
        </w:tabs>
        <w:ind w:left="0" w:firstLine="0"/>
        <w:jc w:val="both"/>
      </w:pPr>
      <w:r>
        <w:t>pozemku p.č. 201/127, ostatní plocha-silnice,</w:t>
      </w:r>
    </w:p>
    <w:p w14:paraId="766904FF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</w:pPr>
      <w:r>
        <w:t>k.ú. Vacenovice u Kyjova, obec Vacenovice,</w:t>
      </w:r>
    </w:p>
    <w:p w14:paraId="35F19B54" w14:textId="67972753" w:rsidR="00BB4896" w:rsidRPr="00AA0B60" w:rsidRDefault="00BB4896" w:rsidP="006431B0">
      <w:pPr>
        <w:pStyle w:val="Zkladntext"/>
        <w:tabs>
          <w:tab w:val="left" w:pos="284"/>
        </w:tabs>
        <w:rPr>
          <w:sz w:val="24"/>
          <w:szCs w:val="24"/>
        </w:rPr>
      </w:pPr>
      <w:r w:rsidRPr="00AA0B60">
        <w:rPr>
          <w:sz w:val="24"/>
          <w:szCs w:val="24"/>
        </w:rPr>
        <w:t xml:space="preserve">z vlastnictví </w:t>
      </w:r>
      <w:r w:rsidRPr="00AA0B60">
        <w:rPr>
          <w:bCs/>
          <w:sz w:val="24"/>
          <w:szCs w:val="24"/>
        </w:rPr>
        <w:t>L</w:t>
      </w:r>
      <w:r w:rsidR="0052755B">
        <w:rPr>
          <w:bCs/>
          <w:sz w:val="24"/>
          <w:szCs w:val="24"/>
        </w:rPr>
        <w:t>.</w:t>
      </w:r>
      <w:r w:rsidRPr="00AA0B60">
        <w:rPr>
          <w:bCs/>
          <w:sz w:val="24"/>
          <w:szCs w:val="24"/>
        </w:rPr>
        <w:t xml:space="preserve"> I</w:t>
      </w:r>
      <w:r w:rsidR="0052755B">
        <w:rPr>
          <w:bCs/>
          <w:sz w:val="24"/>
          <w:szCs w:val="24"/>
        </w:rPr>
        <w:t>.</w:t>
      </w:r>
      <w:r w:rsidRPr="00AA0B60">
        <w:rPr>
          <w:bCs/>
          <w:sz w:val="24"/>
          <w:szCs w:val="24"/>
        </w:rPr>
        <w:t xml:space="preserve">, </w:t>
      </w:r>
    </w:p>
    <w:p w14:paraId="10E0C68D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</w:pPr>
      <w:r>
        <w:t>za dohodnutou kupní cenu ve výši 5.832 Kč</w:t>
      </w:r>
    </w:p>
    <w:p w14:paraId="1A2DCB51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</w:pPr>
    </w:p>
    <w:p w14:paraId="69DDAFD3" w14:textId="77777777" w:rsidR="00BB4896" w:rsidRDefault="00BB4896" w:rsidP="009206A4">
      <w:pPr>
        <w:numPr>
          <w:ilvl w:val="0"/>
          <w:numId w:val="41"/>
        </w:numPr>
        <w:tabs>
          <w:tab w:val="left" w:pos="-2410"/>
          <w:tab w:val="left" w:pos="-142"/>
          <w:tab w:val="left" w:pos="284"/>
        </w:tabs>
        <w:ind w:left="0" w:firstLine="0"/>
        <w:jc w:val="both"/>
        <w:rPr>
          <w:bCs/>
        </w:rPr>
      </w:pPr>
      <w:r>
        <w:t>pozemku p.č. 1523, ostatní plocha-silnice,</w:t>
      </w:r>
    </w:p>
    <w:p w14:paraId="78AF23D7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  <w:rPr>
          <w:bCs/>
        </w:rPr>
      </w:pPr>
      <w:r>
        <w:t>k.ú. a obec Velešovice,</w:t>
      </w:r>
    </w:p>
    <w:p w14:paraId="71FEE869" w14:textId="3A1554F1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</w:pPr>
      <w:r>
        <w:t>z vlastnictví E</w:t>
      </w:r>
      <w:r w:rsidR="0052755B">
        <w:t xml:space="preserve">. </w:t>
      </w:r>
      <w:r>
        <w:t>Ch</w:t>
      </w:r>
      <w:r w:rsidR="004476D5">
        <w:t>.</w:t>
      </w:r>
      <w:r>
        <w:t xml:space="preserve">, </w:t>
      </w:r>
    </w:p>
    <w:p w14:paraId="5B270758" w14:textId="77777777" w:rsidR="00BB4896" w:rsidRDefault="00BB4896" w:rsidP="006431B0">
      <w:pPr>
        <w:tabs>
          <w:tab w:val="left" w:pos="-2410"/>
          <w:tab w:val="left" w:pos="-142"/>
          <w:tab w:val="left" w:pos="284"/>
        </w:tabs>
        <w:jc w:val="both"/>
      </w:pPr>
      <w:r>
        <w:t>za dohodnutou kupní cenu ve výši 2.408 Kč</w:t>
      </w:r>
    </w:p>
    <w:p w14:paraId="035196E9" w14:textId="77777777" w:rsidR="00BB4896" w:rsidRPr="000C6E3C" w:rsidRDefault="00BB4896" w:rsidP="006431B0">
      <w:pPr>
        <w:pStyle w:val="Zkladntext"/>
        <w:tabs>
          <w:tab w:val="left" w:pos="284"/>
          <w:tab w:val="left" w:pos="2127"/>
        </w:tabs>
        <w:rPr>
          <w:sz w:val="24"/>
          <w:szCs w:val="24"/>
        </w:rPr>
      </w:pPr>
      <w:r w:rsidRPr="000C6E3C">
        <w:rPr>
          <w:sz w:val="24"/>
          <w:szCs w:val="24"/>
        </w:rPr>
        <w:lastRenderedPageBreak/>
        <w:t>do vlastnictví Jihomoravského kraje za podmínek kupních smluv, které tvoří přílohu č. </w:t>
      </w:r>
      <w:r w:rsidR="002410C8">
        <w:rPr>
          <w:sz w:val="24"/>
          <w:szCs w:val="24"/>
        </w:rPr>
        <w:t>41</w:t>
      </w:r>
      <w:r w:rsidRPr="000C6E3C">
        <w:rPr>
          <w:sz w:val="24"/>
          <w:szCs w:val="24"/>
        </w:rPr>
        <w:t> zápisu</w:t>
      </w:r>
      <w:r w:rsidR="002410C8">
        <w:rPr>
          <w:sz w:val="24"/>
          <w:szCs w:val="24"/>
        </w:rPr>
        <w:t>.</w:t>
      </w:r>
    </w:p>
    <w:p w14:paraId="6C17173F" w14:textId="77777777" w:rsidR="00BB4896" w:rsidRDefault="00BB4896" w:rsidP="006431B0">
      <w:pPr>
        <w:tabs>
          <w:tab w:val="left" w:pos="284"/>
        </w:tabs>
        <w:jc w:val="both"/>
      </w:pPr>
    </w:p>
    <w:p w14:paraId="4CE3CB57" w14:textId="77777777" w:rsidR="008E2B58" w:rsidRDefault="00EE481D" w:rsidP="006431B0">
      <w:pPr>
        <w:tabs>
          <w:tab w:val="left" w:pos="284"/>
        </w:tabs>
        <w:jc w:val="both"/>
        <w:rPr>
          <w:b/>
          <w:bCs/>
          <w:u w:val="single"/>
        </w:rPr>
      </w:pPr>
      <w:r w:rsidRPr="00EE481D">
        <w:rPr>
          <w:b/>
        </w:rPr>
        <w:t>b)</w:t>
      </w:r>
      <w:r>
        <w:rPr>
          <w:b/>
        </w:rPr>
        <w:tab/>
      </w:r>
      <w:r w:rsidR="00BB4896">
        <w:rPr>
          <w:b/>
          <w:bCs/>
          <w:spacing w:val="60"/>
        </w:rPr>
        <w:t>schvaluj</w:t>
      </w:r>
      <w:r w:rsidR="00BB4896">
        <w:rPr>
          <w:b/>
          <w:spacing w:val="60"/>
        </w:rPr>
        <w:t>e</w:t>
      </w:r>
      <w:r w:rsidR="00BB4896">
        <w:t xml:space="preserve"> použití finančních prostředků z Investičního fondu Jihomoravského kraje na úhradu kupních cen a dalších nákladů souvisejících s převody.</w:t>
      </w:r>
    </w:p>
    <w:p w14:paraId="59FCB853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4F381B52" w14:textId="4E82693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61</w:t>
      </w:r>
    </w:p>
    <w:p w14:paraId="367D0A75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Úplatný převod trafostanice s pozemky v k. ú. Komárov</w:t>
      </w:r>
    </w:p>
    <w:p w14:paraId="7606F308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03A67385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A86">
        <w:rPr>
          <w:b/>
          <w:bCs/>
          <w:u w:val="single"/>
        </w:rPr>
        <w:t>2397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3AA614D" w14:textId="77777777" w:rsidR="00BB4896" w:rsidRDefault="00BB4896" w:rsidP="006431B0">
      <w:pPr>
        <w:jc w:val="both"/>
        <w:rPr>
          <w:szCs w:val="20"/>
        </w:rPr>
      </w:pPr>
      <w:r>
        <w:t>Zastupitelstvo Jihomoravského kraje v souladu s ustanovením § 36 písm. a) zákona č. 129/2000 Sb., o krajích (krajské zřízení), ve znění pozdějších předpisů</w:t>
      </w:r>
    </w:p>
    <w:p w14:paraId="5A639259" w14:textId="77777777" w:rsidR="00BB4896" w:rsidRDefault="00BB4896" w:rsidP="006431B0">
      <w:pPr>
        <w:jc w:val="both"/>
      </w:pPr>
    </w:p>
    <w:p w14:paraId="38F25632" w14:textId="77777777" w:rsidR="00BB4896" w:rsidRDefault="00BB4896" w:rsidP="006431B0">
      <w:pPr>
        <w:tabs>
          <w:tab w:val="left" w:pos="426"/>
        </w:tabs>
        <w:jc w:val="both"/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prodej:</w:t>
      </w:r>
      <w:r>
        <w:rPr>
          <w:color w:val="FF0000"/>
        </w:rPr>
        <w:t xml:space="preserve"> </w:t>
      </w:r>
    </w:p>
    <w:p w14:paraId="43E18B4A" w14:textId="77777777" w:rsidR="00BB4896" w:rsidRDefault="00BB4896" w:rsidP="006431B0">
      <w:pPr>
        <w:jc w:val="both"/>
      </w:pPr>
      <w:r>
        <w:t>- pozemku p. č. 227/14 zastavěná plocha a nádvoří s budovou bez čp/če tech. vyb jako jeho součástí,</w:t>
      </w:r>
    </w:p>
    <w:p w14:paraId="3EA96887" w14:textId="77777777" w:rsidR="00BB4896" w:rsidRDefault="00BB4896" w:rsidP="006431B0">
      <w:pPr>
        <w:jc w:val="both"/>
      </w:pPr>
      <w:r>
        <w:t>- pozemku p. č. 227/6 ostatní plocha-jiná plocha,</w:t>
      </w:r>
    </w:p>
    <w:p w14:paraId="041BEA4C" w14:textId="77777777" w:rsidR="00BB4896" w:rsidRDefault="00BB4896" w:rsidP="006431B0">
      <w:pPr>
        <w:jc w:val="both"/>
      </w:pPr>
      <w:r>
        <w:t>- pozemku p. č. 227/15 ostatní plocha-jiná plocha,</w:t>
      </w:r>
    </w:p>
    <w:p w14:paraId="3DF824A0" w14:textId="77777777" w:rsidR="00BB4896" w:rsidRDefault="00BB4896" w:rsidP="006431B0">
      <w:pPr>
        <w:tabs>
          <w:tab w:val="left" w:pos="426"/>
        </w:tabs>
        <w:jc w:val="both"/>
      </w:pPr>
      <w:r>
        <w:t>vše v k. ú. Komárov, obec Brno,</w:t>
      </w:r>
    </w:p>
    <w:p w14:paraId="73A1DEBF" w14:textId="77777777" w:rsidR="00BB4896" w:rsidRDefault="00BB4896" w:rsidP="006431B0">
      <w:pPr>
        <w:jc w:val="both"/>
      </w:pPr>
    </w:p>
    <w:p w14:paraId="23EB3050" w14:textId="77777777" w:rsidR="00BB4896" w:rsidRDefault="00BB4896" w:rsidP="006431B0">
      <w:pPr>
        <w:jc w:val="both"/>
      </w:pPr>
      <w:r>
        <w:t>z vlastnictví Jihomoravského kraje do vlastnictví společnosti E.ON Distribuce, a.s., IČO: 28085400, se sídlem F.A.Gerstnera 2151/6, České Budějovice 7, 370 01 České Budějovice, za dohodnutou kupní cenu ve výši 1.010.100 Kč a za podmínek kupní smlouvy a smlouvy o zřízení věcného břemene, které tvoří přílohu č. </w:t>
      </w:r>
      <w:r w:rsidR="002410C8">
        <w:t>42</w:t>
      </w:r>
      <w:r>
        <w:t xml:space="preserve"> zápisu.</w:t>
      </w:r>
    </w:p>
    <w:p w14:paraId="10A92856" w14:textId="77777777" w:rsidR="002060F7" w:rsidRPr="008B593B" w:rsidRDefault="002060F7" w:rsidP="006431B0">
      <w:pPr>
        <w:jc w:val="both"/>
        <w:outlineLvl w:val="7"/>
        <w:rPr>
          <w:bCs/>
          <w:sz w:val="28"/>
          <w:szCs w:val="28"/>
        </w:rPr>
      </w:pPr>
    </w:p>
    <w:p w14:paraId="447D125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62</w:t>
      </w:r>
    </w:p>
    <w:p w14:paraId="0D35FFDC" w14:textId="77777777" w:rsidR="008E2B58" w:rsidRPr="00BD735E" w:rsidRDefault="00BB4896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B4896">
        <w:rPr>
          <w:b/>
          <w:bCs/>
          <w:sz w:val="28"/>
          <w:szCs w:val="28"/>
          <w:u w:val="single"/>
        </w:rPr>
        <w:t>Úplatný převod části pozemku p. č. 563 v k. ú. Nevojice</w:t>
      </w:r>
    </w:p>
    <w:p w14:paraId="6BA54361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E16E3BD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A86">
        <w:rPr>
          <w:b/>
          <w:bCs/>
          <w:u w:val="single"/>
        </w:rPr>
        <w:t>2398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F2B9B1C" w14:textId="77777777" w:rsidR="00BB4896" w:rsidRDefault="00BB4896" w:rsidP="006431B0">
      <w:pPr>
        <w:jc w:val="both"/>
        <w:rPr>
          <w:szCs w:val="20"/>
        </w:rPr>
      </w:pPr>
      <w:r>
        <w:t>Zastupitelstvo Jihomoravského kraje v souladu s ustanovením § 36 písm. a) zákona č. 129/2000 Sb., o krajích (krajské zřízení), ve znění pozdějších předpisů,</w:t>
      </w:r>
    </w:p>
    <w:p w14:paraId="16EA45A9" w14:textId="77777777" w:rsidR="00BB4896" w:rsidRDefault="00BB4896" w:rsidP="006431B0">
      <w:pPr>
        <w:jc w:val="both"/>
      </w:pPr>
    </w:p>
    <w:p w14:paraId="347F189F" w14:textId="77777777" w:rsidR="00BB4896" w:rsidRDefault="00BB4896" w:rsidP="006431B0">
      <w:pPr>
        <w:tabs>
          <w:tab w:val="left" w:pos="284"/>
        </w:tabs>
        <w:jc w:val="both"/>
      </w:pPr>
      <w:r>
        <w:rPr>
          <w:b/>
        </w:rPr>
        <w:t xml:space="preserve">s c h v a l u j e </w:t>
      </w:r>
      <w:r>
        <w:t>prodej:</w:t>
      </w:r>
    </w:p>
    <w:p w14:paraId="0AE05665" w14:textId="77777777" w:rsidR="00BB4896" w:rsidRDefault="00BB4896" w:rsidP="006431B0">
      <w:pPr>
        <w:jc w:val="both"/>
      </w:pPr>
      <w:r>
        <w:t>- části pozemku p. č. 563 oddělené geometrickým plánem č. 292-87/2018 a nově označené jako pozemek p. č. st. 306, zastavěná plocha, o výměře 3 m</w:t>
      </w:r>
      <w:r>
        <w:rPr>
          <w:vertAlign w:val="superscript"/>
        </w:rPr>
        <w:t>2</w:t>
      </w:r>
      <w:r>
        <w:t>,</w:t>
      </w:r>
    </w:p>
    <w:p w14:paraId="5B5F10DE" w14:textId="77777777" w:rsidR="00BB4896" w:rsidRDefault="00BB4896" w:rsidP="006431B0">
      <w:pPr>
        <w:tabs>
          <w:tab w:val="left" w:pos="426"/>
        </w:tabs>
        <w:jc w:val="both"/>
      </w:pPr>
      <w:r>
        <w:t>vše v k. ú. a obci Nevojice,</w:t>
      </w:r>
    </w:p>
    <w:p w14:paraId="3459EE73" w14:textId="7D950CB5" w:rsidR="00BB4896" w:rsidRDefault="00BB4896" w:rsidP="006431B0">
      <w:pPr>
        <w:jc w:val="both"/>
      </w:pPr>
      <w:r>
        <w:t>z vlastnictví Jihomoravského kraje do vlastnictví J</w:t>
      </w:r>
      <w:r w:rsidR="00747980">
        <w:t>.</w:t>
      </w:r>
      <w:r>
        <w:t xml:space="preserve"> H</w:t>
      </w:r>
      <w:r w:rsidR="00747980">
        <w:t>.</w:t>
      </w:r>
      <w:r>
        <w:t>, (id. ½) a Mgr. I</w:t>
      </w:r>
      <w:r w:rsidR="00747980">
        <w:t>.</w:t>
      </w:r>
      <w:r>
        <w:t xml:space="preserve"> H</w:t>
      </w:r>
      <w:r w:rsidR="00747980">
        <w:t>.</w:t>
      </w:r>
      <w:r>
        <w:t>, (id. ½), za dohodnutou kupní cenu ve výši 3.550 Kč a za podmínek kupní smlouvy, které tvoří přílohu č. </w:t>
      </w:r>
      <w:r w:rsidR="002410C8">
        <w:t>43</w:t>
      </w:r>
      <w:r>
        <w:t xml:space="preserve"> zápisu</w:t>
      </w:r>
      <w:r w:rsidR="002410C8">
        <w:t>.</w:t>
      </w:r>
    </w:p>
    <w:p w14:paraId="791D6F84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794C0E90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63</w:t>
      </w:r>
    </w:p>
    <w:p w14:paraId="75D7B500" w14:textId="77777777" w:rsidR="008E2B58" w:rsidRPr="007F719B" w:rsidRDefault="0095130D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Úplatný převod části pozemku p. č. 1085/4 v k. ú. Chudčice</w:t>
      </w:r>
    </w:p>
    <w:p w14:paraId="6F47C997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300DAB27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A86">
        <w:rPr>
          <w:b/>
          <w:bCs/>
          <w:u w:val="single"/>
        </w:rPr>
        <w:t>2399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76BD668" w14:textId="77777777" w:rsidR="0095130D" w:rsidRDefault="0095130D" w:rsidP="006431B0">
      <w:pPr>
        <w:jc w:val="both"/>
      </w:pPr>
      <w:r>
        <w:t>Zastupitelstvo Jihomoravského kraje v souladu s ustanovením § 36 písm. a) zákona č.</w:t>
      </w:r>
      <w:r w:rsidR="00AD101D">
        <w:t> </w:t>
      </w:r>
      <w:r>
        <w:t>129/2000 Sb., o krajích (krajské zřízení), ve znění pozdějších předpisů,</w:t>
      </w:r>
    </w:p>
    <w:p w14:paraId="1F0D0217" w14:textId="77777777" w:rsidR="0095130D" w:rsidRDefault="0095130D" w:rsidP="006431B0">
      <w:pPr>
        <w:pStyle w:val="Nadpis1"/>
      </w:pPr>
    </w:p>
    <w:p w14:paraId="5115E992" w14:textId="77777777" w:rsidR="0095130D" w:rsidRPr="00EE481D" w:rsidRDefault="0095130D" w:rsidP="006431B0">
      <w:pPr>
        <w:pStyle w:val="Nadpis1"/>
        <w:tabs>
          <w:tab w:val="left" w:pos="284"/>
        </w:tabs>
        <w:rPr>
          <w:b w:val="0"/>
          <w:i w:val="0"/>
        </w:rPr>
      </w:pPr>
      <w:r w:rsidRPr="00EE481D">
        <w:rPr>
          <w:i w:val="0"/>
        </w:rPr>
        <w:t>s c h v a l u j e</w:t>
      </w:r>
      <w:r w:rsidRPr="00EE481D">
        <w:rPr>
          <w:b w:val="0"/>
          <w:i w:val="0"/>
        </w:rPr>
        <w:t xml:space="preserve">   prodej:</w:t>
      </w:r>
    </w:p>
    <w:p w14:paraId="50AE6F3D" w14:textId="77777777" w:rsidR="0095130D" w:rsidRPr="00EE481D" w:rsidRDefault="0095130D" w:rsidP="006431B0">
      <w:pPr>
        <w:widowControl w:val="0"/>
        <w:jc w:val="both"/>
      </w:pPr>
      <w:r w:rsidRPr="00EE481D">
        <w:t xml:space="preserve">- části pozemku p. č. 1085/4, ostatní plocha – jiná plocha, oddělené geometrickým plánem </w:t>
      </w:r>
      <w:r w:rsidRPr="00EE481D">
        <w:lastRenderedPageBreak/>
        <w:t>č. </w:t>
      </w:r>
      <w:bookmarkStart w:id="18" w:name="_Hlk9428477"/>
      <w:r w:rsidRPr="00EE481D">
        <w:t xml:space="preserve">759-355/2018 </w:t>
      </w:r>
      <w:bookmarkEnd w:id="18"/>
      <w:r w:rsidRPr="00EE481D">
        <w:t>a nově označené jako pozemek p. č. 1085/24 ostatní plocha – jiná plocha o výměře 242 m</w:t>
      </w:r>
      <w:r w:rsidRPr="00EE481D">
        <w:rPr>
          <w:vertAlign w:val="superscript"/>
        </w:rPr>
        <w:t>2</w:t>
      </w:r>
      <w:r w:rsidRPr="00EE481D">
        <w:t xml:space="preserve"> v k. ú. a obci Chudčice,</w:t>
      </w:r>
    </w:p>
    <w:p w14:paraId="27C8BD1F" w14:textId="1708B482" w:rsidR="0095130D" w:rsidRPr="00EE481D" w:rsidRDefault="0095130D" w:rsidP="006431B0">
      <w:pPr>
        <w:tabs>
          <w:tab w:val="left" w:pos="426"/>
        </w:tabs>
        <w:jc w:val="both"/>
        <w:rPr>
          <w:b/>
          <w:spacing w:val="60"/>
        </w:rPr>
      </w:pPr>
      <w:r w:rsidRPr="00EE481D">
        <w:t>z vlastnictví Jihomoravského kraje do společného jmění manželů Ing. I</w:t>
      </w:r>
      <w:r w:rsidR="00C10E2A">
        <w:t>.</w:t>
      </w:r>
      <w:r w:rsidRPr="00EE481D">
        <w:t xml:space="preserve"> Š</w:t>
      </w:r>
      <w:r w:rsidR="00C10E2A">
        <w:t>.</w:t>
      </w:r>
      <w:r w:rsidRPr="00EE481D">
        <w:t>, a Ing. M</w:t>
      </w:r>
      <w:r w:rsidR="00C10E2A">
        <w:t>.</w:t>
      </w:r>
      <w:r w:rsidR="00A52947">
        <w:t xml:space="preserve"> </w:t>
      </w:r>
      <w:r w:rsidRPr="00EE481D">
        <w:t>Š</w:t>
      </w:r>
      <w:r w:rsidR="00A52947">
        <w:t>.</w:t>
      </w:r>
      <w:r w:rsidRPr="00EE481D">
        <w:t xml:space="preserve">, za dohodnutou kupní cenu ve výši 138 000 Kč a za podmínek kupní smlouvy, které tvoří přílohu č. </w:t>
      </w:r>
      <w:r w:rsidR="002410C8">
        <w:t>44</w:t>
      </w:r>
      <w:r w:rsidRPr="00EE481D">
        <w:t xml:space="preserve"> zápisu</w:t>
      </w:r>
      <w:r w:rsidR="002410C8">
        <w:t>.</w:t>
      </w:r>
    </w:p>
    <w:p w14:paraId="5B0C1C8F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7AB09308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64</w:t>
      </w:r>
    </w:p>
    <w:p w14:paraId="63058820" w14:textId="77777777" w:rsidR="008E2B58" w:rsidRDefault="0095130D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Úplatný převod částí pozemků v k. ú. Chudčice</w:t>
      </w:r>
    </w:p>
    <w:p w14:paraId="664414F4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5CE4D2F8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A86">
        <w:rPr>
          <w:b/>
          <w:bCs/>
          <w:u w:val="single"/>
        </w:rPr>
        <w:t>2400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17E575F" w14:textId="77777777" w:rsidR="0095130D" w:rsidRDefault="0095130D" w:rsidP="006431B0">
      <w:pPr>
        <w:jc w:val="both"/>
      </w:pPr>
      <w:r>
        <w:t>Zastupitelstvo Jihomoravského kraje v souladu s ustanovením § 36 písm. a) zákona č.</w:t>
      </w:r>
      <w:r w:rsidR="00AD101D">
        <w:t> </w:t>
      </w:r>
      <w:r>
        <w:t>129/2000 Sb., o krajích (krajské zřízení), ve znění pozdějších předpisů,</w:t>
      </w:r>
    </w:p>
    <w:p w14:paraId="76EACB33" w14:textId="77777777" w:rsidR="0095130D" w:rsidRDefault="0095130D" w:rsidP="006431B0">
      <w:pPr>
        <w:pStyle w:val="Nadpis1"/>
      </w:pPr>
    </w:p>
    <w:p w14:paraId="28824EC0" w14:textId="77777777" w:rsidR="0095130D" w:rsidRPr="00EE481D" w:rsidRDefault="0095130D" w:rsidP="006431B0">
      <w:pPr>
        <w:pStyle w:val="Nadpis1"/>
        <w:tabs>
          <w:tab w:val="left" w:pos="284"/>
        </w:tabs>
        <w:rPr>
          <w:b w:val="0"/>
          <w:i w:val="0"/>
        </w:rPr>
      </w:pPr>
      <w:r w:rsidRPr="00EE481D">
        <w:rPr>
          <w:i w:val="0"/>
        </w:rPr>
        <w:t>s c h v a l u j e</w:t>
      </w:r>
      <w:r w:rsidRPr="00EE481D">
        <w:rPr>
          <w:b w:val="0"/>
          <w:i w:val="0"/>
        </w:rPr>
        <w:t xml:space="preserve">   prodej:</w:t>
      </w:r>
    </w:p>
    <w:p w14:paraId="2A13F2E5" w14:textId="77777777" w:rsidR="0095130D" w:rsidRPr="00EE481D" w:rsidRDefault="0095130D" w:rsidP="006431B0">
      <w:pPr>
        <w:jc w:val="both"/>
      </w:pPr>
      <w:r w:rsidRPr="00EE481D">
        <w:t>- části pozemku p. č. 1085/4, ostatní plocha – jiná plocha, oddělené geometrickým plánem č. 756-173/2018 a nově označené jako pozemek p. č. 1085/22 ostatní plocha – jiná plocha o výměře 158 m</w:t>
      </w:r>
      <w:r w:rsidRPr="00EE481D">
        <w:rPr>
          <w:vertAlign w:val="superscript"/>
        </w:rPr>
        <w:t>2</w:t>
      </w:r>
      <w:r w:rsidRPr="00EE481D">
        <w:t>,</w:t>
      </w:r>
    </w:p>
    <w:p w14:paraId="5A59F82F" w14:textId="77777777" w:rsidR="0095130D" w:rsidRPr="00EE481D" w:rsidRDefault="0095130D" w:rsidP="006431B0">
      <w:pPr>
        <w:jc w:val="both"/>
      </w:pPr>
      <w:r w:rsidRPr="00EE481D">
        <w:t>- části pozemku p. č. 1085/5, ostatní plocha – silnice, oddělené geometrickým plánem č. 756-173/2018 a nově označené jako pozemek p. č. 1085/23 ostatní plocha – jiná plocha o výměře 85 m</w:t>
      </w:r>
      <w:r w:rsidRPr="00EE481D">
        <w:rPr>
          <w:vertAlign w:val="superscript"/>
        </w:rPr>
        <w:t>2</w:t>
      </w:r>
      <w:r w:rsidRPr="00EE481D">
        <w:t>,vše v k. ú. a obci Chudčice,</w:t>
      </w:r>
    </w:p>
    <w:p w14:paraId="4892F75E" w14:textId="77777777" w:rsidR="0095130D" w:rsidRDefault="0095130D" w:rsidP="006431B0">
      <w:pPr>
        <w:jc w:val="both"/>
      </w:pPr>
    </w:p>
    <w:p w14:paraId="4928B840" w14:textId="29500FD7" w:rsidR="0095130D" w:rsidRDefault="0095130D" w:rsidP="006431B0">
      <w:pPr>
        <w:tabs>
          <w:tab w:val="left" w:pos="426"/>
        </w:tabs>
        <w:jc w:val="both"/>
        <w:rPr>
          <w:b/>
          <w:spacing w:val="60"/>
        </w:rPr>
      </w:pPr>
      <w:r>
        <w:t>z vlastnictví Jihomoravského kraje do podílového spoluvlastnictví M</w:t>
      </w:r>
      <w:r w:rsidR="00D02DEF">
        <w:t>.</w:t>
      </w:r>
      <w:r>
        <w:t xml:space="preserve"> N</w:t>
      </w:r>
      <w:r w:rsidR="00D02DEF">
        <w:t xml:space="preserve">. </w:t>
      </w:r>
      <w:r>
        <w:t>(id. 1/2), a M</w:t>
      </w:r>
      <w:r w:rsidR="00D02DEF">
        <w:t>.</w:t>
      </w:r>
      <w:r>
        <w:t xml:space="preserve"> B</w:t>
      </w:r>
      <w:r w:rsidR="00D02DEF">
        <w:t>.</w:t>
      </w:r>
      <w:r>
        <w:t>, (id. 1/2za dohodnutou kupní cenu ve výši 155 000 Kč a</w:t>
      </w:r>
      <w:r w:rsidR="00AD101D">
        <w:t> </w:t>
      </w:r>
      <w:r>
        <w:t>za</w:t>
      </w:r>
      <w:r w:rsidR="00AD101D">
        <w:t> </w:t>
      </w:r>
      <w:r>
        <w:t xml:space="preserve">podmínek kupní smlouvy, které tvoří přílohu č. </w:t>
      </w:r>
      <w:r w:rsidR="002410C8">
        <w:t>45</w:t>
      </w:r>
      <w:r>
        <w:t xml:space="preserve"> zápisu</w:t>
      </w:r>
      <w:r w:rsidR="002410C8">
        <w:t>.</w:t>
      </w:r>
    </w:p>
    <w:p w14:paraId="3A3146B1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0F71CD2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65</w:t>
      </w:r>
    </w:p>
    <w:p w14:paraId="1BD8AE6F" w14:textId="77777777" w:rsidR="008E2B58" w:rsidRDefault="0095130D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Úplatný převod id. ½ pozemku p. č. 535/41 v k. ú. Bratčice</w:t>
      </w:r>
    </w:p>
    <w:p w14:paraId="62A89A8F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793E4FAA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A86">
        <w:rPr>
          <w:b/>
          <w:bCs/>
          <w:u w:val="single"/>
        </w:rPr>
        <w:t>2401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683264A" w14:textId="77777777" w:rsidR="0095130D" w:rsidRDefault="0095130D" w:rsidP="006431B0">
      <w:pPr>
        <w:jc w:val="both"/>
      </w:pPr>
      <w:r>
        <w:t>Zastupitelstvo Jihomoravského kraje v souladu s ustanovením § 36 písm. a) zákona č. 129/2000 Sb., o krajích (krajské zřízení), ve znění pozdějších předpisů</w:t>
      </w:r>
    </w:p>
    <w:p w14:paraId="5060D6B3" w14:textId="77777777" w:rsidR="0095130D" w:rsidRDefault="0095130D" w:rsidP="006431B0">
      <w:pPr>
        <w:jc w:val="both"/>
      </w:pPr>
    </w:p>
    <w:p w14:paraId="2E19677F" w14:textId="77777777" w:rsidR="0095130D" w:rsidRDefault="0095130D" w:rsidP="006431B0">
      <w:pPr>
        <w:tabs>
          <w:tab w:val="left" w:pos="426"/>
        </w:tabs>
        <w:jc w:val="both"/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prodej:</w:t>
      </w:r>
      <w:r>
        <w:rPr>
          <w:color w:val="FF0000"/>
        </w:rPr>
        <w:t xml:space="preserve"> </w:t>
      </w:r>
    </w:p>
    <w:p w14:paraId="1FA43E24" w14:textId="77777777" w:rsidR="0095130D" w:rsidRDefault="0095130D" w:rsidP="006431B0">
      <w:pPr>
        <w:jc w:val="both"/>
      </w:pPr>
      <w:bookmarkStart w:id="19" w:name="_Hlk22208120"/>
      <w:r>
        <w:t>-  id ½ pozemku p. č. 535/41, ostatní plocha-silnice, v k.ú. Bratčice, obec Bratčice</w:t>
      </w:r>
      <w:bookmarkEnd w:id="19"/>
      <w:r>
        <w:t>,</w:t>
      </w:r>
    </w:p>
    <w:p w14:paraId="00B9A8D1" w14:textId="77777777" w:rsidR="0095130D" w:rsidRDefault="0095130D" w:rsidP="006431B0">
      <w:pPr>
        <w:jc w:val="both"/>
      </w:pPr>
      <w:r>
        <w:t xml:space="preserve">z vlastnictví Jihomoravského kraje do vlastnictví </w:t>
      </w:r>
      <w:bookmarkStart w:id="20" w:name="_Hlk22208105"/>
      <w:r>
        <w:t xml:space="preserve">obce Bratčice, IČO: 00488127, se sídlem Bratčice 36, 664 67 Bratčice </w:t>
      </w:r>
      <w:bookmarkEnd w:id="20"/>
      <w:r>
        <w:t>za dohodnutou kupní cenu ve výši 15.000 Kč a za podmínek kupní smlouvy, které tvoří přílohu č. </w:t>
      </w:r>
      <w:r w:rsidR="002410C8">
        <w:t>46</w:t>
      </w:r>
      <w:r>
        <w:t xml:space="preserve"> zápisu</w:t>
      </w:r>
      <w:r w:rsidR="002410C8">
        <w:t>.</w:t>
      </w:r>
    </w:p>
    <w:p w14:paraId="6D8E0468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7C4C099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66</w:t>
      </w:r>
    </w:p>
    <w:p w14:paraId="0C198668" w14:textId="77777777" w:rsidR="008E2B58" w:rsidRDefault="0095130D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Úplatný převod pozemků v k. ú. Bratčice</w:t>
      </w:r>
    </w:p>
    <w:p w14:paraId="4A460A70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7C0B4F8A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A86">
        <w:rPr>
          <w:b/>
          <w:bCs/>
          <w:u w:val="single"/>
        </w:rPr>
        <w:t>2402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8F74DB4" w14:textId="77777777" w:rsidR="0095130D" w:rsidRDefault="0095130D" w:rsidP="006431B0">
      <w:pPr>
        <w:jc w:val="both"/>
      </w:pPr>
      <w:r>
        <w:t>Zastupitelstvo Jihomoravského kraje v souladu s ustanovením § 36 písm. a) zákona č. 129/2000 Sb., o krajích (krajské zřízení), ve znění pozdějších předpisů</w:t>
      </w:r>
    </w:p>
    <w:p w14:paraId="226CD3E0" w14:textId="77777777" w:rsidR="0095130D" w:rsidRDefault="0095130D" w:rsidP="006431B0">
      <w:pPr>
        <w:jc w:val="both"/>
      </w:pPr>
    </w:p>
    <w:p w14:paraId="4408F7EA" w14:textId="77777777" w:rsidR="0095130D" w:rsidRDefault="0095130D" w:rsidP="006431B0">
      <w:pPr>
        <w:tabs>
          <w:tab w:val="left" w:pos="426"/>
        </w:tabs>
        <w:jc w:val="both"/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prodej:</w:t>
      </w:r>
      <w:r>
        <w:rPr>
          <w:color w:val="FF0000"/>
        </w:rPr>
        <w:t xml:space="preserve"> </w:t>
      </w:r>
    </w:p>
    <w:p w14:paraId="271BA70C" w14:textId="77777777" w:rsidR="0095130D" w:rsidRDefault="0095130D" w:rsidP="006431B0">
      <w:pPr>
        <w:jc w:val="both"/>
      </w:pPr>
      <w:r>
        <w:t>-  pozemku p. č. 535/40, ostatní plocha-silnice,</w:t>
      </w:r>
    </w:p>
    <w:p w14:paraId="6AE4456F" w14:textId="77777777" w:rsidR="0095130D" w:rsidRDefault="0095130D" w:rsidP="006431B0">
      <w:pPr>
        <w:jc w:val="both"/>
      </w:pPr>
      <w:r>
        <w:t>-  pozemku p. č. 535/42, ostatní plocha-silnice,</w:t>
      </w:r>
    </w:p>
    <w:p w14:paraId="52489781" w14:textId="77777777" w:rsidR="0095130D" w:rsidRDefault="0095130D" w:rsidP="006431B0">
      <w:pPr>
        <w:jc w:val="both"/>
      </w:pPr>
      <w:r>
        <w:t>-  pozemku p. č. 535/55, ostatní plocha-jiná plocha,</w:t>
      </w:r>
    </w:p>
    <w:p w14:paraId="45E90428" w14:textId="77777777" w:rsidR="0095130D" w:rsidRDefault="0095130D" w:rsidP="006431B0">
      <w:pPr>
        <w:jc w:val="both"/>
      </w:pPr>
      <w:r>
        <w:lastRenderedPageBreak/>
        <w:t>včetně všech součástí a příslušenství,</w:t>
      </w:r>
    </w:p>
    <w:p w14:paraId="175159A3" w14:textId="77777777" w:rsidR="0095130D" w:rsidRDefault="0095130D" w:rsidP="006431B0">
      <w:pPr>
        <w:jc w:val="both"/>
      </w:pPr>
      <w:r>
        <w:t>vše v k.ú. Bratčice, obec Bratčice,</w:t>
      </w:r>
    </w:p>
    <w:p w14:paraId="26E8734B" w14:textId="77777777" w:rsidR="0095130D" w:rsidRDefault="0095130D" w:rsidP="006431B0">
      <w:pPr>
        <w:tabs>
          <w:tab w:val="left" w:pos="426"/>
        </w:tabs>
        <w:jc w:val="both"/>
      </w:pPr>
    </w:p>
    <w:p w14:paraId="3E9BDD1D" w14:textId="77777777" w:rsidR="0095130D" w:rsidRDefault="0095130D" w:rsidP="006431B0">
      <w:pPr>
        <w:jc w:val="both"/>
      </w:pPr>
      <w:r>
        <w:t>z vlastnictví Jihomoravského kraje do vlastnictví obce Bratčice, IČO: 00488127, se sídlem Bratčice 36, 664 67 Bratčice za dohodnutou kupní cenu ve výši 585.000 Kč a za podmínek kupní smlouvy, které tvoří přílohu č. </w:t>
      </w:r>
      <w:r w:rsidR="002410C8">
        <w:t>47</w:t>
      </w:r>
      <w:r>
        <w:t> zápisu</w:t>
      </w:r>
      <w:r w:rsidR="002410C8">
        <w:t>.</w:t>
      </w:r>
      <w:r>
        <w:t xml:space="preserve"> </w:t>
      </w:r>
    </w:p>
    <w:p w14:paraId="5F63BB18" w14:textId="77777777" w:rsidR="002D47D2" w:rsidRDefault="002D47D2" w:rsidP="006431B0">
      <w:pPr>
        <w:jc w:val="both"/>
        <w:outlineLvl w:val="7"/>
        <w:rPr>
          <w:b/>
          <w:bCs/>
          <w:sz w:val="28"/>
          <w:szCs w:val="28"/>
        </w:rPr>
      </w:pPr>
    </w:p>
    <w:p w14:paraId="1802C992" w14:textId="6261DCE2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67</w:t>
      </w:r>
    </w:p>
    <w:p w14:paraId="3DFBAF65" w14:textId="77777777" w:rsidR="008E2B58" w:rsidRPr="00BD735E" w:rsidRDefault="0095130D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Úplatný převod pozemků v k. ú. Valtice I.</w:t>
      </w:r>
    </w:p>
    <w:p w14:paraId="7B8488DC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6835197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C048A6">
        <w:rPr>
          <w:b/>
          <w:bCs/>
          <w:u w:val="single"/>
        </w:rPr>
        <w:t>2403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6DDD677" w14:textId="77777777" w:rsidR="0095130D" w:rsidRDefault="0095130D" w:rsidP="006431B0">
      <w:pPr>
        <w:jc w:val="both"/>
      </w:pPr>
      <w:r>
        <w:t>Zastupitelstvo Jihomoravského kraje v souladu s ustanovením § 36 písm. a) zákona č. 129/2000 Sb., o krajích (krajské zřízení), ve znění pozdějších předpisů</w:t>
      </w:r>
    </w:p>
    <w:p w14:paraId="57794714" w14:textId="77777777" w:rsidR="0095130D" w:rsidRDefault="0095130D" w:rsidP="006431B0">
      <w:pPr>
        <w:jc w:val="both"/>
      </w:pPr>
    </w:p>
    <w:p w14:paraId="62A8BEC7" w14:textId="77777777" w:rsidR="0095130D" w:rsidRDefault="0095130D" w:rsidP="006431B0">
      <w:pPr>
        <w:tabs>
          <w:tab w:val="left" w:pos="426"/>
        </w:tabs>
        <w:jc w:val="both"/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prodej:</w:t>
      </w:r>
      <w:r>
        <w:rPr>
          <w:color w:val="FF0000"/>
        </w:rPr>
        <w:t xml:space="preserve"> </w:t>
      </w:r>
    </w:p>
    <w:p w14:paraId="7EABC370" w14:textId="77777777" w:rsidR="0095130D" w:rsidRDefault="0095130D" w:rsidP="006431B0">
      <w:pPr>
        <w:jc w:val="both"/>
      </w:pPr>
      <w:r>
        <w:t>-  pozemku p. č. 3237/11, ostatní plocha-jiná plocha,</w:t>
      </w:r>
    </w:p>
    <w:p w14:paraId="1E759627" w14:textId="77777777" w:rsidR="0095130D" w:rsidRDefault="0095130D" w:rsidP="006431B0">
      <w:pPr>
        <w:jc w:val="both"/>
      </w:pPr>
      <w:r>
        <w:t>-  pozemku p. č. 3237/12, ostatní plocha-jiná plocha,</w:t>
      </w:r>
    </w:p>
    <w:p w14:paraId="200E1064" w14:textId="77777777" w:rsidR="0095130D" w:rsidRDefault="0095130D" w:rsidP="006431B0">
      <w:pPr>
        <w:jc w:val="both"/>
      </w:pPr>
      <w:r>
        <w:t>-  pozemku p. č. 3237/13, ostatní plocha-jiná plocha,</w:t>
      </w:r>
    </w:p>
    <w:p w14:paraId="569784F9" w14:textId="77777777" w:rsidR="0095130D" w:rsidRDefault="0095130D" w:rsidP="006431B0">
      <w:pPr>
        <w:jc w:val="both"/>
      </w:pPr>
      <w:r>
        <w:t>-  pozemku p. č. 3237/14, ostatní plocha-jiná plocha,</w:t>
      </w:r>
    </w:p>
    <w:p w14:paraId="0DD52A96" w14:textId="77777777" w:rsidR="0095130D" w:rsidRDefault="0095130D" w:rsidP="006431B0">
      <w:pPr>
        <w:jc w:val="both"/>
      </w:pPr>
      <w:r>
        <w:t>vše v k. ú. Valtice, obec Valtice,</w:t>
      </w:r>
    </w:p>
    <w:p w14:paraId="4557489D" w14:textId="77777777" w:rsidR="0095130D" w:rsidRDefault="0095130D" w:rsidP="006431B0">
      <w:pPr>
        <w:jc w:val="both"/>
      </w:pPr>
      <w:r>
        <w:t>z vlastnictví Jihomoravského kraje do vlastnictví společnosti LEMARR s.r.o., IČO: 45000913, se sídlem Okružná 10538/10, 036 01 Martin, Slovenská republika za dohodnutou kupní cenu ve výši 52.001 Kč a za podmínek kupní smlouvy, které tvoří přílohu č. </w:t>
      </w:r>
      <w:r w:rsidR="002410C8">
        <w:t>48</w:t>
      </w:r>
      <w:r>
        <w:t> zápisu</w:t>
      </w:r>
      <w:r w:rsidR="002410C8">
        <w:t>.</w:t>
      </w:r>
      <w:r>
        <w:t xml:space="preserve"> </w:t>
      </w:r>
    </w:p>
    <w:p w14:paraId="40899457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790C9742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68</w:t>
      </w:r>
    </w:p>
    <w:p w14:paraId="7313AE04" w14:textId="77777777" w:rsidR="008E2B58" w:rsidRPr="00BD735E" w:rsidRDefault="0095130D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Úplatný převod pozemků v k. ú. Valtice II.</w:t>
      </w:r>
    </w:p>
    <w:p w14:paraId="5507D726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8D5A4D9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C048A6">
        <w:rPr>
          <w:b/>
          <w:bCs/>
          <w:u w:val="single"/>
        </w:rPr>
        <w:t>2404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721DCB8" w14:textId="77777777" w:rsidR="0095130D" w:rsidRDefault="0095130D" w:rsidP="006431B0">
      <w:pPr>
        <w:jc w:val="both"/>
      </w:pPr>
      <w:r>
        <w:t>Zastupitelstvo Jihomoravského kraje v souladu s ustanovením § 36 písm. a) zákona č. 129/2000 Sb., o krajích (krajské zřízení), ve znění pozdějších předpisů</w:t>
      </w:r>
    </w:p>
    <w:p w14:paraId="591D480C" w14:textId="77777777" w:rsidR="0095130D" w:rsidRDefault="0095130D" w:rsidP="006431B0">
      <w:pPr>
        <w:jc w:val="both"/>
      </w:pPr>
    </w:p>
    <w:p w14:paraId="5361DFF5" w14:textId="77777777" w:rsidR="0095130D" w:rsidRDefault="0095130D" w:rsidP="006431B0">
      <w:pPr>
        <w:tabs>
          <w:tab w:val="left" w:pos="426"/>
        </w:tabs>
        <w:jc w:val="both"/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prodej:</w:t>
      </w:r>
      <w:r>
        <w:rPr>
          <w:color w:val="FF0000"/>
        </w:rPr>
        <w:t xml:space="preserve"> </w:t>
      </w:r>
    </w:p>
    <w:p w14:paraId="6CD98D8C" w14:textId="77777777" w:rsidR="0095130D" w:rsidRDefault="0095130D" w:rsidP="006431B0">
      <w:pPr>
        <w:jc w:val="both"/>
      </w:pPr>
      <w:r>
        <w:t>-  pozemku p. č. 3237/22, zastavěná plocha a nádvoří, s budovou č. p. 483,</w:t>
      </w:r>
    </w:p>
    <w:p w14:paraId="71182200" w14:textId="77777777" w:rsidR="0095130D" w:rsidRDefault="0095130D" w:rsidP="006431B0">
      <w:pPr>
        <w:jc w:val="both"/>
      </w:pPr>
      <w:r>
        <w:t>včetně všech součástí a příslušenství, které tvoří zejména:</w:t>
      </w:r>
    </w:p>
    <w:p w14:paraId="45DD5ACD" w14:textId="77777777" w:rsidR="0095130D" w:rsidRDefault="0095130D" w:rsidP="006431B0">
      <w:pPr>
        <w:jc w:val="both"/>
      </w:pPr>
      <w:r>
        <w:t>- sloupový transformátor, nová jímka včetně kanalizace na pozemku p. č. 3237/1,</w:t>
      </w:r>
    </w:p>
    <w:p w14:paraId="57F14D9A" w14:textId="77777777" w:rsidR="0095130D" w:rsidRDefault="0095130D" w:rsidP="006431B0">
      <w:pPr>
        <w:jc w:val="both"/>
      </w:pPr>
      <w:r>
        <w:t>- přečerpávací stanice s vodoměrnou šachtou na pozemku p. č. 3239/4,</w:t>
      </w:r>
    </w:p>
    <w:p w14:paraId="5F3AF2B2" w14:textId="77777777" w:rsidR="0095130D" w:rsidRDefault="0095130D" w:rsidP="006431B0">
      <w:pPr>
        <w:jc w:val="both"/>
      </w:pPr>
      <w:r>
        <w:t>- jímka na pozemku p. č. 3231/1 a p. č. 3231/2,</w:t>
      </w:r>
    </w:p>
    <w:p w14:paraId="737D8A20" w14:textId="77777777" w:rsidR="0095130D" w:rsidRDefault="0095130D" w:rsidP="006431B0">
      <w:pPr>
        <w:jc w:val="both"/>
      </w:pPr>
      <w:r>
        <w:t>-  pozemku p. č. 3237/6, ostatní plocha – manipulační plocha,</w:t>
      </w:r>
    </w:p>
    <w:p w14:paraId="3228EA4F" w14:textId="77777777" w:rsidR="0095130D" w:rsidRDefault="0095130D" w:rsidP="006431B0">
      <w:pPr>
        <w:jc w:val="both"/>
      </w:pPr>
      <w:r>
        <w:t>vše v k. ú. Valtice, obec Valtice,</w:t>
      </w:r>
    </w:p>
    <w:p w14:paraId="45CB5B77" w14:textId="77777777" w:rsidR="0095130D" w:rsidRDefault="0095130D" w:rsidP="006431B0">
      <w:pPr>
        <w:jc w:val="both"/>
      </w:pPr>
      <w:r>
        <w:t>z vlastnictví Jihomoravského kraje do vlastnictví společnosti Resort Letohrádek Kolonáda s.r.o., IČO: 04211758, se sídlem Pod zámkem 1153, 691 42 Valtice za dohodnutou kupní cenu ve výši 5.511.000 Kč a za podmínek kupní smlouvy, které tvoří přílohu č. </w:t>
      </w:r>
      <w:r w:rsidR="002410C8">
        <w:t>49</w:t>
      </w:r>
      <w:r>
        <w:t> zápisu</w:t>
      </w:r>
      <w:r w:rsidR="002410C8">
        <w:t>.</w:t>
      </w:r>
      <w:r>
        <w:t xml:space="preserve"> </w:t>
      </w:r>
    </w:p>
    <w:p w14:paraId="2580C736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58673A6F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69</w:t>
      </w:r>
    </w:p>
    <w:p w14:paraId="0B3989AC" w14:textId="77777777" w:rsidR="008E2B58" w:rsidRPr="00BD735E" w:rsidRDefault="0095130D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Snížení příjmů a výdajů ve Fondu rozvoje Jihomoravského kraje</w:t>
      </w:r>
    </w:p>
    <w:p w14:paraId="39633AB1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ECF5C69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C048A6">
        <w:rPr>
          <w:b/>
          <w:bCs/>
          <w:u w:val="single"/>
        </w:rPr>
        <w:t>2405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4190641" w14:textId="77777777" w:rsidR="0095130D" w:rsidRDefault="0095130D" w:rsidP="006431B0">
      <w:pPr>
        <w:jc w:val="both"/>
        <w:rPr>
          <w:szCs w:val="20"/>
        </w:rPr>
      </w:pPr>
      <w:r>
        <w:lastRenderedPageBreak/>
        <w:t>Zastupitelstvo Jihomoravského kraje v souladu s ustanovením § 35 odst. 2 písm. i) zákona č. 129/2000 Sb., o krajích (krajské zřízení), ve znění pozdějších předpisů, a ustanovením čl. 6 interního normativního aktu 22/INA-VOK Statut Fondu rozvoje Jihomoravského kraje,</w:t>
      </w:r>
    </w:p>
    <w:p w14:paraId="61EF148F" w14:textId="77777777" w:rsidR="00D02DEF" w:rsidRDefault="00D02DEF" w:rsidP="006431B0">
      <w:pPr>
        <w:jc w:val="both"/>
        <w:rPr>
          <w:b/>
          <w:spacing w:val="60"/>
        </w:rPr>
      </w:pPr>
    </w:p>
    <w:p w14:paraId="589FBB80" w14:textId="0DDFE8B5" w:rsidR="0095130D" w:rsidRDefault="0095130D" w:rsidP="006431B0">
      <w:pPr>
        <w:jc w:val="both"/>
        <w:rPr>
          <w:b/>
        </w:rPr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>
        <w:t>snížení příjmů od nemocnic akutní lůžkové péče v souvislosti s pojištěním majetku Jihomoravského kraje ve Fondu rozvoje Jihomoravského kraje o částku 9 200 tis. Kč a snížení výdajů na pojištění majetku ve vlastnictví Jihomoravského kraje ve Fondu rozvoje Jihomoravského kraje o částku 9 200 tis. Kč.</w:t>
      </w:r>
    </w:p>
    <w:p w14:paraId="02E90115" w14:textId="77777777" w:rsidR="00790F83" w:rsidRDefault="00790F83" w:rsidP="006431B0">
      <w:pPr>
        <w:jc w:val="both"/>
        <w:outlineLvl w:val="7"/>
        <w:rPr>
          <w:b/>
          <w:bCs/>
          <w:sz w:val="28"/>
          <w:szCs w:val="28"/>
        </w:rPr>
      </w:pPr>
    </w:p>
    <w:p w14:paraId="3FDB4577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70</w:t>
      </w:r>
    </w:p>
    <w:p w14:paraId="5A04C0F8" w14:textId="77777777" w:rsidR="008E2B58" w:rsidRPr="00BD735E" w:rsidRDefault="0095130D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Převod finančních prostředků do Investičního fondu Jihomoravského kraje</w:t>
      </w:r>
    </w:p>
    <w:p w14:paraId="036BD9AA" w14:textId="77777777" w:rsidR="008E2B58" w:rsidRPr="00C01DEA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B8A13FD" w14:textId="77777777" w:rsidR="008E2B58" w:rsidRDefault="00153921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C048A6">
        <w:rPr>
          <w:b/>
          <w:bCs/>
          <w:u w:val="single"/>
        </w:rPr>
        <w:t>2406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B2DCAD1" w14:textId="77777777" w:rsidR="0095130D" w:rsidRDefault="0095130D" w:rsidP="006431B0">
      <w:pPr>
        <w:jc w:val="both"/>
        <w:rPr>
          <w:szCs w:val="20"/>
        </w:rPr>
      </w:pPr>
      <w:r>
        <w:t>Zastupitelstvo Jihomoravského kraje v souladu s ustanovením § 35 odst. 2 písm. i) zákona č. 129/2000 Sb., o krajích (krajské zřízení), ve znění pozdějších předpisů, a ustanovením § 5 odst. 2 písm. c) zákona č. 250/2000 Sb., rozpočtových pravidlech územních rozpočtů, ve</w:t>
      </w:r>
      <w:r w:rsidR="00AD101D">
        <w:t> </w:t>
      </w:r>
      <w:r>
        <w:t>znění pozdějších předpisů a čl. 3 interního normativního aktu 65/INA-VOK Statut Investičního fondu Jihomoravského kraje,</w:t>
      </w:r>
    </w:p>
    <w:p w14:paraId="06CAA213" w14:textId="77777777" w:rsidR="0095130D" w:rsidRDefault="0095130D" w:rsidP="006431B0">
      <w:pPr>
        <w:jc w:val="both"/>
      </w:pPr>
    </w:p>
    <w:p w14:paraId="26B866D4" w14:textId="0FCB5687" w:rsidR="0095130D" w:rsidRDefault="0095130D" w:rsidP="006431B0">
      <w:pPr>
        <w:jc w:val="both"/>
      </w:pPr>
      <w:r w:rsidRPr="00E309E0">
        <w:rPr>
          <w:b/>
          <w:spacing w:val="60"/>
        </w:rPr>
        <w:t>schvaluje</w:t>
      </w:r>
      <w:r>
        <w:rPr>
          <w:b/>
        </w:rPr>
        <w:t xml:space="preserve"> </w:t>
      </w:r>
      <w:r>
        <w:t>převod finančních prostředků z rozpočtu Jihomoravského kraje pro rok 2019, z výdajů akcí Posudky, poplatky a služby a Vědeckotechnický park JMK (EIB) ve výši 600 tis. Kč do Investičního fondu Jihomoravského kraje účelově na akci Posudky, poplatky a služby.</w:t>
      </w:r>
    </w:p>
    <w:p w14:paraId="0B4DA823" w14:textId="5659D111" w:rsidR="00275B5A" w:rsidRDefault="00C048A6" w:rsidP="006431B0">
      <w:pPr>
        <w:jc w:val="both"/>
        <w:outlineLvl w:val="7"/>
        <w:rPr>
          <w:b/>
          <w:bCs/>
          <w:sz w:val="28"/>
          <w:szCs w:val="28"/>
        </w:rPr>
      </w:pPr>
      <w:bookmarkStart w:id="21" w:name="_Hlk27038903"/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11</w:t>
      </w:r>
      <w:r w:rsidR="00790F83">
        <w:rPr>
          <w:b/>
          <w:bCs/>
          <w:i/>
          <w:iCs/>
        </w:rPr>
        <w:t xml:space="preserve"> (k bodům č. 37 až 70)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790F8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56</w:t>
      </w:r>
      <w:r w:rsidRPr="006B5235">
        <w:rPr>
          <w:b/>
          <w:bCs/>
          <w:i/>
          <w:iCs/>
        </w:rPr>
        <w:t xml:space="preserve"> – 0 – </w:t>
      </w:r>
      <w:r>
        <w:rPr>
          <w:b/>
          <w:bCs/>
          <w:i/>
          <w:iCs/>
        </w:rPr>
        <w:t>2</w:t>
      </w:r>
    </w:p>
    <w:p w14:paraId="0A958A3F" w14:textId="77777777" w:rsidR="000F4214" w:rsidRDefault="000F4214" w:rsidP="00790F83">
      <w:pPr>
        <w:jc w:val="both"/>
        <w:outlineLvl w:val="7"/>
        <w:rPr>
          <w:b/>
          <w:bCs/>
          <w:sz w:val="28"/>
          <w:szCs w:val="28"/>
        </w:rPr>
      </w:pPr>
      <w:bookmarkStart w:id="22" w:name="_Hlk27032706"/>
      <w:bookmarkEnd w:id="21"/>
    </w:p>
    <w:p w14:paraId="25E558A6" w14:textId="77777777" w:rsidR="00275B5A" w:rsidRDefault="00275B5A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106</w:t>
      </w:r>
    </w:p>
    <w:p w14:paraId="6A868FE6" w14:textId="77777777" w:rsidR="00275B5A" w:rsidRDefault="00275B5A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Záměr výstavby OLÚ Pasohlávky a příprava financování projektu</w:t>
      </w:r>
    </w:p>
    <w:p w14:paraId="474B6237" w14:textId="77777777" w:rsidR="000F4214" w:rsidRDefault="000F4214" w:rsidP="006431B0">
      <w:pPr>
        <w:jc w:val="both"/>
        <w:outlineLvl w:val="7"/>
        <w:rPr>
          <w:bCs/>
          <w:szCs w:val="28"/>
        </w:rPr>
      </w:pPr>
    </w:p>
    <w:p w14:paraId="227A9D04" w14:textId="77777777" w:rsidR="00F8386F" w:rsidRDefault="00F8386F" w:rsidP="006431B0">
      <w:pPr>
        <w:tabs>
          <w:tab w:val="left" w:pos="1134"/>
        </w:tabs>
        <w:jc w:val="both"/>
        <w:rPr>
          <w:b/>
          <w:bCs/>
          <w:u w:val="single"/>
        </w:rPr>
      </w:pPr>
    </w:p>
    <w:p w14:paraId="54E67745" w14:textId="77777777" w:rsidR="00275B5A" w:rsidRPr="00A15C8B" w:rsidRDefault="00275B5A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C048A6">
        <w:rPr>
          <w:b/>
          <w:bCs/>
          <w:u w:val="single"/>
        </w:rPr>
        <w:t>2407</w:t>
      </w:r>
      <w:r>
        <w:rPr>
          <w:b/>
          <w:bCs/>
          <w:u w:val="single"/>
        </w:rPr>
        <w:t>/19/Z27:</w:t>
      </w:r>
    </w:p>
    <w:p w14:paraId="287A8396" w14:textId="77777777" w:rsidR="00275B5A" w:rsidRPr="009D788B" w:rsidRDefault="00275B5A" w:rsidP="009D788B">
      <w:pPr>
        <w:jc w:val="both"/>
        <w:outlineLvl w:val="7"/>
        <w:rPr>
          <w:bCs/>
          <w:szCs w:val="28"/>
        </w:rPr>
      </w:pPr>
      <w:r w:rsidRPr="009D788B">
        <w:rPr>
          <w:bCs/>
          <w:szCs w:val="28"/>
        </w:rPr>
        <w:t>Zastupitelstvo Jihomoravského kraje v souladu s ustanovením § 35 odst. 1 zákona č.</w:t>
      </w:r>
      <w:r w:rsidR="00EE481D" w:rsidRPr="009D788B">
        <w:rPr>
          <w:bCs/>
          <w:szCs w:val="28"/>
        </w:rPr>
        <w:t> </w:t>
      </w:r>
      <w:r w:rsidRPr="009D788B">
        <w:rPr>
          <w:bCs/>
          <w:szCs w:val="28"/>
        </w:rPr>
        <w:t>129/2000 Sb., o krajích (krajské zřízení), ve znění pozdějších předpisů,</w:t>
      </w:r>
    </w:p>
    <w:p w14:paraId="7F16CC15" w14:textId="77777777" w:rsidR="00275B5A" w:rsidRPr="00BC5C5C" w:rsidRDefault="00275B5A" w:rsidP="00C92224">
      <w:pPr>
        <w:pStyle w:val="Seznamsodrkami"/>
      </w:pPr>
    </w:p>
    <w:p w14:paraId="28A0437B" w14:textId="77777777" w:rsidR="00275B5A" w:rsidRDefault="00275B5A" w:rsidP="009206A4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>
        <w:rPr>
          <w:b/>
          <w:spacing w:val="60"/>
        </w:rPr>
        <w:t>bere</w:t>
      </w:r>
      <w:r w:rsidRPr="002F15F0">
        <w:rPr>
          <w:b/>
          <w:spacing w:val="60"/>
        </w:rPr>
        <w:t xml:space="preserve"> na vědomí</w:t>
      </w:r>
      <w:r w:rsidRPr="00904C8C">
        <w:t xml:space="preserve"> posouzení záměru výstavby </w:t>
      </w:r>
      <w:r>
        <w:t>Odborného léčebného ústavu (</w:t>
      </w:r>
      <w:r w:rsidRPr="00904C8C">
        <w:t>OLÚ</w:t>
      </w:r>
      <w:r>
        <w:t>)</w:t>
      </w:r>
      <w:r w:rsidRPr="00904C8C">
        <w:t xml:space="preserve"> Pasohlávky zpracovan</w:t>
      </w:r>
      <w:r>
        <w:t>á</w:t>
      </w:r>
      <w:r w:rsidRPr="00904C8C">
        <w:t xml:space="preserve"> </w:t>
      </w:r>
      <w:r>
        <w:t xml:space="preserve">dotčenými </w:t>
      </w:r>
      <w:r w:rsidRPr="00904C8C">
        <w:t>odbor</w:t>
      </w:r>
      <w:r>
        <w:t>y</w:t>
      </w:r>
      <w:r w:rsidR="008B76AE">
        <w:t>,</w:t>
      </w:r>
      <w:r w:rsidRPr="00904C8C">
        <w:t xml:space="preserve"> </w:t>
      </w:r>
    </w:p>
    <w:p w14:paraId="27499748" w14:textId="77777777" w:rsidR="00275B5A" w:rsidRDefault="00275B5A" w:rsidP="006431B0">
      <w:pPr>
        <w:pStyle w:val="Odstavecseseznamem"/>
        <w:ind w:left="0"/>
        <w:jc w:val="both"/>
      </w:pPr>
    </w:p>
    <w:p w14:paraId="4D3D7794" w14:textId="77777777" w:rsidR="00275B5A" w:rsidRPr="00655C1C" w:rsidRDefault="00275B5A" w:rsidP="009206A4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655C1C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655C1C">
        <w:t xml:space="preserve"> záměr realizace Odborného léčebného ústavu Pasohlávky společností Thermal Pasohlávky a.s., se sídlem Pasohlávky č. p. 1, PSČ 691 22, IČ: </w:t>
      </w:r>
      <w:r w:rsidRPr="00655C1C">
        <w:rPr>
          <w:bCs/>
        </w:rPr>
        <w:t>27714608,</w:t>
      </w:r>
      <w:r w:rsidRPr="00655C1C">
        <w:t xml:space="preserve"> dle předloženého materiálu, který tvoří přílohu č. </w:t>
      </w:r>
      <w:r w:rsidR="008B76AE">
        <w:t>50</w:t>
      </w:r>
      <w:r w:rsidRPr="00655C1C">
        <w:t xml:space="preserve"> zápisu</w:t>
      </w:r>
      <w:r w:rsidR="008B76AE">
        <w:t>.</w:t>
      </w:r>
    </w:p>
    <w:p w14:paraId="4A213B1D" w14:textId="77777777" w:rsidR="00C048A6" w:rsidRDefault="00C048A6" w:rsidP="006431B0">
      <w:pPr>
        <w:jc w:val="both"/>
        <w:outlineLvl w:val="7"/>
        <w:rPr>
          <w:b/>
          <w:bCs/>
          <w:sz w:val="28"/>
          <w:szCs w:val="28"/>
        </w:rPr>
      </w:pPr>
      <w:bookmarkStart w:id="23" w:name="_Hlk27043645"/>
      <w:bookmarkEnd w:id="22"/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12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</w:t>
      </w:r>
      <w:r w:rsidR="00282051">
        <w:rPr>
          <w:b/>
          <w:bCs/>
          <w:i/>
          <w:iCs/>
        </w:rPr>
        <w:t>46</w:t>
      </w:r>
      <w:r w:rsidRPr="006B5235">
        <w:rPr>
          <w:b/>
          <w:bCs/>
          <w:i/>
          <w:iCs/>
        </w:rPr>
        <w:t xml:space="preserve"> – </w:t>
      </w:r>
      <w:r w:rsidR="00282051">
        <w:rPr>
          <w:b/>
          <w:bCs/>
          <w:i/>
          <w:iCs/>
        </w:rPr>
        <w:t>1</w:t>
      </w:r>
      <w:r w:rsidRPr="006B5235">
        <w:rPr>
          <w:b/>
          <w:bCs/>
          <w:i/>
          <w:iCs/>
        </w:rPr>
        <w:t xml:space="preserve"> – </w:t>
      </w:r>
      <w:r w:rsidR="00282051">
        <w:rPr>
          <w:b/>
          <w:bCs/>
          <w:i/>
          <w:iCs/>
        </w:rPr>
        <w:t>1</w:t>
      </w:r>
      <w:r>
        <w:rPr>
          <w:b/>
          <w:bCs/>
          <w:i/>
          <w:iCs/>
        </w:rPr>
        <w:t>0</w:t>
      </w:r>
    </w:p>
    <w:bookmarkEnd w:id="23"/>
    <w:p w14:paraId="31BEB9C0" w14:textId="77777777" w:rsidR="00454AD7" w:rsidRDefault="00454AD7" w:rsidP="006431B0">
      <w:pPr>
        <w:jc w:val="both"/>
        <w:outlineLvl w:val="7"/>
        <w:rPr>
          <w:b/>
          <w:bCs/>
          <w:sz w:val="28"/>
          <w:szCs w:val="28"/>
        </w:rPr>
      </w:pPr>
    </w:p>
    <w:p w14:paraId="7CE8BA23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71</w:t>
      </w:r>
    </w:p>
    <w:p w14:paraId="0739C42F" w14:textId="77777777" w:rsidR="008E2B58" w:rsidRPr="00BD735E" w:rsidRDefault="0095130D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Dotace obcím na zpracování územních plánů – prodloužení termínu dokončení projektu</w:t>
      </w:r>
    </w:p>
    <w:p w14:paraId="4E27EF1A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D0CA2D7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2408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8D00F9D" w14:textId="77777777" w:rsidR="0095130D" w:rsidRDefault="0095130D" w:rsidP="00480222">
      <w:pPr>
        <w:pStyle w:val="Odstavecseseznamem"/>
        <w:tabs>
          <w:tab w:val="left" w:pos="284"/>
        </w:tabs>
        <w:ind w:left="0"/>
        <w:jc w:val="both"/>
      </w:pPr>
      <w:r>
        <w:t>Zastupitelstvo Jihomoravského kraje v souladu s ustanovením § 36 písm. d) zákona č. 129/2000 Sb., o krajích (krajské zřízení), ve znění pozdějších předpisů,</w:t>
      </w:r>
    </w:p>
    <w:p w14:paraId="00F3B71B" w14:textId="77777777" w:rsidR="0095130D" w:rsidRDefault="0095130D" w:rsidP="00C92224">
      <w:pPr>
        <w:pStyle w:val="Seznamsodrkami"/>
      </w:pPr>
      <w:r>
        <w:t xml:space="preserve"> </w:t>
      </w:r>
    </w:p>
    <w:p w14:paraId="20C43BB6" w14:textId="77777777" w:rsidR="0095130D" w:rsidRDefault="0095130D" w:rsidP="006431B0">
      <w:pPr>
        <w:pStyle w:val="Odstavecseseznamem"/>
        <w:tabs>
          <w:tab w:val="left" w:pos="284"/>
        </w:tabs>
        <w:ind w:left="0"/>
        <w:jc w:val="both"/>
      </w:pPr>
      <w:r>
        <w:rPr>
          <w:b/>
        </w:rPr>
        <w:lastRenderedPageBreak/>
        <w:t>a</w:t>
      </w:r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  <w:spacing w:val="80"/>
        </w:rPr>
        <w:t>schvaluje</w:t>
      </w:r>
      <w:r>
        <w:rPr>
          <w:b/>
        </w:rPr>
        <w:t xml:space="preserve"> </w:t>
      </w:r>
      <w:r>
        <w:t xml:space="preserve">změny účelových dotací z rozpočtu Jihomoravského kraje pro rok 2015 schválených Zastupitelstvem Jihomoravského kraje na 18. zasedání dne 30.04.2015 usnesením č. 1747/15/Z18 v rámci dotačního programu  Dotace obcím na zpracování územních plánů 2015, žadatelům a spočívající ve změnách termínů dle přílohy č. </w:t>
      </w:r>
      <w:r w:rsidR="008B76AE">
        <w:t>51a</w:t>
      </w:r>
      <w:r>
        <w:t xml:space="preserve"> zápisu, za podmínek dodatku ke Smlouvě o poskytnutí dotace z rozpočtu Jihomoravského kraje pro rok 2015 v rámci dotačního programu Dotace obcím na zpracování územních plánů 2015, jehož vzor tvoří přílohu č. </w:t>
      </w:r>
      <w:r w:rsidR="008B76AE">
        <w:t>51b</w:t>
      </w:r>
      <w:r>
        <w:t xml:space="preserve"> zápisu</w:t>
      </w:r>
      <w:r w:rsidR="008B76AE">
        <w:t>.</w:t>
      </w:r>
      <w:r>
        <w:t xml:space="preserve"> </w:t>
      </w:r>
    </w:p>
    <w:p w14:paraId="233371BD" w14:textId="77777777" w:rsidR="0095130D" w:rsidRDefault="0095130D" w:rsidP="006431B0">
      <w:pPr>
        <w:pStyle w:val="Odstavecseseznamem"/>
        <w:tabs>
          <w:tab w:val="left" w:pos="284"/>
        </w:tabs>
        <w:ind w:left="0"/>
        <w:jc w:val="both"/>
        <w:rPr>
          <w:lang w:eastAsia="en-US"/>
        </w:rPr>
      </w:pPr>
    </w:p>
    <w:p w14:paraId="079F1C9E" w14:textId="77777777" w:rsidR="0095130D" w:rsidRDefault="0095130D" w:rsidP="006431B0">
      <w:pPr>
        <w:pStyle w:val="Odstavecseseznamem"/>
        <w:tabs>
          <w:tab w:val="left" w:pos="284"/>
        </w:tabs>
        <w:ind w:left="0"/>
        <w:jc w:val="both"/>
      </w:pPr>
      <w:r>
        <w:rPr>
          <w:b/>
          <w:bCs/>
        </w:rPr>
        <w:t>b)</w:t>
      </w:r>
      <w:r>
        <w:rPr>
          <w:b/>
          <w:bCs/>
        </w:rPr>
        <w:tab/>
      </w:r>
      <w:r>
        <w:rPr>
          <w:b/>
          <w:bCs/>
          <w:spacing w:val="80"/>
        </w:rPr>
        <w:t>schvaluje</w:t>
      </w:r>
      <w:r>
        <w:rPr>
          <w:b/>
        </w:rPr>
        <w:t xml:space="preserve"> </w:t>
      </w:r>
      <w:r>
        <w:t xml:space="preserve">změny účelových dotací z rozpočtu Jihomoravského kraje pro rok 2016 schválených Zastupitelstvem Jihomoravského kraje na 27. zasedání dne 23.06.2016 usnesením č. 2661/16/Z27 v rámci dotačního programu  Dotace obcím na zpracování územních plánů 2016, žadatelům a spočívající ve změnách termínů dle přílohy č. </w:t>
      </w:r>
      <w:r w:rsidR="008B76AE">
        <w:t>51a</w:t>
      </w:r>
      <w:r>
        <w:t xml:space="preserve"> zápisu</w:t>
      </w:r>
      <w:r w:rsidR="008B76AE">
        <w:t xml:space="preserve">, </w:t>
      </w:r>
      <w:r>
        <w:t xml:space="preserve">za podmínek dodatku ke Smlouvě o poskytnutí dotace z rozpočtu Jihomoravského kraje pro rok 2016 v rámci dotačního programu Dotace obcím na zpracování územních plánů 2016, jehož vzor tvoří přílohu č. </w:t>
      </w:r>
      <w:r w:rsidR="008B76AE">
        <w:t xml:space="preserve">51b </w:t>
      </w:r>
      <w:r>
        <w:t>zápisu</w:t>
      </w:r>
      <w:r w:rsidR="008B76AE">
        <w:t>.</w:t>
      </w:r>
      <w:r>
        <w:t xml:space="preserve"> </w:t>
      </w:r>
    </w:p>
    <w:p w14:paraId="7E199706" w14:textId="77777777" w:rsidR="0095130D" w:rsidRDefault="0095130D" w:rsidP="006431B0">
      <w:pPr>
        <w:pStyle w:val="Odstavecseseznamem"/>
        <w:tabs>
          <w:tab w:val="left" w:pos="284"/>
        </w:tabs>
        <w:ind w:left="0"/>
        <w:jc w:val="both"/>
        <w:rPr>
          <w:b/>
          <w:bCs/>
          <w:spacing w:val="80"/>
          <w:lang w:eastAsia="en-US"/>
        </w:rPr>
      </w:pPr>
    </w:p>
    <w:p w14:paraId="36C3BD86" w14:textId="77777777" w:rsidR="0095130D" w:rsidRDefault="0095130D" w:rsidP="006431B0">
      <w:pPr>
        <w:pStyle w:val="Odstavecseseznamem"/>
        <w:tabs>
          <w:tab w:val="left" w:pos="284"/>
        </w:tabs>
        <w:ind w:left="0"/>
        <w:jc w:val="both"/>
      </w:pPr>
      <w:r>
        <w:rPr>
          <w:b/>
          <w:bCs/>
        </w:rPr>
        <w:t>c)</w:t>
      </w:r>
      <w:r>
        <w:rPr>
          <w:b/>
          <w:bCs/>
        </w:rPr>
        <w:tab/>
      </w:r>
      <w:r>
        <w:rPr>
          <w:b/>
          <w:bCs/>
          <w:spacing w:val="80"/>
        </w:rPr>
        <w:t>schvaluje</w:t>
      </w:r>
      <w:r>
        <w:rPr>
          <w:b/>
        </w:rPr>
        <w:t xml:space="preserve"> </w:t>
      </w:r>
      <w:r>
        <w:t xml:space="preserve">změny účelových dotací z rozpočtu Jihomoravského kraje pro rok 2017 schválených Zastupitelstvem Jihomoravského kraje na 6. zasedání dne 22.06.2017 usnesením č. 465/17/Z6 v rámci dotačního programu  Dotace obcím na zpracování územních plánů 2017, žadatelům a spočívající ve změnách termínů dle přílohy č. </w:t>
      </w:r>
      <w:r w:rsidR="008B76AE">
        <w:t>51a</w:t>
      </w:r>
      <w:r>
        <w:t xml:space="preserve"> zápisu, za podmínek dodatku ke Smlouvě o poskytnutí dotace z rozpočtu Jihomoravského kraje pro rok 2017 v rámci dotačního programu Dotace obcím na zpracování územních plánů 2017, jehož vzor tvoří přílohu č. </w:t>
      </w:r>
      <w:r w:rsidR="008B76AE">
        <w:t>51b</w:t>
      </w:r>
      <w:r>
        <w:t xml:space="preserve"> zápisu</w:t>
      </w:r>
      <w:r w:rsidR="008B76AE">
        <w:t>.</w:t>
      </w:r>
      <w:r>
        <w:t xml:space="preserve"> </w:t>
      </w:r>
    </w:p>
    <w:p w14:paraId="0E4A94F9" w14:textId="77777777" w:rsidR="0095130D" w:rsidRDefault="0095130D" w:rsidP="006431B0">
      <w:pPr>
        <w:pStyle w:val="Odstavecseseznamem"/>
        <w:ind w:left="0"/>
        <w:jc w:val="both"/>
      </w:pPr>
    </w:p>
    <w:p w14:paraId="5E41DF62" w14:textId="77777777" w:rsidR="0095130D" w:rsidRDefault="0095130D" w:rsidP="006431B0">
      <w:pPr>
        <w:pStyle w:val="Odstavecseseznamem"/>
        <w:tabs>
          <w:tab w:val="left" w:pos="284"/>
        </w:tabs>
        <w:ind w:left="0"/>
        <w:jc w:val="both"/>
      </w:pPr>
      <w:r>
        <w:rPr>
          <w:b/>
          <w:bCs/>
        </w:rPr>
        <w:t>d)</w:t>
      </w:r>
      <w:r>
        <w:rPr>
          <w:b/>
          <w:bCs/>
        </w:rPr>
        <w:tab/>
      </w:r>
      <w:r>
        <w:rPr>
          <w:b/>
          <w:bCs/>
          <w:spacing w:val="80"/>
        </w:rPr>
        <w:t>schvaluje</w:t>
      </w:r>
      <w:r>
        <w:rPr>
          <w:b/>
        </w:rPr>
        <w:t xml:space="preserve"> </w:t>
      </w:r>
      <w:r>
        <w:t xml:space="preserve">změny účelových dotací z rozpočtu Jihomoravského kraje pro rok 2018 schválených Zastupitelstvem Jihomoravského kraje na 15. zasedání dne 21.06.2018 usnesením č. 1243/18/Z15 v rámci dotačního programu  Dotace obcím na zpracování územních plánů 2018, žadatelům a spočívající ve změnách termínů dle přílohy č. </w:t>
      </w:r>
      <w:r w:rsidR="008B76AE">
        <w:t>51a</w:t>
      </w:r>
      <w:r>
        <w:t xml:space="preserve"> zápisu</w:t>
      </w:r>
      <w:r w:rsidR="008B76AE">
        <w:t xml:space="preserve">, </w:t>
      </w:r>
      <w:r>
        <w:t xml:space="preserve">za podmínek dodatku ke Smlouvě o poskytnutí dotace z rozpočtu Jihomoravského kraje pro rok 2018 v rámci dotačního programu Dotace obcím na zpracování územních plánů 2018, jehož vzor tvoří přílohu č. </w:t>
      </w:r>
      <w:r w:rsidR="008B76AE">
        <w:t>51b</w:t>
      </w:r>
      <w:r>
        <w:t xml:space="preserve"> zápisu</w:t>
      </w:r>
      <w:r w:rsidR="008B76AE">
        <w:t>.</w:t>
      </w:r>
    </w:p>
    <w:p w14:paraId="2023A505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127E724F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72</w:t>
      </w:r>
    </w:p>
    <w:p w14:paraId="17F3EABD" w14:textId="77777777" w:rsidR="008E2B58" w:rsidRPr="00BD735E" w:rsidRDefault="0095130D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Převod finančních prostředků do Fondu územního rozvoje JMK</w:t>
      </w:r>
    </w:p>
    <w:p w14:paraId="03810452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078F5EFC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2409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23BAEEF" w14:textId="77777777" w:rsidR="0095130D" w:rsidRDefault="0095130D" w:rsidP="006431B0">
      <w:pPr>
        <w:pStyle w:val="WW-Seznamsodrkami"/>
      </w:pPr>
      <w:r>
        <w:t>Zastupitelstvo Jihomoravského kraje v souladu s ustanovením §</w:t>
      </w:r>
      <w:r>
        <w:rPr>
          <w:b/>
        </w:rPr>
        <w:t xml:space="preserve"> </w:t>
      </w:r>
      <w:r>
        <w:t>35 odst. 2 písm. i) zákona č. 129/2000 Sb., o krajích (krajské zřízení), ve znění pozdějších předpisů,</w:t>
      </w:r>
    </w:p>
    <w:p w14:paraId="66B2C1F1" w14:textId="77777777" w:rsidR="0095130D" w:rsidRDefault="0095130D" w:rsidP="006431B0">
      <w:pPr>
        <w:pStyle w:val="WW-Seznamsodrkami"/>
      </w:pPr>
    </w:p>
    <w:p w14:paraId="72C72073" w14:textId="77777777" w:rsidR="0095130D" w:rsidRDefault="0095130D" w:rsidP="006431B0">
      <w:pPr>
        <w:tabs>
          <w:tab w:val="left" w:pos="284"/>
        </w:tabs>
        <w:jc w:val="both"/>
      </w:pPr>
      <w:r>
        <w:rPr>
          <w:b/>
          <w:bCs/>
          <w:spacing w:val="60"/>
        </w:rPr>
        <w:t xml:space="preserve">schvaluje </w:t>
      </w:r>
      <w:r>
        <w:rPr>
          <w:color w:val="000000"/>
        </w:rPr>
        <w:t>převod finančních prostředků z rozpočtu Jihomoravského kraje pro rok 2019, z akce </w:t>
      </w:r>
      <w:r>
        <w:t xml:space="preserve">1218 – Zásady územního rozvoje ve výši 1 000 000 Kč </w:t>
      </w:r>
      <w:r>
        <w:rPr>
          <w:color w:val="000000"/>
        </w:rPr>
        <w:t>do Fondu územního rozvoje JMK</w:t>
      </w:r>
      <w:r>
        <w:t xml:space="preserve"> na úhradu výdajů Zásad územního rozvoje v roce 2020.</w:t>
      </w:r>
    </w:p>
    <w:p w14:paraId="5C34DD2D" w14:textId="77777777" w:rsidR="00282051" w:rsidRDefault="00282051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13</w:t>
      </w:r>
      <w:r w:rsidR="007F182B">
        <w:rPr>
          <w:b/>
          <w:bCs/>
          <w:i/>
          <w:iCs/>
        </w:rPr>
        <w:t xml:space="preserve"> (k bodům č. 71 až 72)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7F182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56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1</w:t>
      </w:r>
    </w:p>
    <w:p w14:paraId="3503CA08" w14:textId="77777777" w:rsidR="007F182B" w:rsidRDefault="007F182B" w:rsidP="006431B0">
      <w:pPr>
        <w:jc w:val="both"/>
        <w:outlineLvl w:val="7"/>
        <w:rPr>
          <w:b/>
          <w:bCs/>
          <w:sz w:val="28"/>
          <w:szCs w:val="28"/>
        </w:rPr>
      </w:pPr>
    </w:p>
    <w:p w14:paraId="6D6A598A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73</w:t>
      </w:r>
    </w:p>
    <w:p w14:paraId="23F9EBA9" w14:textId="77777777" w:rsidR="008E2B58" w:rsidRPr="007F719B" w:rsidRDefault="0095130D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Dodatek ke smlouvě o poskytnutí dotace Janáčkově akademii múzických umění v Brně</w:t>
      </w:r>
    </w:p>
    <w:p w14:paraId="45D274D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35D9D3D2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2410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09FE61A" w14:textId="77777777" w:rsidR="0095130D" w:rsidRPr="0095130D" w:rsidRDefault="0095130D" w:rsidP="006431B0">
      <w:pPr>
        <w:jc w:val="both"/>
        <w:rPr>
          <w:bCs/>
        </w:rPr>
      </w:pPr>
      <w:r w:rsidRPr="0095130D">
        <w:rPr>
          <w:bCs/>
          <w:iCs/>
        </w:rPr>
        <w:lastRenderedPageBreak/>
        <w:t>Zastupitelstvo</w:t>
      </w:r>
      <w:r w:rsidRPr="0095130D">
        <w:rPr>
          <w:bCs/>
        </w:rPr>
        <w:t xml:space="preserve"> Jihomoravského kraje v souladu s ustanovením § 36 písm. c) zákona č.</w:t>
      </w:r>
      <w:r w:rsidR="00AD101D">
        <w:rPr>
          <w:bCs/>
        </w:rPr>
        <w:t> </w:t>
      </w:r>
      <w:r w:rsidRPr="0095130D">
        <w:rPr>
          <w:bCs/>
        </w:rPr>
        <w:t>129/2000 Sb., o krajích (krajské zřízení), ve znění pozdějších předpisů,</w:t>
      </w:r>
    </w:p>
    <w:p w14:paraId="114B1983" w14:textId="77777777" w:rsidR="0095130D" w:rsidRPr="0095130D" w:rsidRDefault="0095130D" w:rsidP="006431B0">
      <w:pPr>
        <w:tabs>
          <w:tab w:val="left" w:pos="284"/>
        </w:tabs>
        <w:jc w:val="both"/>
        <w:rPr>
          <w:bCs/>
        </w:rPr>
      </w:pPr>
    </w:p>
    <w:p w14:paraId="091E748F" w14:textId="77777777" w:rsidR="008E2B58" w:rsidRPr="0095130D" w:rsidRDefault="0095130D" w:rsidP="006431B0">
      <w:pPr>
        <w:pStyle w:val="Zkladntext"/>
        <w:tabs>
          <w:tab w:val="clear" w:pos="1134"/>
          <w:tab w:val="left" w:pos="2700"/>
        </w:tabs>
        <w:rPr>
          <w:bCs/>
          <w:iCs/>
          <w:sz w:val="24"/>
          <w:szCs w:val="24"/>
        </w:rPr>
      </w:pPr>
      <w:r w:rsidRPr="0095130D">
        <w:rPr>
          <w:b/>
          <w:bCs/>
          <w:spacing w:val="60"/>
          <w:sz w:val="24"/>
          <w:szCs w:val="24"/>
        </w:rPr>
        <w:t xml:space="preserve">schvaluje </w:t>
      </w:r>
      <w:r w:rsidRPr="0095130D">
        <w:rPr>
          <w:sz w:val="24"/>
          <w:szCs w:val="24"/>
        </w:rPr>
        <w:t xml:space="preserve">uzavření Dodatku č. 1 ke Smlouvě o poskytnutí dotace z rozpočtu Jihomoravského kraje na projekt </w:t>
      </w:r>
      <w:bookmarkStart w:id="24" w:name="_Hlk22911481"/>
      <w:r w:rsidRPr="0095130D">
        <w:rPr>
          <w:sz w:val="24"/>
          <w:szCs w:val="24"/>
        </w:rPr>
        <w:t>„#buďjamák</w:t>
      </w:r>
      <w:bookmarkEnd w:id="24"/>
      <w:r w:rsidRPr="0095130D">
        <w:rPr>
          <w:sz w:val="24"/>
          <w:szCs w:val="24"/>
        </w:rPr>
        <w:t>“ č. JMK 061924/19/ORR, uzavřené dne 17.10.2019, mezi Jihomoravským krajem jako poskytovatelem a </w:t>
      </w:r>
      <w:r w:rsidRPr="0095130D">
        <w:rPr>
          <w:bCs/>
          <w:sz w:val="24"/>
          <w:szCs w:val="24"/>
        </w:rPr>
        <w:t>Janáčkovou akademií múzických umění v Brně, se sídlem Beethovenova 650/2, 602 00 Brno, IČ: 62156462</w:t>
      </w:r>
      <w:r w:rsidRPr="0095130D">
        <w:rPr>
          <w:sz w:val="24"/>
          <w:szCs w:val="24"/>
        </w:rPr>
        <w:t xml:space="preserve">, jako příjemcem, jehož účelem </w:t>
      </w:r>
      <w:r w:rsidRPr="0095130D">
        <w:rPr>
          <w:bCs/>
          <w:sz w:val="24"/>
          <w:szCs w:val="24"/>
        </w:rPr>
        <w:t>je změna uznatelných výdajů dotace</w:t>
      </w:r>
      <w:r w:rsidRPr="0095130D">
        <w:rPr>
          <w:sz w:val="24"/>
          <w:szCs w:val="24"/>
        </w:rPr>
        <w:t xml:space="preserve">; návrh dodatku č. 1 tvoří přílohu č. </w:t>
      </w:r>
      <w:r w:rsidR="008B76AE">
        <w:rPr>
          <w:sz w:val="24"/>
          <w:szCs w:val="24"/>
        </w:rPr>
        <w:t>52</w:t>
      </w:r>
      <w:r w:rsidRPr="0095130D">
        <w:rPr>
          <w:sz w:val="24"/>
          <w:szCs w:val="24"/>
        </w:rPr>
        <w:t xml:space="preserve"> zápisu</w:t>
      </w:r>
      <w:r w:rsidR="008B76AE">
        <w:rPr>
          <w:sz w:val="24"/>
          <w:szCs w:val="24"/>
        </w:rPr>
        <w:t>.</w:t>
      </w:r>
    </w:p>
    <w:p w14:paraId="5CA05F60" w14:textId="77777777" w:rsidR="00FB5F13" w:rsidRDefault="00FB5F13" w:rsidP="006431B0">
      <w:pPr>
        <w:jc w:val="both"/>
        <w:outlineLvl w:val="7"/>
        <w:rPr>
          <w:b/>
          <w:bCs/>
          <w:sz w:val="28"/>
          <w:szCs w:val="28"/>
        </w:rPr>
      </w:pPr>
    </w:p>
    <w:p w14:paraId="3AEE8610" w14:textId="4FFDF4AD" w:rsidR="0095130D" w:rsidRPr="0095130D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74</w:t>
      </w:r>
    </w:p>
    <w:p w14:paraId="6B99F0A5" w14:textId="77777777" w:rsidR="008E2B58" w:rsidRDefault="0095130D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Změna závazných ukazatelů partnerům projektu „Jihomoravské regionální centrum na podporu integrace cizinců II“</w:t>
      </w:r>
    </w:p>
    <w:p w14:paraId="0BB1EC2C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43BDFBC5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2411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A709FB6" w14:textId="77777777" w:rsidR="0095130D" w:rsidRPr="004E2603" w:rsidRDefault="0095130D" w:rsidP="004E2603">
      <w:pPr>
        <w:pStyle w:val="Zkladntext"/>
        <w:tabs>
          <w:tab w:val="clear" w:pos="1134"/>
          <w:tab w:val="left" w:pos="2700"/>
        </w:tabs>
        <w:rPr>
          <w:bCs/>
          <w:sz w:val="24"/>
          <w:szCs w:val="24"/>
        </w:rPr>
      </w:pPr>
      <w:r w:rsidRPr="004E2603">
        <w:rPr>
          <w:bCs/>
          <w:sz w:val="24"/>
          <w:szCs w:val="24"/>
        </w:rPr>
        <w:t>Zastupitelstvo Jihomoravského kraje v souladu s ustanovením § 35 odst. 1 a odst. 2 písm. i) zákona č. 129/2000 Sb., o krajích (krajské zřízení), ve znění pozdějších předpisů, § 12 odst. 2 písm. b) a § 28 odst. 4 a odst. 7 zákona č. 250/2000 Sb., o rozpočtových pravidlech územních rozpočtů, ve znění pozdějších předpisů,</w:t>
      </w:r>
    </w:p>
    <w:p w14:paraId="7DABFF93" w14:textId="77777777" w:rsidR="0095130D" w:rsidRDefault="0095130D" w:rsidP="00C92224">
      <w:pPr>
        <w:pStyle w:val="Seznamsodrkami"/>
      </w:pPr>
    </w:p>
    <w:p w14:paraId="4A78B146" w14:textId="7FC643DD" w:rsidR="0095130D" w:rsidRDefault="0095130D" w:rsidP="009206A4">
      <w:pPr>
        <w:pStyle w:val="INAtext"/>
        <w:numPr>
          <w:ilvl w:val="0"/>
          <w:numId w:val="6"/>
        </w:numPr>
        <w:tabs>
          <w:tab w:val="left" w:pos="284"/>
        </w:tabs>
        <w:ind w:left="0" w:firstLine="0"/>
      </w:pPr>
      <w:r>
        <w:rPr>
          <w:b/>
          <w:spacing w:val="60"/>
        </w:rPr>
        <w:t>schvaluje</w:t>
      </w:r>
      <w:r>
        <w:rPr>
          <w:b/>
          <w:bCs/>
          <w:spacing w:val="40"/>
        </w:rPr>
        <w:t xml:space="preserve"> </w:t>
      </w:r>
      <w:r>
        <w:t>změnu závazného ukazatele stanoveného pro Lipku – školské zařízení pro</w:t>
      </w:r>
      <w:r w:rsidR="00FB5F13">
        <w:t> </w:t>
      </w:r>
      <w:r>
        <w:t>environmentální vzdělávání Brno, příspěvkovou organizaci, v rozpočtu JMK na rok 2019 spočívající ve snížení příspěvku na provoz účelově určeného na úhradu způsobilých nákladů projektu „Jihomoravské regionální centrum na podporu integrace cizinců II“ o částku 21 025,67 Kč;</w:t>
      </w:r>
    </w:p>
    <w:p w14:paraId="1335A279" w14:textId="77777777" w:rsidR="0095130D" w:rsidRDefault="0095130D" w:rsidP="006431B0">
      <w:pPr>
        <w:pStyle w:val="INAtext"/>
        <w:tabs>
          <w:tab w:val="left" w:pos="284"/>
        </w:tabs>
      </w:pPr>
    </w:p>
    <w:p w14:paraId="0BA6BFD8" w14:textId="77777777" w:rsidR="0095130D" w:rsidRDefault="0095130D" w:rsidP="009206A4">
      <w:pPr>
        <w:pStyle w:val="INAtext"/>
        <w:numPr>
          <w:ilvl w:val="0"/>
          <w:numId w:val="6"/>
        </w:numPr>
        <w:tabs>
          <w:tab w:val="left" w:pos="284"/>
        </w:tabs>
        <w:ind w:left="0" w:firstLine="0"/>
      </w:pPr>
      <w:r>
        <w:rPr>
          <w:b/>
          <w:spacing w:val="60"/>
        </w:rPr>
        <w:t>schvaluje</w:t>
      </w:r>
      <w:r>
        <w:rPr>
          <w:b/>
          <w:bCs/>
          <w:spacing w:val="40"/>
        </w:rPr>
        <w:t xml:space="preserve"> </w:t>
      </w:r>
      <w:r>
        <w:t>změnu závazného ukazatele stanoveného pro Střední školu stavebních řemesel Brno-Bosonohy, příspěvkovou organizaci, v rozpočtu JMK na rok 2019 spočívající ve snížení příspěvku na provoz účelově určeného na úhradu způsobilých nákladů projektu „Jihomoravské regionální centrum na podporu integrace cizinců II“ o částku 17 083,36 Kč.</w:t>
      </w:r>
    </w:p>
    <w:p w14:paraId="171A8AAD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7046D414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75</w:t>
      </w:r>
    </w:p>
    <w:p w14:paraId="6842FD2C" w14:textId="77777777" w:rsidR="008E2B58" w:rsidRDefault="005E0FDC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5E0FDC">
        <w:rPr>
          <w:b/>
          <w:bCs/>
          <w:sz w:val="28"/>
          <w:szCs w:val="28"/>
          <w:u w:val="single"/>
        </w:rPr>
        <w:t>Dotace na spolufinancování Hvězdárny a planetária Brno, příspěvkové organizace</w:t>
      </w:r>
    </w:p>
    <w:p w14:paraId="6CF76F34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6B71FF25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2412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F5625F5" w14:textId="77777777" w:rsidR="005E0FDC" w:rsidRPr="00177F8B" w:rsidRDefault="005E0FDC" w:rsidP="006431B0">
      <w:pPr>
        <w:jc w:val="both"/>
        <w:rPr>
          <w:b/>
          <w:spacing w:val="60"/>
        </w:rPr>
      </w:pPr>
      <w:r w:rsidRPr="007F3259">
        <w:rPr>
          <w:bCs/>
          <w:iCs/>
        </w:rPr>
        <w:t>Zastupitelstv</w:t>
      </w:r>
      <w:r>
        <w:rPr>
          <w:bCs/>
          <w:iCs/>
        </w:rPr>
        <w:t>o</w:t>
      </w:r>
      <w:r w:rsidRPr="007F3259">
        <w:rPr>
          <w:bCs/>
          <w:iCs/>
        </w:rPr>
        <w:t xml:space="preserve"> Jihomoravského kraje </w:t>
      </w:r>
      <w:r w:rsidRPr="007F3259">
        <w:rPr>
          <w:rFonts w:eastAsia="SimSun"/>
          <w:iCs/>
          <w:szCs w:val="20"/>
        </w:rPr>
        <w:t>v</w:t>
      </w:r>
      <w:r>
        <w:rPr>
          <w:rFonts w:eastAsia="SimSun"/>
          <w:iCs/>
          <w:szCs w:val="20"/>
        </w:rPr>
        <w:t xml:space="preserve"> </w:t>
      </w:r>
      <w:r w:rsidRPr="007F3259">
        <w:rPr>
          <w:rFonts w:eastAsia="SimSun"/>
          <w:iCs/>
          <w:szCs w:val="20"/>
        </w:rPr>
        <w:t xml:space="preserve">souladu </w:t>
      </w:r>
      <w:r w:rsidRPr="007F3259">
        <w:rPr>
          <w:iCs/>
          <w:szCs w:val="20"/>
        </w:rPr>
        <w:t>s</w:t>
      </w:r>
      <w:r>
        <w:rPr>
          <w:iCs/>
          <w:szCs w:val="20"/>
        </w:rPr>
        <w:t xml:space="preserve"> </w:t>
      </w:r>
      <w:r w:rsidRPr="007F3259">
        <w:rPr>
          <w:iCs/>
          <w:szCs w:val="20"/>
        </w:rPr>
        <w:t>ustanovením § 3</w:t>
      </w:r>
      <w:r>
        <w:rPr>
          <w:iCs/>
          <w:szCs w:val="20"/>
        </w:rPr>
        <w:t>6</w:t>
      </w:r>
      <w:r w:rsidRPr="007F3259">
        <w:rPr>
          <w:iCs/>
          <w:szCs w:val="20"/>
        </w:rPr>
        <w:t xml:space="preserve"> písm. </w:t>
      </w:r>
      <w:r>
        <w:rPr>
          <w:iCs/>
          <w:szCs w:val="20"/>
        </w:rPr>
        <w:t>c</w:t>
      </w:r>
      <w:r w:rsidRPr="007F3259">
        <w:rPr>
          <w:iCs/>
          <w:szCs w:val="20"/>
        </w:rPr>
        <w:t>) zákona č.</w:t>
      </w:r>
      <w:r>
        <w:rPr>
          <w:iCs/>
          <w:szCs w:val="20"/>
        </w:rPr>
        <w:t> </w:t>
      </w:r>
      <w:r w:rsidRPr="007F3259">
        <w:rPr>
          <w:iCs/>
          <w:szCs w:val="20"/>
        </w:rPr>
        <w:t>129/2000 Sb., o krajích (krajské zřízení</w:t>
      </w:r>
      <w:r>
        <w:rPr>
          <w:iCs/>
          <w:szCs w:val="20"/>
        </w:rPr>
        <w:t>), ve znění pozdějších předpisů</w:t>
      </w:r>
      <w:r w:rsidRPr="007F3259">
        <w:t>,</w:t>
      </w:r>
    </w:p>
    <w:p w14:paraId="76FAD0B0" w14:textId="77777777" w:rsidR="005E0FDC" w:rsidRPr="00177F8B" w:rsidRDefault="005E0FDC" w:rsidP="006431B0">
      <w:pPr>
        <w:ind w:left="720"/>
        <w:jc w:val="both"/>
        <w:rPr>
          <w:bCs/>
        </w:rPr>
      </w:pPr>
    </w:p>
    <w:p w14:paraId="0F24E1FB" w14:textId="77777777" w:rsidR="005E0FDC" w:rsidRDefault="005E0FDC" w:rsidP="006431B0">
      <w:pPr>
        <w:jc w:val="both"/>
        <w:rPr>
          <w:bCs/>
        </w:rPr>
      </w:pPr>
      <w:r w:rsidRPr="00177F8B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177F8B">
        <w:t xml:space="preserve"> </w:t>
      </w:r>
      <w:r>
        <w:rPr>
          <w:bCs/>
        </w:rPr>
        <w:t>poskytnutí dotace</w:t>
      </w:r>
      <w:r w:rsidRPr="00177F8B">
        <w:rPr>
          <w:bCs/>
        </w:rPr>
        <w:t xml:space="preserve"> z rozpočtu J</w:t>
      </w:r>
      <w:r>
        <w:rPr>
          <w:bCs/>
        </w:rPr>
        <w:t xml:space="preserve">ihomoravského kraje pro rok 2020 </w:t>
      </w:r>
      <w:r>
        <w:rPr>
          <w:rFonts w:eastAsia="SimSun"/>
          <w:iCs/>
          <w:szCs w:val="20"/>
        </w:rPr>
        <w:t>Hvězdárně a planetáriu Brno, příspěvkové</w:t>
      </w:r>
      <w:r w:rsidRPr="00836EA7">
        <w:rPr>
          <w:rFonts w:eastAsia="SimSun"/>
          <w:iCs/>
          <w:szCs w:val="20"/>
        </w:rPr>
        <w:t xml:space="preserve"> organizaci</w:t>
      </w:r>
      <w:r w:rsidRPr="00177F8B">
        <w:rPr>
          <w:bCs/>
        </w:rPr>
        <w:t xml:space="preserve">, </w:t>
      </w:r>
      <w:r w:rsidRPr="00103CB5">
        <w:rPr>
          <w:bCs/>
        </w:rPr>
        <w:t xml:space="preserve">se sídlem Kraví hora 522/2, Veveří, 616 00 Brno, IČ: </w:t>
      </w:r>
      <w:r w:rsidRPr="00C20D2F">
        <w:rPr>
          <w:bCs/>
        </w:rPr>
        <w:t>00101443, ve výši</w:t>
      </w:r>
      <w:r w:rsidRPr="007E72E6">
        <w:rPr>
          <w:bCs/>
        </w:rPr>
        <w:t xml:space="preserve"> </w:t>
      </w:r>
      <w:r>
        <w:rPr>
          <w:bCs/>
        </w:rPr>
        <w:t xml:space="preserve">3 000 000,00 Kč </w:t>
      </w:r>
      <w:r w:rsidRPr="007E72E6">
        <w:rPr>
          <w:bCs/>
        </w:rPr>
        <w:t xml:space="preserve">na </w:t>
      </w:r>
      <w:r w:rsidRPr="00330190">
        <w:rPr>
          <w:bCs/>
          <w:szCs w:val="22"/>
        </w:rPr>
        <w:t>projekt</w:t>
      </w:r>
      <w:r>
        <w:rPr>
          <w:bCs/>
          <w:szCs w:val="22"/>
        </w:rPr>
        <w:t xml:space="preserve"> „Spolufinancování hvězdárny a planetária Brno, příspěvkové organizace v období od 1. ledna 2020 do 31. prosince 2024“</w:t>
      </w:r>
      <w:r w:rsidRPr="00C20D2F">
        <w:rPr>
          <w:bCs/>
        </w:rPr>
        <w:t>, za podmínek Sml</w:t>
      </w:r>
      <w:r>
        <w:rPr>
          <w:bCs/>
        </w:rPr>
        <w:t>ouvy</w:t>
      </w:r>
      <w:r w:rsidRPr="00C20D2F">
        <w:rPr>
          <w:bCs/>
        </w:rPr>
        <w:t xml:space="preserve"> o poskytnutí dotace z rozpočtu Jihomoravského kraje, jej</w:t>
      </w:r>
      <w:r>
        <w:rPr>
          <w:bCs/>
        </w:rPr>
        <w:t>í</w:t>
      </w:r>
      <w:r w:rsidRPr="00C20D2F">
        <w:rPr>
          <w:bCs/>
        </w:rPr>
        <w:t xml:space="preserve">ž návrh tvoří přílohu č. </w:t>
      </w:r>
      <w:r w:rsidR="008B76AE">
        <w:rPr>
          <w:bCs/>
        </w:rPr>
        <w:t>53</w:t>
      </w:r>
      <w:r>
        <w:rPr>
          <w:bCs/>
        </w:rPr>
        <w:t xml:space="preserve"> </w:t>
      </w:r>
      <w:r w:rsidRPr="00C20D2F">
        <w:rPr>
          <w:bCs/>
        </w:rPr>
        <w:t>zápisu</w:t>
      </w:r>
      <w:r w:rsidR="008B76AE">
        <w:rPr>
          <w:bCs/>
        </w:rPr>
        <w:t>.</w:t>
      </w:r>
      <w:r w:rsidRPr="00C20D2F">
        <w:rPr>
          <w:bCs/>
        </w:rPr>
        <w:t xml:space="preserve"> </w:t>
      </w:r>
    </w:p>
    <w:p w14:paraId="14FE1F58" w14:textId="77777777" w:rsidR="00EE481D" w:rsidRDefault="00EE481D" w:rsidP="006431B0">
      <w:pPr>
        <w:jc w:val="both"/>
        <w:outlineLvl w:val="7"/>
        <w:rPr>
          <w:b/>
          <w:bCs/>
          <w:sz w:val="28"/>
          <w:szCs w:val="28"/>
        </w:rPr>
      </w:pPr>
    </w:p>
    <w:p w14:paraId="6BE6024F" w14:textId="77777777" w:rsidR="002D47D2" w:rsidRDefault="002D47D2" w:rsidP="006431B0">
      <w:pPr>
        <w:jc w:val="both"/>
        <w:outlineLvl w:val="7"/>
        <w:rPr>
          <w:b/>
          <w:bCs/>
          <w:sz w:val="28"/>
          <w:szCs w:val="28"/>
        </w:rPr>
      </w:pPr>
    </w:p>
    <w:p w14:paraId="2667128C" w14:textId="77777777" w:rsidR="002D47D2" w:rsidRDefault="002D47D2" w:rsidP="006431B0">
      <w:pPr>
        <w:jc w:val="both"/>
        <w:outlineLvl w:val="7"/>
        <w:rPr>
          <w:b/>
          <w:bCs/>
          <w:sz w:val="28"/>
          <w:szCs w:val="28"/>
        </w:rPr>
      </w:pPr>
    </w:p>
    <w:p w14:paraId="74053F8B" w14:textId="71F385F6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Bod č. 76</w:t>
      </w:r>
    </w:p>
    <w:p w14:paraId="0863A9C4" w14:textId="77777777" w:rsidR="008E2B58" w:rsidRDefault="0095130D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5130D">
        <w:rPr>
          <w:b/>
          <w:bCs/>
          <w:sz w:val="28"/>
          <w:szCs w:val="28"/>
          <w:u w:val="single"/>
        </w:rPr>
        <w:t>Dodatek ke smlouvě o poskytnutí dotace Tělocvičné jednotě Sokol Přibyslavice</w:t>
      </w:r>
    </w:p>
    <w:p w14:paraId="727477D3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7925DF9F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2413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3D00CE46" w14:textId="77777777" w:rsidR="0095130D" w:rsidRDefault="0095130D" w:rsidP="006431B0">
      <w:pPr>
        <w:jc w:val="both"/>
        <w:rPr>
          <w:bCs/>
        </w:rPr>
      </w:pPr>
      <w:r>
        <w:rPr>
          <w:bCs/>
          <w:iCs/>
        </w:rPr>
        <w:t>Zastupitelstvo</w:t>
      </w:r>
      <w:r>
        <w:rPr>
          <w:bCs/>
        </w:rPr>
        <w:t xml:space="preserve"> Jihomoravského kraje v souladu s ustanovením § 36 písm. c) zákona č.</w:t>
      </w:r>
      <w:r w:rsidR="00AD101D">
        <w:rPr>
          <w:bCs/>
        </w:rPr>
        <w:t> </w:t>
      </w:r>
      <w:r>
        <w:rPr>
          <w:bCs/>
        </w:rPr>
        <w:t>129/2000 Sb., o krajích (krajské zřízení), ve znění pozdějších předpisů,</w:t>
      </w:r>
    </w:p>
    <w:p w14:paraId="62F6227A" w14:textId="77777777" w:rsidR="0095130D" w:rsidRDefault="0095130D" w:rsidP="006431B0">
      <w:pPr>
        <w:tabs>
          <w:tab w:val="left" w:pos="284"/>
        </w:tabs>
        <w:jc w:val="both"/>
        <w:rPr>
          <w:bCs/>
        </w:rPr>
      </w:pPr>
    </w:p>
    <w:p w14:paraId="1795945D" w14:textId="77777777" w:rsidR="00EE481D" w:rsidRDefault="0095130D" w:rsidP="008B76AE">
      <w:pPr>
        <w:jc w:val="both"/>
      </w:pPr>
      <w:r>
        <w:rPr>
          <w:b/>
          <w:bCs/>
          <w:spacing w:val="60"/>
        </w:rPr>
        <w:t xml:space="preserve">schvaluje </w:t>
      </w:r>
      <w:r>
        <w:t>uzavření Dodatku č. 1 ke Smlouvě o poskytnutí dotace z rozpočtu Jihomoravského kraje na projekt „</w:t>
      </w:r>
      <w:r>
        <w:rPr>
          <w:bCs/>
          <w:szCs w:val="22"/>
        </w:rPr>
        <w:t>Žádost o zpracování dokumentace k řešení havarijního stavu budovy Sokola v Radoškově a statické zajištění kritických míst</w:t>
      </w:r>
      <w:r>
        <w:t xml:space="preserve">“ č. JMK </w:t>
      </w:r>
      <w:bookmarkStart w:id="25" w:name="_Hlk17269562"/>
      <w:r>
        <w:t xml:space="preserve">061921/19/ORR, mezi Jihomoravským krajem jako poskytovatelem a </w:t>
      </w:r>
      <w:r>
        <w:rPr>
          <w:bCs/>
        </w:rPr>
        <w:t>Tělocvičnou jednotou Sokol Přibyslavice</w:t>
      </w:r>
      <w:r>
        <w:rPr>
          <w:bCs/>
          <w:szCs w:val="22"/>
        </w:rPr>
        <w:t>,</w:t>
      </w:r>
      <w:bookmarkEnd w:id="25"/>
      <w:r>
        <w:rPr>
          <w:bCs/>
          <w:szCs w:val="22"/>
        </w:rPr>
        <w:t xml:space="preserve"> se sídlem Sokolská 25, 664 83 Přibyslavice</w:t>
      </w:r>
      <w:r>
        <w:rPr>
          <w:bCs/>
        </w:rPr>
        <w:t>,</w:t>
      </w:r>
      <w:r>
        <w:rPr>
          <w:bCs/>
          <w:szCs w:val="22"/>
        </w:rPr>
        <w:t xml:space="preserve"> </w:t>
      </w:r>
      <w:r>
        <w:rPr>
          <w:bCs/>
        </w:rPr>
        <w:t>IČ:</w:t>
      </w:r>
      <w:r>
        <w:rPr>
          <w:color w:val="000000"/>
        </w:rPr>
        <w:t xml:space="preserve"> </w:t>
      </w:r>
      <w:r>
        <w:t>49461532</w:t>
      </w:r>
      <w:r>
        <w:rPr>
          <w:bCs/>
          <w:szCs w:val="22"/>
        </w:rPr>
        <w:t xml:space="preserve"> jako příjemcem</w:t>
      </w:r>
      <w:r>
        <w:t xml:space="preserve">, jehož účelem </w:t>
      </w:r>
      <w:r>
        <w:rPr>
          <w:bCs/>
          <w:szCs w:val="22"/>
        </w:rPr>
        <w:t>je změna účelu, uznatelných výdajů a prodloužení termínu čerpání a</w:t>
      </w:r>
      <w:r w:rsidR="00AD101D">
        <w:rPr>
          <w:bCs/>
          <w:szCs w:val="22"/>
        </w:rPr>
        <w:t> </w:t>
      </w:r>
      <w:r>
        <w:rPr>
          <w:bCs/>
          <w:szCs w:val="22"/>
        </w:rPr>
        <w:t>finančního vypořádání dotace</w:t>
      </w:r>
      <w:r>
        <w:t xml:space="preserve">; návrh dodatku č. 1 tvoří přílohu č. </w:t>
      </w:r>
      <w:r w:rsidR="008B76AE">
        <w:t>54</w:t>
      </w:r>
      <w:r>
        <w:t xml:space="preserve"> zápisu</w:t>
      </w:r>
      <w:r w:rsidR="008B76AE">
        <w:t>.</w:t>
      </w:r>
      <w:r>
        <w:t xml:space="preserve"> </w:t>
      </w:r>
      <w:bookmarkStart w:id="26" w:name="_Hlk26956490"/>
    </w:p>
    <w:p w14:paraId="606978CB" w14:textId="77777777" w:rsidR="008B76AE" w:rsidRDefault="008B76AE" w:rsidP="008B76AE">
      <w:pPr>
        <w:jc w:val="both"/>
        <w:rPr>
          <w:b/>
          <w:bCs/>
          <w:sz w:val="28"/>
          <w:szCs w:val="28"/>
        </w:rPr>
      </w:pPr>
    </w:p>
    <w:p w14:paraId="494BE8C0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77</w:t>
      </w:r>
    </w:p>
    <w:p w14:paraId="002CE1E6" w14:textId="77777777" w:rsidR="008E2B58" w:rsidRPr="00BD735E" w:rsidRDefault="00C65EA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Dodatek ke smlouvě o poskytnutí dotace spolku Prototyp production z. s.</w:t>
      </w:r>
    </w:p>
    <w:p w14:paraId="54E2E75B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1FD26DBF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2414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6C8F886" w14:textId="77777777" w:rsidR="00C65EAF" w:rsidRDefault="00C65EAF" w:rsidP="006431B0">
      <w:pPr>
        <w:jc w:val="both"/>
        <w:rPr>
          <w:bCs/>
        </w:rPr>
      </w:pPr>
      <w:r>
        <w:rPr>
          <w:bCs/>
          <w:iCs/>
        </w:rPr>
        <w:t>Zastupitelstvo</w:t>
      </w:r>
      <w:r>
        <w:rPr>
          <w:bCs/>
        </w:rPr>
        <w:t xml:space="preserve"> Jihomoravského kraje v souladu s ustanovením § 36 písm. c) zákona č.</w:t>
      </w:r>
      <w:r w:rsidR="00AD101D">
        <w:rPr>
          <w:bCs/>
        </w:rPr>
        <w:t> </w:t>
      </w:r>
      <w:r>
        <w:rPr>
          <w:bCs/>
        </w:rPr>
        <w:t>129/2000 Sb., o krajích (krajské zřízení), ve znění pozdějších předpisů,</w:t>
      </w:r>
    </w:p>
    <w:p w14:paraId="46F3191A" w14:textId="77777777" w:rsidR="00C65EAF" w:rsidRDefault="00C65EAF" w:rsidP="006431B0">
      <w:pPr>
        <w:tabs>
          <w:tab w:val="left" w:pos="284"/>
        </w:tabs>
        <w:jc w:val="both"/>
        <w:rPr>
          <w:bCs/>
        </w:rPr>
      </w:pPr>
    </w:p>
    <w:p w14:paraId="7716CDEA" w14:textId="77777777" w:rsidR="00C65EAF" w:rsidRDefault="00C65EAF" w:rsidP="006431B0">
      <w:pPr>
        <w:jc w:val="both"/>
      </w:pPr>
      <w:r>
        <w:rPr>
          <w:b/>
          <w:bCs/>
          <w:spacing w:val="60"/>
        </w:rPr>
        <w:t xml:space="preserve">schvaluje </w:t>
      </w:r>
      <w:r>
        <w:t>uzavření Dodatku č. 1 ke Smlouvě o poskytnutí dotace z rozpočtu Jihomoravského kraje na projekt „Prototyp Brno 2019“ č. JMK 061925/19/ORR, uzavřené dne 07.10.2019, mezi Jihomoravským krajem jako poskytovatelem a </w:t>
      </w:r>
      <w:r>
        <w:rPr>
          <w:bCs/>
          <w:szCs w:val="22"/>
        </w:rPr>
        <w:t xml:space="preserve">spolkem </w:t>
      </w:r>
      <w:r>
        <w:t xml:space="preserve">Prototyp production z. s., se sídlem Křenová 89/19, Trnitá, 602 00 Brno, IČ: 07574673, jako příjemcem, jehož účelem </w:t>
      </w:r>
      <w:r>
        <w:rPr>
          <w:bCs/>
          <w:szCs w:val="22"/>
        </w:rPr>
        <w:t>je změna uznatelných výdajů dotace</w:t>
      </w:r>
      <w:r>
        <w:t xml:space="preserve">; návrh dodatku č. 1 tvoří přílohu č. </w:t>
      </w:r>
      <w:r w:rsidR="008B76AE">
        <w:t>55</w:t>
      </w:r>
      <w:r>
        <w:t xml:space="preserve"> zápisu</w:t>
      </w:r>
      <w:r w:rsidR="008B76AE">
        <w:t>.</w:t>
      </w:r>
      <w:r>
        <w:t xml:space="preserve"> </w:t>
      </w:r>
    </w:p>
    <w:p w14:paraId="40E6712F" w14:textId="77777777" w:rsidR="00282051" w:rsidRDefault="00282051" w:rsidP="006431B0">
      <w:pPr>
        <w:jc w:val="both"/>
        <w:outlineLvl w:val="7"/>
        <w:rPr>
          <w:b/>
          <w:bCs/>
          <w:sz w:val="28"/>
          <w:szCs w:val="28"/>
        </w:rPr>
      </w:pPr>
      <w:bookmarkStart w:id="27" w:name="_Hlk27041348"/>
      <w:bookmarkEnd w:id="26"/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14</w:t>
      </w:r>
      <w:r w:rsidR="007F182B">
        <w:rPr>
          <w:b/>
          <w:bCs/>
          <w:i/>
          <w:iCs/>
        </w:rPr>
        <w:t xml:space="preserve"> (k bodům č. 73 až 77)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7F182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55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</w:p>
    <w:bookmarkEnd w:id="27"/>
    <w:p w14:paraId="78331D9D" w14:textId="77777777" w:rsidR="007F182B" w:rsidRDefault="007F182B" w:rsidP="006431B0">
      <w:pPr>
        <w:jc w:val="both"/>
        <w:outlineLvl w:val="7"/>
        <w:rPr>
          <w:b/>
          <w:bCs/>
          <w:sz w:val="28"/>
          <w:szCs w:val="28"/>
        </w:rPr>
      </w:pPr>
    </w:p>
    <w:p w14:paraId="5C03F6D6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78</w:t>
      </w:r>
    </w:p>
    <w:p w14:paraId="1F2151AD" w14:textId="77777777" w:rsidR="008E2B58" w:rsidRPr="00BD735E" w:rsidRDefault="00C65EA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Převod finančních prostředků do Fondu rozvoje JMK – oblast regionálního rozvoje</w:t>
      </w:r>
    </w:p>
    <w:p w14:paraId="5C471CD5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F2A000E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2415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950E968" w14:textId="77777777" w:rsidR="00C65EAF" w:rsidRDefault="00C65EAF" w:rsidP="006431B0">
      <w:pPr>
        <w:pStyle w:val="Zhlav"/>
        <w:tabs>
          <w:tab w:val="left" w:pos="708"/>
        </w:tabs>
        <w:jc w:val="both"/>
        <w:rPr>
          <w:bCs/>
        </w:rPr>
      </w:pPr>
      <w:r>
        <w:rPr>
          <w:bCs/>
        </w:rPr>
        <w:t xml:space="preserve">Zastupitelstvo Jihomoravského kraje v souladu s ustanovením § 35 odst. 2 písm. i) zákona č. 129/2000 Sb., o krajích </w:t>
      </w:r>
      <w:r>
        <w:t>(krajské zřízení)</w:t>
      </w:r>
      <w:r>
        <w:rPr>
          <w:bCs/>
        </w:rPr>
        <w:t xml:space="preserve">, </w:t>
      </w:r>
      <w:r>
        <w:t>ve znění pozdějších předpisů</w:t>
      </w:r>
      <w:r>
        <w:rPr>
          <w:bCs/>
        </w:rPr>
        <w:t>,</w:t>
      </w:r>
    </w:p>
    <w:p w14:paraId="30173032" w14:textId="77777777" w:rsidR="00C65EAF" w:rsidRDefault="00C65EAF" w:rsidP="006431B0">
      <w:pPr>
        <w:jc w:val="both"/>
      </w:pPr>
    </w:p>
    <w:p w14:paraId="04A0B9EC" w14:textId="77777777" w:rsidR="00C65EAF" w:rsidRDefault="00C65EAF" w:rsidP="006431B0">
      <w:pPr>
        <w:jc w:val="both"/>
      </w:pPr>
      <w:r>
        <w:rPr>
          <w:b/>
          <w:bCs/>
          <w:spacing w:val="40"/>
        </w:rPr>
        <w:t>schvaluje</w:t>
      </w:r>
      <w:r>
        <w:t xml:space="preserve"> převod finančních prostředků z rozpočtu Jihomoravského kraje pro rok 2019 ve výši 2 961 320,- Kč do Fondu rozvoje Jihomoravského kraje z akcí na účely dle rozpisu uvedeného v příloze č. </w:t>
      </w:r>
      <w:r w:rsidR="008B76AE">
        <w:t>56</w:t>
      </w:r>
      <w:r>
        <w:t xml:space="preserve"> zápisu</w:t>
      </w:r>
      <w:r w:rsidR="008B76AE">
        <w:t>.</w:t>
      </w:r>
      <w:r>
        <w:t xml:space="preserve"> </w:t>
      </w:r>
    </w:p>
    <w:p w14:paraId="75043841" w14:textId="77777777" w:rsidR="00FB5F13" w:rsidRDefault="00FB5F13" w:rsidP="006431B0">
      <w:pPr>
        <w:jc w:val="both"/>
        <w:outlineLvl w:val="7"/>
        <w:rPr>
          <w:b/>
          <w:bCs/>
          <w:sz w:val="28"/>
          <w:szCs w:val="28"/>
        </w:rPr>
      </w:pPr>
    </w:p>
    <w:p w14:paraId="6DC38F36" w14:textId="5E68C96D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79</w:t>
      </w:r>
    </w:p>
    <w:p w14:paraId="025A0581" w14:textId="77777777" w:rsidR="008E2B58" w:rsidRPr="00BD735E" w:rsidRDefault="00C65EA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Územní energetická koncepce Jihomoravského kraje</w:t>
      </w:r>
    </w:p>
    <w:p w14:paraId="5291D524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FAAB786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2416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34F5A50" w14:textId="186F8150" w:rsidR="00C65EAF" w:rsidRPr="00816A1D" w:rsidRDefault="00C65EAF" w:rsidP="006431B0">
      <w:pPr>
        <w:pStyle w:val="Zkladntext2"/>
        <w:overflowPunct w:val="0"/>
        <w:autoSpaceDE w:val="0"/>
        <w:autoSpaceDN w:val="0"/>
        <w:adjustRightInd w:val="0"/>
        <w:ind w:left="0"/>
        <w:textAlignment w:val="baseline"/>
      </w:pPr>
      <w:r w:rsidRPr="00816A1D">
        <w:lastRenderedPageBreak/>
        <w:t xml:space="preserve">Zastupitelstvo Jihomoravského kraje v souladu s ust. § 35 odst. </w:t>
      </w:r>
      <w:smartTag w:uri="urn:schemas-microsoft-com:office:smarttags" w:element="metricconverter">
        <w:smartTagPr>
          <w:attr w:name="ProductID" w:val="1 a"/>
        </w:smartTagPr>
        <w:r w:rsidRPr="00816A1D">
          <w:t>1 a</w:t>
        </w:r>
      </w:smartTag>
      <w:r w:rsidRPr="00816A1D">
        <w:t xml:space="preserve"> odst. 2 písm. d) zákona č. 129/2000 Sb., o krajích (krajské zřízení), ve znění pozdějších předpisů, a v souladu s ust. §</w:t>
      </w:r>
      <w:r w:rsidR="00FB5F13">
        <w:t> </w:t>
      </w:r>
      <w:r w:rsidRPr="00816A1D">
        <w:t>10g odst. 4 zákona č. 100/2001 Sb., o posuzování vlivů na životní prostředí, ve znění pozdějších předpisů,</w:t>
      </w:r>
    </w:p>
    <w:p w14:paraId="66485F3D" w14:textId="77777777" w:rsidR="00C65EAF" w:rsidRDefault="00C65EAF" w:rsidP="006431B0">
      <w:pPr>
        <w:jc w:val="both"/>
        <w:rPr>
          <w:b/>
          <w:bCs/>
          <w:spacing w:val="60"/>
        </w:rPr>
      </w:pPr>
    </w:p>
    <w:p w14:paraId="017A9F80" w14:textId="77777777" w:rsidR="00C65EAF" w:rsidRDefault="00054F61" w:rsidP="00C92224">
      <w:pPr>
        <w:pStyle w:val="Seznamsodrkami"/>
        <w:rPr>
          <w:bCs/>
        </w:rPr>
      </w:pPr>
      <w:r w:rsidRPr="00873CE0">
        <w:rPr>
          <w:b/>
        </w:rPr>
        <w:t>a)</w:t>
      </w:r>
      <w:r w:rsidR="00873CE0">
        <w:rPr>
          <w:b/>
        </w:rPr>
        <w:tab/>
      </w:r>
      <w:r w:rsidR="00C65EAF">
        <w:rPr>
          <w:b/>
          <w:spacing w:val="60"/>
        </w:rPr>
        <w:t>bere na vědomí</w:t>
      </w:r>
      <w:r w:rsidR="00C65EAF">
        <w:t xml:space="preserve"> </w:t>
      </w:r>
      <w:r w:rsidR="00C65EAF" w:rsidRPr="009E2F99">
        <w:rPr>
          <w:spacing w:val="0"/>
          <w:kern w:val="0"/>
        </w:rPr>
        <w:t>stanovisko Krajského úřadu Jihomoravského kraje podle § 10g zákona č. 100/2001 Sb., o posuzování vlivů na životní prostředí, ve znění pozdějších předpisů k návrhu koncepce Územní energetická koncepce Jihomoravského kraje (na období 2018 až 2043)</w:t>
      </w:r>
      <w:r w:rsidR="00BD661F" w:rsidRPr="009E2F99">
        <w:rPr>
          <w:spacing w:val="0"/>
          <w:kern w:val="0"/>
        </w:rPr>
        <w:t>,</w:t>
      </w:r>
    </w:p>
    <w:p w14:paraId="58459A09" w14:textId="77777777" w:rsidR="00C65EAF" w:rsidRDefault="00C65EAF" w:rsidP="00C92224">
      <w:pPr>
        <w:pStyle w:val="Seznamsodrkami"/>
      </w:pPr>
    </w:p>
    <w:p w14:paraId="01332F61" w14:textId="77777777" w:rsidR="00C65EAF" w:rsidRDefault="00054F61" w:rsidP="00C92224">
      <w:pPr>
        <w:pStyle w:val="Seznamsodrkami"/>
        <w:rPr>
          <w:b/>
        </w:rPr>
      </w:pPr>
      <w:r w:rsidRPr="00873CE0">
        <w:rPr>
          <w:b/>
        </w:rPr>
        <w:t>b</w:t>
      </w:r>
      <w:r>
        <w:rPr>
          <w:b/>
          <w:spacing w:val="60"/>
        </w:rPr>
        <w:t>)</w:t>
      </w:r>
      <w:r w:rsidR="00873CE0">
        <w:rPr>
          <w:b/>
          <w:spacing w:val="60"/>
        </w:rPr>
        <w:tab/>
      </w:r>
      <w:r w:rsidR="00C65EAF">
        <w:rPr>
          <w:b/>
          <w:spacing w:val="60"/>
        </w:rPr>
        <w:t>bere na vědomí</w:t>
      </w:r>
      <w:r w:rsidR="00C65EAF">
        <w:t xml:space="preserve"> st</w:t>
      </w:r>
      <w:r w:rsidR="00C65EAF" w:rsidRPr="009E2F99">
        <w:rPr>
          <w:spacing w:val="0"/>
          <w:kern w:val="0"/>
        </w:rPr>
        <w:t>anovisko Ministerstva průmyslu a obchodu podle § 4 odst. 4 zákona č. 406/2000 Sb., o hospodaření s energií, ve znění pozdějších předpisů k návrhu koncepce Územní energetická koncepce Jihomoravského kraje (na období 2018 až 2043)</w:t>
      </w:r>
      <w:r w:rsidR="00BD661F" w:rsidRPr="009E2F99">
        <w:rPr>
          <w:spacing w:val="0"/>
          <w:kern w:val="0"/>
        </w:rPr>
        <w:t>,</w:t>
      </w:r>
    </w:p>
    <w:p w14:paraId="23AD4E98" w14:textId="77777777" w:rsidR="00C65EAF" w:rsidRDefault="00C65EAF" w:rsidP="00873CE0">
      <w:pPr>
        <w:pStyle w:val="Odstavecseseznamem"/>
        <w:tabs>
          <w:tab w:val="left" w:pos="284"/>
        </w:tabs>
        <w:rPr>
          <w:b/>
        </w:rPr>
      </w:pPr>
    </w:p>
    <w:p w14:paraId="4AACD318" w14:textId="77777777" w:rsidR="00C65EAF" w:rsidRDefault="00054F61" w:rsidP="00C92224">
      <w:pPr>
        <w:pStyle w:val="Seznamsodrkami"/>
        <w:rPr>
          <w:b/>
        </w:rPr>
      </w:pPr>
      <w:r w:rsidRPr="00873CE0">
        <w:rPr>
          <w:b/>
        </w:rPr>
        <w:t>c)</w:t>
      </w:r>
      <w:r w:rsidR="00873CE0">
        <w:rPr>
          <w:b/>
        </w:rPr>
        <w:tab/>
      </w:r>
      <w:r w:rsidR="00C65EAF">
        <w:rPr>
          <w:b/>
          <w:spacing w:val="60"/>
        </w:rPr>
        <w:t xml:space="preserve">bere na vědomí </w:t>
      </w:r>
      <w:r w:rsidR="00C65EAF" w:rsidRPr="009E2F99">
        <w:rPr>
          <w:spacing w:val="0"/>
          <w:kern w:val="0"/>
        </w:rPr>
        <w:t xml:space="preserve">znění Územní energetické koncepce Jihomoravského kraje (na období 2018 až 2043), které tvoří přílohu č. </w:t>
      </w:r>
      <w:r w:rsidR="00BD661F" w:rsidRPr="009E2F99">
        <w:rPr>
          <w:spacing w:val="0"/>
          <w:kern w:val="0"/>
        </w:rPr>
        <w:t>57</w:t>
      </w:r>
      <w:r w:rsidR="00C65EAF" w:rsidRPr="009E2F99">
        <w:rPr>
          <w:spacing w:val="0"/>
          <w:kern w:val="0"/>
        </w:rPr>
        <w:t xml:space="preserve"> zápisu</w:t>
      </w:r>
      <w:r w:rsidR="00BD661F" w:rsidRPr="009E2F99">
        <w:rPr>
          <w:spacing w:val="0"/>
          <w:kern w:val="0"/>
        </w:rPr>
        <w:t>.</w:t>
      </w:r>
    </w:p>
    <w:p w14:paraId="632B15B2" w14:textId="31A5845E" w:rsidR="00873CE0" w:rsidRPr="00405C10" w:rsidRDefault="00405C10" w:rsidP="006431B0">
      <w:pPr>
        <w:jc w:val="both"/>
        <w:outlineLvl w:val="7"/>
        <w:rPr>
          <w:b/>
          <w:bCs/>
        </w:rPr>
      </w:pPr>
      <w:r w:rsidRPr="00405C10">
        <w:rPr>
          <w:b/>
          <w:bCs/>
        </w:rPr>
        <w:t>Příloha č. 57 je uložena na datovém nosiči na odboru kancelář hejtmana.</w:t>
      </w:r>
    </w:p>
    <w:p w14:paraId="35D3CC89" w14:textId="77777777" w:rsidR="00405C10" w:rsidRDefault="00405C10" w:rsidP="006431B0">
      <w:pPr>
        <w:jc w:val="both"/>
        <w:outlineLvl w:val="7"/>
        <w:rPr>
          <w:b/>
          <w:bCs/>
          <w:sz w:val="28"/>
          <w:szCs w:val="28"/>
        </w:rPr>
      </w:pPr>
    </w:p>
    <w:p w14:paraId="06EC4B3F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80</w:t>
      </w:r>
    </w:p>
    <w:p w14:paraId="320F73D9" w14:textId="77777777" w:rsidR="008E2B58" w:rsidRPr="00BD735E" w:rsidRDefault="00C65EA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Změna dotace v rámci dotačního programu Podpora rozvoje venkova Jihomoravského kraje pro rok 2019</w:t>
      </w:r>
    </w:p>
    <w:p w14:paraId="15DC1C02" w14:textId="77777777" w:rsidR="008E2B58" w:rsidRPr="00C01DEA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82B39D7" w14:textId="77777777" w:rsidR="008E2B58" w:rsidRDefault="00153921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2417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D56C106" w14:textId="77777777" w:rsidR="00C65EAF" w:rsidRDefault="00C65EAF" w:rsidP="006431B0">
      <w:pPr>
        <w:pStyle w:val="Odstavecseseznamem"/>
        <w:tabs>
          <w:tab w:val="left" w:pos="284"/>
        </w:tabs>
        <w:ind w:left="0"/>
        <w:jc w:val="both"/>
      </w:pPr>
      <w:r>
        <w:t>Zastupitelstvo Jihomoravského kraje v souladu s § 36 písm. d) zákona č. 129/2000 Sb., o</w:t>
      </w:r>
      <w:r w:rsidR="00AD101D">
        <w:t> </w:t>
      </w:r>
      <w:r>
        <w:t xml:space="preserve">krajích (krajské zřízení), ve znění pozdějších předpisů, </w:t>
      </w:r>
    </w:p>
    <w:p w14:paraId="3437EDCE" w14:textId="77777777" w:rsidR="00C65EAF" w:rsidRDefault="00C65EAF" w:rsidP="006431B0">
      <w:pPr>
        <w:pStyle w:val="Odstavecseseznamem"/>
        <w:tabs>
          <w:tab w:val="left" w:pos="284"/>
        </w:tabs>
        <w:ind w:left="0"/>
        <w:jc w:val="both"/>
      </w:pPr>
    </w:p>
    <w:p w14:paraId="60AABD98" w14:textId="77777777" w:rsidR="00C65EAF" w:rsidRDefault="00C65EAF" w:rsidP="006431B0">
      <w:pPr>
        <w:pStyle w:val="Odstavecseseznamem"/>
        <w:tabs>
          <w:tab w:val="left" w:pos="284"/>
        </w:tabs>
        <w:ind w:left="0"/>
        <w:jc w:val="both"/>
      </w:pPr>
      <w:r>
        <w:rPr>
          <w:b/>
        </w:rPr>
        <w:t>a)</w:t>
      </w:r>
      <w:r>
        <w:rPr>
          <w:b/>
          <w:bCs/>
          <w:spacing w:val="60"/>
        </w:rPr>
        <w:tab/>
        <w:t>schvaluje</w:t>
      </w:r>
      <w:r>
        <w:t xml:space="preserve"> změnu účelové dotace z rozpočtu Jihomoravského kraje pro rok 2019 schválenou na realizaci akce „</w:t>
      </w:r>
      <w:r>
        <w:rPr>
          <w:iCs/>
        </w:rPr>
        <w:t>Vybudování centra sportovních a polytechnických aktivit v</w:t>
      </w:r>
      <w:r w:rsidR="00AD101D">
        <w:rPr>
          <w:iCs/>
        </w:rPr>
        <w:t> </w:t>
      </w:r>
      <w:r>
        <w:rPr>
          <w:iCs/>
        </w:rPr>
        <w:t>MŠ</w:t>
      </w:r>
      <w:r>
        <w:t xml:space="preserve">“ Zastupitelstvem Jihomoravského kraje na 21. zasedání dne 25.04.2019 usnesením č. 1887/19/Z21 v rámci dotačního programu Podpora rozvoje venkova Jihomoravského kraje pro rok 2019 příjemci obec Snovídky, IČ: </w:t>
      </w:r>
      <w:r>
        <w:rPr>
          <w:bCs/>
        </w:rPr>
        <w:t xml:space="preserve">00373575, </w:t>
      </w:r>
      <w:r>
        <w:t xml:space="preserve">se sídlem Snovídky 1, 683 33 Nesovice, spočívající v možnosti čerpání prostředků dotace do 31.12.2020 a v možnosti finančního vypořádání dotace do 31.01.2021, za podmínek Dodatku č. 1 ke Smlouvě o poskytnutí dotace z rozpočtu Jihomoravského kraje v rámci dotačního programu Podpora rozvoje venkova Jihomoravského kraje pro rok 2019, jehož návrh tvoří přílohu č. </w:t>
      </w:r>
      <w:r w:rsidR="00BD661F">
        <w:t>58a</w:t>
      </w:r>
      <w:r>
        <w:t xml:space="preserve"> zápisu,</w:t>
      </w:r>
    </w:p>
    <w:p w14:paraId="11384E2F" w14:textId="77777777" w:rsidR="00C65EAF" w:rsidRDefault="00C65EAF" w:rsidP="006431B0">
      <w:pPr>
        <w:pStyle w:val="Odstavecseseznamem"/>
        <w:tabs>
          <w:tab w:val="left" w:pos="284"/>
        </w:tabs>
        <w:ind w:left="0"/>
        <w:jc w:val="both"/>
      </w:pPr>
    </w:p>
    <w:p w14:paraId="381C0C02" w14:textId="77777777" w:rsidR="00C65EAF" w:rsidRDefault="00C65EAF" w:rsidP="006431B0">
      <w:pPr>
        <w:pStyle w:val="Odstavecseseznamem"/>
        <w:tabs>
          <w:tab w:val="left" w:pos="284"/>
        </w:tabs>
        <w:ind w:left="0"/>
        <w:jc w:val="both"/>
      </w:pPr>
      <w:r>
        <w:rPr>
          <w:b/>
        </w:rPr>
        <w:t>b)</w:t>
      </w:r>
      <w:r>
        <w:t xml:space="preserve"> </w:t>
      </w:r>
      <w:r>
        <w:rPr>
          <w:b/>
          <w:bCs/>
          <w:spacing w:val="60"/>
        </w:rPr>
        <w:t>schvaluje</w:t>
      </w:r>
      <w:r>
        <w:t xml:space="preserve"> změnu účelové dotace z rozpočtu Jihomoravského kraje pro rok 2019 schválenou na realizaci akce „Oprava a zateplení víceúčelového obecního domu obce Zbýšov“  Zastupitelstvem Jihomoravského kraje na 21. zasedání dne 25.04.2019 usnesením č. 1887/19/Z21 v rámci dotačního programu Podpora rozvoje venkova Jihomoravského kraje pro rok 2019, příjemci obec Zbýšov, IČ: 00542440, se sídlem Zbýšov 7, 683 52 Zbýšov, spočívající v možnosti čerpání prostředků dotace do 31.12.2020 a v možnosti finančního vypořádání dotace do 31.01.2021, za podmínek Dodatku č. 1 ke Smlouvě o poskytnutí dotace z rozpočtu Jihomoravského kraje v rámci dotačního programu Podpora rozvoje venkova Jihomoravského kraje pro rok 2019, jehož návrh tvoří přílohu č. </w:t>
      </w:r>
      <w:r w:rsidR="00BD661F">
        <w:t>58b</w:t>
      </w:r>
      <w:r>
        <w:t xml:space="preserve"> zápisu.</w:t>
      </w:r>
    </w:p>
    <w:p w14:paraId="270585A4" w14:textId="77777777" w:rsidR="00C65EAF" w:rsidRDefault="00C65EAF" w:rsidP="006431B0">
      <w:pPr>
        <w:pStyle w:val="Odstavecseseznamem"/>
        <w:tabs>
          <w:tab w:val="left" w:pos="284"/>
        </w:tabs>
        <w:ind w:left="0"/>
        <w:jc w:val="both"/>
      </w:pPr>
    </w:p>
    <w:p w14:paraId="19E4A10C" w14:textId="602D7FD8" w:rsidR="008E2B58" w:rsidRDefault="00E6391E" w:rsidP="00E6391E">
      <w:pPr>
        <w:tabs>
          <w:tab w:val="left" w:pos="284"/>
        </w:tabs>
        <w:jc w:val="both"/>
      </w:pPr>
      <w:r w:rsidRPr="00FB5F13">
        <w:rPr>
          <w:b/>
          <w:bCs/>
        </w:rPr>
        <w:t>c)</w:t>
      </w:r>
      <w:r w:rsidR="00FB5F13">
        <w:rPr>
          <w:b/>
          <w:bCs/>
        </w:rPr>
        <w:tab/>
      </w:r>
      <w:r w:rsidR="00C65EAF">
        <w:rPr>
          <w:b/>
          <w:bCs/>
          <w:spacing w:val="60"/>
        </w:rPr>
        <w:t>schvaluje</w:t>
      </w:r>
      <w:r w:rsidR="00C65EAF">
        <w:t xml:space="preserve"> změnu účelové dotace z rozpočtu Jihomoravského kraje pro rok 2019</w:t>
      </w:r>
      <w:r w:rsidR="008F2E3A">
        <w:t xml:space="preserve"> </w:t>
      </w:r>
      <w:r w:rsidR="00C65EAF">
        <w:t xml:space="preserve">schválenou na realizaci akce „Oprava Mateřské školy Petrovice“ Zastupitelstvem Jihomoravského kraje na 23. zasedání dne 20.06.2019 usnesením č. 2082/19/Z23 v rámci dotačního programu Podpora rozvoje venkova Jihomoravského kraje pro rok 2019, příjemci </w:t>
      </w:r>
      <w:r w:rsidR="00C65EAF">
        <w:lastRenderedPageBreak/>
        <w:t xml:space="preserve">obec </w:t>
      </w:r>
      <w:r w:rsidR="00C65EAF">
        <w:rPr>
          <w:bCs/>
        </w:rPr>
        <w:t>Petrovice, IČ: 00293326, se sídlem Petrovice 9, 672 01 Moravský Krumlov</w:t>
      </w:r>
      <w:r w:rsidR="00C65EAF">
        <w:t xml:space="preserve">, spočívající ve </w:t>
      </w:r>
      <w:r w:rsidR="00C65EAF">
        <w:rPr>
          <w:bCs/>
        </w:rPr>
        <w:t>změně názvu akce na „Rekonstrukce Mateřské školy v Petrovicích“ a ve změně charakteru dotace z neinvestiční na investiční, za podmínek Dodatku č. 1</w:t>
      </w:r>
      <w:r w:rsidR="00C65EAF">
        <w:t xml:space="preserve">  ke Smlouvě o poskytnutí dotace z rozpočtu Jihomoravského kraje v rámci dotačního programu Podpora rozvoje venkova Jihomoravského kraje pro rok 2019, jehož návrh tvoří přílohu č. </w:t>
      </w:r>
      <w:r w:rsidR="00BD661F">
        <w:t>58c</w:t>
      </w:r>
      <w:r w:rsidR="00C65EAF">
        <w:t xml:space="preserve"> zápisu</w:t>
      </w:r>
      <w:r w:rsidR="00BD661F">
        <w:t>.</w:t>
      </w:r>
      <w:r w:rsidR="00C65EAF">
        <w:t xml:space="preserve"> </w:t>
      </w:r>
    </w:p>
    <w:p w14:paraId="37722F47" w14:textId="77777777" w:rsidR="00FB5F13" w:rsidRDefault="00FB5F13" w:rsidP="006431B0">
      <w:pPr>
        <w:jc w:val="both"/>
        <w:outlineLvl w:val="7"/>
        <w:rPr>
          <w:b/>
          <w:bCs/>
          <w:sz w:val="28"/>
          <w:szCs w:val="28"/>
        </w:rPr>
      </w:pPr>
    </w:p>
    <w:p w14:paraId="5805E8BF" w14:textId="22E1471F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81</w:t>
      </w:r>
    </w:p>
    <w:p w14:paraId="75BEBC47" w14:textId="77777777" w:rsidR="008E2B58" w:rsidRPr="00BD735E" w:rsidRDefault="00C65EA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 xml:space="preserve">Dodatek ke smlouvě o poskytnutí dotace Multifunkčnímu centru zámek Lednice, zájmovému sdružení právnických osob  </w:t>
      </w:r>
    </w:p>
    <w:p w14:paraId="3149E847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7B60C8A0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2418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AFDA45A" w14:textId="77777777" w:rsidR="00C65EAF" w:rsidRDefault="00C65EAF" w:rsidP="006431B0">
      <w:pPr>
        <w:tabs>
          <w:tab w:val="left" w:pos="0"/>
        </w:tabs>
        <w:jc w:val="both"/>
      </w:pPr>
      <w:r>
        <w:t>Zastupitelstvo Jihomoravského kraje v souladu s ustanovením § 36 písm. c) zákona č.</w:t>
      </w:r>
      <w:r w:rsidR="00AD101D">
        <w:t> </w:t>
      </w:r>
      <w:r>
        <w:t>129/2000 Sb., o krajích (krajské zřízení), ve znění pozdějších předpisů,</w:t>
      </w:r>
    </w:p>
    <w:p w14:paraId="7F96DED8" w14:textId="77777777" w:rsidR="00C65EAF" w:rsidRDefault="00C65EAF" w:rsidP="006431B0">
      <w:pPr>
        <w:jc w:val="both"/>
        <w:rPr>
          <w:bCs/>
          <w:szCs w:val="22"/>
        </w:rPr>
      </w:pPr>
    </w:p>
    <w:p w14:paraId="59EFEF9D" w14:textId="77777777" w:rsidR="00C65EAF" w:rsidRDefault="00C65EAF" w:rsidP="006431B0">
      <w:pPr>
        <w:jc w:val="both"/>
        <w:rPr>
          <w:bCs/>
          <w:szCs w:val="22"/>
        </w:rPr>
      </w:pPr>
      <w:r>
        <w:rPr>
          <w:b/>
          <w:bCs/>
          <w:spacing w:val="60"/>
          <w:szCs w:val="22"/>
        </w:rPr>
        <w:t>schvaluje</w:t>
      </w:r>
      <w:r>
        <w:rPr>
          <w:bCs/>
          <w:szCs w:val="22"/>
        </w:rPr>
        <w:t xml:space="preserve"> uzavření Dodatku č. 1 ke Smlouvě o poskytnutí dotace z rozpočtu Jihomoravského kraje č. JMK 060568/19/ORR uzavřené dne 09.08.2019 mezi Jihomoravským krajem jako poskytovatelem a </w:t>
      </w:r>
      <w:r>
        <w:t xml:space="preserve">Multifunkčním centrem zámek Lednice, zájmovým sdružením právnických osob, se sídlem Žerotínovo nám. 449/3, 601 82 Brno, </w:t>
      </w:r>
      <w:r>
        <w:rPr>
          <w:bCs/>
          <w:szCs w:val="22"/>
        </w:rPr>
        <w:t>IČ: 75122979, jako příjemcem, jehož účelem je prodloužení termínu čerpání dotace do</w:t>
      </w:r>
      <w:r w:rsidR="00AD101D">
        <w:rPr>
          <w:bCs/>
          <w:szCs w:val="22"/>
        </w:rPr>
        <w:t> </w:t>
      </w:r>
      <w:r>
        <w:rPr>
          <w:bCs/>
          <w:szCs w:val="22"/>
        </w:rPr>
        <w:t xml:space="preserve">31.07.2020, prodloužení termínu finančního vypořádání dotace do 30.09.2020 a změna účelu dotace; návrh dodatku č. 1 tvoří přílohu č. </w:t>
      </w:r>
      <w:r w:rsidR="00BD661F">
        <w:rPr>
          <w:bCs/>
          <w:szCs w:val="22"/>
        </w:rPr>
        <w:t>59</w:t>
      </w:r>
      <w:r>
        <w:rPr>
          <w:bCs/>
          <w:szCs w:val="22"/>
        </w:rPr>
        <w:t xml:space="preserve"> zápisu</w:t>
      </w:r>
      <w:r w:rsidR="00BD661F">
        <w:rPr>
          <w:bCs/>
          <w:szCs w:val="22"/>
        </w:rPr>
        <w:t>.</w:t>
      </w:r>
      <w:r>
        <w:rPr>
          <w:bCs/>
          <w:szCs w:val="22"/>
        </w:rPr>
        <w:t xml:space="preserve"> </w:t>
      </w:r>
    </w:p>
    <w:p w14:paraId="5BC615D3" w14:textId="77777777" w:rsidR="00FB5F13" w:rsidRDefault="00FB5F13" w:rsidP="006431B0">
      <w:pPr>
        <w:jc w:val="both"/>
        <w:outlineLvl w:val="7"/>
        <w:rPr>
          <w:b/>
          <w:bCs/>
          <w:sz w:val="28"/>
          <w:szCs w:val="28"/>
        </w:rPr>
      </w:pPr>
      <w:bookmarkStart w:id="28" w:name="_Hlk27032426"/>
    </w:p>
    <w:p w14:paraId="73CAB862" w14:textId="6402D584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82</w:t>
      </w:r>
    </w:p>
    <w:p w14:paraId="43107DC3" w14:textId="77777777" w:rsidR="008E2B58" w:rsidRPr="00BD735E" w:rsidRDefault="00C65EA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Dohoda o rozfakturování nákladů mezi partnery na podporu a rozvoj webové aplikace v době udržitelnosti projektu „Kulturní a přírodní dědictví příhraničního regionu na Evropském zeleném pásu podél Železné opony na kole“</w:t>
      </w:r>
    </w:p>
    <w:p w14:paraId="6AB58CE9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1EBB623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2419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AB74158" w14:textId="77777777" w:rsidR="00C65EAF" w:rsidRDefault="00C65EAF" w:rsidP="006431B0">
      <w:pPr>
        <w:jc w:val="both"/>
      </w:pPr>
      <w:r>
        <w:t xml:space="preserve">Zastupitelstvo Jihomoravského kraje v souladu </w:t>
      </w:r>
      <w:r>
        <w:rPr>
          <w:bCs/>
        </w:rPr>
        <w:t>s § 35 odst. 2 písm. h)</w:t>
      </w:r>
      <w:r>
        <w:t xml:space="preserve"> zákona č. 129/2000 Sb., o krajích (krajské zřízení), ve znění pozdějších předpisů,</w:t>
      </w:r>
    </w:p>
    <w:p w14:paraId="4352A4A3" w14:textId="77777777" w:rsidR="00C65EAF" w:rsidRDefault="00C65EAF" w:rsidP="006431B0">
      <w:pPr>
        <w:jc w:val="both"/>
        <w:rPr>
          <w:b/>
          <w:spacing w:val="60"/>
        </w:rPr>
      </w:pPr>
    </w:p>
    <w:p w14:paraId="5482C89F" w14:textId="77777777" w:rsidR="00C65EAF" w:rsidRDefault="00C65EAF" w:rsidP="006431B0">
      <w:pPr>
        <w:jc w:val="both"/>
      </w:pPr>
      <w:r>
        <w:rPr>
          <w:b/>
          <w:spacing w:val="60"/>
        </w:rPr>
        <w:t>schvaluje</w:t>
      </w:r>
      <w:r>
        <w:t xml:space="preserve"> uzavření Dohody o rozfakturování nákladů mezi partnery na podporu a rozvoj webové aplikace v době udržitelnosti projektu Kulturní a přírodní dědictví příhraničního regionu na Evropském zeleném pásu podél Železné opony na kole mezi Jihomoravským krajem, jako Partnerem 1, Weinviertel Tourismus GmbH, 2170 Poysdorf, Wiener Strasse 1, IČ: Steuernr. 184/8995, jako Partnerem 2, Destination Waldviertel GmbH, se sídlem 3910 Zwettl, Sparkassenplatz 1/2/2, IČ: Steuernr. </w:t>
      </w:r>
      <w:r>
        <w:rPr>
          <w:lang w:val="de-DE"/>
        </w:rPr>
        <w:t xml:space="preserve">144/3896 Team 2, jako Partnerem 3, Jihočeskou centrálou cestovního ruchu, se sídlem 370 76, České Budějovice, U Zimního stadionu 1952/2, IČ: </w:t>
      </w:r>
      <w:r>
        <w:t xml:space="preserve">72053127, jako Partnerem 4 a Vysočina Tourism, příspěvkovou organizací, se sídlem </w:t>
      </w:r>
      <w:r>
        <w:rPr>
          <w:lang w:val="pl-PL"/>
        </w:rPr>
        <w:t xml:space="preserve">Na Stoupách 144/3, P.O.BOX 85, 586 01 Jihlava, IČ: </w:t>
      </w:r>
      <w:r>
        <w:t xml:space="preserve">28263693, jako Partnerem 5, jejíž návrh tvoří přílohu č. </w:t>
      </w:r>
      <w:r w:rsidR="00BD661F">
        <w:t xml:space="preserve">60 </w:t>
      </w:r>
      <w:r>
        <w:t>zápisu</w:t>
      </w:r>
      <w:r w:rsidR="00BD661F">
        <w:t>.</w:t>
      </w:r>
      <w:r>
        <w:t xml:space="preserve"> </w:t>
      </w:r>
    </w:p>
    <w:bookmarkEnd w:id="28"/>
    <w:p w14:paraId="38575993" w14:textId="77777777" w:rsidR="00873CE0" w:rsidRDefault="00873CE0" w:rsidP="006431B0">
      <w:pPr>
        <w:jc w:val="both"/>
        <w:outlineLvl w:val="7"/>
        <w:rPr>
          <w:b/>
          <w:bCs/>
          <w:sz w:val="28"/>
          <w:szCs w:val="28"/>
        </w:rPr>
      </w:pPr>
    </w:p>
    <w:p w14:paraId="0A141FC4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83</w:t>
      </w:r>
    </w:p>
    <w:p w14:paraId="411360FE" w14:textId="77777777" w:rsidR="008E2B58" w:rsidRPr="007F719B" w:rsidRDefault="00C65EA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Převody finančních prostředků z rozpočtu do Investičního fondu JMK – oblast regionálního rozvoje</w:t>
      </w:r>
    </w:p>
    <w:p w14:paraId="1F7CD25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129EBDFC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2420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EEB269D" w14:textId="77777777" w:rsidR="00C65EAF" w:rsidRDefault="00C65EAF" w:rsidP="006431B0">
      <w:pPr>
        <w:pStyle w:val="Zhlav"/>
        <w:tabs>
          <w:tab w:val="left" w:pos="708"/>
        </w:tabs>
        <w:jc w:val="both"/>
        <w:rPr>
          <w:bCs/>
        </w:rPr>
      </w:pPr>
      <w:r>
        <w:rPr>
          <w:bCs/>
        </w:rPr>
        <w:lastRenderedPageBreak/>
        <w:t xml:space="preserve">Zastupitelstvo Jihomoravského kraje v souladu s ustanovením § 35 odst. 2 písm. i) zákona č. 129/2000 Sb., o krajích </w:t>
      </w:r>
      <w:r>
        <w:t>(krajské zřízení)</w:t>
      </w:r>
      <w:r>
        <w:rPr>
          <w:bCs/>
        </w:rPr>
        <w:t xml:space="preserve">, </w:t>
      </w:r>
      <w:r>
        <w:t>ve znění pozdějších předpisů</w:t>
      </w:r>
      <w:r>
        <w:rPr>
          <w:bCs/>
        </w:rPr>
        <w:t>,</w:t>
      </w:r>
    </w:p>
    <w:p w14:paraId="4E354C78" w14:textId="77777777" w:rsidR="00C65EAF" w:rsidRDefault="00C65EAF" w:rsidP="006431B0">
      <w:pPr>
        <w:jc w:val="both"/>
      </w:pPr>
    </w:p>
    <w:p w14:paraId="6DC3861C" w14:textId="77777777" w:rsidR="00C65EAF" w:rsidRDefault="00C65EAF" w:rsidP="009206A4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rPr>
          <w:b/>
          <w:bCs/>
          <w:spacing w:val="60"/>
        </w:rPr>
        <w:t>schvaluje</w:t>
      </w:r>
      <w:r>
        <w:t xml:space="preserve"> převod finančních prostředků z rozpočtu Jihomoravského kraje roku 2019 z § 2219 - Ostatní záležitosti pozemních komunikací, akce Rozvoj cyklokoridorů v JMK, ve výši 97.708,- Kč do Investičního fondu Jihomoravského kraje, účelově na úhradu investičních nákladů spojených </w:t>
      </w:r>
      <w:r>
        <w:rPr>
          <w:kern w:val="2"/>
          <w:lang w:eastAsia="ar-SA"/>
        </w:rPr>
        <w:t xml:space="preserve">s kompletním zpracováním </w:t>
      </w:r>
      <w:r>
        <w:t>projektové dokumentace na zhotovení stavby „Cyklostezka Brno-Jinačovice-Kuřim, úsek R1 a výkon autorského dozoru“;</w:t>
      </w:r>
    </w:p>
    <w:p w14:paraId="00FCDD4E" w14:textId="77777777" w:rsidR="00C65EAF" w:rsidRDefault="00C65EAF" w:rsidP="006431B0">
      <w:pPr>
        <w:tabs>
          <w:tab w:val="left" w:pos="284"/>
        </w:tabs>
        <w:jc w:val="both"/>
        <w:rPr>
          <w:b/>
          <w:bCs/>
          <w:spacing w:val="60"/>
        </w:rPr>
      </w:pPr>
    </w:p>
    <w:p w14:paraId="7FC2B9FF" w14:textId="77777777" w:rsidR="00C65EAF" w:rsidRDefault="00C65EAF" w:rsidP="009206A4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rPr>
          <w:b/>
          <w:bCs/>
          <w:spacing w:val="60"/>
        </w:rPr>
        <w:t>schvaluje</w:t>
      </w:r>
      <w:r>
        <w:t xml:space="preserve"> převod finančních prostředků z rozpočtu Jihomoravského kraje roku 2019 z § 2219 - Ostatní záležitosti pozemních komunikací, akce Rozvoj cyklokoridorů v JMK, ve výši 1.427.000,- Kč do Investičního fondu Jihomoravského kraje, účelově na úhradu investičních nákladů spojených realizací veřejné zakázky „</w:t>
      </w:r>
      <w:r>
        <w:rPr>
          <w:bCs/>
        </w:rPr>
        <w:t>Cyklostezka umístěná při sil. I/52 na straně střední nádrže vodního díla Nové Mlýny, příprava území pro realizaci cyklostezky (objekt 101), kácení stromů a odstranění keřů“;</w:t>
      </w:r>
    </w:p>
    <w:p w14:paraId="6C666279" w14:textId="77777777" w:rsidR="00C65EAF" w:rsidRDefault="00C65EAF" w:rsidP="006431B0">
      <w:pPr>
        <w:pStyle w:val="Odstavecseseznamem"/>
        <w:tabs>
          <w:tab w:val="left" w:pos="284"/>
        </w:tabs>
        <w:ind w:left="0"/>
      </w:pPr>
    </w:p>
    <w:p w14:paraId="2EDCA47C" w14:textId="77777777" w:rsidR="00C65EAF" w:rsidRDefault="00C65EAF" w:rsidP="009206A4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rPr>
          <w:b/>
          <w:bCs/>
          <w:spacing w:val="60"/>
        </w:rPr>
        <w:t>schvaluje</w:t>
      </w:r>
      <w:r>
        <w:t xml:space="preserve"> převod finančních prostředků z rozpočtu Jihomoravského kraje roku 2019 z § 2219 - Ostatní záležitosti pozemních komunikací, akce Rozvoj cyklokoridorů v JMK, ve výši 134.000,- Kč do Investičního fondu Jihomoravského kraje, účelově na úhradu investičních nákladů spojených realizací veřejné zakázky </w:t>
      </w:r>
      <w:r>
        <w:rPr>
          <w:bCs/>
        </w:rPr>
        <w:t>„Ekologický dozor pro kácení stromů pro stavbu Cyklostezka umístěná při sil. I/52 na straně střední nádrže vodního díla Nové Mlýny“.</w:t>
      </w:r>
    </w:p>
    <w:p w14:paraId="1291F328" w14:textId="77777777" w:rsidR="00FB5F13" w:rsidRDefault="00FB5F13" w:rsidP="006431B0">
      <w:pPr>
        <w:jc w:val="both"/>
        <w:outlineLvl w:val="7"/>
        <w:rPr>
          <w:b/>
          <w:bCs/>
          <w:sz w:val="28"/>
          <w:szCs w:val="28"/>
        </w:rPr>
      </w:pPr>
    </w:p>
    <w:p w14:paraId="28BDB87D" w14:textId="6A427511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84</w:t>
      </w:r>
    </w:p>
    <w:p w14:paraId="78A0E2C4" w14:textId="49E7CB5A" w:rsidR="008E2B58" w:rsidRDefault="00C65EAF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Financování projektů OPŽP pro VOŠ a SŠ Boskovice, p.o. „Rekonstrukce kotelny včetně instalace KGJ, optimalizace a vyregulování soustavy ÚT a</w:t>
      </w:r>
      <w:r>
        <w:rPr>
          <w:b/>
          <w:bCs/>
          <w:sz w:val="28"/>
          <w:szCs w:val="28"/>
          <w:u w:val="single"/>
        </w:rPr>
        <w:t> </w:t>
      </w:r>
      <w:r w:rsidRPr="00C65EAF">
        <w:rPr>
          <w:b/>
          <w:bCs/>
          <w:sz w:val="28"/>
          <w:szCs w:val="28"/>
          <w:u w:val="single"/>
        </w:rPr>
        <w:t xml:space="preserve">instalace systému individuální regulace vytápění, VOŠ a SŠ Boskovice“ </w:t>
      </w:r>
      <w:r w:rsidR="00C41FBD">
        <w:rPr>
          <w:b/>
          <w:bCs/>
          <w:sz w:val="28"/>
          <w:szCs w:val="28"/>
          <w:u w:val="single"/>
        </w:rPr>
        <w:t>„</w:t>
      </w:r>
      <w:r w:rsidRPr="00C65EAF">
        <w:rPr>
          <w:b/>
          <w:bCs/>
          <w:sz w:val="28"/>
          <w:szCs w:val="28"/>
          <w:u w:val="single"/>
        </w:rPr>
        <w:t>Doplňkové energeticky úsporné opatření – instalace FVE o výkonu do</w:t>
      </w:r>
      <w:r>
        <w:rPr>
          <w:b/>
          <w:bCs/>
          <w:sz w:val="28"/>
          <w:szCs w:val="28"/>
          <w:u w:val="single"/>
        </w:rPr>
        <w:t> </w:t>
      </w:r>
      <w:r w:rsidRPr="00C65EAF">
        <w:rPr>
          <w:b/>
          <w:bCs/>
          <w:sz w:val="28"/>
          <w:szCs w:val="28"/>
          <w:u w:val="single"/>
        </w:rPr>
        <w:t>30kWp, VOŠ a SŠ Boskovice</w:t>
      </w:r>
      <w:r w:rsidR="00C41FBD">
        <w:rPr>
          <w:b/>
          <w:bCs/>
          <w:sz w:val="28"/>
          <w:szCs w:val="28"/>
          <w:u w:val="single"/>
        </w:rPr>
        <w:t>!</w:t>
      </w:r>
      <w:r w:rsidR="001B16F5">
        <w:rPr>
          <w:b/>
          <w:bCs/>
          <w:sz w:val="28"/>
          <w:szCs w:val="28"/>
          <w:u w:val="single"/>
        </w:rPr>
        <w:t>“</w:t>
      </w:r>
    </w:p>
    <w:p w14:paraId="4F2883E5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6058CA6C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82051">
        <w:rPr>
          <w:b/>
          <w:bCs/>
          <w:u w:val="single"/>
        </w:rPr>
        <w:t>2421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95A7018" w14:textId="77777777" w:rsidR="00C65EAF" w:rsidRDefault="00C65EAF" w:rsidP="006431B0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Zastupitelstvo Jihomoravského kraje v souladu s ustanovením § 35 odst. 1 a odst. 2 písm. i) zákona č. 129/2000 Sb., o krajích (krajské zřízení), ve znění pozdějších předpisů,</w:t>
      </w:r>
    </w:p>
    <w:p w14:paraId="2D8B20E9" w14:textId="77777777" w:rsidR="00C65EAF" w:rsidRDefault="00C65EAF" w:rsidP="006431B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pacing w:val="40"/>
        </w:rPr>
      </w:pPr>
    </w:p>
    <w:p w14:paraId="4D7A5C77" w14:textId="77777777" w:rsidR="00C65EAF" w:rsidRDefault="00C65EAF" w:rsidP="006431B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</w:rPr>
      </w:pPr>
      <w:r>
        <w:rPr>
          <w:b/>
        </w:rPr>
        <w:t>a)</w:t>
      </w:r>
      <w:r>
        <w:rPr>
          <w:b/>
        </w:rPr>
        <w:tab/>
      </w:r>
      <w:r>
        <w:rPr>
          <w:b/>
          <w:bCs/>
          <w:spacing w:val="40"/>
        </w:rPr>
        <w:t xml:space="preserve">schvaluje </w:t>
      </w:r>
      <w:r>
        <w:rPr>
          <w:kern w:val="24"/>
        </w:rPr>
        <w:t>závazek financování realizace projektů OPŽP „Rekonstrukce kotelny včetně instalace KGJ, optimalizace a vyregulování soustavy ÚT a instalace systému individuální regulace vytápění, VOŠ a SŠ Boskovice“ a „Doplňkové energeticky úsporné opatření – instalace FVE o výkonu do 30kWp, VOŠ a SŠ Boskovice“ VOŠ a SŠ Boskovice, p.o., s předpokládaným obdobím realizace v letech 2020 – 2022 do výše 10 154 tis. Kč, z toho spolufinancování do výše 5 633 tis. Kč a s nezpůsobilými výdaji do výše 4 521 tis Kč, v případě, že bude projekt schválen řídícím orgánem,</w:t>
      </w:r>
    </w:p>
    <w:p w14:paraId="6A3A288E" w14:textId="77777777" w:rsidR="00C65EAF" w:rsidRDefault="00C65EAF" w:rsidP="006431B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</w:rPr>
      </w:pPr>
    </w:p>
    <w:p w14:paraId="5432BBEE" w14:textId="77777777" w:rsidR="008E2B58" w:rsidRDefault="00C65EAF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</w:rPr>
        <w:t xml:space="preserve">b) </w:t>
      </w:r>
      <w:r>
        <w:rPr>
          <w:b/>
          <w:spacing w:val="40"/>
          <w:kern w:val="24"/>
        </w:rPr>
        <w:t xml:space="preserve">bere na vědomí </w:t>
      </w:r>
      <w:r>
        <w:rPr>
          <w:kern w:val="24"/>
        </w:rPr>
        <w:t>financování realizace projektů OPŽP „Rekonstrukce kotelny včetně instalace KGJ, optimalizace a vyregulování soustavy ÚT a instalace systému individuální regulace vytápění, VOŠ a SŠ Boskovice“ a „Doplňkové energeticky úsporné opatření – instalace FVE o výkonu do 30kWp, VOŠ a SŠ Boskovice“ VOŠ a SŠ Boskovice, p.o., ve výši 10 154 tis. Kč z Fondu rozvoje Jihomoravského kraje.</w:t>
      </w:r>
    </w:p>
    <w:p w14:paraId="412B47D4" w14:textId="557705CD" w:rsidR="00E30C39" w:rsidRDefault="00282051" w:rsidP="006431B0">
      <w:pPr>
        <w:jc w:val="both"/>
        <w:outlineLvl w:val="7"/>
        <w:rPr>
          <w:b/>
          <w:bCs/>
          <w:sz w:val="28"/>
          <w:szCs w:val="28"/>
        </w:rPr>
      </w:pPr>
      <w:bookmarkStart w:id="29" w:name="_Hlk27041609"/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15</w:t>
      </w:r>
      <w:r w:rsidR="00232694">
        <w:rPr>
          <w:b/>
          <w:bCs/>
          <w:i/>
          <w:iCs/>
        </w:rPr>
        <w:t xml:space="preserve"> (k bodům č. 78 až 84)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23269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55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bookmarkEnd w:id="29"/>
    </w:p>
    <w:p w14:paraId="346F68F5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Bod č. 85</w:t>
      </w:r>
    </w:p>
    <w:p w14:paraId="311A49C9" w14:textId="77777777" w:rsidR="008E2B58" w:rsidRDefault="00C65EAF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Dotace v oblasti vodního hospodářství</w:t>
      </w:r>
    </w:p>
    <w:p w14:paraId="588D6222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42FAA272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2422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436BF11" w14:textId="77777777" w:rsidR="00C65EAF" w:rsidRDefault="00C65EAF" w:rsidP="006431B0">
      <w:pPr>
        <w:jc w:val="both"/>
        <w:rPr>
          <w:bCs/>
        </w:rPr>
      </w:pPr>
      <w:r>
        <w:t>Zastupitelstvo Jihomoravského kraje v souladu s ustanovením § 36 písm. c) a d) zákona č. 129/2000 Sb., o krajích (krajské zřízení), ve znění pozdějších předpisů</w:t>
      </w:r>
    </w:p>
    <w:p w14:paraId="634CA5DF" w14:textId="77777777" w:rsidR="00C65EAF" w:rsidRDefault="00C65EAF" w:rsidP="006431B0">
      <w:pPr>
        <w:tabs>
          <w:tab w:val="left" w:pos="426"/>
        </w:tabs>
        <w:jc w:val="both"/>
        <w:rPr>
          <w:b/>
          <w:spacing w:val="60"/>
        </w:rPr>
      </w:pPr>
    </w:p>
    <w:p w14:paraId="0E844CC8" w14:textId="77777777" w:rsidR="00C65EAF" w:rsidRDefault="00C65EAF" w:rsidP="006431B0">
      <w:pPr>
        <w:tabs>
          <w:tab w:val="left" w:pos="426"/>
        </w:tabs>
        <w:jc w:val="both"/>
        <w:rPr>
          <w:b/>
          <w:spacing w:val="60"/>
        </w:rPr>
      </w:pPr>
      <w:r>
        <w:rPr>
          <w:b/>
          <w:spacing w:val="60"/>
        </w:rPr>
        <w:t xml:space="preserve">schvaluje </w:t>
      </w:r>
      <w:r>
        <w:t xml:space="preserve">poskytnutí dotací z rozpočtu Jihomoravského kraje pro rok 2019 ze Zvláštního účtu pro vodní hospodářství Jihomoravského kraje subjektům uvedeným v příloze č. </w:t>
      </w:r>
      <w:r w:rsidR="00BD661F">
        <w:t>61a</w:t>
      </w:r>
      <w:r>
        <w:t xml:space="preserve"> zápisu, v níž jsou uvedeny předměty, výše dotací a termíny čerpání a vypořádání dotací, za podmínek uvedených ve vzoru smlouvy o poskytnutí dotace, který tvoří přílohu č. </w:t>
      </w:r>
      <w:r w:rsidR="00BD661F">
        <w:t>61b</w:t>
      </w:r>
      <w:r>
        <w:t xml:space="preserve"> zápisu</w:t>
      </w:r>
      <w:r w:rsidR="00BD661F">
        <w:t>.</w:t>
      </w:r>
    </w:p>
    <w:p w14:paraId="0482564C" w14:textId="77777777" w:rsidR="00282051" w:rsidRDefault="00282051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16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55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</w:p>
    <w:p w14:paraId="538FF9AB" w14:textId="77777777" w:rsidR="004F0615" w:rsidRDefault="004F0615" w:rsidP="006431B0">
      <w:pPr>
        <w:jc w:val="both"/>
        <w:outlineLvl w:val="7"/>
        <w:rPr>
          <w:b/>
          <w:bCs/>
          <w:sz w:val="28"/>
          <w:szCs w:val="28"/>
        </w:rPr>
      </w:pPr>
    </w:p>
    <w:p w14:paraId="5569FAA6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86</w:t>
      </w:r>
    </w:p>
    <w:p w14:paraId="5DC190DD" w14:textId="77777777" w:rsidR="008E2B58" w:rsidRDefault="00C65EAF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Informace o poskytování prostředků ze státního rozpočtu právnickým osobám vykonávajícím činnost škol a školských zařízení ve III. čtvrtletí 2019</w:t>
      </w:r>
    </w:p>
    <w:p w14:paraId="65DF50F7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4331F609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2423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EB89D18" w14:textId="77777777" w:rsidR="00C65EAF" w:rsidRPr="00A66E84" w:rsidRDefault="00C65EAF" w:rsidP="00C92224">
      <w:pPr>
        <w:pStyle w:val="Seznamsodrkami"/>
        <w:rPr>
          <w:spacing w:val="0"/>
          <w:kern w:val="0"/>
        </w:rPr>
      </w:pPr>
      <w:r>
        <w:t>Z</w:t>
      </w:r>
      <w:r w:rsidRPr="00A66E84">
        <w:rPr>
          <w:spacing w:val="0"/>
          <w:kern w:val="0"/>
        </w:rPr>
        <w:t>astupitelstvo Jihomoravského kraje podle § 161 odst. 8 a § 163 odst. 1 písm. a) zákona č. 561/2004 Sb., o předškolním, základním, středním, vyšším odborném a jiném vzdělávání (školský zákon), ve znění účinném do 31.08.2018,</w:t>
      </w:r>
    </w:p>
    <w:p w14:paraId="3B6F9C27" w14:textId="77777777" w:rsidR="00C65EAF" w:rsidRDefault="00C65EAF" w:rsidP="006431B0">
      <w:pPr>
        <w:pStyle w:val="Zkladntextodsazen2"/>
        <w:ind w:left="0"/>
        <w:rPr>
          <w:b/>
          <w:sz w:val="22"/>
          <w:szCs w:val="22"/>
        </w:rPr>
      </w:pPr>
    </w:p>
    <w:p w14:paraId="43C65684" w14:textId="77777777" w:rsidR="008E2B58" w:rsidRPr="00054F61" w:rsidRDefault="00C65EAF" w:rsidP="006431B0">
      <w:pPr>
        <w:jc w:val="both"/>
        <w:rPr>
          <w:b/>
          <w:bCs/>
          <w:u w:val="single"/>
        </w:rPr>
      </w:pPr>
      <w:r>
        <w:rPr>
          <w:b/>
          <w:bCs/>
        </w:rPr>
        <w:t>b e r e   n a   v ě d o m í</w:t>
      </w:r>
      <w:r>
        <w:rPr>
          <w:b/>
        </w:rPr>
        <w:t xml:space="preserve"> </w:t>
      </w:r>
      <w:r>
        <w:t xml:space="preserve">přehled výše zaslaných finančních prostředků ze státního rozpočtu právnickým osobám vykonávajícím činnost škol a školských zařízení za 3. čtvrtletí 2019 </w:t>
      </w:r>
      <w:r>
        <w:rPr>
          <w:szCs w:val="20"/>
        </w:rPr>
        <w:t xml:space="preserve">dle přílohy č. </w:t>
      </w:r>
      <w:r w:rsidR="00BD661F">
        <w:rPr>
          <w:szCs w:val="20"/>
        </w:rPr>
        <w:t>62</w:t>
      </w:r>
      <w:r>
        <w:rPr>
          <w:szCs w:val="20"/>
        </w:rPr>
        <w:t xml:space="preserve"> zápisu</w:t>
      </w:r>
      <w:r w:rsidR="00BD661F">
        <w:rPr>
          <w:szCs w:val="20"/>
        </w:rPr>
        <w:t>.</w:t>
      </w:r>
    </w:p>
    <w:p w14:paraId="2AF1D155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19F87961" w14:textId="4F5F7F5E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bookmarkStart w:id="30" w:name="_Hlk26956343"/>
      <w:r>
        <w:rPr>
          <w:b/>
          <w:bCs/>
          <w:sz w:val="28"/>
          <w:szCs w:val="28"/>
        </w:rPr>
        <w:t>Bod č. 88</w:t>
      </w:r>
    </w:p>
    <w:p w14:paraId="6C554D5C" w14:textId="77777777" w:rsidR="008E2B58" w:rsidRPr="00BD735E" w:rsidRDefault="00C65EA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Prodloužení platnosti „Strategie romské integrace v Jihomoravském kraji na období 2014 - 2018“ do roku 2020</w:t>
      </w:r>
    </w:p>
    <w:p w14:paraId="1F85BB6F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8745249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2424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185A6DD" w14:textId="6A5DB77E" w:rsidR="00C65EAF" w:rsidRDefault="00C65EAF" w:rsidP="00922F5A">
      <w:pPr>
        <w:tabs>
          <w:tab w:val="left" w:pos="284"/>
        </w:tabs>
        <w:spacing w:line="276" w:lineRule="auto"/>
        <w:jc w:val="both"/>
      </w:pPr>
      <w:r>
        <w:t>Zastupitelstvo Jihomoravského kraje v souladu s § 59 odst. 1</w:t>
      </w:r>
      <w:r w:rsidRPr="00922F5A">
        <w:t xml:space="preserve"> </w:t>
      </w:r>
      <w:r>
        <w:t>zákona č. 129/2000 Sb., o</w:t>
      </w:r>
      <w:r w:rsidR="001B16F5">
        <w:t> </w:t>
      </w:r>
      <w:r>
        <w:t>krajích (krajské zřízení), ve znění pozdějších předpisů,</w:t>
      </w:r>
    </w:p>
    <w:p w14:paraId="0F5F5F27" w14:textId="77777777" w:rsidR="00C4531B" w:rsidRDefault="00C4531B" w:rsidP="00C92224">
      <w:pPr>
        <w:pStyle w:val="Seznamsodrkami"/>
      </w:pPr>
    </w:p>
    <w:p w14:paraId="58D2201A" w14:textId="77777777" w:rsidR="00C65EAF" w:rsidRDefault="00C65EAF" w:rsidP="006431B0">
      <w:pPr>
        <w:pStyle w:val="Zkladntextodsazen"/>
        <w:tabs>
          <w:tab w:val="left" w:pos="284"/>
        </w:tabs>
        <w:spacing w:line="276" w:lineRule="auto"/>
        <w:ind w:left="0"/>
      </w:pPr>
      <w:r>
        <w:rPr>
          <w:b/>
        </w:rPr>
        <w:t xml:space="preserve">         a)</w:t>
      </w:r>
      <w:r>
        <w:rPr>
          <w:b/>
        </w:rPr>
        <w:tab/>
      </w:r>
      <w:r>
        <w:rPr>
          <w:b/>
          <w:spacing w:val="30"/>
        </w:rPr>
        <w:t>si vyhrazuje pravomoc schválit</w:t>
      </w:r>
      <w:r>
        <w:t xml:space="preserve"> prodloužení platnosti „Strategie romské integrace v Jihomoravském kraji na období 2014 – 2018“ do roku 2020,</w:t>
      </w:r>
    </w:p>
    <w:p w14:paraId="1026637C" w14:textId="77777777" w:rsidR="00C4531B" w:rsidRDefault="00C4531B" w:rsidP="006431B0">
      <w:pPr>
        <w:pStyle w:val="Zkladntextodsazen"/>
        <w:tabs>
          <w:tab w:val="left" w:pos="284"/>
        </w:tabs>
        <w:spacing w:line="276" w:lineRule="auto"/>
        <w:ind w:left="0"/>
      </w:pPr>
    </w:p>
    <w:p w14:paraId="2BC33DF3" w14:textId="78C651A1" w:rsidR="008E2B58" w:rsidRDefault="00C65EAF" w:rsidP="00BD661F">
      <w:pPr>
        <w:tabs>
          <w:tab w:val="left" w:pos="284"/>
        </w:tabs>
        <w:spacing w:line="276" w:lineRule="auto"/>
        <w:jc w:val="both"/>
      </w:pPr>
      <w:r>
        <w:rPr>
          <w:b/>
        </w:rPr>
        <w:t>b)</w:t>
      </w:r>
      <w:r>
        <w:rPr>
          <w:b/>
          <w:spacing w:val="30"/>
        </w:rPr>
        <w:tab/>
        <w:t>schvaluje</w:t>
      </w:r>
      <w:r>
        <w:rPr>
          <w:b/>
        </w:rPr>
        <w:t xml:space="preserve"> </w:t>
      </w:r>
      <w:r>
        <w:t>prodloužení platnosti „Strategie romské integrace v Jihomoravském kraji na</w:t>
      </w:r>
      <w:r w:rsidR="001B16F5">
        <w:t> </w:t>
      </w:r>
      <w:r>
        <w:t xml:space="preserve">období 2014 - 2018“ do roku 2020, text Strategie tvoří přílohu č. </w:t>
      </w:r>
      <w:r w:rsidR="00BD661F">
        <w:t>63</w:t>
      </w:r>
      <w:r>
        <w:t xml:space="preserve"> zápisu</w:t>
      </w:r>
      <w:r w:rsidR="00BD661F">
        <w:t>.</w:t>
      </w:r>
      <w:r>
        <w:t xml:space="preserve"> </w:t>
      </w:r>
      <w:bookmarkEnd w:id="30"/>
    </w:p>
    <w:p w14:paraId="7C2C6C10" w14:textId="77777777" w:rsidR="00BD661F" w:rsidRDefault="00BD661F" w:rsidP="00BD661F">
      <w:pPr>
        <w:tabs>
          <w:tab w:val="left" w:pos="284"/>
        </w:tabs>
        <w:spacing w:line="276" w:lineRule="auto"/>
        <w:jc w:val="both"/>
        <w:rPr>
          <w:b/>
          <w:bCs/>
        </w:rPr>
      </w:pPr>
    </w:p>
    <w:p w14:paraId="4F3AAB61" w14:textId="77777777" w:rsidR="003227BA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89</w:t>
      </w:r>
    </w:p>
    <w:p w14:paraId="18CD94F6" w14:textId="77777777" w:rsidR="008E2B58" w:rsidRPr="00BD735E" w:rsidRDefault="007248B1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Záměr vyhlášení dotačního programu pro obce na podporu významné sportovní infrastruktury v Jihomoravském kraji v roce 2020</w:t>
      </w:r>
    </w:p>
    <w:p w14:paraId="21D86A59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0674AF07" w14:textId="77777777" w:rsidR="008E2B58" w:rsidRPr="00D06B53" w:rsidRDefault="00153921" w:rsidP="00D06B53">
      <w:pPr>
        <w:tabs>
          <w:tab w:val="left" w:pos="284"/>
        </w:tabs>
        <w:spacing w:line="276" w:lineRule="auto"/>
        <w:jc w:val="both"/>
      </w:pPr>
      <w:r w:rsidRPr="00D06B53">
        <w:lastRenderedPageBreak/>
        <w:t xml:space="preserve">Usnesení č. </w:t>
      </w:r>
      <w:r w:rsidR="00054F61" w:rsidRPr="00D06B53">
        <w:t>2425</w:t>
      </w:r>
      <w:r w:rsidR="009600BF" w:rsidRPr="00D06B53">
        <w:t>/19/</w:t>
      </w:r>
      <w:r w:rsidR="00554360" w:rsidRPr="00D06B53">
        <w:t>Z27</w:t>
      </w:r>
      <w:r w:rsidRPr="00D06B53">
        <w:t>:</w:t>
      </w:r>
    </w:p>
    <w:p w14:paraId="456B5917" w14:textId="77777777" w:rsidR="007248B1" w:rsidRPr="00D06B53" w:rsidRDefault="007248B1" w:rsidP="00D06B53">
      <w:pPr>
        <w:tabs>
          <w:tab w:val="left" w:pos="284"/>
        </w:tabs>
        <w:spacing w:line="276" w:lineRule="auto"/>
        <w:jc w:val="both"/>
      </w:pPr>
      <w:r w:rsidRPr="007173DD">
        <w:t>Zastupitelstv</w:t>
      </w:r>
      <w:r>
        <w:t>o</w:t>
      </w:r>
      <w:r w:rsidRPr="007173DD">
        <w:t xml:space="preserve"> Jihomoravského kraje </w:t>
      </w:r>
      <w:r w:rsidRPr="00F81ADF">
        <w:t xml:space="preserve">v souladu s ustanovením § </w:t>
      </w:r>
      <w:r>
        <w:t xml:space="preserve">35 odst. 1 </w:t>
      </w:r>
      <w:r w:rsidRPr="00F81ADF">
        <w:t>zákona č.</w:t>
      </w:r>
      <w:r w:rsidR="00AD101D">
        <w:t> </w:t>
      </w:r>
      <w:r w:rsidRPr="00F81ADF">
        <w:t>129/2000 Sb., o krajích (krajské zřízení), ve znění pozdějších předpisů,</w:t>
      </w:r>
    </w:p>
    <w:p w14:paraId="42458E03" w14:textId="77777777" w:rsidR="003227BA" w:rsidRDefault="003227BA" w:rsidP="00D06B53">
      <w:pPr>
        <w:tabs>
          <w:tab w:val="left" w:pos="284"/>
        </w:tabs>
        <w:spacing w:line="276" w:lineRule="auto"/>
        <w:jc w:val="both"/>
      </w:pPr>
    </w:p>
    <w:p w14:paraId="0165EDF3" w14:textId="4F508D84" w:rsidR="007248B1" w:rsidRPr="003C077D" w:rsidRDefault="00D06B53" w:rsidP="00D06B53">
      <w:pPr>
        <w:tabs>
          <w:tab w:val="left" w:pos="284"/>
        </w:tabs>
        <w:spacing w:line="276" w:lineRule="auto"/>
        <w:jc w:val="both"/>
      </w:pPr>
      <w:r>
        <w:rPr>
          <w:b/>
          <w:bCs/>
        </w:rPr>
        <w:t>s </w:t>
      </w:r>
      <w:r w:rsidR="007248B1" w:rsidRPr="00D06B53">
        <w:rPr>
          <w:b/>
          <w:bCs/>
        </w:rPr>
        <w:t>ch</w:t>
      </w:r>
      <w:r>
        <w:rPr>
          <w:b/>
          <w:bCs/>
        </w:rPr>
        <w:t xml:space="preserve"> </w:t>
      </w:r>
      <w:r w:rsidR="007248B1" w:rsidRPr="00D06B53">
        <w:rPr>
          <w:b/>
          <w:bCs/>
        </w:rPr>
        <w:t>v</w:t>
      </w:r>
      <w:r>
        <w:rPr>
          <w:b/>
          <w:bCs/>
        </w:rPr>
        <w:t> </w:t>
      </w:r>
      <w:r w:rsidR="007248B1" w:rsidRPr="00D06B53">
        <w:rPr>
          <w:b/>
          <w:bCs/>
        </w:rPr>
        <w:t>a</w:t>
      </w:r>
      <w:r>
        <w:rPr>
          <w:b/>
          <w:bCs/>
        </w:rPr>
        <w:t xml:space="preserve"> </w:t>
      </w:r>
      <w:r w:rsidR="007248B1" w:rsidRPr="00D06B53">
        <w:rPr>
          <w:b/>
          <w:bCs/>
        </w:rPr>
        <w:t>l</w:t>
      </w:r>
      <w:r>
        <w:rPr>
          <w:b/>
          <w:bCs/>
        </w:rPr>
        <w:t xml:space="preserve"> </w:t>
      </w:r>
      <w:r w:rsidR="007248B1" w:rsidRPr="00D06B53">
        <w:rPr>
          <w:b/>
          <w:bCs/>
        </w:rPr>
        <w:t>u</w:t>
      </w:r>
      <w:r>
        <w:rPr>
          <w:b/>
          <w:bCs/>
        </w:rPr>
        <w:t xml:space="preserve"> </w:t>
      </w:r>
      <w:r w:rsidR="007248B1" w:rsidRPr="00D06B53">
        <w:rPr>
          <w:b/>
          <w:bCs/>
        </w:rPr>
        <w:t>j</w:t>
      </w:r>
      <w:r>
        <w:rPr>
          <w:b/>
          <w:bCs/>
        </w:rPr>
        <w:t xml:space="preserve"> </w:t>
      </w:r>
      <w:r w:rsidR="007248B1" w:rsidRPr="00D06B53">
        <w:rPr>
          <w:b/>
          <w:bCs/>
        </w:rPr>
        <w:t>e</w:t>
      </w:r>
      <w:r w:rsidR="007248B1">
        <w:t xml:space="preserve"> záměr vyhlášení dotačního programu v roce 2020 pro obce na území Jihomoravského kraje zaměřeného na podporu významné sportovní infrastruktury financovaného z volných zdrojů ze zůstatku peněžních prostředků na bankovních účtech Jihomoravského kraje k 31.12.2019, a to do výše maximálně 40 mil. Kč.</w:t>
      </w:r>
    </w:p>
    <w:p w14:paraId="3E66231F" w14:textId="77777777" w:rsidR="007248B1" w:rsidRDefault="007248B1" w:rsidP="00AD101D">
      <w:pPr>
        <w:ind w:left="7080"/>
        <w:jc w:val="right"/>
        <w:rPr>
          <w:b/>
        </w:rPr>
      </w:pPr>
      <w:r>
        <w:rPr>
          <w:b/>
        </w:rPr>
        <w:t>T: 30.06.2020</w:t>
      </w:r>
    </w:p>
    <w:p w14:paraId="4F350A52" w14:textId="77777777" w:rsidR="001B16F5" w:rsidRDefault="001B16F5" w:rsidP="006431B0">
      <w:pPr>
        <w:jc w:val="both"/>
        <w:outlineLvl w:val="7"/>
        <w:rPr>
          <w:b/>
          <w:bCs/>
          <w:sz w:val="28"/>
          <w:szCs w:val="28"/>
        </w:rPr>
      </w:pPr>
    </w:p>
    <w:p w14:paraId="0D70B386" w14:textId="7CD9EBB9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90</w:t>
      </w:r>
    </w:p>
    <w:p w14:paraId="37A3CC75" w14:textId="77777777" w:rsidR="008E2B58" w:rsidRPr="00BD735E" w:rsidRDefault="00C65EA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Dodatky ke zřizovacím listinám příspěvkových organizací vykonávajících činnost škol a školských zařízení</w:t>
      </w:r>
    </w:p>
    <w:p w14:paraId="21E787DC" w14:textId="77777777" w:rsidR="008E2B58" w:rsidRPr="00C01DEA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4A53D737" w14:textId="77777777" w:rsidR="008E2B58" w:rsidRDefault="00153921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2426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D744016" w14:textId="77777777" w:rsidR="00C65EAF" w:rsidRDefault="00C65EAF" w:rsidP="006431B0">
      <w:pPr>
        <w:jc w:val="both"/>
      </w:pPr>
      <w:r>
        <w:t>Zastupitelstvo Jihomoravského kraje v souladu s ustanovením § 35 odst. 2 písm. j) zákona č. 129/2000 Sb., o krajích (krajské zřízení), ve znění pozdějších předpisů, a v souladu s ustanovením § 27 zákona č. 250/2000 Sb., o rozpočtových pravidlech územních rozpočtů, ve znění pozdějších předpisů,</w:t>
      </w:r>
    </w:p>
    <w:p w14:paraId="3FCB3D12" w14:textId="77777777" w:rsidR="00C65EAF" w:rsidRDefault="00C65EAF" w:rsidP="006431B0">
      <w:pPr>
        <w:tabs>
          <w:tab w:val="left" w:pos="284"/>
        </w:tabs>
        <w:jc w:val="both"/>
      </w:pPr>
    </w:p>
    <w:p w14:paraId="72F2B467" w14:textId="77777777" w:rsidR="00C65EAF" w:rsidRDefault="00C65EAF" w:rsidP="009206A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rPr>
          <w:b/>
          <w:spacing w:val="60"/>
        </w:rPr>
        <w:t>schvaluje</w:t>
      </w:r>
      <w:r>
        <w:t xml:space="preserve"> dodatek č. 6 ke zřizovací listině </w:t>
      </w:r>
      <w:bookmarkStart w:id="31" w:name="_Hlk519779697"/>
      <w:r>
        <w:t>Střední školy dopravy, obchodu a služeb Moravský Krumlov, příspěvkové organizace</w:t>
      </w:r>
      <w:bookmarkEnd w:id="31"/>
      <w:r>
        <w:t>, jehož předmětem je aktualizace výčtu nemovitého majetku předaného příspěvkové organizaci k hospodaření a který tvoří přílohu č. </w:t>
      </w:r>
      <w:r w:rsidR="00BD661F">
        <w:t xml:space="preserve">64a </w:t>
      </w:r>
      <w:r>
        <w:t>zápisu</w:t>
      </w:r>
      <w:r w:rsidR="00BD661F">
        <w:t>,</w:t>
      </w:r>
    </w:p>
    <w:p w14:paraId="63FFBD97" w14:textId="77777777" w:rsidR="00C65EAF" w:rsidRDefault="00C65EAF" w:rsidP="006431B0">
      <w:pPr>
        <w:tabs>
          <w:tab w:val="left" w:pos="284"/>
        </w:tabs>
        <w:jc w:val="both"/>
      </w:pPr>
    </w:p>
    <w:p w14:paraId="65193287" w14:textId="77777777" w:rsidR="00C65EAF" w:rsidRDefault="00C65EAF" w:rsidP="009206A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rPr>
          <w:b/>
          <w:spacing w:val="60"/>
        </w:rPr>
        <w:t>schvaluje</w:t>
      </w:r>
      <w:r>
        <w:t xml:space="preserve"> dodatek č. 1 ke zřizovací listině Střední pedagogické školy Boskovice, příspěvkové organizace, jehož předmětem je úprava textu zřizovací listiny a předání nemovitého majetku k hospodaření příspěvkové organizaci a který tvoří přílohu č. </w:t>
      </w:r>
      <w:r w:rsidR="00BD661F">
        <w:t>64b</w:t>
      </w:r>
      <w:r>
        <w:t xml:space="preserve"> zápisu</w:t>
      </w:r>
      <w:r w:rsidR="00BD661F">
        <w:t>,</w:t>
      </w:r>
    </w:p>
    <w:p w14:paraId="12B45BBC" w14:textId="77777777" w:rsidR="00C65EAF" w:rsidRDefault="00C65EAF" w:rsidP="006431B0">
      <w:pPr>
        <w:pStyle w:val="Odstavecseseznamem"/>
      </w:pPr>
    </w:p>
    <w:p w14:paraId="2C2FE3FC" w14:textId="77777777" w:rsidR="00C65EAF" w:rsidRDefault="00C65EAF" w:rsidP="009206A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rPr>
          <w:b/>
          <w:spacing w:val="60"/>
        </w:rPr>
        <w:t>schvaluje</w:t>
      </w:r>
      <w:r>
        <w:t xml:space="preserve"> dodatek č. 2 ke zřizovací listině Vyšší odborné školy ekonomické a zdravotnické a Střední školy Boskovice, příspěvkové organizace, jehož předmětem je změna názvu příspěvkové organizace, úprava textu zřizovací listiny, předání nemovitého majetku k</w:t>
      </w:r>
      <w:r w:rsidR="00AD101D">
        <w:t> </w:t>
      </w:r>
      <w:r>
        <w:t xml:space="preserve">hospodaření příspěvkové organizaci, aktualizace výčtu nemovitého majetku předaného příspěvkové organizaci k hospodaření a vynětí nemovitého majetku z hospodaření příspěvkové organizace a který tvoří přílohu č. </w:t>
      </w:r>
      <w:r w:rsidR="00BD661F">
        <w:t>64c</w:t>
      </w:r>
      <w:r>
        <w:t xml:space="preserve"> zápisu</w:t>
      </w:r>
      <w:r w:rsidR="00BD661F">
        <w:t>.</w:t>
      </w:r>
    </w:p>
    <w:p w14:paraId="664DA240" w14:textId="77777777" w:rsidR="001B16F5" w:rsidRDefault="001B16F5" w:rsidP="006431B0">
      <w:pPr>
        <w:jc w:val="both"/>
        <w:outlineLvl w:val="7"/>
        <w:rPr>
          <w:b/>
          <w:bCs/>
          <w:sz w:val="28"/>
          <w:szCs w:val="28"/>
        </w:rPr>
      </w:pPr>
    </w:p>
    <w:p w14:paraId="66DDA414" w14:textId="6A0F416B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91</w:t>
      </w:r>
    </w:p>
    <w:p w14:paraId="5FEC7844" w14:textId="77777777" w:rsidR="008E2B58" w:rsidRPr="00BD735E" w:rsidRDefault="00C65EA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C65EAF">
        <w:rPr>
          <w:b/>
          <w:bCs/>
          <w:sz w:val="28"/>
          <w:szCs w:val="28"/>
          <w:u w:val="single"/>
        </w:rPr>
        <w:t>Závazné ukazatele pro příspěvkové organizace zřizované Jihomoravským krajem v oblasti školství v roce 2019</w:t>
      </w:r>
    </w:p>
    <w:p w14:paraId="0DCEC337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023C7C8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2427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7B42358" w14:textId="77777777" w:rsidR="00C65EAF" w:rsidRDefault="00C65EAF" w:rsidP="006431B0">
      <w:pPr>
        <w:pStyle w:val="Zkladntextodsazen2"/>
        <w:ind w:left="0"/>
      </w:pPr>
      <w:r>
        <w:t>Zastupitelstvo Jihomoravského kraje v souladu s ustanovením § 35 odst. 2 písm. i) zákona č. 129/2000 Sb., o krajích (krajské zřízení), ve znění pozdějších předpisů, § 5 odst. 2 písm. c), § 12 odst. 2 písm. b), § 28 odst. 7 a § 31 odst. 1 písm. b) zákona č. 250/2000 Sb., o rozpočtových pravidlech územních rozpočtů, ve znění pozdějších předpisů,</w:t>
      </w:r>
    </w:p>
    <w:p w14:paraId="24BC98B9" w14:textId="77777777" w:rsidR="00C65EAF" w:rsidRDefault="00C65EAF" w:rsidP="006431B0">
      <w:pPr>
        <w:pStyle w:val="Zkladntextodsazen2"/>
        <w:ind w:left="0"/>
      </w:pPr>
    </w:p>
    <w:p w14:paraId="723BBC0F" w14:textId="77777777" w:rsidR="00C65EAF" w:rsidRDefault="00C65EAF" w:rsidP="006431B0">
      <w:pPr>
        <w:pStyle w:val="Zkladntextodsazen2"/>
        <w:tabs>
          <w:tab w:val="left" w:pos="284"/>
        </w:tabs>
        <w:ind w:left="0"/>
      </w:pPr>
      <w:r>
        <w:rPr>
          <w:b/>
        </w:rPr>
        <w:lastRenderedPageBreak/>
        <w:t>a)</w:t>
      </w:r>
      <w:r>
        <w:rPr>
          <w:b/>
        </w:rPr>
        <w:tab/>
      </w:r>
      <w:r>
        <w:rPr>
          <w:b/>
          <w:spacing w:val="60"/>
        </w:rPr>
        <w:t>schvaluje</w:t>
      </w:r>
      <w:r>
        <w:t xml:space="preserve"> změny závazných ukazatelů – příspěvků na provoz bez účelového určení pro příspěvkové organizace zřizované Jihomoravským krajem v oblasti školství v roce 2019 dle přílohy č. </w:t>
      </w:r>
      <w:r w:rsidR="00BD661F">
        <w:t>65a</w:t>
      </w:r>
      <w:r>
        <w:t xml:space="preserve"> zápisu</w:t>
      </w:r>
      <w:r w:rsidR="00BD661F">
        <w:t>.</w:t>
      </w:r>
      <w:r>
        <w:t>,</w:t>
      </w:r>
    </w:p>
    <w:p w14:paraId="78AA76E5" w14:textId="77777777" w:rsidR="00C65EAF" w:rsidRDefault="00C65EAF" w:rsidP="006431B0">
      <w:pPr>
        <w:pStyle w:val="Zkladntextodsazen2"/>
        <w:tabs>
          <w:tab w:val="left" w:pos="284"/>
        </w:tabs>
        <w:ind w:left="0"/>
      </w:pPr>
    </w:p>
    <w:p w14:paraId="3EA01B50" w14:textId="77777777" w:rsidR="00C65EAF" w:rsidRDefault="00C65EAF" w:rsidP="006431B0">
      <w:pPr>
        <w:pStyle w:val="Zkladntextodsazen2"/>
        <w:tabs>
          <w:tab w:val="left" w:pos="284"/>
        </w:tabs>
        <w:ind w:left="0"/>
      </w:pPr>
      <w:r>
        <w:rPr>
          <w:b/>
        </w:rPr>
        <w:t>b)</w:t>
      </w:r>
      <w:r>
        <w:rPr>
          <w:b/>
          <w:spacing w:val="60"/>
        </w:rPr>
        <w:tab/>
        <w:t>stanovuje</w:t>
      </w:r>
      <w:r>
        <w:t xml:space="preserve"> závazné ukazatele – příspěvky na provoz účelově určené pro příspěvkové organizace zřizované Jihomoravským krajem v oblasti školství v roce 2019 dle přílohy č. </w:t>
      </w:r>
      <w:r w:rsidR="00826A13">
        <w:t>65b</w:t>
      </w:r>
      <w:r>
        <w:t xml:space="preserve"> zápisu,</w:t>
      </w:r>
    </w:p>
    <w:p w14:paraId="1F44AA1A" w14:textId="77777777" w:rsidR="00C65EAF" w:rsidRDefault="00C65EAF" w:rsidP="006431B0">
      <w:pPr>
        <w:pStyle w:val="Zkladntextodsazen2"/>
        <w:tabs>
          <w:tab w:val="left" w:pos="284"/>
        </w:tabs>
        <w:ind w:left="0"/>
      </w:pPr>
    </w:p>
    <w:p w14:paraId="283E5959" w14:textId="77777777" w:rsidR="00C65EAF" w:rsidRDefault="00C65EAF" w:rsidP="006431B0">
      <w:pPr>
        <w:pStyle w:val="Odstavecseseznamem"/>
        <w:tabs>
          <w:tab w:val="left" w:pos="284"/>
        </w:tabs>
        <w:ind w:left="0"/>
        <w:jc w:val="both"/>
      </w:pPr>
      <w:r>
        <w:rPr>
          <w:b/>
        </w:rPr>
        <w:t>c)</w:t>
      </w:r>
      <w:r>
        <w:rPr>
          <w:b/>
          <w:spacing w:val="60"/>
        </w:rPr>
        <w:t xml:space="preserve"> schvaluje</w:t>
      </w:r>
      <w:r>
        <w:t xml:space="preserve"> snížení závazného ukazatele – příspěvku na provoz účelově určeného na</w:t>
      </w:r>
      <w:r w:rsidR="00AD101D">
        <w:t> </w:t>
      </w:r>
      <w:r>
        <w:t>podporu rodinné politiky – zajištění konání letních táborů pro děti z rodin, které jsou ohroženy sociální exkluzí v důsledku tíživé finanční situace, pro Lužánky – středisko volného času Brno, příspěvkovou organizaci v roce 2019 o částku 26 290 Kč,</w:t>
      </w:r>
    </w:p>
    <w:p w14:paraId="7AF6841E" w14:textId="77777777" w:rsidR="00C65EAF" w:rsidRDefault="00C65EAF" w:rsidP="006431B0">
      <w:pPr>
        <w:pStyle w:val="Odstavecseseznamem"/>
        <w:tabs>
          <w:tab w:val="left" w:pos="284"/>
        </w:tabs>
        <w:ind w:left="0"/>
        <w:jc w:val="both"/>
      </w:pPr>
    </w:p>
    <w:p w14:paraId="5E377C77" w14:textId="77777777" w:rsidR="00C65EAF" w:rsidRDefault="00C65EAF" w:rsidP="006431B0">
      <w:pPr>
        <w:pStyle w:val="Odstavecseseznamem"/>
        <w:tabs>
          <w:tab w:val="left" w:pos="284"/>
        </w:tabs>
        <w:ind w:left="0"/>
        <w:jc w:val="both"/>
        <w:rPr>
          <w:color w:val="000000"/>
        </w:rPr>
      </w:pPr>
      <w:r>
        <w:rPr>
          <w:b/>
        </w:rPr>
        <w:t>d)</w:t>
      </w:r>
      <w:r>
        <w:rPr>
          <w:b/>
          <w:spacing w:val="60"/>
        </w:rPr>
        <w:t xml:space="preserve"> schvaluje</w:t>
      </w:r>
      <w:r>
        <w:t xml:space="preserve"> </w:t>
      </w:r>
      <w:r>
        <w:rPr>
          <w:color w:val="000000"/>
        </w:rPr>
        <w:t>převod finančních prostředků z rozpočtu Jihomoravského kraje v roce 2019, z akce 1124 Rezerva na mimořádné výdaje kraje, ve výši 2 000 000 Kč do Investičního fondu Jihomoravského kraje, na akci 1128 Výkup, nabytí a užívání nemovitostí, v souvislosti s odkupem pozemku s budovou pro Gymnázium a základní uměleckou školu Šlapanice, příspěvkovou organizaci,</w:t>
      </w:r>
    </w:p>
    <w:p w14:paraId="11AECDF4" w14:textId="77777777" w:rsidR="00C65EAF" w:rsidRDefault="00C65EAF" w:rsidP="006431B0">
      <w:pPr>
        <w:pStyle w:val="Odstavecseseznamem"/>
        <w:tabs>
          <w:tab w:val="left" w:pos="284"/>
        </w:tabs>
        <w:ind w:left="0"/>
        <w:jc w:val="both"/>
      </w:pPr>
    </w:p>
    <w:p w14:paraId="7A1FD29E" w14:textId="77777777" w:rsidR="008E2B58" w:rsidRPr="00C65EAF" w:rsidRDefault="00C4531B" w:rsidP="00AD101D">
      <w:pPr>
        <w:tabs>
          <w:tab w:val="left" w:pos="284"/>
        </w:tabs>
        <w:jc w:val="both"/>
        <w:outlineLvl w:val="7"/>
      </w:pPr>
      <w:r w:rsidRPr="00C4531B">
        <w:rPr>
          <w:b/>
        </w:rPr>
        <w:t>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5EAF">
        <w:rPr>
          <w:b/>
          <w:spacing w:val="60"/>
        </w:rPr>
        <w:t>stanovuje</w:t>
      </w:r>
      <w:r w:rsidR="00C65EAF">
        <w:t xml:space="preserve"> závazný ukazatel – investiční příspěvek v roce 2019 ve výši 10 000 Kč</w:t>
      </w:r>
      <w:r w:rsidR="00AD101D">
        <w:t xml:space="preserve"> </w:t>
      </w:r>
      <w:r w:rsidR="00C65EAF">
        <w:t>pro</w:t>
      </w:r>
      <w:r w:rsidR="00AD101D">
        <w:t> </w:t>
      </w:r>
      <w:r w:rsidR="00C65EAF">
        <w:t>Lipku – školské zařízení pro environmentální vzdělávání Brno, příspěvkovou organizaci účelově určený na realizaci projektu KaPoDaV</w:t>
      </w:r>
      <w:r w:rsidR="00644F6F">
        <w:t>.</w:t>
      </w:r>
    </w:p>
    <w:p w14:paraId="31DFF474" w14:textId="77777777" w:rsidR="00054F61" w:rsidRDefault="00054F61" w:rsidP="006431B0">
      <w:pPr>
        <w:jc w:val="both"/>
        <w:outlineLvl w:val="7"/>
        <w:rPr>
          <w:b/>
          <w:bCs/>
          <w:sz w:val="28"/>
          <w:szCs w:val="28"/>
        </w:rPr>
      </w:pPr>
      <w:bookmarkStart w:id="32" w:name="_Hlk27042131"/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17</w:t>
      </w:r>
      <w:r w:rsidR="003C6106">
        <w:rPr>
          <w:b/>
          <w:bCs/>
          <w:i/>
          <w:iCs/>
        </w:rPr>
        <w:t xml:space="preserve"> (k bodům č. 86 až 91)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3C610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55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</w:p>
    <w:bookmarkEnd w:id="32"/>
    <w:p w14:paraId="0E1203D3" w14:textId="77777777" w:rsidR="008E2B58" w:rsidRPr="008B593B" w:rsidRDefault="008E2B58" w:rsidP="009A32D4">
      <w:pPr>
        <w:jc w:val="both"/>
        <w:outlineLvl w:val="7"/>
        <w:rPr>
          <w:bCs/>
          <w:sz w:val="28"/>
          <w:szCs w:val="28"/>
        </w:rPr>
      </w:pPr>
    </w:p>
    <w:p w14:paraId="64295C77" w14:textId="677DD48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92</w:t>
      </w:r>
    </w:p>
    <w:p w14:paraId="21CD1E85" w14:textId="13760E85" w:rsidR="008E2B58" w:rsidRPr="00BD735E" w:rsidRDefault="00644F6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644F6F">
        <w:rPr>
          <w:b/>
          <w:bCs/>
          <w:sz w:val="28"/>
          <w:szCs w:val="28"/>
          <w:u w:val="single"/>
        </w:rPr>
        <w:t xml:space="preserve">Kruh Znojmo – centrum zdravotních služeb pro děti, příspěvková organizace </w:t>
      </w:r>
      <w:r w:rsidR="001B16F5">
        <w:rPr>
          <w:b/>
          <w:bCs/>
          <w:sz w:val="28"/>
          <w:szCs w:val="28"/>
          <w:u w:val="single"/>
        </w:rPr>
        <w:t>–</w:t>
      </w:r>
      <w:r w:rsidRPr="00644F6F">
        <w:rPr>
          <w:b/>
          <w:bCs/>
          <w:sz w:val="28"/>
          <w:szCs w:val="28"/>
          <w:u w:val="single"/>
        </w:rPr>
        <w:t xml:space="preserve"> změna závazného ukazatele na rok 2019</w:t>
      </w:r>
    </w:p>
    <w:p w14:paraId="55188D43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9F01EFB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2428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BE13C47" w14:textId="77777777" w:rsidR="00644F6F" w:rsidRDefault="00644F6F" w:rsidP="006431B0">
      <w:pPr>
        <w:pStyle w:val="Odstavecseseznamem"/>
        <w:tabs>
          <w:tab w:val="left" w:pos="284"/>
        </w:tabs>
        <w:ind w:left="0"/>
        <w:contextualSpacing/>
        <w:jc w:val="both"/>
      </w:pPr>
      <w:r>
        <w:t>Zastupitelstvo Jihomoravského kraje v souladu s ustanovením § 35 odst. 2 písm. i) zák. č. 129/2000 Sb., o krajích (krajské zřízení), ve znění pozdějších předpisů, § 12 odst. 2 písm. b) a § 28 odst. 7 zák. č. 250/2000 Sb., o rozpočtových pravidlech územních rozpočtů, ve znění pozdějších předpisů,</w:t>
      </w:r>
    </w:p>
    <w:p w14:paraId="0AD2595F" w14:textId="77777777" w:rsidR="00644F6F" w:rsidRDefault="00644F6F" w:rsidP="00C92224">
      <w:pPr>
        <w:pStyle w:val="Seznamsodrkami"/>
      </w:pPr>
    </w:p>
    <w:p w14:paraId="42BB4271" w14:textId="7D6D14FA" w:rsidR="00644F6F" w:rsidRDefault="00644F6F" w:rsidP="00C92224">
      <w:pPr>
        <w:pStyle w:val="Seznamsodrkami"/>
      </w:pPr>
      <w:r w:rsidRPr="00873CE0">
        <w:rPr>
          <w:b/>
        </w:rPr>
        <w:t>a</w:t>
      </w:r>
      <w:r w:rsidR="00873CE0">
        <w:rPr>
          <w:b/>
          <w:spacing w:val="96"/>
        </w:rPr>
        <w:t>)</w:t>
      </w:r>
      <w:r w:rsidR="001B16F5">
        <w:rPr>
          <w:b/>
          <w:bCs/>
          <w:spacing w:val="60"/>
        </w:rPr>
        <w:tab/>
        <w:t>schvaluje</w:t>
      </w:r>
      <w:r w:rsidR="001B16F5">
        <w:t xml:space="preserve"> </w:t>
      </w:r>
      <w:r w:rsidRPr="009127D1">
        <w:rPr>
          <w:spacing w:val="0"/>
          <w:kern w:val="0"/>
        </w:rPr>
        <w:t>změnu závazného ukazatele stanoveného pro Kruh Znojmo – centrum zdravotních služeb pro děti, příspěvkovou organizaci, v rozpočtu Jihomoravského kraje na rok 2019 spočívající ve snížení příspěvku na provoz bez účelového určení o částku 700.000 Kč,</w:t>
      </w:r>
    </w:p>
    <w:p w14:paraId="24F0B3FB" w14:textId="77777777" w:rsidR="00644F6F" w:rsidRDefault="00644F6F" w:rsidP="00873CE0">
      <w:pPr>
        <w:tabs>
          <w:tab w:val="left" w:pos="284"/>
        </w:tabs>
        <w:suppressAutoHyphens/>
        <w:ind w:left="720"/>
        <w:jc w:val="both"/>
      </w:pPr>
    </w:p>
    <w:p w14:paraId="4135703C" w14:textId="77777777" w:rsidR="00644F6F" w:rsidRDefault="00644F6F" w:rsidP="00C92224">
      <w:pPr>
        <w:pStyle w:val="Seznamsodrkami"/>
        <w:rPr>
          <w:sz w:val="22"/>
          <w:szCs w:val="22"/>
          <w:lang w:eastAsia="zh-CN"/>
        </w:rPr>
      </w:pPr>
      <w:r w:rsidRPr="00873CE0">
        <w:rPr>
          <w:b/>
        </w:rPr>
        <w:t>b</w:t>
      </w:r>
      <w:r w:rsidR="00873CE0">
        <w:rPr>
          <w:b/>
          <w:bCs/>
          <w:spacing w:val="60"/>
        </w:rPr>
        <w:t>)</w:t>
      </w:r>
      <w:r w:rsidR="00873CE0">
        <w:rPr>
          <w:b/>
          <w:bCs/>
          <w:spacing w:val="60"/>
        </w:rPr>
        <w:tab/>
      </w:r>
      <w:r>
        <w:rPr>
          <w:b/>
          <w:bCs/>
          <w:spacing w:val="60"/>
        </w:rPr>
        <w:t>schvaluje</w:t>
      </w:r>
      <w:r>
        <w:t xml:space="preserve"> </w:t>
      </w:r>
      <w:r>
        <w:rPr>
          <w:color w:val="000000"/>
        </w:rPr>
        <w:t>p</w:t>
      </w:r>
      <w:r w:rsidRPr="003D0F7C">
        <w:rPr>
          <w:spacing w:val="0"/>
          <w:kern w:val="0"/>
        </w:rPr>
        <w:t>řevod finančních prostředků z rozpočtu Jihomoravského kraje pro rok 2019, z akce „Příspěvky na provoz zřízeným příspěvkovým organizacím (zajištění běžného provozu)“, ve výši 700 tis. Kč do Investičního fondu Jihomoravského kraje na akci Rezerva na reprodukci majetku v oblasti zdravotnictví.</w:t>
      </w:r>
    </w:p>
    <w:p w14:paraId="54DB64D4" w14:textId="3B1706CF" w:rsidR="001B16F5" w:rsidRDefault="001B16F5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8BCD1B3" w14:textId="608E7996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93</w:t>
      </w:r>
    </w:p>
    <w:p w14:paraId="2EC5BC69" w14:textId="77777777" w:rsidR="008E2B58" w:rsidRPr="007F719B" w:rsidRDefault="00644F6F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644F6F">
        <w:rPr>
          <w:b/>
          <w:bCs/>
          <w:sz w:val="28"/>
          <w:szCs w:val="28"/>
          <w:u w:val="single"/>
        </w:rPr>
        <w:t>Organizace a zajištění lékařské pohotovostní služby, lékárenské pohotovostní služby, pohotovostní služby v oboru zubní lékařství a</w:t>
      </w:r>
      <w:r>
        <w:rPr>
          <w:b/>
          <w:bCs/>
          <w:sz w:val="28"/>
          <w:szCs w:val="28"/>
          <w:u w:val="single"/>
        </w:rPr>
        <w:t> </w:t>
      </w:r>
      <w:r w:rsidRPr="00644F6F">
        <w:rPr>
          <w:b/>
          <w:bCs/>
          <w:sz w:val="28"/>
          <w:szCs w:val="28"/>
          <w:u w:val="single"/>
        </w:rPr>
        <w:t>prohlídek těl zemřelých mimo zdravotnické zařízení v Jihomoravském kraji v roce 2020</w:t>
      </w:r>
    </w:p>
    <w:p w14:paraId="72D9CFB3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2901F1C7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Usnesení č. </w:t>
      </w:r>
      <w:r w:rsidR="00054F61">
        <w:rPr>
          <w:b/>
          <w:bCs/>
          <w:u w:val="single"/>
        </w:rPr>
        <w:t>2429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AA51A90" w14:textId="77777777" w:rsidR="00644F6F" w:rsidRDefault="00644F6F" w:rsidP="006431B0">
      <w:pPr>
        <w:tabs>
          <w:tab w:val="left" w:pos="284"/>
        </w:tabs>
        <w:suppressAutoHyphens/>
        <w:autoSpaceDN w:val="0"/>
        <w:jc w:val="both"/>
        <w:textAlignment w:val="baseline"/>
        <w:rPr>
          <w:sz w:val="20"/>
          <w:szCs w:val="20"/>
        </w:rPr>
      </w:pPr>
      <w:r>
        <w:t>Zastupitelstvo Jihomoravského kraje v souladu s ustanovením § 35 odst. 1 zákona a § 36 písm. d) zákona č. 129/2000 Sb., o krajích (krajské zřízení), ve znění pozdějších předpisů,</w:t>
      </w:r>
    </w:p>
    <w:p w14:paraId="3AF8D3CA" w14:textId="77777777" w:rsidR="00644F6F" w:rsidRDefault="00644F6F" w:rsidP="006431B0">
      <w:pPr>
        <w:tabs>
          <w:tab w:val="left" w:pos="284"/>
        </w:tabs>
        <w:suppressAutoHyphens/>
        <w:autoSpaceDN w:val="0"/>
        <w:jc w:val="both"/>
        <w:textAlignment w:val="baseline"/>
      </w:pPr>
    </w:p>
    <w:p w14:paraId="76E1BF2D" w14:textId="77777777" w:rsidR="00644F6F" w:rsidRDefault="00644F6F" w:rsidP="009206A4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>
        <w:rPr>
          <w:b/>
          <w:spacing w:val="80"/>
        </w:rPr>
        <w:t>bere na vědomí</w:t>
      </w:r>
      <w:r>
        <w:rPr>
          <w:b/>
        </w:rPr>
        <w:t xml:space="preserve"> </w:t>
      </w:r>
      <w:r>
        <w:t xml:space="preserve">Organizaci a zajištění lékařské pohotovostní služby, lékárenské pohotovostní služby, pohotovostní služby v oboru zubní lékařství a prohlídek těl zemřelých mimo zdravotnická zařízení v Jihomoravském kraji v roce 2020 dle přílohy č. </w:t>
      </w:r>
      <w:r w:rsidR="00826A13">
        <w:t>66a</w:t>
      </w:r>
      <w:r>
        <w:t xml:space="preserve"> zápisu,</w:t>
      </w:r>
    </w:p>
    <w:p w14:paraId="4D701689" w14:textId="77777777" w:rsidR="00644F6F" w:rsidRDefault="00644F6F" w:rsidP="006431B0">
      <w:pPr>
        <w:tabs>
          <w:tab w:val="left" w:pos="284"/>
        </w:tabs>
        <w:jc w:val="both"/>
        <w:rPr>
          <w:b/>
        </w:rPr>
      </w:pPr>
    </w:p>
    <w:p w14:paraId="601D62E7" w14:textId="77777777" w:rsidR="00644F6F" w:rsidRDefault="00644F6F" w:rsidP="009206A4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>
        <w:rPr>
          <w:b/>
          <w:spacing w:val="80"/>
        </w:rPr>
        <w:t>schvaluje</w:t>
      </w:r>
      <w:r>
        <w:t xml:space="preserve"> poskytnutí dotace z rozpočtu Jihomoravského kraje pro rok 2020 městu Blansko, se sídlem nám. Svobody 32/3, 678 24 Blansko, IČ 00279943, na zajištění lékařské pohotovostní služby na období od 1. 1. 2020 do 31. 12. 2020 v celkové výši 1.077 tis. Kč dle přílohy č. </w:t>
      </w:r>
      <w:r w:rsidR="00826A13">
        <w:t>66b</w:t>
      </w:r>
      <w:r>
        <w:t xml:space="preserve"> zápisu za podmínek uvedených ve Smlouvě o poskytnutí dotace z rozpočtu Jihomoravského kraje obci s rozšířenou působností na zajištění lékařské pohotovostní služby, jejíž návrh tvoří přílohu č. </w:t>
      </w:r>
      <w:r w:rsidR="00826A13">
        <w:t>66c</w:t>
      </w:r>
      <w:r>
        <w:t xml:space="preserve"> zápisu.</w:t>
      </w:r>
    </w:p>
    <w:p w14:paraId="62682FA7" w14:textId="77777777" w:rsidR="00054F61" w:rsidRDefault="00054F61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18</w:t>
      </w:r>
      <w:r w:rsidR="003D6E4A">
        <w:rPr>
          <w:b/>
          <w:bCs/>
          <w:i/>
          <w:iCs/>
        </w:rPr>
        <w:t xml:space="preserve"> (k bodům č. 92 až 93)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 w:rsidR="003D6E4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55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</w:p>
    <w:p w14:paraId="56F2B84A" w14:textId="77777777" w:rsidR="00774591" w:rsidRDefault="00774591" w:rsidP="00774591">
      <w:pPr>
        <w:jc w:val="both"/>
        <w:rPr>
          <w:b/>
          <w:bCs/>
          <w:sz w:val="28"/>
          <w:szCs w:val="28"/>
        </w:rPr>
      </w:pPr>
    </w:p>
    <w:p w14:paraId="3894D336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95</w:t>
      </w:r>
    </w:p>
    <w:p w14:paraId="4077A0C6" w14:textId="77777777" w:rsidR="008E2B58" w:rsidRDefault="007248B1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Dodatky ke smlouvám o poskytnutí dotace z rozpočtu Jihomoravského kraje</w:t>
      </w:r>
    </w:p>
    <w:p w14:paraId="485FA3D2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181C8B9A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243</w:t>
      </w:r>
      <w:r w:rsidR="006A5450">
        <w:rPr>
          <w:b/>
          <w:bCs/>
          <w:u w:val="single"/>
        </w:rPr>
        <w:t>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A246465" w14:textId="77777777" w:rsidR="007248B1" w:rsidRPr="00234608" w:rsidRDefault="007248B1" w:rsidP="00234608">
      <w:pPr>
        <w:jc w:val="both"/>
        <w:rPr>
          <w:bCs/>
        </w:rPr>
      </w:pPr>
      <w:r w:rsidRPr="00234608">
        <w:rPr>
          <w:bCs/>
        </w:rPr>
        <w:t xml:space="preserve">Zastupitelstvo Jihomoravského kraje v souladu s ustanovením § 36 odst. 1 písm. c) a d) zákona č. 129/2000 Sb., o krajích (krajské zřízení), ve znění pozdějších předpisů, </w:t>
      </w:r>
    </w:p>
    <w:p w14:paraId="012C3B2E" w14:textId="77777777" w:rsidR="007248B1" w:rsidRPr="00856177" w:rsidRDefault="007248B1" w:rsidP="00C92224">
      <w:pPr>
        <w:pStyle w:val="Seznamsodrkami"/>
      </w:pPr>
    </w:p>
    <w:p w14:paraId="18E707F0" w14:textId="77777777" w:rsidR="007248B1" w:rsidRDefault="007248B1" w:rsidP="00C92224">
      <w:pPr>
        <w:pStyle w:val="Seznamsodrkami"/>
      </w:pPr>
      <w:r w:rsidRPr="006A7146">
        <w:rPr>
          <w:b/>
        </w:rPr>
        <w:t>a)</w:t>
      </w:r>
      <w:r>
        <w:rPr>
          <w:b/>
        </w:rPr>
        <w:tab/>
      </w:r>
      <w:r w:rsidRPr="00856177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856177">
        <w:rPr>
          <w:b/>
          <w:spacing w:val="80"/>
        </w:rPr>
        <w:t xml:space="preserve"> </w:t>
      </w:r>
      <w:r w:rsidRPr="00234608">
        <w:rPr>
          <w:bCs/>
          <w:spacing w:val="0"/>
          <w:kern w:val="0"/>
        </w:rPr>
        <w:t>uzavření Dodatku č. 1 ke Smlouvě o poskytnutí dotace z rozpočtu Jihomoravského kraje pro rok 2019 č. JMK060386/19/OKH v dotačním programu Podpora jednotek sborů dobrovolných hasičů obcí Jihomoravského kraje na období 2017 - 2020 s obcí Babice nad Svitavou, se sídlem Babice nad Svitavou 197, 664 01 Babice nad Svitavou, IČO: 00281557, jehož předmětem je částečná změna druhu dotace; návrh Dodatku č. 1 tvoří přílohu č. </w:t>
      </w:r>
      <w:r w:rsidR="00826A13" w:rsidRPr="00234608">
        <w:rPr>
          <w:bCs/>
          <w:spacing w:val="0"/>
          <w:kern w:val="0"/>
        </w:rPr>
        <w:t>67a</w:t>
      </w:r>
      <w:r w:rsidRPr="00234608">
        <w:rPr>
          <w:bCs/>
          <w:spacing w:val="0"/>
          <w:kern w:val="0"/>
        </w:rPr>
        <w:t xml:space="preserve"> zápisu,</w:t>
      </w:r>
    </w:p>
    <w:p w14:paraId="72284CD1" w14:textId="77777777" w:rsidR="007248B1" w:rsidRDefault="007248B1" w:rsidP="00C92224">
      <w:pPr>
        <w:pStyle w:val="Seznamsodrkami"/>
      </w:pPr>
    </w:p>
    <w:p w14:paraId="0F17CFF9" w14:textId="77777777" w:rsidR="007248B1" w:rsidRDefault="007248B1" w:rsidP="00C92224">
      <w:pPr>
        <w:pStyle w:val="Seznamsodrkami"/>
      </w:pPr>
      <w:r w:rsidRPr="006A7146">
        <w:rPr>
          <w:b/>
        </w:rPr>
        <w:t>b)</w:t>
      </w:r>
      <w:r>
        <w:rPr>
          <w:b/>
        </w:rPr>
        <w:tab/>
      </w:r>
      <w:r w:rsidRPr="00A636D7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A636D7">
        <w:rPr>
          <w:b/>
          <w:spacing w:val="80"/>
        </w:rPr>
        <w:t xml:space="preserve"> </w:t>
      </w:r>
      <w:r w:rsidRPr="00234608">
        <w:rPr>
          <w:bCs/>
          <w:spacing w:val="0"/>
          <w:kern w:val="0"/>
        </w:rPr>
        <w:t>uzavření Dodatku č. 1 ke Smlouvě o poskytnutí dotace z rozpočtu Jihomoravského kraje pro rok 2019 č. JMK060281/19/OKH v dotačním programu Podpora jednotek sborů dobrovolných hasičů obcí Jihomoravského kraje na období 2017 - 2020 s obcí Otnice, se sídlem Dědina 479, 683 54 Otnice, IČO: 00292206, jehož předmětem je částečná změna druhu dotace; návrh Dodatku č. 1 tvoří přílohu č. </w:t>
      </w:r>
      <w:r w:rsidR="00826A13" w:rsidRPr="00234608">
        <w:rPr>
          <w:bCs/>
          <w:spacing w:val="0"/>
          <w:kern w:val="0"/>
        </w:rPr>
        <w:t xml:space="preserve">67b </w:t>
      </w:r>
      <w:r w:rsidRPr="00234608">
        <w:rPr>
          <w:bCs/>
          <w:spacing w:val="0"/>
          <w:kern w:val="0"/>
        </w:rPr>
        <w:t>zápisu,</w:t>
      </w:r>
    </w:p>
    <w:p w14:paraId="1F923DD4" w14:textId="77777777" w:rsidR="007248B1" w:rsidRDefault="007248B1" w:rsidP="00C92224">
      <w:pPr>
        <w:pStyle w:val="Seznamsodrkami"/>
      </w:pPr>
    </w:p>
    <w:p w14:paraId="485AB499" w14:textId="77777777" w:rsidR="007248B1" w:rsidRDefault="007248B1" w:rsidP="00C92224">
      <w:pPr>
        <w:pStyle w:val="Seznamsodrkami"/>
      </w:pPr>
      <w:r w:rsidRPr="006A7146">
        <w:rPr>
          <w:b/>
        </w:rPr>
        <w:t>c)</w:t>
      </w:r>
      <w:r>
        <w:rPr>
          <w:b/>
        </w:rPr>
        <w:tab/>
      </w:r>
      <w:r w:rsidRPr="00A636D7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A636D7">
        <w:rPr>
          <w:b/>
          <w:spacing w:val="80"/>
        </w:rPr>
        <w:t xml:space="preserve"> </w:t>
      </w:r>
      <w:r w:rsidRPr="00234608">
        <w:rPr>
          <w:bCs/>
          <w:spacing w:val="0"/>
          <w:kern w:val="0"/>
        </w:rPr>
        <w:t>uzavření Dodatku č. 1 ke Smlouvě o poskytnutí dotace z rozpočtu Jihomoravského kraje č. JMK057136/19/OKH, která byla uzavřena se subjektem Vodní záchranná služba ČČK Letovice-Křetínka, pobočný spolek, se sídlem č. p. 56, 679 62 Lazinov, IČO: 04797485, jehož předmětem je změna podmínek použití dotace - změna uznatelných výdajů; návrh Dodatku č. 1 tvoří přílohu č. </w:t>
      </w:r>
      <w:r w:rsidR="00826A13" w:rsidRPr="00234608">
        <w:rPr>
          <w:bCs/>
          <w:spacing w:val="0"/>
          <w:kern w:val="0"/>
        </w:rPr>
        <w:t>67c</w:t>
      </w:r>
      <w:r w:rsidRPr="00234608">
        <w:rPr>
          <w:bCs/>
          <w:spacing w:val="0"/>
          <w:kern w:val="0"/>
        </w:rPr>
        <w:t xml:space="preserve">  zápisu,</w:t>
      </w:r>
    </w:p>
    <w:p w14:paraId="5ACF2F77" w14:textId="77777777" w:rsidR="007248B1" w:rsidRDefault="007248B1" w:rsidP="00C92224">
      <w:pPr>
        <w:pStyle w:val="Seznamsodrkami"/>
      </w:pPr>
    </w:p>
    <w:p w14:paraId="595CD8EC" w14:textId="77777777" w:rsidR="007248B1" w:rsidRDefault="007248B1" w:rsidP="00C92224">
      <w:pPr>
        <w:pStyle w:val="Seznamsodrkami"/>
      </w:pPr>
      <w:r w:rsidRPr="006A7146">
        <w:rPr>
          <w:b/>
        </w:rPr>
        <w:t>d)</w:t>
      </w:r>
      <w:r>
        <w:rPr>
          <w:b/>
        </w:rPr>
        <w:tab/>
      </w:r>
      <w:r w:rsidRPr="00A636D7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A636D7">
        <w:rPr>
          <w:b/>
          <w:spacing w:val="80"/>
        </w:rPr>
        <w:t xml:space="preserve"> </w:t>
      </w:r>
      <w:r w:rsidRPr="00086605">
        <w:t>u</w:t>
      </w:r>
      <w:r w:rsidRPr="00234608">
        <w:rPr>
          <w:bCs/>
          <w:spacing w:val="0"/>
          <w:kern w:val="0"/>
        </w:rPr>
        <w:t>zavření Dodatku č. 1 ke Smlouvě o poskytnutí dotace z rozpočtu Jihomoravského kraje pro rok 2019 č. JMK058068/19/OKH na podporu projektu částečně financovaného z dotačního programu Ministerstva vnitra – GŘ HZS ČR „Dotace pro jednotky SDH obcí“ s obcí Ludíkov, se sídlem Ludíkov 84, 680 01 Ludíkov, IČO: 47884550, jehož předmětem je změna termínu čerpání a vypořádání dotace a souvisejících podmínek použití dotace, práv a povinností příjemce; návrh Dodatku č. 1 tvoří přílohu č. </w:t>
      </w:r>
      <w:r w:rsidR="00826A13" w:rsidRPr="00234608">
        <w:rPr>
          <w:bCs/>
          <w:spacing w:val="0"/>
          <w:kern w:val="0"/>
        </w:rPr>
        <w:t>67d</w:t>
      </w:r>
      <w:r w:rsidRPr="00234608">
        <w:rPr>
          <w:bCs/>
          <w:spacing w:val="0"/>
          <w:kern w:val="0"/>
        </w:rPr>
        <w:t xml:space="preserve"> zápisu,</w:t>
      </w:r>
    </w:p>
    <w:p w14:paraId="59FAB6C4" w14:textId="77777777" w:rsidR="007248B1" w:rsidRDefault="007248B1" w:rsidP="00C92224">
      <w:pPr>
        <w:pStyle w:val="Seznamsodrkami"/>
      </w:pPr>
    </w:p>
    <w:p w14:paraId="02425FAA" w14:textId="77777777" w:rsidR="007248B1" w:rsidRPr="00234608" w:rsidRDefault="007248B1" w:rsidP="00C92224">
      <w:pPr>
        <w:pStyle w:val="Seznamsodrkami"/>
        <w:rPr>
          <w:bCs/>
          <w:spacing w:val="0"/>
          <w:kern w:val="0"/>
        </w:rPr>
      </w:pPr>
      <w:r w:rsidRPr="006A7146">
        <w:rPr>
          <w:b/>
        </w:rPr>
        <w:t>e)</w:t>
      </w:r>
      <w:r>
        <w:rPr>
          <w:b/>
        </w:rPr>
        <w:tab/>
      </w:r>
      <w:r w:rsidRPr="00A636D7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A636D7">
        <w:rPr>
          <w:b/>
          <w:spacing w:val="80"/>
        </w:rPr>
        <w:t xml:space="preserve"> </w:t>
      </w:r>
      <w:r w:rsidRPr="00234608">
        <w:rPr>
          <w:bCs/>
          <w:spacing w:val="0"/>
          <w:kern w:val="0"/>
        </w:rPr>
        <w:t>uzavření Dodatku č. 1 ke Smlouvě o poskytnutí dotace z rozpočtu Jihomoravského kraje pro rok 2019 č. JMK058073/19/OKH na podporu projektu částečně financovaného z dotačního programu Ministerstva vnitra – GŘ HZS ČR „Dotace pro jednotky SDH obcí“ s městem Rosice, se sídlem Palackého nám. 13, 665 01 Rosice, IČO: 00282481, jehož předmětem je změna termínu čerpání a vypořádání dotace a souvisejících podmínek použití dotace, práv a povinností příjemce; návrh Dodatku č. 1 tvoří přílohu č. </w:t>
      </w:r>
      <w:r w:rsidR="00826A13" w:rsidRPr="00234608">
        <w:rPr>
          <w:bCs/>
          <w:spacing w:val="0"/>
          <w:kern w:val="0"/>
        </w:rPr>
        <w:t>67e</w:t>
      </w:r>
      <w:r w:rsidRPr="00234608">
        <w:rPr>
          <w:bCs/>
          <w:spacing w:val="0"/>
          <w:kern w:val="0"/>
        </w:rPr>
        <w:t xml:space="preserve"> zápisu,</w:t>
      </w:r>
    </w:p>
    <w:p w14:paraId="475CA3CC" w14:textId="77777777" w:rsidR="007248B1" w:rsidRDefault="007248B1" w:rsidP="00C92224">
      <w:pPr>
        <w:pStyle w:val="Seznamsodrkami"/>
      </w:pPr>
    </w:p>
    <w:p w14:paraId="480494F0" w14:textId="77777777" w:rsidR="007248B1" w:rsidRDefault="007248B1" w:rsidP="00C92224">
      <w:pPr>
        <w:pStyle w:val="Seznamsodrkami"/>
      </w:pPr>
      <w:r w:rsidRPr="006A7146">
        <w:rPr>
          <w:b/>
        </w:rPr>
        <w:t>f)</w:t>
      </w:r>
      <w:r>
        <w:rPr>
          <w:b/>
        </w:rPr>
        <w:tab/>
      </w:r>
      <w:r w:rsidRPr="00A636D7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A636D7">
        <w:rPr>
          <w:b/>
          <w:spacing w:val="80"/>
        </w:rPr>
        <w:t xml:space="preserve"> </w:t>
      </w:r>
      <w:r w:rsidRPr="00234608">
        <w:rPr>
          <w:bCs/>
          <w:spacing w:val="0"/>
          <w:kern w:val="0"/>
        </w:rPr>
        <w:t>uzavření Dodatku č. 1 ke Smlouvě o poskytnutí dotace z rozpočtu Jihomoravského kraje pro rok 2019 č. JMK058231/19/OKH na podporu projektu částečně financovaného z dotačního programu Ministerstva vnitra – GŘ HZS ČR „Dotace pro jednotky SDH obcí“ s obcí Zbýšov, se sídlem Zbýšov 7, 683 52 Zbýšov, IČO: 00542440, jehož předmětem je změna termínu čerpání a vypořádání dotace a souvisejících podmínek použití dotace, práv a povinností příjemce; návrh Dodatku č. 1 tvoří přílohu č. </w:t>
      </w:r>
      <w:r w:rsidR="00826A13" w:rsidRPr="00234608">
        <w:rPr>
          <w:bCs/>
          <w:spacing w:val="0"/>
          <w:kern w:val="0"/>
        </w:rPr>
        <w:t>67f</w:t>
      </w:r>
      <w:r w:rsidRPr="00234608">
        <w:rPr>
          <w:bCs/>
          <w:spacing w:val="0"/>
          <w:kern w:val="0"/>
        </w:rPr>
        <w:t xml:space="preserve"> zápisu,</w:t>
      </w:r>
    </w:p>
    <w:p w14:paraId="72D2A522" w14:textId="77777777" w:rsidR="007248B1" w:rsidRPr="001F3F3F" w:rsidRDefault="007248B1" w:rsidP="00C92224">
      <w:pPr>
        <w:pStyle w:val="Seznamsodrkami"/>
        <w:rPr>
          <w:highlight w:val="yellow"/>
        </w:rPr>
      </w:pPr>
    </w:p>
    <w:p w14:paraId="1616036A" w14:textId="77777777" w:rsidR="007248B1" w:rsidRPr="00234608" w:rsidRDefault="007248B1" w:rsidP="00C92224">
      <w:pPr>
        <w:pStyle w:val="Seznamsodrkami"/>
        <w:rPr>
          <w:bCs/>
          <w:spacing w:val="0"/>
          <w:kern w:val="0"/>
        </w:rPr>
      </w:pPr>
      <w:r w:rsidRPr="006A7146">
        <w:rPr>
          <w:b/>
        </w:rPr>
        <w:t>g)</w:t>
      </w:r>
      <w:r>
        <w:rPr>
          <w:b/>
        </w:rPr>
        <w:tab/>
      </w:r>
      <w:r w:rsidRPr="00513152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513152">
        <w:t xml:space="preserve"> </w:t>
      </w:r>
      <w:r w:rsidRPr="00234608">
        <w:rPr>
          <w:bCs/>
          <w:spacing w:val="0"/>
          <w:kern w:val="0"/>
        </w:rPr>
        <w:t>uzavření Dodatku č. 1 ke Smlouvě o poskytnutí dotace z rozpočtu Jihomoravského kraje č. JMK060190/19/OKH, která byla uzavřena s obcí Úsobrno, se sídlem Úsobrno 81, 679 39 Úsobrno, IČO: 00281174, jehož předmětem je změna termínu čerpání a vypořádání dotace; návrh Dodatku č. 1 tvoří přílohu č. </w:t>
      </w:r>
      <w:r w:rsidR="00826A13" w:rsidRPr="00234608">
        <w:rPr>
          <w:bCs/>
          <w:spacing w:val="0"/>
          <w:kern w:val="0"/>
        </w:rPr>
        <w:t>67g</w:t>
      </w:r>
      <w:r w:rsidRPr="00234608">
        <w:rPr>
          <w:bCs/>
          <w:spacing w:val="0"/>
          <w:kern w:val="0"/>
        </w:rPr>
        <w:t xml:space="preserve"> zápisu,</w:t>
      </w:r>
    </w:p>
    <w:p w14:paraId="658DA8EF" w14:textId="77777777" w:rsidR="007248B1" w:rsidRPr="001F3F3F" w:rsidRDefault="007248B1" w:rsidP="00C92224">
      <w:pPr>
        <w:pStyle w:val="Seznamsodrkami"/>
        <w:rPr>
          <w:highlight w:val="yellow"/>
        </w:rPr>
      </w:pPr>
    </w:p>
    <w:p w14:paraId="0696D835" w14:textId="77777777" w:rsidR="007248B1" w:rsidRPr="00011A35" w:rsidRDefault="007248B1" w:rsidP="00C92224">
      <w:pPr>
        <w:pStyle w:val="Seznamsodrkami"/>
      </w:pPr>
      <w:r w:rsidRPr="006A7146">
        <w:rPr>
          <w:b/>
        </w:rPr>
        <w:t>h)</w:t>
      </w:r>
      <w:r>
        <w:rPr>
          <w:b/>
        </w:rPr>
        <w:tab/>
      </w:r>
      <w:r w:rsidRPr="00A8678D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A8678D">
        <w:t xml:space="preserve"> </w:t>
      </w:r>
      <w:r w:rsidRPr="00234608">
        <w:rPr>
          <w:bCs/>
          <w:spacing w:val="0"/>
          <w:kern w:val="0"/>
        </w:rPr>
        <w:t>uzavření Dodatku č. 2 ke Smlouvě o poskytnutí dotace z rozpočtu Jihomoravského kraje č. 048918/17/OKH, která byla uzavřena s obcí Medlovice, se sídlem Medlovice 12, 682 01 Medlovice, IČO: 00542415, jehož předmětem je změna termínu čerpání a vypořádání dotace; návrh Dodatku č. 2 tvoří přílohu č. </w:t>
      </w:r>
      <w:r w:rsidR="00826A13" w:rsidRPr="00234608">
        <w:rPr>
          <w:bCs/>
          <w:spacing w:val="0"/>
          <w:kern w:val="0"/>
        </w:rPr>
        <w:t>67h</w:t>
      </w:r>
      <w:r w:rsidRPr="00234608">
        <w:rPr>
          <w:bCs/>
          <w:spacing w:val="0"/>
          <w:kern w:val="0"/>
        </w:rPr>
        <w:t xml:space="preserve"> zápisu,</w:t>
      </w:r>
    </w:p>
    <w:p w14:paraId="63F114A3" w14:textId="77777777" w:rsidR="007248B1" w:rsidRDefault="007248B1" w:rsidP="00C92224">
      <w:pPr>
        <w:pStyle w:val="Seznamsodrkami"/>
      </w:pPr>
    </w:p>
    <w:p w14:paraId="32B19193" w14:textId="77777777" w:rsidR="007248B1" w:rsidRPr="00234608" w:rsidRDefault="007248B1" w:rsidP="00C92224">
      <w:pPr>
        <w:pStyle w:val="Seznamsodrkami"/>
        <w:rPr>
          <w:bCs/>
          <w:spacing w:val="0"/>
          <w:kern w:val="0"/>
        </w:rPr>
      </w:pPr>
      <w:r w:rsidRPr="006A7146">
        <w:rPr>
          <w:b/>
        </w:rPr>
        <w:t>i)</w:t>
      </w:r>
      <w:r>
        <w:rPr>
          <w:b/>
        </w:rPr>
        <w:tab/>
      </w:r>
      <w:r w:rsidRPr="00A8678D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A8678D">
        <w:t xml:space="preserve"> </w:t>
      </w:r>
      <w:r w:rsidRPr="00234608">
        <w:rPr>
          <w:bCs/>
          <w:spacing w:val="0"/>
          <w:kern w:val="0"/>
        </w:rPr>
        <w:t>uzavření Dodatku č. 1 ke Smlouvě o poskytnutí dotace z rozpočtu Jihomoravského kraje č. JMK061451/19/OKH, která byla uzavřena s obcí Tvarožná, se sídlem Tvarožná 40, 664 05 Tvarožná, IČO: 00282731, jehož předmětem je změna druhu dotace; návrh Dodatku č. 1 tvoří přílohu č. </w:t>
      </w:r>
      <w:r w:rsidR="00826A13" w:rsidRPr="00234608">
        <w:rPr>
          <w:bCs/>
          <w:spacing w:val="0"/>
          <w:kern w:val="0"/>
        </w:rPr>
        <w:t>67i</w:t>
      </w:r>
      <w:r w:rsidRPr="00234608">
        <w:rPr>
          <w:bCs/>
          <w:spacing w:val="0"/>
          <w:kern w:val="0"/>
        </w:rPr>
        <w:t xml:space="preserve">  zápisu</w:t>
      </w:r>
      <w:r w:rsidR="00826A13" w:rsidRPr="00234608">
        <w:rPr>
          <w:bCs/>
          <w:spacing w:val="0"/>
          <w:kern w:val="0"/>
        </w:rPr>
        <w:t>.</w:t>
      </w:r>
    </w:p>
    <w:p w14:paraId="612A7E81" w14:textId="77777777" w:rsidR="007248B1" w:rsidRDefault="007248B1" w:rsidP="006431B0">
      <w:pPr>
        <w:jc w:val="both"/>
        <w:outlineLvl w:val="7"/>
        <w:rPr>
          <w:b/>
          <w:bCs/>
          <w:sz w:val="28"/>
          <w:szCs w:val="28"/>
        </w:rPr>
      </w:pPr>
    </w:p>
    <w:p w14:paraId="36440D5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96</w:t>
      </w:r>
    </w:p>
    <w:p w14:paraId="6BC12483" w14:textId="77777777" w:rsidR="008E2B58" w:rsidRDefault="007248B1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Dotace v rámci dotačních programů Podpora jednotek sborů dobrovolných hasičů obcí Jihomoravského kraje na období 2017 – 2020 a Podpora zvýšení odborné způsobilosti členů jednotek sborů dobrovolných hasičů obcí Jihomoravského kraje – kategorie JPO III</w:t>
      </w:r>
      <w:r>
        <w:rPr>
          <w:b/>
          <w:bCs/>
          <w:sz w:val="28"/>
          <w:szCs w:val="28"/>
          <w:u w:val="single"/>
        </w:rPr>
        <w:t xml:space="preserve"> </w:t>
      </w:r>
      <w:r w:rsidRPr="007248B1">
        <w:rPr>
          <w:b/>
          <w:bCs/>
          <w:sz w:val="28"/>
          <w:szCs w:val="28"/>
          <w:u w:val="single"/>
        </w:rPr>
        <w:t>pro rok 2019 – zrušení dotací nepřijatých obcemi</w:t>
      </w:r>
    </w:p>
    <w:p w14:paraId="6BA2A83A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5A1CB5F9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243</w:t>
      </w:r>
      <w:r w:rsidR="006A5450">
        <w:rPr>
          <w:b/>
          <w:bCs/>
          <w:u w:val="single"/>
        </w:rPr>
        <w:t>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A7E09DF" w14:textId="77777777" w:rsidR="007248B1" w:rsidRDefault="007248B1" w:rsidP="006431B0">
      <w:pPr>
        <w:pStyle w:val="Zkladntext"/>
        <w:rPr>
          <w:sz w:val="24"/>
          <w:szCs w:val="24"/>
        </w:rPr>
      </w:pPr>
      <w:r w:rsidRPr="00120D82">
        <w:rPr>
          <w:sz w:val="24"/>
          <w:szCs w:val="24"/>
        </w:rPr>
        <w:t>Zastupitelstv</w:t>
      </w:r>
      <w:r>
        <w:rPr>
          <w:sz w:val="24"/>
          <w:szCs w:val="24"/>
        </w:rPr>
        <w:t>o</w:t>
      </w:r>
      <w:r w:rsidRPr="00120D82">
        <w:rPr>
          <w:sz w:val="24"/>
          <w:szCs w:val="24"/>
        </w:rPr>
        <w:t xml:space="preserve"> Jihomoravského kraje v souladu s ustanovením </w:t>
      </w:r>
      <w:r w:rsidRPr="0078782C">
        <w:rPr>
          <w:sz w:val="24"/>
          <w:szCs w:val="24"/>
        </w:rPr>
        <w:t>§ 35 odst. 2 písm. i) a § 36 odst. 1 písm. d)</w:t>
      </w:r>
      <w:r w:rsidRPr="00120D82">
        <w:rPr>
          <w:sz w:val="24"/>
          <w:szCs w:val="24"/>
        </w:rPr>
        <w:t xml:space="preserve"> zákona č. 129/2000 Sb., o krajích (krajské zřízení), ve znění pozdějších předpisů,</w:t>
      </w:r>
    </w:p>
    <w:p w14:paraId="704D5F83" w14:textId="77777777" w:rsidR="007248B1" w:rsidRDefault="007248B1" w:rsidP="006431B0">
      <w:pPr>
        <w:pStyle w:val="Zkladntext"/>
        <w:rPr>
          <w:sz w:val="24"/>
          <w:szCs w:val="24"/>
        </w:rPr>
      </w:pPr>
    </w:p>
    <w:p w14:paraId="63562AEF" w14:textId="77777777" w:rsidR="007248B1" w:rsidRPr="00555024" w:rsidRDefault="007248B1" w:rsidP="006431B0">
      <w:pPr>
        <w:pStyle w:val="Zkladntext"/>
        <w:tabs>
          <w:tab w:val="left" w:pos="284"/>
        </w:tabs>
        <w:rPr>
          <w:sz w:val="24"/>
          <w:szCs w:val="24"/>
        </w:rPr>
      </w:pPr>
      <w:r w:rsidRPr="00C4531B">
        <w:rPr>
          <w:b/>
          <w:sz w:val="24"/>
          <w:szCs w:val="24"/>
        </w:rPr>
        <w:t>a)</w:t>
      </w:r>
      <w:r>
        <w:rPr>
          <w:b/>
        </w:rPr>
        <w:tab/>
      </w:r>
      <w:r w:rsidRPr="00555024">
        <w:rPr>
          <w:b/>
          <w:spacing w:val="80"/>
          <w:sz w:val="24"/>
          <w:szCs w:val="24"/>
        </w:rPr>
        <w:t>zru</w:t>
      </w:r>
      <w:r>
        <w:rPr>
          <w:b/>
          <w:spacing w:val="80"/>
          <w:sz w:val="24"/>
          <w:szCs w:val="24"/>
        </w:rPr>
        <w:t>šuje</w:t>
      </w:r>
      <w:r w:rsidRPr="00555024">
        <w:rPr>
          <w:b/>
        </w:rPr>
        <w:t xml:space="preserve"> </w:t>
      </w:r>
      <w:r w:rsidRPr="00555024">
        <w:rPr>
          <w:sz w:val="24"/>
          <w:szCs w:val="24"/>
        </w:rPr>
        <w:t>část usnesení č. 1830/19/Z21 ze dne 25. 4. 2019, kterou bylo schváleno poskytnutí dotace z rozpočtu Jihomoravského kraje pro rok 2019 v rámci dotačního programu Podpora jednotek sborů dobrovolných hasičů obcí Jihomoravského kraje na období 2017 - 2020 obci Ostrovánky, se sídlem Ostrovánky 1, 696 31 Ostrovánky, IČO: 00636827, ve výši 146 000 Kč, na realizaci projektu „Ústřední topení v požární zbrojnici“,</w:t>
      </w:r>
    </w:p>
    <w:p w14:paraId="7BBA06E3" w14:textId="77777777" w:rsidR="007248B1" w:rsidRPr="00555024" w:rsidRDefault="007248B1" w:rsidP="006431B0">
      <w:pPr>
        <w:pStyle w:val="Zkladntext"/>
        <w:tabs>
          <w:tab w:val="left" w:pos="284"/>
        </w:tabs>
        <w:rPr>
          <w:sz w:val="24"/>
          <w:szCs w:val="24"/>
        </w:rPr>
      </w:pPr>
    </w:p>
    <w:p w14:paraId="2AA71A2B" w14:textId="77777777" w:rsidR="007248B1" w:rsidRPr="00555024" w:rsidRDefault="007248B1" w:rsidP="006431B0">
      <w:pPr>
        <w:pStyle w:val="Zkladntext"/>
        <w:tabs>
          <w:tab w:val="left" w:pos="284"/>
        </w:tabs>
        <w:rPr>
          <w:sz w:val="24"/>
          <w:szCs w:val="24"/>
        </w:rPr>
      </w:pPr>
      <w:r w:rsidRPr="00C4531B">
        <w:rPr>
          <w:b/>
          <w:sz w:val="24"/>
          <w:szCs w:val="24"/>
        </w:rPr>
        <w:lastRenderedPageBreak/>
        <w:t>b)</w:t>
      </w:r>
      <w:r>
        <w:rPr>
          <w:b/>
        </w:rPr>
        <w:tab/>
      </w:r>
      <w:r w:rsidRPr="00555024">
        <w:rPr>
          <w:b/>
          <w:spacing w:val="80"/>
          <w:sz w:val="24"/>
          <w:szCs w:val="24"/>
        </w:rPr>
        <w:t>zruš</w:t>
      </w:r>
      <w:r>
        <w:rPr>
          <w:b/>
          <w:spacing w:val="80"/>
          <w:sz w:val="24"/>
          <w:szCs w:val="24"/>
        </w:rPr>
        <w:t>uje</w:t>
      </w:r>
      <w:r w:rsidRPr="00555024">
        <w:rPr>
          <w:sz w:val="24"/>
          <w:szCs w:val="24"/>
        </w:rPr>
        <w:t xml:space="preserve"> část usnesení č. 1830/19/Z21 ze dne 25. 4. 2019, kterou bylo schváleno poskytnutí dotace z rozpočtu Jihomoravského kraje pro rok 2019 v rámci dotačního programu Podpora jednotek sborů dobrovolných hasičů obcí Jihomoravského kraje na období 2017 - 2020 obci Syrovín, se sídlem Syrovín 70, 696 84 Syrovín, IČO: 00488500, ve výši 63 000 Kč, na realizaci projektu „Odsávání výfukových plynů z požární zbrojnice JSDH Syrovín“,</w:t>
      </w:r>
    </w:p>
    <w:p w14:paraId="67A3A615" w14:textId="77777777" w:rsidR="007248B1" w:rsidRPr="00555024" w:rsidRDefault="007248B1" w:rsidP="006431B0">
      <w:pPr>
        <w:rPr>
          <w:b/>
          <w:color w:val="000000"/>
          <w:spacing w:val="80"/>
        </w:rPr>
      </w:pPr>
    </w:p>
    <w:p w14:paraId="0C2751E4" w14:textId="77777777" w:rsidR="007248B1" w:rsidRPr="00555024" w:rsidRDefault="007248B1" w:rsidP="006431B0">
      <w:pPr>
        <w:pStyle w:val="Zkladntext"/>
        <w:tabs>
          <w:tab w:val="left" w:pos="284"/>
        </w:tabs>
        <w:rPr>
          <w:sz w:val="24"/>
          <w:szCs w:val="24"/>
        </w:rPr>
      </w:pPr>
      <w:r w:rsidRPr="00C4531B">
        <w:rPr>
          <w:b/>
          <w:sz w:val="24"/>
          <w:szCs w:val="24"/>
        </w:rPr>
        <w:t>c)</w:t>
      </w:r>
      <w:r>
        <w:rPr>
          <w:b/>
        </w:rPr>
        <w:tab/>
      </w:r>
      <w:r w:rsidRPr="00555024">
        <w:rPr>
          <w:b/>
          <w:spacing w:val="80"/>
          <w:sz w:val="24"/>
          <w:szCs w:val="24"/>
        </w:rPr>
        <w:t>zruš</w:t>
      </w:r>
      <w:r>
        <w:rPr>
          <w:b/>
          <w:spacing w:val="80"/>
          <w:sz w:val="24"/>
          <w:szCs w:val="24"/>
        </w:rPr>
        <w:t>uje</w:t>
      </w:r>
      <w:r w:rsidRPr="00555024">
        <w:rPr>
          <w:b/>
        </w:rPr>
        <w:t xml:space="preserve"> </w:t>
      </w:r>
      <w:r w:rsidRPr="00555024">
        <w:rPr>
          <w:sz w:val="24"/>
          <w:szCs w:val="24"/>
        </w:rPr>
        <w:t>část usnesení č. 2108/19/Z24 ze dne 19. 9. 2019, kterou bylo schváleno poskytnutí dotace z rozpočtu Jihomoravského kraje pro rok 2019 v rámci dotačního programu Podpora zvýšení odborné způsobilosti členů jednotek sborů dobrovolných hasičů obcí Jihomoravského kraje – kategorie JPO III pro rok 2019 obci Násedlovice, se sídlem Násedlovice 129, 696 36 Násedlovice, IČO: 00285153, ve výši 24 000 Kč, na realizaci projektu „Podpora JSDH – zdokonalení řidičských schopností strojníků jednotky požární ochrany, kategorie III, obec Násedlovice“,</w:t>
      </w:r>
    </w:p>
    <w:p w14:paraId="5B7D5EA2" w14:textId="77777777" w:rsidR="007248B1" w:rsidRPr="00555024" w:rsidRDefault="007248B1" w:rsidP="006431B0">
      <w:pPr>
        <w:pStyle w:val="Zkladntext"/>
        <w:rPr>
          <w:sz w:val="24"/>
          <w:szCs w:val="24"/>
        </w:rPr>
      </w:pPr>
    </w:p>
    <w:p w14:paraId="73A45FA4" w14:textId="77777777" w:rsidR="007248B1" w:rsidRPr="00555024" w:rsidRDefault="007248B1" w:rsidP="006431B0">
      <w:pPr>
        <w:pStyle w:val="Zkladntext"/>
        <w:tabs>
          <w:tab w:val="left" w:pos="284"/>
        </w:tabs>
        <w:rPr>
          <w:sz w:val="24"/>
          <w:szCs w:val="24"/>
        </w:rPr>
      </w:pPr>
      <w:r w:rsidRPr="00C4531B">
        <w:rPr>
          <w:b/>
          <w:sz w:val="24"/>
          <w:szCs w:val="24"/>
        </w:rPr>
        <w:t>d)</w:t>
      </w:r>
      <w:r>
        <w:rPr>
          <w:b/>
        </w:rPr>
        <w:tab/>
      </w:r>
      <w:r w:rsidRPr="00555024">
        <w:rPr>
          <w:b/>
          <w:spacing w:val="80"/>
          <w:sz w:val="24"/>
          <w:szCs w:val="24"/>
        </w:rPr>
        <w:t>zruš</w:t>
      </w:r>
      <w:r>
        <w:rPr>
          <w:b/>
          <w:spacing w:val="80"/>
          <w:sz w:val="24"/>
          <w:szCs w:val="24"/>
        </w:rPr>
        <w:t>uje</w:t>
      </w:r>
      <w:r w:rsidRPr="00555024">
        <w:rPr>
          <w:b/>
        </w:rPr>
        <w:t xml:space="preserve"> </w:t>
      </w:r>
      <w:r w:rsidRPr="00555024">
        <w:rPr>
          <w:sz w:val="24"/>
          <w:szCs w:val="24"/>
        </w:rPr>
        <w:t xml:space="preserve">část usnesení č. 2108/19/Z24 ze dne 19. 9. 2019, kterou bylo schváleno poskytnutí dotace z rozpočtu Jihomoravského kraje pro rok 2019 v rámci dotačního programu Podpora zvýšení odborné způsobilosti členů jednotek sborů dobrovolných hasičů obcí Jihomoravského kraje – kategorie JPO III pro rok 2019 obci Krásensko, se sídlem Krásensko 123, 683 04 Krásensko, IČO: 00291927, ve výši 24 000 Kč, na realizaci projektu „Podpora JSDH - zdokonalení řidičských schopností strojníků jednotky požární ochrany, kategorie III, obec </w:t>
      </w:r>
      <w:r w:rsidRPr="00555024">
        <w:rPr>
          <w:noProof/>
          <w:sz w:val="24"/>
          <w:szCs w:val="24"/>
        </w:rPr>
        <w:t>Krásensko</w:t>
      </w:r>
      <w:r w:rsidRPr="00555024">
        <w:rPr>
          <w:sz w:val="24"/>
          <w:szCs w:val="24"/>
        </w:rPr>
        <w:t>“,</w:t>
      </w:r>
    </w:p>
    <w:p w14:paraId="03F5FAE9" w14:textId="77777777" w:rsidR="007248B1" w:rsidRPr="00555024" w:rsidRDefault="007248B1" w:rsidP="006431B0">
      <w:pPr>
        <w:pStyle w:val="Zkladntext"/>
        <w:rPr>
          <w:sz w:val="24"/>
          <w:szCs w:val="24"/>
        </w:rPr>
      </w:pPr>
    </w:p>
    <w:p w14:paraId="0EA77884" w14:textId="77777777" w:rsidR="007248B1" w:rsidRPr="00555024" w:rsidRDefault="007248B1" w:rsidP="006431B0">
      <w:pPr>
        <w:pStyle w:val="Zkladntext"/>
        <w:tabs>
          <w:tab w:val="left" w:pos="284"/>
        </w:tabs>
        <w:rPr>
          <w:sz w:val="24"/>
          <w:szCs w:val="24"/>
        </w:rPr>
      </w:pPr>
      <w:r w:rsidRPr="00C4531B">
        <w:rPr>
          <w:b/>
          <w:sz w:val="24"/>
          <w:szCs w:val="24"/>
        </w:rPr>
        <w:t>e)</w:t>
      </w:r>
      <w:r>
        <w:rPr>
          <w:b/>
        </w:rPr>
        <w:tab/>
      </w:r>
      <w:r w:rsidRPr="00555024">
        <w:rPr>
          <w:b/>
          <w:spacing w:val="80"/>
          <w:sz w:val="24"/>
          <w:szCs w:val="24"/>
        </w:rPr>
        <w:t>zruš</w:t>
      </w:r>
      <w:r>
        <w:rPr>
          <w:b/>
          <w:spacing w:val="80"/>
          <w:sz w:val="24"/>
          <w:szCs w:val="24"/>
        </w:rPr>
        <w:t>uje</w:t>
      </w:r>
      <w:r w:rsidRPr="00555024">
        <w:rPr>
          <w:b/>
        </w:rPr>
        <w:t xml:space="preserve"> </w:t>
      </w:r>
      <w:r w:rsidRPr="00555024">
        <w:rPr>
          <w:sz w:val="24"/>
          <w:szCs w:val="24"/>
        </w:rPr>
        <w:t xml:space="preserve">část usnesení č. 2108/19/Z24 ze dne 19. 9. 2019, kterou bylo schváleno poskytnutí dotace z rozpočtu Jihomoravského kraje pro rok 2019 v rámci dotačního programu Podpora zvýšení odborné způsobilosti členů jednotek sborů dobrovolných hasičů obcí Jihomoravského kraje – kategorie JPO III pro rok 2019 obci Drnovice, se sídlem Drnovice 1, 683 04 Drnovice, IČO: 00291731, ve výši 24 000 Kč, na realizaci projektu „Podpora JSDH - zdokonalení řidičských schopností strojníků jednotky požární ochrany, kategorie III, obec </w:t>
      </w:r>
      <w:r w:rsidRPr="00555024">
        <w:rPr>
          <w:noProof/>
          <w:sz w:val="24"/>
          <w:szCs w:val="24"/>
        </w:rPr>
        <w:t>Drnovice</w:t>
      </w:r>
      <w:r w:rsidRPr="00555024">
        <w:rPr>
          <w:sz w:val="24"/>
          <w:szCs w:val="24"/>
        </w:rPr>
        <w:t>“,</w:t>
      </w:r>
    </w:p>
    <w:p w14:paraId="49C71873" w14:textId="77777777" w:rsidR="007248B1" w:rsidRPr="00555024" w:rsidRDefault="007248B1" w:rsidP="006431B0">
      <w:pPr>
        <w:pStyle w:val="Zkladntext"/>
        <w:rPr>
          <w:sz w:val="24"/>
          <w:szCs w:val="24"/>
        </w:rPr>
      </w:pPr>
    </w:p>
    <w:p w14:paraId="7601CBF7" w14:textId="77777777" w:rsidR="007248B1" w:rsidRPr="00555024" w:rsidRDefault="007248B1" w:rsidP="006431B0">
      <w:pPr>
        <w:pStyle w:val="Zkladntext"/>
        <w:tabs>
          <w:tab w:val="left" w:pos="284"/>
        </w:tabs>
        <w:rPr>
          <w:sz w:val="24"/>
          <w:szCs w:val="24"/>
        </w:rPr>
      </w:pPr>
      <w:r w:rsidRPr="00C4531B">
        <w:rPr>
          <w:b/>
          <w:sz w:val="24"/>
          <w:szCs w:val="24"/>
        </w:rPr>
        <w:t>f)</w:t>
      </w:r>
      <w:r>
        <w:rPr>
          <w:b/>
        </w:rPr>
        <w:tab/>
      </w:r>
      <w:r w:rsidRPr="00555024">
        <w:rPr>
          <w:b/>
          <w:spacing w:val="80"/>
          <w:sz w:val="24"/>
          <w:szCs w:val="24"/>
        </w:rPr>
        <w:t>zruš</w:t>
      </w:r>
      <w:r>
        <w:rPr>
          <w:b/>
          <w:spacing w:val="80"/>
          <w:sz w:val="24"/>
          <w:szCs w:val="24"/>
        </w:rPr>
        <w:t>uje</w:t>
      </w:r>
      <w:r w:rsidRPr="00555024">
        <w:rPr>
          <w:b/>
        </w:rPr>
        <w:t xml:space="preserve"> </w:t>
      </w:r>
      <w:r w:rsidRPr="00555024">
        <w:rPr>
          <w:sz w:val="24"/>
          <w:szCs w:val="24"/>
        </w:rPr>
        <w:t xml:space="preserve">část usnesení č. 2108/19/Z24 ze dne 19. 9. 2019, kterou bylo schváleno poskytnutí dotace z rozpočtu Jihomoravského kraje pro rok 2019 v rámci dotačního programu Podpora zvýšení odborné způsobilosti členů jednotek sborů dobrovolných hasičů obcí Jihomoravského kraje – kategorie JPO III pro rok 2019 obci Hostěnice, se sídlem Hostěnice 57, 664 04 Hostěnice, IČO: 00488151, ve výši 24 000 Kč, na realizaci projektu „Podpora JSDH - zdokonalení řidičských schopností strojníků jednotky požární ochrany, kategorie III, obec </w:t>
      </w:r>
      <w:r w:rsidRPr="00555024">
        <w:rPr>
          <w:noProof/>
          <w:sz w:val="24"/>
          <w:szCs w:val="24"/>
        </w:rPr>
        <w:t>Hostěnice</w:t>
      </w:r>
      <w:r w:rsidRPr="00555024">
        <w:rPr>
          <w:sz w:val="24"/>
          <w:szCs w:val="24"/>
        </w:rPr>
        <w:t>“,</w:t>
      </w:r>
    </w:p>
    <w:p w14:paraId="3DFABAEA" w14:textId="77777777" w:rsidR="007248B1" w:rsidRPr="00555024" w:rsidRDefault="007248B1" w:rsidP="006431B0">
      <w:pPr>
        <w:pStyle w:val="Zkladntext"/>
        <w:tabs>
          <w:tab w:val="left" w:pos="284"/>
        </w:tabs>
        <w:rPr>
          <w:sz w:val="24"/>
          <w:szCs w:val="24"/>
        </w:rPr>
      </w:pPr>
    </w:p>
    <w:p w14:paraId="56E18A55" w14:textId="77777777" w:rsidR="007248B1" w:rsidRPr="00555024" w:rsidRDefault="007248B1" w:rsidP="006431B0">
      <w:pPr>
        <w:pStyle w:val="Zkladntext"/>
        <w:tabs>
          <w:tab w:val="left" w:pos="284"/>
        </w:tabs>
        <w:rPr>
          <w:b/>
          <w:spacing w:val="80"/>
          <w:sz w:val="24"/>
          <w:szCs w:val="24"/>
        </w:rPr>
      </w:pPr>
      <w:r w:rsidRPr="00C4531B">
        <w:rPr>
          <w:b/>
          <w:sz w:val="24"/>
          <w:szCs w:val="24"/>
        </w:rPr>
        <w:t>g)</w:t>
      </w:r>
      <w:r w:rsidRPr="00C4531B">
        <w:rPr>
          <w:b/>
          <w:sz w:val="24"/>
          <w:szCs w:val="24"/>
        </w:rPr>
        <w:tab/>
      </w:r>
      <w:r>
        <w:rPr>
          <w:b/>
          <w:spacing w:val="80"/>
          <w:sz w:val="24"/>
          <w:szCs w:val="24"/>
        </w:rPr>
        <w:t>bere</w:t>
      </w:r>
      <w:r w:rsidRPr="00555024">
        <w:rPr>
          <w:b/>
          <w:spacing w:val="80"/>
          <w:sz w:val="24"/>
          <w:szCs w:val="24"/>
        </w:rPr>
        <w:t xml:space="preserve"> na vědomí </w:t>
      </w:r>
      <w:r w:rsidRPr="00555024">
        <w:rPr>
          <w:sz w:val="24"/>
          <w:szCs w:val="24"/>
        </w:rPr>
        <w:t>nečerpání části finančních prostředků ve výši 209 000 Kč schválených v rozpočtu Jihomoravského kraje pro rok 2019 usnesením Zastupitelstva Jihomoravského kraje č. 1582/18/Z18</w:t>
      </w:r>
      <w:r w:rsidRPr="00555024">
        <w:t xml:space="preserve"> </w:t>
      </w:r>
      <w:r w:rsidRPr="00555024">
        <w:rPr>
          <w:sz w:val="24"/>
          <w:szCs w:val="24"/>
        </w:rPr>
        <w:t>ze dne 13. 12. 2018 na dotační program Podpora jednotek sborů dobrovolných hasičů obcí Jihomoravského kraje na období 2017 – 2020,</w:t>
      </w:r>
    </w:p>
    <w:p w14:paraId="2584CB3A" w14:textId="77777777" w:rsidR="007248B1" w:rsidRPr="00555024" w:rsidRDefault="007248B1" w:rsidP="006431B0">
      <w:pPr>
        <w:pStyle w:val="Zkladntext"/>
        <w:tabs>
          <w:tab w:val="left" w:pos="284"/>
        </w:tabs>
        <w:rPr>
          <w:b/>
          <w:spacing w:val="80"/>
          <w:sz w:val="24"/>
          <w:szCs w:val="24"/>
        </w:rPr>
      </w:pPr>
    </w:p>
    <w:p w14:paraId="72753C92" w14:textId="77777777" w:rsidR="007248B1" w:rsidRPr="00555024" w:rsidRDefault="007248B1" w:rsidP="006431B0">
      <w:pPr>
        <w:pStyle w:val="Zkladntext"/>
        <w:tabs>
          <w:tab w:val="left" w:pos="284"/>
        </w:tabs>
        <w:rPr>
          <w:b/>
          <w:spacing w:val="80"/>
          <w:sz w:val="24"/>
          <w:szCs w:val="24"/>
        </w:rPr>
      </w:pPr>
      <w:r w:rsidRPr="00C4531B">
        <w:rPr>
          <w:b/>
          <w:sz w:val="24"/>
          <w:szCs w:val="24"/>
        </w:rPr>
        <w:t>h)</w:t>
      </w:r>
      <w:r>
        <w:rPr>
          <w:b/>
        </w:rPr>
        <w:tab/>
      </w:r>
      <w:r>
        <w:rPr>
          <w:b/>
          <w:spacing w:val="80"/>
          <w:sz w:val="24"/>
          <w:szCs w:val="24"/>
        </w:rPr>
        <w:t>bere</w:t>
      </w:r>
      <w:r w:rsidRPr="00555024">
        <w:rPr>
          <w:b/>
          <w:spacing w:val="80"/>
          <w:sz w:val="24"/>
          <w:szCs w:val="24"/>
        </w:rPr>
        <w:t xml:space="preserve"> na vědomí</w:t>
      </w:r>
      <w:r w:rsidRPr="00555024">
        <w:rPr>
          <w:sz w:val="24"/>
          <w:szCs w:val="24"/>
        </w:rPr>
        <w:t xml:space="preserve"> nečerpání části finančních prostředků ve výši 96 000 Kč schválených v rozpočtu Jihomoravského kraje pro rok 2019 usnesením Zastupitelstva Jihomoravského kraje č. 1831/19/Z21</w:t>
      </w:r>
      <w:r w:rsidRPr="00555024">
        <w:t xml:space="preserve"> </w:t>
      </w:r>
      <w:r w:rsidRPr="00555024">
        <w:rPr>
          <w:sz w:val="24"/>
          <w:szCs w:val="24"/>
        </w:rPr>
        <w:t>ze dne 25. 4. 2019 na dotační program Podpora zvýšení odborné způsobilosti členů jednotek sborů dobrovolných hasičů obcí Jihomoravského kraje – kategorie JPO III pro rok 2019.</w:t>
      </w:r>
    </w:p>
    <w:p w14:paraId="16A19857" w14:textId="77777777" w:rsidR="007248B1" w:rsidRDefault="007248B1" w:rsidP="006431B0">
      <w:pPr>
        <w:jc w:val="both"/>
        <w:outlineLvl w:val="7"/>
        <w:rPr>
          <w:b/>
          <w:bCs/>
          <w:sz w:val="28"/>
          <w:szCs w:val="28"/>
        </w:rPr>
      </w:pPr>
    </w:p>
    <w:p w14:paraId="505DF947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97</w:t>
      </w:r>
    </w:p>
    <w:p w14:paraId="4030F10F" w14:textId="77777777" w:rsidR="008E2B58" w:rsidRPr="00BD735E" w:rsidRDefault="007248B1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lastRenderedPageBreak/>
        <w:t>Převod finančních prostředků do Fondu rozvoje JMK</w:t>
      </w:r>
    </w:p>
    <w:p w14:paraId="309CA53E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047BF85F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243</w:t>
      </w:r>
      <w:r w:rsidR="006A5450">
        <w:rPr>
          <w:b/>
          <w:bCs/>
          <w:u w:val="single"/>
        </w:rPr>
        <w:t>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2F3F482" w14:textId="77777777" w:rsidR="007248B1" w:rsidRPr="00456155" w:rsidRDefault="007248B1" w:rsidP="00456155">
      <w:pPr>
        <w:pStyle w:val="Zkladntext"/>
        <w:tabs>
          <w:tab w:val="left" w:pos="284"/>
        </w:tabs>
        <w:rPr>
          <w:sz w:val="24"/>
          <w:szCs w:val="24"/>
        </w:rPr>
      </w:pPr>
      <w:r w:rsidRPr="00456155">
        <w:rPr>
          <w:sz w:val="24"/>
          <w:szCs w:val="24"/>
        </w:rPr>
        <w:t>Zastupitelstvo Jihomoravského kraje v souladu s ustanovením § 35 odst. 2 písm. i) zákona č. 129/2000 Sb., o krajích (krajské zřízení), ve znění pozdějších předpisů,</w:t>
      </w:r>
    </w:p>
    <w:p w14:paraId="03F7E836" w14:textId="77777777" w:rsidR="007248B1" w:rsidRPr="00B667F7" w:rsidRDefault="007248B1" w:rsidP="00C92224">
      <w:pPr>
        <w:pStyle w:val="Seznamsodrkami"/>
      </w:pPr>
    </w:p>
    <w:p w14:paraId="58940FF2" w14:textId="77777777" w:rsidR="007248B1" w:rsidRPr="00B667F7" w:rsidRDefault="007248B1" w:rsidP="00C92224">
      <w:pPr>
        <w:pStyle w:val="Seznamsodrkami"/>
        <w:rPr>
          <w:iCs/>
        </w:rPr>
      </w:pPr>
      <w:r w:rsidRPr="00BF12B5">
        <w:rPr>
          <w:b/>
        </w:rPr>
        <w:t>a)</w:t>
      </w:r>
      <w:r>
        <w:rPr>
          <w:b/>
        </w:rPr>
        <w:tab/>
      </w:r>
      <w:r w:rsidRPr="00B667F7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B667F7">
        <w:rPr>
          <w:b/>
          <w:spacing w:val="80"/>
        </w:rPr>
        <w:t xml:space="preserve"> </w:t>
      </w:r>
      <w:r w:rsidRPr="00456155">
        <w:rPr>
          <w:spacing w:val="0"/>
          <w:kern w:val="0"/>
        </w:rPr>
        <w:t xml:space="preserve">převod finančních prostředků z rozpočtu Jihomoravského kraje pro rok 2019 ve výši 2 087 250 Kč do Fondu rozvoje Jihomoravského kraje </w:t>
      </w:r>
      <w:bookmarkStart w:id="33" w:name="_Hlk530562879"/>
      <w:r w:rsidRPr="00456155">
        <w:rPr>
          <w:spacing w:val="0"/>
          <w:kern w:val="0"/>
        </w:rPr>
        <w:t xml:space="preserve">na veřejnou zakázku </w:t>
      </w:r>
      <w:bookmarkEnd w:id="33"/>
      <w:r w:rsidRPr="00456155">
        <w:rPr>
          <w:spacing w:val="0"/>
          <w:kern w:val="0"/>
        </w:rPr>
        <w:t xml:space="preserve">„Uzavření rámcové smlouvy na full-servisovou agenturu pro realizaci kampaní a dalších marketingových aktivit Jihomoravského kraje“ dle rozpisu uvedeného v příloze č. </w:t>
      </w:r>
      <w:r w:rsidR="00826A13" w:rsidRPr="00456155">
        <w:rPr>
          <w:spacing w:val="0"/>
          <w:kern w:val="0"/>
        </w:rPr>
        <w:t>68</w:t>
      </w:r>
      <w:r w:rsidRPr="00456155">
        <w:rPr>
          <w:spacing w:val="0"/>
          <w:kern w:val="0"/>
        </w:rPr>
        <w:t xml:space="preserve"> zápisu,</w:t>
      </w:r>
    </w:p>
    <w:p w14:paraId="433496D3" w14:textId="77777777" w:rsidR="007248B1" w:rsidRDefault="007248B1" w:rsidP="00C92224">
      <w:pPr>
        <w:pStyle w:val="Seznamsodrkami"/>
      </w:pPr>
    </w:p>
    <w:p w14:paraId="538AE34F" w14:textId="77777777" w:rsidR="007248B1" w:rsidRDefault="007248B1" w:rsidP="00C92224">
      <w:pPr>
        <w:pStyle w:val="Seznamsodrkami"/>
      </w:pPr>
      <w:r w:rsidRPr="00BF12B5">
        <w:rPr>
          <w:b/>
        </w:rPr>
        <w:t>b)</w:t>
      </w:r>
      <w:r>
        <w:rPr>
          <w:b/>
        </w:rPr>
        <w:tab/>
      </w:r>
      <w:r w:rsidRPr="00057EAD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057EAD">
        <w:rPr>
          <w:b/>
          <w:spacing w:val="80"/>
        </w:rPr>
        <w:t xml:space="preserve"> </w:t>
      </w:r>
      <w:r w:rsidRPr="00456155">
        <w:rPr>
          <w:spacing w:val="0"/>
          <w:kern w:val="0"/>
        </w:rPr>
        <w:t>převod finančních prostředků z rozpočtu Jihomoravského kraje pro rok 2019 ve výši 17 631 000 Kč do Fondu rozvoje Jihomoravského kraje na</w:t>
      </w:r>
      <w:bookmarkStart w:id="34" w:name="_Hlk530479119"/>
      <w:r w:rsidRPr="00456155">
        <w:rPr>
          <w:spacing w:val="0"/>
          <w:kern w:val="0"/>
        </w:rPr>
        <w:t xml:space="preserve"> spolufinancování projektů z dotačního programu MV-GŘ HZS ČR </w:t>
      </w:r>
      <w:bookmarkEnd w:id="34"/>
      <w:r w:rsidRPr="00456155">
        <w:rPr>
          <w:spacing w:val="0"/>
          <w:kern w:val="0"/>
        </w:rPr>
        <w:t xml:space="preserve">Dotace pro jednotky sborů dobrovolných hasičů obcí dle rozpisu uvedeného v příloze č. </w:t>
      </w:r>
      <w:r w:rsidR="00826A13" w:rsidRPr="00456155">
        <w:rPr>
          <w:spacing w:val="0"/>
          <w:kern w:val="0"/>
        </w:rPr>
        <w:t>68</w:t>
      </w:r>
      <w:r w:rsidRPr="00456155">
        <w:rPr>
          <w:spacing w:val="0"/>
          <w:kern w:val="0"/>
        </w:rPr>
        <w:t xml:space="preserve"> zápisu.</w:t>
      </w:r>
    </w:p>
    <w:p w14:paraId="123F328E" w14:textId="77777777" w:rsidR="007248B1" w:rsidRDefault="007248B1" w:rsidP="006431B0">
      <w:pPr>
        <w:jc w:val="both"/>
        <w:outlineLvl w:val="7"/>
        <w:rPr>
          <w:b/>
          <w:bCs/>
          <w:sz w:val="28"/>
          <w:szCs w:val="28"/>
        </w:rPr>
      </w:pPr>
    </w:p>
    <w:p w14:paraId="1D8337CC" w14:textId="77777777" w:rsidR="008E2B58" w:rsidRPr="00A15C8B" w:rsidRDefault="007248B1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8E2B58">
        <w:rPr>
          <w:b/>
          <w:bCs/>
          <w:sz w:val="28"/>
          <w:szCs w:val="28"/>
        </w:rPr>
        <w:t>od č. 98</w:t>
      </w:r>
    </w:p>
    <w:p w14:paraId="4E004827" w14:textId="77777777" w:rsidR="008E2B58" w:rsidRPr="00BD735E" w:rsidRDefault="007248B1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Smlouva o poskytování dotací společnosti CEJIZA, s.r.o. - aktualizace</w:t>
      </w:r>
    </w:p>
    <w:p w14:paraId="7BDCDF19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367C79A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243</w:t>
      </w:r>
      <w:r w:rsidR="006A5450">
        <w:rPr>
          <w:b/>
          <w:bCs/>
          <w:u w:val="single"/>
        </w:rPr>
        <w:t>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F615329" w14:textId="77777777" w:rsidR="007248B1" w:rsidRPr="00E25596" w:rsidRDefault="007248B1" w:rsidP="00C92224">
      <w:pPr>
        <w:pStyle w:val="Seznamsodrkami"/>
        <w:rPr>
          <w:spacing w:val="0"/>
          <w:kern w:val="0"/>
        </w:rPr>
      </w:pPr>
      <w:r w:rsidRPr="00E25596">
        <w:rPr>
          <w:spacing w:val="0"/>
          <w:kern w:val="0"/>
        </w:rPr>
        <w:t xml:space="preserve">Zastupitelstvo Jihomoravského kraje v souladu s ustanovením § 37 zákona č. 129/2000 Sb., o krajích (krajské zřízení), ve znění pozdějších předpisů, </w:t>
      </w:r>
    </w:p>
    <w:p w14:paraId="73C01B2A" w14:textId="77777777" w:rsidR="007248B1" w:rsidRDefault="007248B1" w:rsidP="00C92224">
      <w:pPr>
        <w:pStyle w:val="Seznamsodrkami"/>
      </w:pPr>
    </w:p>
    <w:p w14:paraId="2BDF2135" w14:textId="77777777" w:rsidR="007248B1" w:rsidRPr="00282B12" w:rsidRDefault="007248B1" w:rsidP="00C92224">
      <w:pPr>
        <w:pStyle w:val="Seznamsodrkami"/>
      </w:pPr>
      <w:r w:rsidRPr="00282B12">
        <w:rPr>
          <w:b/>
          <w:spacing w:val="80"/>
        </w:rPr>
        <w:t xml:space="preserve">schvaluje </w:t>
      </w:r>
      <w:r w:rsidRPr="00E25596">
        <w:rPr>
          <w:spacing w:val="0"/>
          <w:kern w:val="0"/>
        </w:rPr>
        <w:t xml:space="preserve">uzavření smlouvy o poskytování dotací z rozpočtu Jihomoravského kraje se společností CEJIZA, s.r.o., se sídlem Žerotínovo náměstí 449/3, Veveří, 602 00 Brno, IČO: 28353242, nahrazující smlouvu o poskytování dotací z rozpočtu Jihomoravského kraje č. 039329/16/OKH ze dne 28. 6. 2016 ve znění dodatku č. 1 ze dne 11. 7. 2017 a dodatku č. 2 ze dne 25. 6. 2018; návrh smlouvy tvoří přílohu č. </w:t>
      </w:r>
      <w:r w:rsidR="00826A13" w:rsidRPr="00E25596">
        <w:rPr>
          <w:spacing w:val="0"/>
          <w:kern w:val="0"/>
        </w:rPr>
        <w:t>69</w:t>
      </w:r>
      <w:r w:rsidRPr="00E25596">
        <w:rPr>
          <w:spacing w:val="0"/>
          <w:kern w:val="0"/>
        </w:rPr>
        <w:t xml:space="preserve"> zápisu.</w:t>
      </w:r>
    </w:p>
    <w:p w14:paraId="2A09A6FA" w14:textId="77777777" w:rsidR="007248B1" w:rsidRDefault="007248B1" w:rsidP="006431B0">
      <w:pPr>
        <w:jc w:val="both"/>
        <w:outlineLvl w:val="7"/>
        <w:rPr>
          <w:b/>
          <w:bCs/>
          <w:sz w:val="28"/>
          <w:szCs w:val="28"/>
        </w:rPr>
      </w:pPr>
    </w:p>
    <w:p w14:paraId="4F578B8D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99</w:t>
      </w:r>
    </w:p>
    <w:p w14:paraId="6C918C0B" w14:textId="77777777" w:rsidR="008E2B58" w:rsidRPr="00BD735E" w:rsidRDefault="007248B1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Dotace na pomoc obcím</w:t>
      </w:r>
    </w:p>
    <w:p w14:paraId="26B66A73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F1E7959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54F61">
        <w:rPr>
          <w:b/>
          <w:bCs/>
          <w:u w:val="single"/>
        </w:rPr>
        <w:t>243</w:t>
      </w:r>
      <w:r w:rsidR="006A5450">
        <w:rPr>
          <w:b/>
          <w:bCs/>
          <w:u w:val="single"/>
        </w:rPr>
        <w:t>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F220E52" w14:textId="77777777" w:rsidR="007248B1" w:rsidRDefault="007248B1" w:rsidP="006431B0">
      <w:pPr>
        <w:tabs>
          <w:tab w:val="left" w:pos="0"/>
        </w:tabs>
        <w:jc w:val="both"/>
      </w:pPr>
      <w:r w:rsidRPr="00F73B7F">
        <w:t>Zastupitelstv</w:t>
      </w:r>
      <w:r>
        <w:t>o</w:t>
      </w:r>
      <w:r w:rsidRPr="00F73B7F">
        <w:t xml:space="preserve"> Jihomoravského kraje v souladu s ustanovením </w:t>
      </w:r>
      <w:r w:rsidRPr="003A077E">
        <w:t>§ 35 odst. 2 písm. i)</w:t>
      </w:r>
      <w:r w:rsidRPr="002F0255">
        <w:rPr>
          <w:color w:val="FF0000"/>
        </w:rPr>
        <w:t xml:space="preserve"> </w:t>
      </w:r>
      <w:r>
        <w:t xml:space="preserve">a </w:t>
      </w:r>
      <w:r w:rsidRPr="00F73B7F">
        <w:t>§ 36 písm.</w:t>
      </w:r>
      <w:r>
        <w:t> </w:t>
      </w:r>
      <w:r w:rsidRPr="00F73B7F">
        <w:t>d) zákona č. 129/2000 Sb., o krajích (krajské zřízení), ve znění pozdějších předpisů,</w:t>
      </w:r>
    </w:p>
    <w:p w14:paraId="288C221A" w14:textId="77777777" w:rsidR="007248B1" w:rsidRDefault="007248B1" w:rsidP="006431B0">
      <w:pPr>
        <w:tabs>
          <w:tab w:val="left" w:pos="0"/>
        </w:tabs>
        <w:jc w:val="both"/>
      </w:pPr>
    </w:p>
    <w:p w14:paraId="23050FC5" w14:textId="77777777" w:rsidR="007248B1" w:rsidRDefault="007248B1" w:rsidP="00C92224">
      <w:pPr>
        <w:pStyle w:val="Seznamsodrkami"/>
      </w:pPr>
      <w:r w:rsidRPr="00996CB7">
        <w:rPr>
          <w:b/>
        </w:rPr>
        <w:t>a)</w:t>
      </w:r>
      <w:r>
        <w:rPr>
          <w:b/>
        </w:rPr>
        <w:tab/>
      </w:r>
      <w:r w:rsidRPr="003A077E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3A077E">
        <w:t xml:space="preserve"> </w:t>
      </w:r>
      <w:r w:rsidRPr="00E25596">
        <w:rPr>
          <w:spacing w:val="0"/>
          <w:kern w:val="0"/>
        </w:rPr>
        <w:t>převod finančních prostředků z Rezervního fondu Jihomoravského kraje, akce Rezerva k financování mimořádných potřeb kraje v případě ekologických či přírodních katastrof, v celkové výši 2 060 000 Kč do rozpočtu Jihomoravského kraje pro rok 2019 za účelem financování dotací obci Nikolčice, IČO: 00283410, se sídlem Nikolčice 85, 691 71 Nikolčice, na projekt „Opěrná gabionová zeď“, ve výši 400 000 Kč, obci Lesonice, IČO: 00600491, se sídlem Lesonice 73, 672 01 Lesonice, na projekt „Lesonice - projekt rekonstrukce vodovodu“, ve výši 160 000 Kč, obci Katov, IČO: 00842672, se sídlem Katov 29, 594 55 Katov, na projekt „Přístavba ZŠ - dokončení 2. NP“, ve výši 500 000 Kč, obci Lysovice, IČO: 00368768, se sídlem Lysovice 68, 682 01 Lysovice, na projekt „Revitalizace veřejného osvětlení v obci Lysovice“, ve výši 500 000 Kč a obci Kravsko, IČO: 00292982, se</w:t>
      </w:r>
      <w:r w:rsidR="00AD101D" w:rsidRPr="00E25596">
        <w:rPr>
          <w:spacing w:val="0"/>
          <w:kern w:val="0"/>
        </w:rPr>
        <w:t> </w:t>
      </w:r>
      <w:r w:rsidRPr="00E25596">
        <w:rPr>
          <w:spacing w:val="0"/>
          <w:kern w:val="0"/>
        </w:rPr>
        <w:t>sídlem Kravsko 12, 671 51 Kravsko, na projekt „SO 102 Chodníky, vjezdy, odstavné plochy“, ve výši 500 000 Kč,</w:t>
      </w:r>
    </w:p>
    <w:p w14:paraId="143AC79E" w14:textId="77777777" w:rsidR="007248B1" w:rsidRPr="007A4C1E" w:rsidRDefault="007248B1" w:rsidP="00C92224">
      <w:pPr>
        <w:pStyle w:val="Seznamsodrkami"/>
      </w:pPr>
    </w:p>
    <w:p w14:paraId="2E08C414" w14:textId="77777777" w:rsidR="007248B1" w:rsidRDefault="007248B1" w:rsidP="00C92224">
      <w:pPr>
        <w:pStyle w:val="Seznamsodrkami"/>
      </w:pPr>
      <w:r w:rsidRPr="00996CB7">
        <w:rPr>
          <w:b/>
        </w:rPr>
        <w:lastRenderedPageBreak/>
        <w:t>b)</w:t>
      </w:r>
      <w:r>
        <w:rPr>
          <w:b/>
        </w:rPr>
        <w:tab/>
      </w:r>
      <w:r w:rsidRPr="00422B76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422B76">
        <w:rPr>
          <w:b/>
          <w:spacing w:val="80"/>
        </w:rPr>
        <w:t xml:space="preserve"> </w:t>
      </w:r>
      <w:r w:rsidRPr="00E25596">
        <w:rPr>
          <w:spacing w:val="0"/>
          <w:kern w:val="0"/>
        </w:rPr>
        <w:t>poskytnutí dotací z rozpočtu Jihomoravského kraje pro rok 2019 obcím na účely, ve výších, v termínech čerpání a vypořádání uvedených v příloze č. </w:t>
      </w:r>
      <w:r w:rsidR="00826A13" w:rsidRPr="00E25596">
        <w:rPr>
          <w:spacing w:val="0"/>
          <w:kern w:val="0"/>
        </w:rPr>
        <w:t>70a</w:t>
      </w:r>
      <w:r w:rsidRPr="00E25596">
        <w:rPr>
          <w:spacing w:val="0"/>
          <w:kern w:val="0"/>
        </w:rPr>
        <w:t xml:space="preserve"> zápisu, za podmínek uvedených ve vzoru smlouvy o poskytnutí dotace, který tvoří přílohu č. </w:t>
      </w:r>
      <w:r w:rsidR="00826A13" w:rsidRPr="00E25596">
        <w:rPr>
          <w:spacing w:val="0"/>
          <w:kern w:val="0"/>
        </w:rPr>
        <w:t>70b</w:t>
      </w:r>
      <w:r w:rsidRPr="00E25596">
        <w:rPr>
          <w:spacing w:val="0"/>
          <w:kern w:val="0"/>
        </w:rPr>
        <w:t xml:space="preserve"> zápisu.</w:t>
      </w:r>
    </w:p>
    <w:p w14:paraId="2156F847" w14:textId="77777777" w:rsidR="006A5450" w:rsidRPr="006A5450" w:rsidRDefault="006A5450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19</w:t>
      </w:r>
      <w:r w:rsidR="0088155C">
        <w:rPr>
          <w:b/>
          <w:bCs/>
          <w:i/>
          <w:iCs/>
        </w:rPr>
        <w:t xml:space="preserve"> (k bodům č. 9</w:t>
      </w:r>
      <w:r w:rsidR="00FD689D">
        <w:rPr>
          <w:b/>
          <w:bCs/>
          <w:i/>
          <w:iCs/>
        </w:rPr>
        <w:t>5</w:t>
      </w:r>
      <w:r w:rsidR="0088155C">
        <w:rPr>
          <w:b/>
          <w:bCs/>
          <w:i/>
          <w:iCs/>
        </w:rPr>
        <w:t xml:space="preserve"> až 99)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88155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55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</w:p>
    <w:p w14:paraId="5588C878" w14:textId="77777777" w:rsidR="00873CE0" w:rsidRPr="006A5450" w:rsidRDefault="00873CE0" w:rsidP="00873CE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20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 bylo technickou chybou</w:t>
      </w:r>
    </w:p>
    <w:p w14:paraId="284C1445" w14:textId="77777777" w:rsidR="002D47D2" w:rsidRDefault="002D47D2" w:rsidP="006431B0">
      <w:pPr>
        <w:jc w:val="both"/>
        <w:outlineLvl w:val="7"/>
        <w:rPr>
          <w:b/>
          <w:bCs/>
          <w:sz w:val="28"/>
          <w:szCs w:val="28"/>
        </w:rPr>
      </w:pPr>
    </w:p>
    <w:p w14:paraId="3AA68ED0" w14:textId="5B3F592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100</w:t>
      </w:r>
    </w:p>
    <w:p w14:paraId="22C18E11" w14:textId="77777777" w:rsidR="008E2B58" w:rsidRPr="00BD735E" w:rsidRDefault="007248B1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Dotace městu Blansku na projektovou dokumentaci k „III/37937 Blansko přemostění“</w:t>
      </w:r>
    </w:p>
    <w:p w14:paraId="7673E71B" w14:textId="77777777" w:rsidR="008E2B58" w:rsidRPr="00C01DEA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775FB35" w14:textId="77777777" w:rsidR="008E2B58" w:rsidRDefault="00153921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A5450">
        <w:rPr>
          <w:b/>
          <w:bCs/>
          <w:u w:val="single"/>
        </w:rPr>
        <w:t>2435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432F898" w14:textId="77777777" w:rsidR="007248B1" w:rsidRPr="004C6A14" w:rsidRDefault="007248B1" w:rsidP="006431B0">
      <w:pPr>
        <w:pStyle w:val="WW-Seznamsodrkami"/>
      </w:pPr>
      <w:r w:rsidRPr="002619A0">
        <w:t>Zastupitelstv</w:t>
      </w:r>
      <w:r>
        <w:t>o</w:t>
      </w:r>
      <w:r w:rsidRPr="002619A0">
        <w:t xml:space="preserve"> Jihomoravského kraje v souladu s ustanovením § 36 </w:t>
      </w:r>
      <w:r w:rsidRPr="000935B9">
        <w:t>písm. d) zákona č.</w:t>
      </w:r>
      <w:r>
        <w:t> </w:t>
      </w:r>
      <w:r w:rsidRPr="000935B9">
        <w:t>129/2000 Sb., o krajích (krajské zřízení), ve znění pozdějších předpisů</w:t>
      </w:r>
      <w:r w:rsidRPr="004C6A14">
        <w:t>,</w:t>
      </w:r>
    </w:p>
    <w:p w14:paraId="1277BEFB" w14:textId="77777777" w:rsidR="007248B1" w:rsidRPr="004C6A14" w:rsidRDefault="007248B1" w:rsidP="006431B0">
      <w:pPr>
        <w:tabs>
          <w:tab w:val="left" w:pos="284"/>
        </w:tabs>
        <w:jc w:val="both"/>
      </w:pPr>
    </w:p>
    <w:p w14:paraId="16E65BE8" w14:textId="77777777" w:rsidR="007248B1" w:rsidRPr="005B3A44" w:rsidRDefault="007248B1" w:rsidP="00C92224">
      <w:pPr>
        <w:pStyle w:val="Seznamsodrkami"/>
      </w:pPr>
      <w:r w:rsidRPr="00FA7F7C">
        <w:rPr>
          <w:b/>
          <w:spacing w:val="60"/>
        </w:rPr>
        <w:t>schv</w:t>
      </w:r>
      <w:r>
        <w:rPr>
          <w:b/>
          <w:spacing w:val="60"/>
        </w:rPr>
        <w:t xml:space="preserve">aluje </w:t>
      </w:r>
      <w:r w:rsidRPr="00400C71">
        <w:rPr>
          <w:spacing w:val="0"/>
          <w:kern w:val="0"/>
        </w:rPr>
        <w:t xml:space="preserve">poskytnutí dotace z rozpočtu Jihomoravského kraje pro rok 2019 městu Blansku, se sídlem náměstí Svobody 32/3, 678 01 Blansko, IČ 00279943, ve výši </w:t>
      </w:r>
      <w:bookmarkStart w:id="35" w:name="_Hlk21325733"/>
      <w:r w:rsidRPr="00400C71">
        <w:rPr>
          <w:spacing w:val="0"/>
          <w:kern w:val="0"/>
        </w:rPr>
        <w:t>785 713 Kč</w:t>
      </w:r>
      <w:bookmarkEnd w:id="35"/>
      <w:r w:rsidRPr="00400C71">
        <w:rPr>
          <w:spacing w:val="0"/>
          <w:kern w:val="0"/>
        </w:rPr>
        <w:t xml:space="preserve"> jako úhradu části nákladů na pořízení projektové dokumentace pro provádění stavby „III/37937 Blansko přemostění“, dle podmínek návrhu smlouvy, který tvoří přílohu č. </w:t>
      </w:r>
      <w:r w:rsidR="00826A13" w:rsidRPr="00400C71">
        <w:rPr>
          <w:spacing w:val="0"/>
          <w:kern w:val="0"/>
        </w:rPr>
        <w:t>71</w:t>
      </w:r>
      <w:r w:rsidRPr="00400C71">
        <w:rPr>
          <w:spacing w:val="0"/>
          <w:kern w:val="0"/>
        </w:rPr>
        <w:t xml:space="preserve"> zápisu.</w:t>
      </w:r>
    </w:p>
    <w:p w14:paraId="1E609A04" w14:textId="77777777" w:rsidR="007248B1" w:rsidRDefault="007248B1" w:rsidP="006431B0">
      <w:pPr>
        <w:jc w:val="both"/>
        <w:outlineLvl w:val="7"/>
        <w:rPr>
          <w:b/>
          <w:bCs/>
          <w:sz w:val="28"/>
          <w:szCs w:val="28"/>
        </w:rPr>
      </w:pPr>
    </w:p>
    <w:p w14:paraId="7B0150E9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101</w:t>
      </w:r>
    </w:p>
    <w:p w14:paraId="7C89E317" w14:textId="77777777" w:rsidR="008E2B58" w:rsidRPr="00BD735E" w:rsidRDefault="007248B1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Dotace na dětské dopravní hřiště v Kyjově</w:t>
      </w:r>
    </w:p>
    <w:p w14:paraId="50D9F1A6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41856BA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A5450">
        <w:rPr>
          <w:b/>
          <w:bCs/>
          <w:u w:val="single"/>
        </w:rPr>
        <w:t>2436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4C40D37" w14:textId="77777777" w:rsidR="007248B1" w:rsidRPr="004C6A14" w:rsidRDefault="007248B1" w:rsidP="006431B0">
      <w:pPr>
        <w:pStyle w:val="WW-Seznamsodrkami"/>
      </w:pPr>
      <w:r w:rsidRPr="002619A0">
        <w:t>Zastupitelstv</w:t>
      </w:r>
      <w:r>
        <w:t>o</w:t>
      </w:r>
      <w:r w:rsidRPr="002619A0">
        <w:t xml:space="preserve"> Jihomoravského kraje v souladu s ustanovením § 36 </w:t>
      </w:r>
      <w:r w:rsidRPr="000935B9">
        <w:t>písm. d) zákona č.</w:t>
      </w:r>
      <w:r>
        <w:t> </w:t>
      </w:r>
      <w:r w:rsidRPr="000935B9">
        <w:t>129/2000 Sb., o krajích (krajské zřízení), ve znění pozdějších předpisů</w:t>
      </w:r>
      <w:r w:rsidRPr="004C6A14">
        <w:t>,</w:t>
      </w:r>
    </w:p>
    <w:p w14:paraId="303BC32F" w14:textId="77777777" w:rsidR="007248B1" w:rsidRPr="004C6A14" w:rsidRDefault="007248B1" w:rsidP="006431B0">
      <w:pPr>
        <w:tabs>
          <w:tab w:val="left" w:pos="284"/>
        </w:tabs>
        <w:jc w:val="both"/>
      </w:pPr>
    </w:p>
    <w:p w14:paraId="7FBBB17F" w14:textId="77777777" w:rsidR="007248B1" w:rsidRDefault="007248B1" w:rsidP="00C92224">
      <w:pPr>
        <w:pStyle w:val="Seznamsodrkami"/>
      </w:pPr>
      <w:r w:rsidRPr="00FA7F7C">
        <w:rPr>
          <w:b/>
          <w:bCs/>
          <w:spacing w:val="60"/>
        </w:rPr>
        <w:t>schv</w:t>
      </w:r>
      <w:r>
        <w:rPr>
          <w:b/>
          <w:bCs/>
          <w:spacing w:val="60"/>
        </w:rPr>
        <w:t xml:space="preserve">aluje </w:t>
      </w:r>
      <w:r w:rsidRPr="00901802">
        <w:rPr>
          <w:spacing w:val="0"/>
          <w:kern w:val="0"/>
        </w:rPr>
        <w:t>poskytnutí dotace z rozpočtu Jihomoravského kraje pro rok 2019 městu Kyjov, Masarykovo náměstí 30/1, 697 01 Kyjov, IČ 00285030, ve výši 236 708 Kč na dovybavení dopravního hřiště jízdními koly a koloběžkami dle podmínek návrhu smlouvy, který tvoří přílohu č.</w:t>
      </w:r>
      <w:r w:rsidR="00826A13" w:rsidRPr="00901802">
        <w:rPr>
          <w:spacing w:val="0"/>
          <w:kern w:val="0"/>
        </w:rPr>
        <w:t xml:space="preserve"> 72</w:t>
      </w:r>
      <w:r w:rsidRPr="00901802">
        <w:rPr>
          <w:spacing w:val="0"/>
          <w:kern w:val="0"/>
        </w:rPr>
        <w:t xml:space="preserve"> zápisu.</w:t>
      </w:r>
    </w:p>
    <w:p w14:paraId="5E9543A8" w14:textId="77777777" w:rsidR="006A5450" w:rsidRPr="006A5450" w:rsidRDefault="006A5450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2</w:t>
      </w:r>
      <w:r w:rsidR="00873CE0">
        <w:rPr>
          <w:b/>
          <w:bCs/>
          <w:i/>
          <w:iCs/>
        </w:rPr>
        <w:t>1</w:t>
      </w:r>
      <w:r w:rsidR="00C67502">
        <w:rPr>
          <w:b/>
          <w:bCs/>
          <w:i/>
          <w:iCs/>
        </w:rPr>
        <w:t xml:space="preserve"> (k bodům č. 100 až 101)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C6750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53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</w:p>
    <w:p w14:paraId="78C503FE" w14:textId="77777777" w:rsidR="00C67502" w:rsidRDefault="00C67502" w:rsidP="006431B0">
      <w:pPr>
        <w:jc w:val="both"/>
        <w:outlineLvl w:val="7"/>
        <w:rPr>
          <w:b/>
          <w:bCs/>
          <w:sz w:val="28"/>
          <w:szCs w:val="28"/>
        </w:rPr>
      </w:pPr>
    </w:p>
    <w:p w14:paraId="39372C32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102</w:t>
      </w:r>
    </w:p>
    <w:p w14:paraId="14A75CFF" w14:textId="77777777" w:rsidR="008E2B58" w:rsidRPr="00BD735E" w:rsidRDefault="007248B1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Závazné ukazatele pro příspěvkovou organizaci v oblasti zdravotnictví zřizovanou Jihomoravským krajem</w:t>
      </w:r>
    </w:p>
    <w:p w14:paraId="73A76C83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78FAE189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A5450">
        <w:rPr>
          <w:b/>
          <w:bCs/>
          <w:u w:val="single"/>
        </w:rPr>
        <w:t>2437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BAB4007" w14:textId="77777777" w:rsidR="007248B1" w:rsidRPr="002B02BC" w:rsidRDefault="007248B1" w:rsidP="006431B0">
      <w:pPr>
        <w:pStyle w:val="Odstavecseseznamem"/>
        <w:tabs>
          <w:tab w:val="left" w:pos="284"/>
          <w:tab w:val="left" w:pos="426"/>
        </w:tabs>
        <w:ind w:left="0" w:firstLine="1"/>
        <w:jc w:val="both"/>
      </w:pPr>
      <w:r w:rsidRPr="002B02BC">
        <w:t>Zastupitelstv</w:t>
      </w:r>
      <w:r>
        <w:t>o</w:t>
      </w:r>
      <w:r w:rsidRPr="002B02BC">
        <w:t xml:space="preserve"> Jihomoravského kraje v souladu s ustanovením § 35 odst. 1 a odst. 2 písm. i) zákona č. 129/2000 Sb., o krajích (krajské zřízení), ve znění pozdějších předpisů, a v souladu s</w:t>
      </w:r>
      <w:r>
        <w:t> </w:t>
      </w:r>
      <w:r w:rsidRPr="002B02BC">
        <w:t>ustanoveními § 12 odst. 2 písm. b), § 18 odst. 5</w:t>
      </w:r>
      <w:r>
        <w:t>, § 28 odst. 7</w:t>
      </w:r>
      <w:r w:rsidRPr="002B02BC">
        <w:t xml:space="preserve"> a § 31 odst. 1 písm. b) zákona č.</w:t>
      </w:r>
      <w:r>
        <w:t> </w:t>
      </w:r>
      <w:r w:rsidRPr="002B02BC">
        <w:t>250/2000 Sb., o rozpočtových pravidlech územních rozpočtů, ve znění pozdějších předpisů,</w:t>
      </w:r>
    </w:p>
    <w:p w14:paraId="03C41EBE" w14:textId="77777777" w:rsidR="007248B1" w:rsidRPr="008D25C6" w:rsidRDefault="007248B1" w:rsidP="006431B0">
      <w:pPr>
        <w:pStyle w:val="Odstavecseseznamem"/>
        <w:tabs>
          <w:tab w:val="left" w:pos="284"/>
          <w:tab w:val="left" w:pos="426"/>
        </w:tabs>
        <w:ind w:left="0" w:firstLine="1"/>
        <w:jc w:val="both"/>
      </w:pPr>
    </w:p>
    <w:p w14:paraId="15DC1C78" w14:textId="77777777" w:rsidR="007248B1" w:rsidRPr="004D32A6" w:rsidRDefault="007248B1" w:rsidP="009206A4">
      <w:pPr>
        <w:pStyle w:val="Odstavecseseznamem"/>
        <w:numPr>
          <w:ilvl w:val="0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1"/>
        <w:contextualSpacing/>
        <w:jc w:val="both"/>
        <w:textAlignment w:val="baseline"/>
      </w:pPr>
      <w:r>
        <w:rPr>
          <w:b/>
          <w:bCs/>
          <w:spacing w:val="60"/>
        </w:rPr>
        <w:t xml:space="preserve">stanovuje </w:t>
      </w:r>
      <w:r w:rsidRPr="004D32A6">
        <w:rPr>
          <w:kern w:val="24"/>
        </w:rPr>
        <w:t xml:space="preserve">závazné ukazatele </w:t>
      </w:r>
      <w:r>
        <w:rPr>
          <w:kern w:val="24"/>
        </w:rPr>
        <w:t>–</w:t>
      </w:r>
      <w:r w:rsidRPr="004D32A6">
        <w:rPr>
          <w:kern w:val="24"/>
        </w:rPr>
        <w:t xml:space="preserve"> </w:t>
      </w:r>
      <w:r>
        <w:rPr>
          <w:kern w:val="24"/>
        </w:rPr>
        <w:t xml:space="preserve">příspěvky na provoz s </w:t>
      </w:r>
      <w:r w:rsidRPr="004D32A6">
        <w:rPr>
          <w:kern w:val="24"/>
        </w:rPr>
        <w:t>účelov</w:t>
      </w:r>
      <w:r>
        <w:rPr>
          <w:kern w:val="24"/>
        </w:rPr>
        <w:t>ým</w:t>
      </w:r>
      <w:r w:rsidRPr="004D32A6">
        <w:rPr>
          <w:kern w:val="24"/>
        </w:rPr>
        <w:t xml:space="preserve"> určen</w:t>
      </w:r>
      <w:r>
        <w:rPr>
          <w:kern w:val="24"/>
        </w:rPr>
        <w:t>ím</w:t>
      </w:r>
      <w:r w:rsidRPr="004D32A6">
        <w:rPr>
          <w:kern w:val="24"/>
        </w:rPr>
        <w:t xml:space="preserve"> příspěvkov</w:t>
      </w:r>
      <w:r>
        <w:rPr>
          <w:kern w:val="24"/>
        </w:rPr>
        <w:t>é</w:t>
      </w:r>
      <w:r w:rsidRPr="004D32A6">
        <w:rPr>
          <w:kern w:val="24"/>
        </w:rPr>
        <w:t xml:space="preserve"> organizac</w:t>
      </w:r>
      <w:r>
        <w:rPr>
          <w:kern w:val="24"/>
        </w:rPr>
        <w:t>i</w:t>
      </w:r>
      <w:r w:rsidRPr="004D32A6">
        <w:rPr>
          <w:kern w:val="24"/>
        </w:rPr>
        <w:t xml:space="preserve"> Jihomoravského kraje na rok 2019 dle rozpisu uvedeného v příloze č. </w:t>
      </w:r>
      <w:r w:rsidR="00AE0952">
        <w:rPr>
          <w:kern w:val="24"/>
        </w:rPr>
        <w:t>73</w:t>
      </w:r>
      <w:r w:rsidRPr="004D32A6">
        <w:rPr>
          <w:kern w:val="24"/>
        </w:rPr>
        <w:t> zápisu,</w:t>
      </w:r>
    </w:p>
    <w:p w14:paraId="383CD8F9" w14:textId="77777777" w:rsidR="007248B1" w:rsidRPr="00777A79" w:rsidRDefault="007248B1" w:rsidP="006431B0">
      <w:pPr>
        <w:pStyle w:val="Odstavecseseznamem"/>
        <w:tabs>
          <w:tab w:val="left" w:pos="284"/>
        </w:tabs>
        <w:ind w:left="0" w:firstLine="1"/>
        <w:rPr>
          <w:highlight w:val="yellow"/>
        </w:rPr>
      </w:pPr>
    </w:p>
    <w:p w14:paraId="115C96D6" w14:textId="77777777" w:rsidR="007248B1" w:rsidRPr="002C514D" w:rsidRDefault="007248B1" w:rsidP="009206A4">
      <w:pPr>
        <w:pStyle w:val="Odstavecseseznamem"/>
        <w:numPr>
          <w:ilvl w:val="0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1"/>
        <w:contextualSpacing/>
        <w:jc w:val="both"/>
        <w:textAlignment w:val="baseline"/>
        <w:rPr>
          <w:kern w:val="24"/>
        </w:rPr>
      </w:pPr>
      <w:r>
        <w:rPr>
          <w:b/>
          <w:bCs/>
          <w:spacing w:val="60"/>
        </w:rPr>
        <w:lastRenderedPageBreak/>
        <w:t xml:space="preserve">schvaluje </w:t>
      </w:r>
      <w:r w:rsidRPr="002C514D">
        <w:rPr>
          <w:kern w:val="24"/>
        </w:rPr>
        <w:t>změn</w:t>
      </w:r>
      <w:r>
        <w:rPr>
          <w:kern w:val="24"/>
        </w:rPr>
        <w:t>u</w:t>
      </w:r>
      <w:r w:rsidRPr="002C514D">
        <w:rPr>
          <w:kern w:val="24"/>
        </w:rPr>
        <w:t xml:space="preserve"> závazn</w:t>
      </w:r>
      <w:r>
        <w:rPr>
          <w:kern w:val="24"/>
        </w:rPr>
        <w:t>ého</w:t>
      </w:r>
      <w:r w:rsidRPr="002C514D">
        <w:rPr>
          <w:kern w:val="24"/>
        </w:rPr>
        <w:t xml:space="preserve"> ukazatel</w:t>
      </w:r>
      <w:r>
        <w:rPr>
          <w:kern w:val="24"/>
        </w:rPr>
        <w:t>e</w:t>
      </w:r>
      <w:r w:rsidRPr="002C514D">
        <w:rPr>
          <w:kern w:val="24"/>
        </w:rPr>
        <w:t xml:space="preserve"> stanoven</w:t>
      </w:r>
      <w:r>
        <w:rPr>
          <w:kern w:val="24"/>
        </w:rPr>
        <w:t>ého</w:t>
      </w:r>
      <w:r w:rsidRPr="002C514D">
        <w:rPr>
          <w:kern w:val="24"/>
        </w:rPr>
        <w:t xml:space="preserve"> v rozpočtu Jihomoravského kraje na rok 2019 příspěvkov</w:t>
      </w:r>
      <w:r>
        <w:rPr>
          <w:kern w:val="24"/>
        </w:rPr>
        <w:t>é</w:t>
      </w:r>
      <w:r w:rsidRPr="002C514D">
        <w:rPr>
          <w:kern w:val="24"/>
        </w:rPr>
        <w:t xml:space="preserve"> organizac</w:t>
      </w:r>
      <w:r>
        <w:rPr>
          <w:kern w:val="24"/>
        </w:rPr>
        <w:t>i</w:t>
      </w:r>
      <w:r w:rsidRPr="002C514D">
        <w:rPr>
          <w:kern w:val="24"/>
        </w:rPr>
        <w:t xml:space="preserve"> Jihomoravského kraje spočívající ve změně výše investiční</w:t>
      </w:r>
      <w:r>
        <w:rPr>
          <w:kern w:val="24"/>
        </w:rPr>
        <w:t>ho</w:t>
      </w:r>
      <w:r w:rsidRPr="002C514D">
        <w:rPr>
          <w:kern w:val="24"/>
        </w:rPr>
        <w:t xml:space="preserve"> příspěvk</w:t>
      </w:r>
      <w:r>
        <w:rPr>
          <w:kern w:val="24"/>
        </w:rPr>
        <w:t>u</w:t>
      </w:r>
      <w:r w:rsidRPr="002C514D">
        <w:rPr>
          <w:kern w:val="24"/>
        </w:rPr>
        <w:t xml:space="preserve"> dle rozpisu uvedeného v příloze č. </w:t>
      </w:r>
      <w:r w:rsidR="00AE0952">
        <w:rPr>
          <w:kern w:val="24"/>
        </w:rPr>
        <w:t>73</w:t>
      </w:r>
      <w:r w:rsidRPr="002C514D">
        <w:rPr>
          <w:kern w:val="24"/>
        </w:rPr>
        <w:t xml:space="preserve"> zápisu</w:t>
      </w:r>
      <w:r>
        <w:rPr>
          <w:kern w:val="24"/>
        </w:rPr>
        <w:t>.</w:t>
      </w:r>
    </w:p>
    <w:p w14:paraId="28134312" w14:textId="77777777" w:rsidR="007248B1" w:rsidRDefault="007248B1" w:rsidP="006431B0">
      <w:pPr>
        <w:jc w:val="both"/>
        <w:outlineLvl w:val="7"/>
        <w:rPr>
          <w:b/>
          <w:bCs/>
          <w:sz w:val="28"/>
          <w:szCs w:val="28"/>
        </w:rPr>
      </w:pPr>
    </w:p>
    <w:p w14:paraId="0600CD47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103</w:t>
      </w:r>
    </w:p>
    <w:p w14:paraId="67CFD80F" w14:textId="77777777" w:rsidR="008E2B58" w:rsidRPr="007F719B" w:rsidRDefault="007248B1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Závazné ukazatele pro některé příspěvkové organizace zřizované Jihomoravským krajem na rok 2019</w:t>
      </w:r>
    </w:p>
    <w:p w14:paraId="2BA0AB4A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4DD808AE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A5450">
        <w:rPr>
          <w:b/>
          <w:bCs/>
          <w:u w:val="single"/>
        </w:rPr>
        <w:t>2438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3D1CA08" w14:textId="03697BBB" w:rsidR="007248B1" w:rsidRDefault="007248B1" w:rsidP="006431B0">
      <w:pPr>
        <w:pStyle w:val="Odstavecseseznamem"/>
        <w:tabs>
          <w:tab w:val="left" w:pos="284"/>
        </w:tabs>
        <w:ind w:left="0" w:firstLine="1"/>
        <w:jc w:val="both"/>
      </w:pPr>
      <w:r w:rsidRPr="00E74687">
        <w:t>Zastupitelstv</w:t>
      </w:r>
      <w:r>
        <w:t>o</w:t>
      </w:r>
      <w:r w:rsidRPr="00E74687">
        <w:t xml:space="preserve"> Jihomoravského kraje v souladu s ustanovením § 35 odst. 1 a odst. 2 písm. i) zákona č. 129/2000 Sb., o krajích (krajské zřízení), ve znění pozdějších předpisů, a v souladu s</w:t>
      </w:r>
      <w:r>
        <w:t> </w:t>
      </w:r>
      <w:r w:rsidRPr="00E74687">
        <w:t>ustanoveními §</w:t>
      </w:r>
      <w:r>
        <w:t xml:space="preserve"> 5 odst. 2 písm. c), </w:t>
      </w:r>
      <w:r w:rsidRPr="00E74687">
        <w:t>§ 12 odst. 2 písm. b), § 18 odst. 5, § 28 odst. 7</w:t>
      </w:r>
      <w:r>
        <w:t>, § 28 odst.</w:t>
      </w:r>
      <w:r w:rsidR="001D4853">
        <w:t> </w:t>
      </w:r>
      <w:r>
        <w:t>9</w:t>
      </w:r>
      <w:r w:rsidRPr="00E74687">
        <w:t xml:space="preserve"> zákona č.</w:t>
      </w:r>
      <w:r>
        <w:t> </w:t>
      </w:r>
      <w:r w:rsidRPr="00E74687">
        <w:t>250/2000 Sb., o rozpočtových pravidlech územních rozpočtů, ve znění pozdějších předpisů,</w:t>
      </w:r>
    </w:p>
    <w:p w14:paraId="52409868" w14:textId="77777777" w:rsidR="007248B1" w:rsidRDefault="007248B1" w:rsidP="006431B0">
      <w:pPr>
        <w:pStyle w:val="Odstavecseseznamem"/>
        <w:tabs>
          <w:tab w:val="left" w:pos="284"/>
        </w:tabs>
        <w:ind w:left="0"/>
        <w:jc w:val="both"/>
      </w:pPr>
    </w:p>
    <w:p w14:paraId="13239F3B" w14:textId="77777777" w:rsidR="007248B1" w:rsidRDefault="007248B1" w:rsidP="009206A4">
      <w:pPr>
        <w:pStyle w:val="Odstavecseseznamem"/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363FA7">
        <w:rPr>
          <w:b/>
          <w:spacing w:val="60"/>
        </w:rPr>
        <w:t>stanovuje</w:t>
      </w:r>
      <w:r>
        <w:t xml:space="preserve"> závazný ukazatel – odvod provozních prostředků do rozpočtu Jihomoravského kraje pro příspěvkovou organizaci Střední škola technická a ekonomická Brno, Olomoucká, ve výši 440.256,00 Kč, </w:t>
      </w:r>
    </w:p>
    <w:p w14:paraId="58A05EEB" w14:textId="77777777" w:rsidR="007248B1" w:rsidRDefault="007248B1" w:rsidP="006431B0">
      <w:pPr>
        <w:pStyle w:val="Odstavecseseznamem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14:paraId="1B6637F6" w14:textId="77777777" w:rsidR="007248B1" w:rsidRDefault="007248B1" w:rsidP="009206A4">
      <w:pPr>
        <w:pStyle w:val="Odstavecseseznamem"/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363FA7">
        <w:rPr>
          <w:b/>
          <w:spacing w:val="60"/>
        </w:rPr>
        <w:t>schvaluje</w:t>
      </w:r>
      <w:r w:rsidRPr="00415F9F">
        <w:t xml:space="preserve"> převod finančních prostředků z rozpočtu Jihomoravského kraje pro rok 201</w:t>
      </w:r>
      <w:r>
        <w:t>9</w:t>
      </w:r>
      <w:r w:rsidRPr="00415F9F">
        <w:t xml:space="preserve">, z příjmu z odvodu provozních prostředků příspěvkové organizace </w:t>
      </w:r>
      <w:r>
        <w:t xml:space="preserve">Střední škola technická a ekonomická Brno, Olomoucká, </w:t>
      </w:r>
      <w:r w:rsidRPr="00415F9F">
        <w:t xml:space="preserve">ve výši </w:t>
      </w:r>
      <w:r>
        <w:t>440</w:t>
      </w:r>
      <w:r w:rsidRPr="00415F9F">
        <w:t>.</w:t>
      </w:r>
      <w:r>
        <w:t>256</w:t>
      </w:r>
      <w:r w:rsidRPr="00415F9F">
        <w:t>,</w:t>
      </w:r>
      <w:r>
        <w:t>0</w:t>
      </w:r>
      <w:r w:rsidRPr="00415F9F">
        <w:t xml:space="preserve">0 Kč do </w:t>
      </w:r>
      <w:r>
        <w:t>Fondu rozvoje</w:t>
      </w:r>
      <w:r w:rsidRPr="00415F9F">
        <w:t xml:space="preserve"> Jihomoravského kraje k posílení akce č. 1</w:t>
      </w:r>
      <w:r>
        <w:t>511</w:t>
      </w:r>
      <w:r w:rsidRPr="00415F9F">
        <w:t xml:space="preserve"> – „Rezerva na </w:t>
      </w:r>
      <w:r>
        <w:t>financování projektů EU</w:t>
      </w:r>
      <w:r w:rsidRPr="00415F9F">
        <w:t xml:space="preserve">“, </w:t>
      </w:r>
    </w:p>
    <w:p w14:paraId="3B7DA2FF" w14:textId="77777777" w:rsidR="007248B1" w:rsidRDefault="007248B1" w:rsidP="006431B0">
      <w:pPr>
        <w:pStyle w:val="Odstavecseseznamem"/>
        <w:tabs>
          <w:tab w:val="left" w:pos="284"/>
        </w:tabs>
      </w:pPr>
    </w:p>
    <w:p w14:paraId="5DE2E72D" w14:textId="77777777" w:rsidR="007248B1" w:rsidRDefault="007248B1" w:rsidP="009206A4">
      <w:pPr>
        <w:pStyle w:val="Odstavecseseznamem"/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363FA7">
        <w:rPr>
          <w:b/>
          <w:spacing w:val="60"/>
        </w:rPr>
        <w:t>stanovuje</w:t>
      </w:r>
      <w:r w:rsidRPr="001349AA">
        <w:t xml:space="preserve"> závazný ukazatel – příspěvek na provoz s účelovým určením příspěvkové organizaci Jihomoravského kraje na rok 2019 dle rozpisu uvedeného v příloze č. </w:t>
      </w:r>
      <w:r w:rsidR="00AE0952">
        <w:t>74</w:t>
      </w:r>
      <w:r>
        <w:t xml:space="preserve"> </w:t>
      </w:r>
      <w:r w:rsidRPr="001349AA">
        <w:t>zápisu,</w:t>
      </w:r>
    </w:p>
    <w:p w14:paraId="64CBA1AE" w14:textId="77777777" w:rsidR="007248B1" w:rsidRDefault="007248B1" w:rsidP="006431B0">
      <w:pPr>
        <w:pStyle w:val="Odstavecseseznamem"/>
        <w:tabs>
          <w:tab w:val="left" w:pos="284"/>
        </w:tabs>
      </w:pPr>
    </w:p>
    <w:p w14:paraId="73068579" w14:textId="77777777" w:rsidR="007248B1" w:rsidRDefault="007248B1" w:rsidP="009206A4">
      <w:pPr>
        <w:pStyle w:val="Odstavecseseznamem"/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363FA7">
        <w:rPr>
          <w:b/>
          <w:spacing w:val="60"/>
        </w:rPr>
        <w:t>schvaluje</w:t>
      </w:r>
      <w:r>
        <w:t xml:space="preserve"> použití finančních prostředků poskytnutých Nemocnici Ivančice, příspěvkové organizaci v roce 2018 na akci „Havárie RTG skiagrafického přístroje“ jako investiční příspěvek ve výši 4.060.000,00 Kč do 31. 12. 2020.</w:t>
      </w:r>
    </w:p>
    <w:p w14:paraId="5C3B570F" w14:textId="77777777" w:rsidR="007248B1" w:rsidRDefault="007248B1" w:rsidP="006431B0">
      <w:pPr>
        <w:jc w:val="both"/>
        <w:outlineLvl w:val="7"/>
        <w:rPr>
          <w:b/>
          <w:bCs/>
          <w:sz w:val="28"/>
          <w:szCs w:val="28"/>
        </w:rPr>
      </w:pPr>
    </w:p>
    <w:p w14:paraId="6B87CE10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104</w:t>
      </w:r>
    </w:p>
    <w:p w14:paraId="53F92011" w14:textId="57CD4C81" w:rsidR="008E2B58" w:rsidRDefault="007248B1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Financování projektu IROP z oblasti školství  – Střední průmyslová škola Brno, Purkyňova, příspěvková organizace – „Rozšíření nadstavby školy pro</w:t>
      </w:r>
      <w:r w:rsidR="001D4853">
        <w:rPr>
          <w:b/>
          <w:bCs/>
          <w:sz w:val="28"/>
          <w:szCs w:val="28"/>
          <w:u w:val="single"/>
        </w:rPr>
        <w:t> </w:t>
      </w:r>
      <w:r w:rsidRPr="007248B1">
        <w:rPr>
          <w:b/>
          <w:bCs/>
          <w:sz w:val="28"/>
          <w:szCs w:val="28"/>
          <w:u w:val="single"/>
        </w:rPr>
        <w:t>zvýšení úrovně vzdělávání v oboru IT“</w:t>
      </w:r>
    </w:p>
    <w:p w14:paraId="17500784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743D1689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A5450">
        <w:rPr>
          <w:b/>
          <w:bCs/>
          <w:u w:val="single"/>
        </w:rPr>
        <w:t>2439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66967FD3" w14:textId="77777777" w:rsidR="007248B1" w:rsidRPr="00D1742C" w:rsidRDefault="007248B1" w:rsidP="006431B0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D1742C">
        <w:t>Zastupitelstv</w:t>
      </w:r>
      <w:r>
        <w:t>o</w:t>
      </w:r>
      <w:r w:rsidRPr="00D1742C">
        <w:t xml:space="preserve"> Jihomoravského kraje v souladu s ustanovením § 35 odst. 1 a odst. 2 písm. i) zákona č. 129/2000 Sb., o krajích (krajské zřízení), ve znění pozdějších předpisů,</w:t>
      </w:r>
    </w:p>
    <w:p w14:paraId="36B2BDCF" w14:textId="77777777" w:rsidR="007248B1" w:rsidRDefault="007248B1" w:rsidP="006431B0">
      <w:pPr>
        <w:pStyle w:val="Odstavecseseznamem"/>
        <w:tabs>
          <w:tab w:val="left" w:pos="284"/>
          <w:tab w:val="left" w:pos="426"/>
        </w:tabs>
        <w:ind w:left="0"/>
        <w:jc w:val="both"/>
      </w:pPr>
    </w:p>
    <w:p w14:paraId="02288738" w14:textId="77777777" w:rsidR="007248B1" w:rsidRPr="00F95CF2" w:rsidRDefault="007248B1" w:rsidP="009206A4">
      <w:pPr>
        <w:pStyle w:val="Odstavecseseznamem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ind w:left="0" w:firstLine="0"/>
        <w:contextualSpacing/>
        <w:jc w:val="both"/>
        <w:textAlignment w:val="baseline"/>
      </w:pPr>
      <w:r w:rsidRPr="00F95CF2">
        <w:rPr>
          <w:b/>
          <w:bCs/>
          <w:spacing w:val="60"/>
        </w:rPr>
        <w:t>zruš</w:t>
      </w:r>
      <w:r>
        <w:rPr>
          <w:b/>
          <w:bCs/>
          <w:spacing w:val="60"/>
        </w:rPr>
        <w:t>uje</w:t>
      </w:r>
      <w:r w:rsidRPr="00F95CF2">
        <w:rPr>
          <w:b/>
          <w:bCs/>
          <w:spacing w:val="60"/>
        </w:rPr>
        <w:t xml:space="preserve"> </w:t>
      </w:r>
      <w:r w:rsidRPr="00F95CF2">
        <w:t>část usnesení Zastupitelstva Jihomoravského kraje č. 2059/19/Z23 ze dne 20.6.2019 přijatou pod bodem I. číslem 2), kterou Zastupitelstvo Jihomoravského kraje schválilo závazek financování realizace projektu „Rozšíření nadstavby školy pro zvýšení úrovně vzdělávání v oboru IT“ Střední průmyslové školy Brno, Purkyňova, příspěvkové organizace, s předpokládaným obdobím realizace v letech 2018-2020 do výše 12.138 tis. Kč, z toho spolufinancování do výše 2.353 tis. Kč a nezpůsobilé výdaje do výše 9.785 tis. Kč,</w:t>
      </w:r>
    </w:p>
    <w:p w14:paraId="67D81ABA" w14:textId="77777777" w:rsidR="007248B1" w:rsidRDefault="007248B1" w:rsidP="006431B0">
      <w:pPr>
        <w:jc w:val="both"/>
        <w:rPr>
          <w:color w:val="000000"/>
        </w:rPr>
      </w:pPr>
    </w:p>
    <w:p w14:paraId="688631EE" w14:textId="77777777" w:rsidR="007248B1" w:rsidRPr="000B6F5E" w:rsidRDefault="007248B1" w:rsidP="009206A4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</w:rPr>
      </w:pPr>
      <w:r w:rsidRPr="00FE65AB">
        <w:rPr>
          <w:b/>
          <w:spacing w:val="60"/>
          <w:kern w:val="24"/>
        </w:rPr>
        <w:t>schv</w:t>
      </w:r>
      <w:r>
        <w:rPr>
          <w:b/>
          <w:spacing w:val="60"/>
          <w:kern w:val="24"/>
        </w:rPr>
        <w:t xml:space="preserve">aluje </w:t>
      </w:r>
      <w:r w:rsidRPr="00D46A86">
        <w:t>závazek financování realizace projektu „Rozšíření nadstavby školy pro</w:t>
      </w:r>
      <w:r>
        <w:t> </w:t>
      </w:r>
      <w:r w:rsidRPr="00D46A86">
        <w:t xml:space="preserve">zvýšení úrovně vzdělávání v oboru IT“ Střední průmyslové školy Brno, Purkyňova, </w:t>
      </w:r>
      <w:r w:rsidRPr="00D46A86">
        <w:lastRenderedPageBreak/>
        <w:t xml:space="preserve">příspěvkové organizace, s předpokládaným obdobím realizace v letech </w:t>
      </w:r>
      <w:r w:rsidRPr="004F5EA6">
        <w:t>2018-2020 do výše 1</w:t>
      </w:r>
      <w:r>
        <w:t>4</w:t>
      </w:r>
      <w:r w:rsidRPr="004F5EA6">
        <w:t>.</w:t>
      </w:r>
      <w:r>
        <w:t>721 </w:t>
      </w:r>
      <w:r w:rsidRPr="004F5EA6">
        <w:t>tis. Kč, z toho spolufinancování do výše 2.353</w:t>
      </w:r>
      <w:r>
        <w:t xml:space="preserve"> </w:t>
      </w:r>
      <w:r w:rsidRPr="004F5EA6">
        <w:t xml:space="preserve">tis. Kč a nezpůsobilé výdaje do výše </w:t>
      </w:r>
      <w:r>
        <w:t>12</w:t>
      </w:r>
      <w:r w:rsidRPr="004F5EA6">
        <w:t>.</w:t>
      </w:r>
      <w:r>
        <w:t>368 </w:t>
      </w:r>
      <w:r w:rsidRPr="004F5EA6">
        <w:t>tis. Kč</w:t>
      </w:r>
      <w:r>
        <w:t>,</w:t>
      </w:r>
    </w:p>
    <w:p w14:paraId="7F365891" w14:textId="77777777" w:rsidR="007248B1" w:rsidRPr="000B6F5E" w:rsidRDefault="007248B1" w:rsidP="006431B0">
      <w:pPr>
        <w:pStyle w:val="Odstavecseseznamem"/>
        <w:ind w:left="360"/>
        <w:jc w:val="both"/>
        <w:rPr>
          <w:b/>
        </w:rPr>
      </w:pPr>
    </w:p>
    <w:p w14:paraId="62F09C19" w14:textId="77777777" w:rsidR="007248B1" w:rsidRPr="009C097D" w:rsidRDefault="007248B1" w:rsidP="009206A4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kern w:val="24"/>
        </w:rPr>
      </w:pPr>
      <w:r>
        <w:rPr>
          <w:b/>
          <w:spacing w:val="60"/>
          <w:kern w:val="24"/>
        </w:rPr>
        <w:t>bere na vědomí</w:t>
      </w:r>
      <w:r w:rsidRPr="009C097D">
        <w:rPr>
          <w:kern w:val="24"/>
        </w:rPr>
        <w:t xml:space="preserve"> </w:t>
      </w:r>
      <w:r w:rsidRPr="007A6B2E">
        <w:t>financování realizace projektu „Rozšíření nadstavby školy pro</w:t>
      </w:r>
      <w:r>
        <w:t> </w:t>
      </w:r>
      <w:r w:rsidRPr="007A6B2E">
        <w:t xml:space="preserve">zvýšení úrovně vzdělávání v oboru IT“ Střední průmyslové školy Brno, Purkyňova, příspěvkové organizace </w:t>
      </w:r>
      <w:r w:rsidRPr="004F5EA6">
        <w:t>do výše 1</w:t>
      </w:r>
      <w:r>
        <w:t>4</w:t>
      </w:r>
      <w:r w:rsidRPr="004F5EA6">
        <w:t>.</w:t>
      </w:r>
      <w:r>
        <w:t xml:space="preserve">721 </w:t>
      </w:r>
      <w:r w:rsidRPr="004F5EA6">
        <w:t>tis. Kč</w:t>
      </w:r>
      <w:r w:rsidRPr="007A6B2E">
        <w:t xml:space="preserve"> z Fondu rozvoje Jihomoravského kraje</w:t>
      </w:r>
      <w:r>
        <w:t>.</w:t>
      </w:r>
    </w:p>
    <w:p w14:paraId="43A15ACD" w14:textId="77777777" w:rsidR="00C4531B" w:rsidRDefault="00C4531B" w:rsidP="006431B0">
      <w:pPr>
        <w:jc w:val="both"/>
        <w:outlineLvl w:val="7"/>
        <w:rPr>
          <w:b/>
          <w:bCs/>
          <w:sz w:val="28"/>
          <w:szCs w:val="28"/>
        </w:rPr>
      </w:pPr>
      <w:bookmarkStart w:id="36" w:name="_Hlk27032513"/>
      <w:bookmarkStart w:id="37" w:name="_Hlk27043838"/>
    </w:p>
    <w:p w14:paraId="20253DA5" w14:textId="77777777" w:rsidR="006A5450" w:rsidRDefault="006A545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113</w:t>
      </w:r>
    </w:p>
    <w:p w14:paraId="4FBAAE3E" w14:textId="77777777" w:rsidR="006A5450" w:rsidRPr="007248B1" w:rsidRDefault="006A545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Dohoda o sdílených výdajích na informační tabule mezi partnery projektu „ATCZ74 – Kultura a příroda na Zeleném pásu“</w:t>
      </w:r>
    </w:p>
    <w:p w14:paraId="47BB6F6B" w14:textId="77777777" w:rsidR="006A5450" w:rsidRDefault="006A5450" w:rsidP="006431B0">
      <w:pPr>
        <w:tabs>
          <w:tab w:val="left" w:pos="1134"/>
        </w:tabs>
        <w:jc w:val="both"/>
        <w:rPr>
          <w:b/>
          <w:bCs/>
          <w:u w:val="single"/>
        </w:rPr>
      </w:pPr>
    </w:p>
    <w:p w14:paraId="7CAE2F1D" w14:textId="77777777" w:rsidR="006A5450" w:rsidRPr="00A15C8B" w:rsidRDefault="006A545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2440/19/Z27:</w:t>
      </w:r>
    </w:p>
    <w:p w14:paraId="4152642C" w14:textId="77777777" w:rsidR="006A5450" w:rsidRPr="00C8333B" w:rsidRDefault="006A5450" w:rsidP="006431B0">
      <w:pPr>
        <w:jc w:val="both"/>
      </w:pPr>
      <w:r w:rsidRPr="00C8333B">
        <w:t>Zastupitelstv</w:t>
      </w:r>
      <w:r>
        <w:t>o</w:t>
      </w:r>
      <w:r w:rsidRPr="00C8333B">
        <w:t xml:space="preserve"> Jihomoravského kraje v souladu </w:t>
      </w:r>
      <w:r w:rsidRPr="00C8333B">
        <w:rPr>
          <w:bCs/>
        </w:rPr>
        <w:t>s § 35 odst. 2 písm. h)</w:t>
      </w:r>
      <w:r w:rsidRPr="00C8333B">
        <w:t xml:space="preserve"> zákona č. 129/2000 Sb., o krajích (krajské zřízení), ve znění pozdějších předpisů,</w:t>
      </w:r>
    </w:p>
    <w:p w14:paraId="10D9B08C" w14:textId="77777777" w:rsidR="006A5450" w:rsidRPr="00C8333B" w:rsidRDefault="006A5450" w:rsidP="006431B0">
      <w:pPr>
        <w:jc w:val="both"/>
        <w:rPr>
          <w:b/>
          <w:spacing w:val="60"/>
        </w:rPr>
      </w:pPr>
    </w:p>
    <w:p w14:paraId="0A56A60E" w14:textId="77777777" w:rsidR="006A5450" w:rsidRPr="006A5450" w:rsidRDefault="006A5450" w:rsidP="006431B0">
      <w:pPr>
        <w:jc w:val="both"/>
      </w:pPr>
      <w:r w:rsidRPr="00C8333B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C8333B">
        <w:t xml:space="preserve"> uzavření </w:t>
      </w:r>
      <w:r>
        <w:t xml:space="preserve">Dohody </w:t>
      </w:r>
      <w:r w:rsidRPr="00B00E46">
        <w:t xml:space="preserve">o </w:t>
      </w:r>
      <w:r>
        <w:t>sdílených výdajích</w:t>
      </w:r>
      <w:r w:rsidRPr="00B00E46">
        <w:t xml:space="preserve"> </w:t>
      </w:r>
      <w:r>
        <w:t xml:space="preserve">na informační tabule </w:t>
      </w:r>
      <w:r w:rsidRPr="00B00E46">
        <w:t xml:space="preserve">mezi partnery </w:t>
      </w:r>
      <w:r w:rsidRPr="00AD4D94">
        <w:t>projektu „ATCZ74 – Kultura a příroda na Zeleném pásu“ Jihomoravským krajem, jako Partnerem 1, Weinviertel Tourismus GmbH, se sídlem 2170 Poysdorf, Wiener Strasse 1, IČ:</w:t>
      </w:r>
      <w:r>
        <w:t> </w:t>
      </w:r>
      <w:r w:rsidRPr="00AD4D94">
        <w:t>Steuernr. 184/8995, jako Partnerem 2, Destination Waldviertel GmbH, se sídlem 3910 Zwettl, Sparkassenplatz 1/2/2, IČ: Steuernr. 144/3896 Team 2, jako Partnerem 3, Jihočeskou</w:t>
      </w:r>
      <w:r w:rsidRPr="00D24AA1">
        <w:t xml:space="preserve"> centrálou cestovního ruchu, se sídlem </w:t>
      </w:r>
      <w:r>
        <w:t xml:space="preserve">U Zimního stadionu 1952/2, </w:t>
      </w:r>
      <w:r w:rsidRPr="00D24AA1">
        <w:t>370 76 České Budějovice, IČ:</w:t>
      </w:r>
      <w:r>
        <w:t> </w:t>
      </w:r>
      <w:r w:rsidRPr="00EB1313">
        <w:t xml:space="preserve">72053127, </w:t>
      </w:r>
      <w:r w:rsidRPr="00F9732F">
        <w:t>jako Partnerem 4</w:t>
      </w:r>
      <w:r>
        <w:t>,</w:t>
      </w:r>
      <w:r w:rsidRPr="00F9732F">
        <w:t xml:space="preserve"> a</w:t>
      </w:r>
      <w:r>
        <w:t> </w:t>
      </w:r>
      <w:r w:rsidRPr="00EB1313">
        <w:t>Vysočina Tourism</w:t>
      </w:r>
      <w:r w:rsidRPr="00F9732F">
        <w:t xml:space="preserve">, </w:t>
      </w:r>
      <w:r>
        <w:t xml:space="preserve">příspěvkovou organizací, </w:t>
      </w:r>
      <w:r w:rsidRPr="00F9732F">
        <w:t xml:space="preserve">se sídlem </w:t>
      </w:r>
      <w:r w:rsidRPr="00EB1313">
        <w:rPr>
          <w:lang w:val="pl-PL"/>
        </w:rPr>
        <w:t>Na</w:t>
      </w:r>
      <w:r>
        <w:rPr>
          <w:lang w:val="pl-PL"/>
        </w:rPr>
        <w:t> </w:t>
      </w:r>
      <w:r w:rsidRPr="00EB1313">
        <w:rPr>
          <w:lang w:val="pl-PL"/>
        </w:rPr>
        <w:t xml:space="preserve">Stoupách 144/3, P.O.BOX 85, 586 01 Jihlava, IČ: </w:t>
      </w:r>
      <w:r w:rsidRPr="00EB1313">
        <w:t>28263693, jako Partnerem 5</w:t>
      </w:r>
      <w:r>
        <w:t xml:space="preserve">, </w:t>
      </w:r>
      <w:r w:rsidRPr="005D24E2">
        <w:t>jejíž návrh</w:t>
      </w:r>
      <w:r w:rsidRPr="00C8333B">
        <w:t xml:space="preserve"> tvoří přílohu č. </w:t>
      </w:r>
      <w:r w:rsidR="00AE0952">
        <w:t>75</w:t>
      </w:r>
      <w:r w:rsidRPr="00C8333B">
        <w:t xml:space="preserve"> zápisu.</w:t>
      </w:r>
      <w:bookmarkEnd w:id="36"/>
    </w:p>
    <w:bookmarkEnd w:id="37"/>
    <w:p w14:paraId="392D2D98" w14:textId="77777777" w:rsidR="00C4531B" w:rsidRDefault="00C4531B" w:rsidP="006431B0">
      <w:pPr>
        <w:jc w:val="both"/>
        <w:outlineLvl w:val="7"/>
        <w:rPr>
          <w:b/>
          <w:bCs/>
          <w:sz w:val="28"/>
          <w:szCs w:val="28"/>
        </w:rPr>
      </w:pPr>
    </w:p>
    <w:p w14:paraId="153AF723" w14:textId="77777777" w:rsidR="00C602F0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125</w:t>
      </w:r>
    </w:p>
    <w:p w14:paraId="1227C82B" w14:textId="77777777" w:rsidR="00C602F0" w:rsidRDefault="00C602F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Financování projektů OPŽP a IROP</w:t>
      </w:r>
    </w:p>
    <w:p w14:paraId="1B36D3EB" w14:textId="77777777" w:rsidR="00C602F0" w:rsidRDefault="00C602F0" w:rsidP="006431B0">
      <w:pPr>
        <w:jc w:val="both"/>
        <w:outlineLvl w:val="7"/>
        <w:rPr>
          <w:b/>
          <w:bCs/>
          <w:sz w:val="28"/>
          <w:szCs w:val="28"/>
        </w:rPr>
      </w:pPr>
    </w:p>
    <w:p w14:paraId="216C9DFD" w14:textId="77777777" w:rsidR="00C602F0" w:rsidRPr="00A15C8B" w:rsidRDefault="00C602F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2441/19/Z27:</w:t>
      </w:r>
    </w:p>
    <w:p w14:paraId="5EF5AE8D" w14:textId="77777777" w:rsidR="00C602F0" w:rsidRDefault="00C602F0" w:rsidP="006431B0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E12C36">
        <w:t>Zastupitelstv</w:t>
      </w:r>
      <w:r>
        <w:t>o</w:t>
      </w:r>
      <w:r w:rsidRPr="00E12C36">
        <w:t xml:space="preserve"> Jihomoravského kraje </w:t>
      </w:r>
      <w:r w:rsidRPr="00DC2054">
        <w:t>v souladu s ustanovením §</w:t>
      </w:r>
      <w:r>
        <w:t xml:space="preserve"> </w:t>
      </w:r>
      <w:r w:rsidRPr="00DC2054">
        <w:t>35</w:t>
      </w:r>
      <w:r>
        <w:t xml:space="preserve"> </w:t>
      </w:r>
      <w:r w:rsidRPr="00DC2054">
        <w:t>odst. 1 a odst. 2 písm. i) zákona č. 129/2000 Sb., o krajích (krajské zřízení), ve znění pozdějších předpisů</w:t>
      </w:r>
      <w:r>
        <w:t>,</w:t>
      </w:r>
    </w:p>
    <w:p w14:paraId="1236478B" w14:textId="77777777" w:rsidR="00C602F0" w:rsidRPr="00DC2054" w:rsidRDefault="00C602F0" w:rsidP="006431B0">
      <w:pPr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47635DB0" w14:textId="77777777" w:rsidR="00C602F0" w:rsidRPr="00A46977" w:rsidRDefault="00C602F0" w:rsidP="009206A4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kern w:val="24"/>
          <w:lang w:val="x-none" w:eastAsia="ar-SA"/>
        </w:rPr>
      </w:pPr>
      <w:r w:rsidRPr="00A46977">
        <w:rPr>
          <w:b/>
          <w:bCs/>
          <w:spacing w:val="40"/>
          <w:lang w:val="x-none" w:eastAsia="ar-SA"/>
        </w:rPr>
        <w:t>schv</w:t>
      </w:r>
      <w:r w:rsidRPr="00A46977">
        <w:rPr>
          <w:b/>
          <w:bCs/>
          <w:spacing w:val="40"/>
          <w:lang w:eastAsia="ar-SA"/>
        </w:rPr>
        <w:t>aluje</w:t>
      </w:r>
      <w:r w:rsidRPr="00A46977">
        <w:rPr>
          <w:b/>
          <w:bCs/>
          <w:spacing w:val="60"/>
          <w:lang w:val="x-none" w:eastAsia="ar-SA"/>
        </w:rPr>
        <w:t xml:space="preserve"> </w:t>
      </w:r>
      <w:r w:rsidRPr="00A46977">
        <w:rPr>
          <w:kern w:val="24"/>
          <w:lang w:val="x-none" w:eastAsia="ar-SA"/>
        </w:rPr>
        <w:t>závazek financování realizace projektů</w:t>
      </w:r>
      <w:r>
        <w:rPr>
          <w:kern w:val="24"/>
          <w:lang w:eastAsia="ar-SA"/>
        </w:rPr>
        <w:t xml:space="preserve"> OPŽP a</w:t>
      </w:r>
      <w:r w:rsidRPr="00A46977">
        <w:rPr>
          <w:kern w:val="24"/>
          <w:lang w:val="x-none" w:eastAsia="ar-SA"/>
        </w:rPr>
        <w:t xml:space="preserve"> IROP příspěvkových organizací  Jihomoravského kraje dle přílohy č. </w:t>
      </w:r>
      <w:r w:rsidR="00AE0952">
        <w:rPr>
          <w:kern w:val="24"/>
          <w:lang w:eastAsia="ar-SA"/>
        </w:rPr>
        <w:t>76</w:t>
      </w:r>
      <w:r w:rsidRPr="00A46977">
        <w:rPr>
          <w:kern w:val="24"/>
          <w:lang w:val="x-none" w:eastAsia="ar-SA"/>
        </w:rPr>
        <w:t xml:space="preserve"> zápis</w:t>
      </w:r>
      <w:r w:rsidR="00AE0952">
        <w:rPr>
          <w:kern w:val="24"/>
          <w:lang w:eastAsia="ar-SA"/>
        </w:rPr>
        <w:t>u</w:t>
      </w:r>
      <w:r w:rsidRPr="00A46977">
        <w:rPr>
          <w:kern w:val="24"/>
          <w:lang w:val="x-none" w:eastAsia="ar-SA"/>
        </w:rPr>
        <w:t>, s</w:t>
      </w:r>
      <w:r>
        <w:rPr>
          <w:kern w:val="24"/>
          <w:lang w:eastAsia="ar-SA"/>
        </w:rPr>
        <w:t> </w:t>
      </w:r>
      <w:r w:rsidRPr="00A46977">
        <w:rPr>
          <w:kern w:val="24"/>
          <w:lang w:val="x-none" w:eastAsia="ar-SA"/>
        </w:rPr>
        <w:t>předpokládaným obdobím realizace v letech 20</w:t>
      </w:r>
      <w:r>
        <w:rPr>
          <w:kern w:val="24"/>
          <w:lang w:eastAsia="ar-SA"/>
        </w:rPr>
        <w:t>20</w:t>
      </w:r>
      <w:r w:rsidRPr="00A46977">
        <w:rPr>
          <w:kern w:val="24"/>
          <w:lang w:val="x-none" w:eastAsia="ar-SA"/>
        </w:rPr>
        <w:t xml:space="preserve"> – 20</w:t>
      </w:r>
      <w:r>
        <w:rPr>
          <w:kern w:val="24"/>
          <w:lang w:eastAsia="ar-SA"/>
        </w:rPr>
        <w:t>23</w:t>
      </w:r>
      <w:r w:rsidRPr="00A46977">
        <w:rPr>
          <w:kern w:val="24"/>
          <w:lang w:val="x-none" w:eastAsia="ar-SA"/>
        </w:rPr>
        <w:t xml:space="preserve"> do výše </w:t>
      </w:r>
      <w:r>
        <w:rPr>
          <w:kern w:val="24"/>
        </w:rPr>
        <w:t xml:space="preserve">90 289 </w:t>
      </w:r>
      <w:r w:rsidRPr="00A46977">
        <w:rPr>
          <w:kern w:val="24"/>
          <w:lang w:val="x-none" w:eastAsia="ar-SA"/>
        </w:rPr>
        <w:t xml:space="preserve">tis. Kč, z toho spolufinancování do výše </w:t>
      </w:r>
      <w:r>
        <w:rPr>
          <w:kern w:val="24"/>
        </w:rPr>
        <w:t>64 164</w:t>
      </w:r>
      <w:r w:rsidRPr="000068D2">
        <w:rPr>
          <w:kern w:val="24"/>
        </w:rPr>
        <w:t xml:space="preserve"> </w:t>
      </w:r>
      <w:r w:rsidRPr="00A46977">
        <w:rPr>
          <w:kern w:val="24"/>
          <w:lang w:val="x-none" w:eastAsia="ar-SA"/>
        </w:rPr>
        <w:t xml:space="preserve">tis. Kč a nezpůsobilé výdaje </w:t>
      </w:r>
      <w:r>
        <w:rPr>
          <w:kern w:val="24"/>
        </w:rPr>
        <w:t>26 125</w:t>
      </w:r>
      <w:r w:rsidRPr="000068D2">
        <w:rPr>
          <w:kern w:val="24"/>
        </w:rPr>
        <w:t xml:space="preserve"> </w:t>
      </w:r>
      <w:r w:rsidRPr="00A46977">
        <w:rPr>
          <w:kern w:val="24"/>
          <w:lang w:val="x-none" w:eastAsia="ar-SA"/>
        </w:rPr>
        <w:t>tis. Kč, v případě, že</w:t>
      </w:r>
      <w:r>
        <w:rPr>
          <w:kern w:val="24"/>
          <w:lang w:eastAsia="ar-SA"/>
        </w:rPr>
        <w:t> </w:t>
      </w:r>
      <w:r w:rsidRPr="00A46977">
        <w:rPr>
          <w:kern w:val="24"/>
          <w:lang w:val="x-none" w:eastAsia="ar-SA"/>
        </w:rPr>
        <w:t>budou projekty schváleny řídícím orgánem,</w:t>
      </w:r>
      <w:r w:rsidRPr="00A46977">
        <w:rPr>
          <w:kern w:val="24"/>
          <w:lang w:eastAsia="ar-SA"/>
        </w:rPr>
        <w:t xml:space="preserve"> </w:t>
      </w:r>
    </w:p>
    <w:p w14:paraId="4A0DF9A3" w14:textId="77777777" w:rsidR="00C602F0" w:rsidRPr="00595685" w:rsidRDefault="00C602F0" w:rsidP="006431B0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4"/>
          <w:sz w:val="20"/>
        </w:rPr>
      </w:pPr>
    </w:p>
    <w:p w14:paraId="152EADBF" w14:textId="77777777" w:rsidR="00AE0952" w:rsidRDefault="00C602F0" w:rsidP="009206A4">
      <w:pPr>
        <w:pStyle w:val="Odstavecseseznamem"/>
        <w:widowControl w:val="0"/>
        <w:numPr>
          <w:ilvl w:val="0"/>
          <w:numId w:val="18"/>
        </w:numPr>
        <w:tabs>
          <w:tab w:val="left" w:pos="284"/>
        </w:tabs>
        <w:suppressAutoHyphens/>
        <w:ind w:left="0" w:firstLine="0"/>
        <w:jc w:val="both"/>
        <w:rPr>
          <w:kern w:val="24"/>
        </w:rPr>
      </w:pPr>
      <w:r w:rsidRPr="00A46977">
        <w:rPr>
          <w:b/>
          <w:spacing w:val="40"/>
          <w:kern w:val="24"/>
        </w:rPr>
        <w:t xml:space="preserve">bere na vědomí </w:t>
      </w:r>
      <w:r w:rsidRPr="00A46977">
        <w:rPr>
          <w:kern w:val="24"/>
        </w:rPr>
        <w:t xml:space="preserve">financování realizace projektů </w:t>
      </w:r>
      <w:r>
        <w:rPr>
          <w:kern w:val="24"/>
        </w:rPr>
        <w:t xml:space="preserve">OPŽP a </w:t>
      </w:r>
      <w:r w:rsidRPr="00A46977">
        <w:rPr>
          <w:kern w:val="24"/>
        </w:rPr>
        <w:t>IROP příspěvkových organizací Jihomoravského kraje</w:t>
      </w:r>
    </w:p>
    <w:p w14:paraId="3ACC2F76" w14:textId="77777777" w:rsidR="00C602F0" w:rsidRPr="00C602F0" w:rsidRDefault="00C602F0" w:rsidP="009206A4">
      <w:pPr>
        <w:pStyle w:val="Odstavecseseznamem"/>
        <w:widowControl w:val="0"/>
        <w:numPr>
          <w:ilvl w:val="0"/>
          <w:numId w:val="18"/>
        </w:numPr>
        <w:tabs>
          <w:tab w:val="left" w:pos="284"/>
        </w:tabs>
        <w:suppressAutoHyphens/>
        <w:ind w:left="0" w:firstLine="0"/>
        <w:jc w:val="both"/>
        <w:rPr>
          <w:kern w:val="24"/>
        </w:rPr>
      </w:pPr>
      <w:r w:rsidRPr="00A46977">
        <w:rPr>
          <w:kern w:val="24"/>
        </w:rPr>
        <w:t xml:space="preserve"> do výše </w:t>
      </w:r>
      <w:r>
        <w:rPr>
          <w:kern w:val="24"/>
        </w:rPr>
        <w:t xml:space="preserve">90 289 </w:t>
      </w:r>
      <w:r w:rsidRPr="00A46977">
        <w:rPr>
          <w:kern w:val="24"/>
        </w:rPr>
        <w:t>tis. Kč z Fondu rozvoje Jihomoravského kraje.</w:t>
      </w:r>
    </w:p>
    <w:p w14:paraId="464588C0" w14:textId="77777777" w:rsidR="006A5450" w:rsidRPr="006A5450" w:rsidRDefault="006A5450" w:rsidP="006431B0">
      <w:pPr>
        <w:jc w:val="both"/>
        <w:outlineLvl w:val="7"/>
        <w:rPr>
          <w:b/>
          <w:bCs/>
          <w:sz w:val="28"/>
          <w:szCs w:val="28"/>
        </w:rPr>
      </w:pPr>
      <w:bookmarkStart w:id="38" w:name="_Hlk27044102"/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2</w:t>
      </w:r>
      <w:r w:rsidR="004D7553">
        <w:rPr>
          <w:b/>
          <w:bCs/>
          <w:i/>
          <w:iCs/>
        </w:rPr>
        <w:t>2</w:t>
      </w:r>
      <w:r w:rsidR="00C67502">
        <w:rPr>
          <w:b/>
          <w:bCs/>
          <w:i/>
          <w:iCs/>
        </w:rPr>
        <w:t xml:space="preserve"> (k bodům č. 102 až 104</w:t>
      </w:r>
      <w:r w:rsidR="00117351">
        <w:rPr>
          <w:b/>
          <w:bCs/>
          <w:i/>
          <w:iCs/>
        </w:rPr>
        <w:t>,</w:t>
      </w:r>
      <w:r w:rsidR="00C67502">
        <w:rPr>
          <w:b/>
          <w:bCs/>
          <w:i/>
          <w:iCs/>
        </w:rPr>
        <w:t xml:space="preserve"> 113</w:t>
      </w:r>
      <w:r w:rsidR="00117351">
        <w:rPr>
          <w:b/>
          <w:bCs/>
          <w:i/>
          <w:iCs/>
        </w:rPr>
        <w:t xml:space="preserve"> a 125</w:t>
      </w:r>
      <w:r w:rsidR="00C67502">
        <w:rPr>
          <w:b/>
          <w:bCs/>
          <w:i/>
          <w:iCs/>
        </w:rPr>
        <w:t xml:space="preserve"> 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53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</w:p>
    <w:bookmarkEnd w:id="38"/>
    <w:p w14:paraId="750BB6C7" w14:textId="77777777" w:rsidR="00ED3B7A" w:rsidRDefault="00ED3B7A" w:rsidP="006431B0">
      <w:pPr>
        <w:jc w:val="both"/>
        <w:outlineLvl w:val="7"/>
        <w:rPr>
          <w:b/>
          <w:bCs/>
          <w:sz w:val="28"/>
          <w:szCs w:val="28"/>
        </w:rPr>
      </w:pPr>
    </w:p>
    <w:p w14:paraId="6CADDFE3" w14:textId="054CF97C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107</w:t>
      </w:r>
    </w:p>
    <w:p w14:paraId="6572FFB9" w14:textId="77777777" w:rsidR="00C602F0" w:rsidRPr="00BD735E" w:rsidRDefault="00C602F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Změna závazného ukazatele některým příspěvkovým organizacím</w:t>
      </w:r>
      <w:r>
        <w:rPr>
          <w:b/>
          <w:bCs/>
          <w:sz w:val="28"/>
          <w:szCs w:val="28"/>
          <w:u w:val="single"/>
        </w:rPr>
        <w:t xml:space="preserve"> </w:t>
      </w:r>
      <w:r w:rsidRPr="007248B1">
        <w:rPr>
          <w:b/>
          <w:bCs/>
          <w:sz w:val="28"/>
          <w:szCs w:val="28"/>
          <w:u w:val="single"/>
        </w:rPr>
        <w:t>v oblasti sociálních služeb</w:t>
      </w:r>
    </w:p>
    <w:p w14:paraId="07C94A95" w14:textId="77777777" w:rsidR="00C602F0" w:rsidRPr="002D13E2" w:rsidRDefault="00C602F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03ED898" w14:textId="77777777" w:rsidR="00C602F0" w:rsidRDefault="00C602F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2442/19/Z27:</w:t>
      </w:r>
    </w:p>
    <w:p w14:paraId="16082E57" w14:textId="77777777" w:rsidR="00C602F0" w:rsidRDefault="00C602F0" w:rsidP="006431B0">
      <w:pPr>
        <w:jc w:val="both"/>
        <w:rPr>
          <w:lang w:eastAsia="ar-SA"/>
        </w:rPr>
      </w:pPr>
      <w:r w:rsidRPr="003E6660">
        <w:rPr>
          <w:lang w:eastAsia="ar-SA"/>
        </w:rPr>
        <w:lastRenderedPageBreak/>
        <w:t>Zastupitelstv</w:t>
      </w:r>
      <w:r>
        <w:rPr>
          <w:lang w:eastAsia="ar-SA"/>
        </w:rPr>
        <w:t>o</w:t>
      </w:r>
      <w:r w:rsidRPr="003E6660">
        <w:rPr>
          <w:lang w:eastAsia="ar-SA"/>
        </w:rPr>
        <w:t xml:space="preserve"> Jihomoravského kraje v souladu s ustanovením § 35 odst. 2 písm. i) zákona č.</w:t>
      </w:r>
      <w:r>
        <w:rPr>
          <w:lang w:eastAsia="ar-SA"/>
        </w:rPr>
        <w:t> </w:t>
      </w:r>
      <w:r w:rsidRPr="003E6660">
        <w:rPr>
          <w:lang w:eastAsia="ar-SA"/>
        </w:rPr>
        <w:t>129/2000 Sb., o krajích (krajské zřízení), ve znění pozdějších předpisů, a v souladu s</w:t>
      </w:r>
      <w:r>
        <w:rPr>
          <w:lang w:eastAsia="ar-SA"/>
        </w:rPr>
        <w:t> </w:t>
      </w:r>
      <w:r w:rsidRPr="003E6660">
        <w:rPr>
          <w:lang w:eastAsia="ar-SA"/>
        </w:rPr>
        <w:t>ustanovením § 12 odst. 2 písm. b) a § 28 odst. 4 zákona č. 250/2000 Sb.,</w:t>
      </w:r>
      <w:r>
        <w:rPr>
          <w:lang w:eastAsia="ar-SA"/>
        </w:rPr>
        <w:t xml:space="preserve"> </w:t>
      </w:r>
      <w:r w:rsidRPr="003E6660">
        <w:rPr>
          <w:lang w:eastAsia="ar-SA"/>
        </w:rPr>
        <w:t>o rozpočtových pravidlech územních rozpočtů, ve znění pozdějších předpisů,</w:t>
      </w:r>
    </w:p>
    <w:p w14:paraId="52E68164" w14:textId="77777777" w:rsidR="00C602F0" w:rsidRPr="003E6660" w:rsidRDefault="00C602F0" w:rsidP="006431B0">
      <w:pPr>
        <w:suppressAutoHyphens/>
        <w:jc w:val="both"/>
        <w:rPr>
          <w:lang w:eastAsia="ar-SA"/>
        </w:rPr>
      </w:pPr>
    </w:p>
    <w:p w14:paraId="6FFEC599" w14:textId="77777777" w:rsidR="00C602F0" w:rsidRPr="003E6660" w:rsidRDefault="00C602F0" w:rsidP="006431B0">
      <w:pPr>
        <w:suppressAutoHyphens/>
        <w:jc w:val="both"/>
        <w:rPr>
          <w:lang w:eastAsia="ar-SA"/>
        </w:rPr>
      </w:pPr>
      <w:r w:rsidRPr="003E6660">
        <w:rPr>
          <w:b/>
          <w:spacing w:val="60"/>
          <w:kern w:val="1"/>
          <w:lang w:eastAsia="ar-SA"/>
        </w:rPr>
        <w:t>schv</w:t>
      </w:r>
      <w:r>
        <w:rPr>
          <w:b/>
          <w:spacing w:val="60"/>
          <w:kern w:val="1"/>
          <w:lang w:eastAsia="ar-SA"/>
        </w:rPr>
        <w:t>aluje</w:t>
      </w:r>
      <w:r w:rsidRPr="003E6660">
        <w:rPr>
          <w:spacing w:val="60"/>
          <w:lang w:eastAsia="ar-SA"/>
        </w:rPr>
        <w:t xml:space="preserve"> </w:t>
      </w:r>
      <w:r w:rsidRPr="003E6660">
        <w:rPr>
          <w:lang w:eastAsia="ar-SA"/>
        </w:rPr>
        <w:t>změnu závazného ukazatele stanoveného pro příspěvkové organizace v oblasti sociálních služeb v rozpočtu Jihomoravského kraje na rok 201</w:t>
      </w:r>
      <w:r>
        <w:rPr>
          <w:lang w:eastAsia="ar-SA"/>
        </w:rPr>
        <w:t>9</w:t>
      </w:r>
      <w:r w:rsidRPr="003E6660">
        <w:rPr>
          <w:lang w:eastAsia="ar-SA"/>
        </w:rPr>
        <w:t xml:space="preserve">, spočívající </w:t>
      </w:r>
      <w:r>
        <w:rPr>
          <w:lang w:eastAsia="ar-SA"/>
        </w:rPr>
        <w:t>v navýšení příspěvku</w:t>
      </w:r>
      <w:r w:rsidRPr="003E6660">
        <w:rPr>
          <w:lang w:eastAsia="ar-SA"/>
        </w:rPr>
        <w:t xml:space="preserve"> na provoz </w:t>
      </w:r>
      <w:r>
        <w:rPr>
          <w:lang w:eastAsia="ar-SA"/>
        </w:rPr>
        <w:t xml:space="preserve">bez účelového určení </w:t>
      </w:r>
      <w:r w:rsidRPr="003E6660">
        <w:rPr>
          <w:lang w:eastAsia="ar-SA"/>
        </w:rPr>
        <w:t>dle rozpisu uvedeného v příloze č</w:t>
      </w:r>
      <w:r>
        <w:rPr>
          <w:lang w:eastAsia="ar-SA"/>
        </w:rPr>
        <w:t xml:space="preserve">. </w:t>
      </w:r>
      <w:r w:rsidR="00AE0952">
        <w:rPr>
          <w:lang w:eastAsia="ar-SA"/>
        </w:rPr>
        <w:t xml:space="preserve">77 </w:t>
      </w:r>
      <w:r w:rsidRPr="003E6660">
        <w:rPr>
          <w:lang w:eastAsia="ar-SA"/>
        </w:rPr>
        <w:t>zápisu</w:t>
      </w:r>
      <w:r>
        <w:rPr>
          <w:lang w:eastAsia="ar-SA"/>
        </w:rPr>
        <w:t>.</w:t>
      </w:r>
    </w:p>
    <w:p w14:paraId="1BEF6A7B" w14:textId="77777777" w:rsidR="00C602F0" w:rsidRDefault="00C602F0" w:rsidP="006431B0">
      <w:pPr>
        <w:jc w:val="both"/>
        <w:outlineLvl w:val="7"/>
        <w:rPr>
          <w:b/>
          <w:bCs/>
          <w:sz w:val="28"/>
          <w:szCs w:val="28"/>
        </w:rPr>
      </w:pPr>
    </w:p>
    <w:p w14:paraId="4AD4B9BD" w14:textId="77777777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108</w:t>
      </w:r>
    </w:p>
    <w:p w14:paraId="5DE66552" w14:textId="77777777" w:rsidR="00C602F0" w:rsidRPr="00BD735E" w:rsidRDefault="00C602F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BF383E">
        <w:rPr>
          <w:b/>
          <w:bCs/>
          <w:sz w:val="28"/>
          <w:szCs w:val="28"/>
          <w:u w:val="single"/>
        </w:rPr>
        <w:t>Dohody o vypořádání závazků u některých poskytovatelů sociálních služeb</w:t>
      </w:r>
    </w:p>
    <w:p w14:paraId="6AC9D693" w14:textId="77777777" w:rsidR="00C602F0" w:rsidRPr="002D13E2" w:rsidRDefault="00C602F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5C39B2CC" w14:textId="77777777" w:rsidR="00C602F0" w:rsidRDefault="00C602F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2443/19/Z27:</w:t>
      </w:r>
    </w:p>
    <w:p w14:paraId="2C8D1D71" w14:textId="12ACB32B" w:rsidR="00C602F0" w:rsidRDefault="00C602F0" w:rsidP="00ED3B7A">
      <w:pPr>
        <w:jc w:val="both"/>
        <w:rPr>
          <w:lang w:eastAsia="ar-SA"/>
        </w:rPr>
      </w:pPr>
      <w:r>
        <w:rPr>
          <w:lang w:eastAsia="ar-SA"/>
        </w:rPr>
        <w:t xml:space="preserve">Zastupitelstvo Jihomoravského kraje v souladu s ustanovením § 37 zákona č. 129/2000 Sb., </w:t>
      </w:r>
      <w:r w:rsidR="00ED3B7A">
        <w:rPr>
          <w:lang w:eastAsia="ar-SA"/>
        </w:rPr>
        <w:t>o </w:t>
      </w:r>
      <w:r>
        <w:rPr>
          <w:lang w:eastAsia="ar-SA"/>
        </w:rPr>
        <w:t xml:space="preserve">krajích (krajské zřízení), ve znění pozdějších předpisů, </w:t>
      </w:r>
    </w:p>
    <w:p w14:paraId="515D8C51" w14:textId="77777777" w:rsidR="00ED3B7A" w:rsidRDefault="00ED3B7A" w:rsidP="00ED3B7A">
      <w:pPr>
        <w:rPr>
          <w:lang w:eastAsia="ar-SA"/>
        </w:rPr>
      </w:pPr>
    </w:p>
    <w:p w14:paraId="3CAF5004" w14:textId="77777777" w:rsidR="00C602F0" w:rsidRDefault="00C602F0" w:rsidP="006431B0">
      <w:pPr>
        <w:jc w:val="both"/>
        <w:rPr>
          <w:lang w:eastAsia="ar-SA"/>
        </w:rPr>
      </w:pPr>
      <w:r>
        <w:rPr>
          <w:b/>
          <w:lang w:eastAsia="ar-SA"/>
        </w:rPr>
        <w:t xml:space="preserve">a) </w:t>
      </w:r>
      <w:r>
        <w:rPr>
          <w:b/>
          <w:spacing w:val="60"/>
          <w:kern w:val="2"/>
        </w:rPr>
        <w:t xml:space="preserve">schvaluje </w:t>
      </w:r>
      <w:r>
        <w:rPr>
          <w:lang w:eastAsia="ar-SA"/>
        </w:rPr>
        <w:t xml:space="preserve">uzavření Dohody o vypořádání závazků mezi Jihomoravským krajem, městem Znojmo se sídlem </w:t>
      </w:r>
      <w:r>
        <w:t>Obroková 1/12, 669 22 Znojmo, IČ: 00293881</w:t>
      </w:r>
      <w:r>
        <w:rPr>
          <w:lang w:eastAsia="ar-SA"/>
        </w:rPr>
        <w:t xml:space="preserve"> a Centrem sociálních služeb Znojmo, příspěvkovou organizací se sídlem </w:t>
      </w:r>
      <w:r>
        <w:t xml:space="preserve">U Lesíka 3547/11, 669 02 Znojmo, IČ: 45671770, která je přílohou </w:t>
      </w:r>
      <w:r>
        <w:rPr>
          <w:lang w:eastAsia="ar-SA"/>
        </w:rPr>
        <w:t>č</w:t>
      </w:r>
      <w:r w:rsidR="00AE0952">
        <w:rPr>
          <w:lang w:eastAsia="ar-SA"/>
        </w:rPr>
        <w:t>. 78a</w:t>
      </w:r>
      <w:r>
        <w:rPr>
          <w:lang w:eastAsia="ar-SA"/>
        </w:rPr>
        <w:t xml:space="preserve"> zápisu</w:t>
      </w:r>
      <w:r w:rsidR="00AE0952">
        <w:rPr>
          <w:lang w:eastAsia="ar-SA"/>
        </w:rPr>
        <w:t>,</w:t>
      </w:r>
      <w:r>
        <w:rPr>
          <w:lang w:eastAsia="ar-SA"/>
        </w:rPr>
        <w:t xml:space="preserve"> </w:t>
      </w:r>
    </w:p>
    <w:p w14:paraId="2C9D8CBC" w14:textId="77777777" w:rsidR="00C602F0" w:rsidRDefault="00C602F0" w:rsidP="006431B0">
      <w:pPr>
        <w:jc w:val="both"/>
        <w:rPr>
          <w:lang w:eastAsia="ar-SA"/>
        </w:rPr>
      </w:pPr>
    </w:p>
    <w:p w14:paraId="332CD5A0" w14:textId="77777777" w:rsidR="00C602F0" w:rsidRDefault="00C602F0" w:rsidP="006431B0">
      <w:pPr>
        <w:jc w:val="both"/>
        <w:rPr>
          <w:lang w:eastAsia="ar-SA"/>
        </w:rPr>
      </w:pPr>
      <w:r>
        <w:rPr>
          <w:b/>
          <w:lang w:eastAsia="ar-SA"/>
        </w:rPr>
        <w:t xml:space="preserve">b) </w:t>
      </w:r>
      <w:r>
        <w:rPr>
          <w:b/>
          <w:spacing w:val="60"/>
          <w:lang w:eastAsia="ar-SA"/>
        </w:rPr>
        <w:t>schvaluje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uzavření Dohody o vypořádání závazků mezi Jihomoravským krajem a městem Ivančice se sídlem </w:t>
      </w:r>
      <w:r>
        <w:t xml:space="preserve">Palackého náměstí 196/6, 664 91 Ivančice, IČ: 00281859, která je přílohou </w:t>
      </w:r>
      <w:r>
        <w:rPr>
          <w:lang w:eastAsia="ar-SA"/>
        </w:rPr>
        <w:t>č</w:t>
      </w:r>
      <w:r w:rsidR="00AE0952">
        <w:rPr>
          <w:lang w:eastAsia="ar-SA"/>
        </w:rPr>
        <w:t>. 78b</w:t>
      </w:r>
      <w:r>
        <w:rPr>
          <w:lang w:eastAsia="ar-SA"/>
        </w:rPr>
        <w:t xml:space="preserve"> zápisu.</w:t>
      </w:r>
    </w:p>
    <w:p w14:paraId="5A0C1FFC" w14:textId="77777777" w:rsidR="00C602F0" w:rsidRDefault="00C602F0" w:rsidP="006431B0">
      <w:pPr>
        <w:jc w:val="both"/>
        <w:outlineLvl w:val="7"/>
        <w:rPr>
          <w:b/>
          <w:bCs/>
          <w:sz w:val="28"/>
          <w:szCs w:val="28"/>
        </w:rPr>
      </w:pPr>
    </w:p>
    <w:p w14:paraId="1E33DD9E" w14:textId="77777777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109</w:t>
      </w:r>
    </w:p>
    <w:p w14:paraId="46C9AC6C" w14:textId="77777777" w:rsidR="00C602F0" w:rsidRPr="00BD735E" w:rsidRDefault="00C602F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Dotace v sociální oblasti</w:t>
      </w:r>
    </w:p>
    <w:p w14:paraId="41E883A6" w14:textId="77777777" w:rsidR="00C602F0" w:rsidRPr="002D13E2" w:rsidRDefault="00C602F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100F5E09" w14:textId="77777777" w:rsidR="00C602F0" w:rsidRDefault="00C602F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2444/19/Z27:</w:t>
      </w:r>
    </w:p>
    <w:p w14:paraId="389733DF" w14:textId="7EBE52B3" w:rsidR="00C602F0" w:rsidRPr="00FD5C89" w:rsidRDefault="00C602F0" w:rsidP="006431B0">
      <w:pPr>
        <w:tabs>
          <w:tab w:val="left" w:pos="426"/>
        </w:tabs>
        <w:jc w:val="both"/>
      </w:pPr>
      <w:r w:rsidRPr="00FD5C89">
        <w:t>Zastupitelstv</w:t>
      </w:r>
      <w:r>
        <w:t>o</w:t>
      </w:r>
      <w:r w:rsidRPr="00FD5C89">
        <w:t xml:space="preserve"> Jihomoravského kraje v souladu s ustanovením § 36 písm. c) zákona č.</w:t>
      </w:r>
      <w:r w:rsidR="00ED3B7A">
        <w:t> </w:t>
      </w:r>
      <w:r w:rsidRPr="00FD5C89">
        <w:t>129/2000 Sb., o krajích (krajské zřízení), ve znění pozdějších předpisů,</w:t>
      </w:r>
    </w:p>
    <w:p w14:paraId="1BADB91F" w14:textId="77777777" w:rsidR="00C602F0" w:rsidRPr="00FD5C89" w:rsidRDefault="00C602F0" w:rsidP="006431B0">
      <w:pPr>
        <w:keepNext/>
        <w:tabs>
          <w:tab w:val="left" w:pos="426"/>
          <w:tab w:val="left" w:pos="6480"/>
        </w:tabs>
        <w:ind w:left="426" w:hanging="426"/>
        <w:jc w:val="both"/>
        <w:rPr>
          <w:lang w:eastAsia="x-none"/>
        </w:rPr>
      </w:pPr>
    </w:p>
    <w:p w14:paraId="72A39C32" w14:textId="77777777" w:rsidR="00C602F0" w:rsidRPr="00FD5C89" w:rsidRDefault="00C602F0" w:rsidP="006431B0">
      <w:pPr>
        <w:tabs>
          <w:tab w:val="left" w:pos="426"/>
        </w:tabs>
        <w:jc w:val="both"/>
      </w:pPr>
      <w:r w:rsidRPr="00EC042D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FD5C89">
        <w:t xml:space="preserve"> poskytnutí dotací z rozpočtu Jihomoravského kraje pro rok 2019</w:t>
      </w:r>
      <w:r>
        <w:t xml:space="preserve"> </w:t>
      </w:r>
      <w:r w:rsidRPr="00FD5C89">
        <w:t>na aktivity v</w:t>
      </w:r>
      <w:r>
        <w:t> </w:t>
      </w:r>
      <w:r w:rsidRPr="00FD5C89">
        <w:t xml:space="preserve">sociální oblasti žadatelům, ve výši, na účely a v termínech čerpání a vyúčtování dle přílohy č. </w:t>
      </w:r>
      <w:r w:rsidR="00AE0952">
        <w:t>79a</w:t>
      </w:r>
      <w:r w:rsidRPr="00FD5C89">
        <w:t xml:space="preserve"> zápisu, za podmínek uvedených</w:t>
      </w:r>
      <w:r>
        <w:t xml:space="preserve"> </w:t>
      </w:r>
      <w:r w:rsidRPr="00FD5C89">
        <w:t>ve smlouvě o poskytnutí dotace,</w:t>
      </w:r>
      <w:r>
        <w:t xml:space="preserve"> </w:t>
      </w:r>
      <w:r w:rsidRPr="00FD5C89">
        <w:t xml:space="preserve">jejíž vzor tvoří přílohu č. </w:t>
      </w:r>
      <w:r w:rsidR="00AE0952">
        <w:t>79b</w:t>
      </w:r>
      <w:r w:rsidRPr="00FD5C89">
        <w:t xml:space="preserve"> zápisu.</w:t>
      </w:r>
    </w:p>
    <w:p w14:paraId="516C24E2" w14:textId="49F5F36F" w:rsidR="001B563E" w:rsidRDefault="00C602F0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2</w:t>
      </w:r>
      <w:r w:rsidR="004D7553">
        <w:rPr>
          <w:b/>
          <w:bCs/>
          <w:i/>
          <w:iCs/>
        </w:rPr>
        <w:t>3</w:t>
      </w:r>
      <w:r w:rsidR="001B563E">
        <w:rPr>
          <w:b/>
          <w:bCs/>
          <w:i/>
          <w:iCs/>
        </w:rPr>
        <w:t xml:space="preserve"> (k bodům č. 107 až 109)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1B563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51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2</w:t>
      </w:r>
    </w:p>
    <w:p w14:paraId="7B88D871" w14:textId="77777777" w:rsidR="009A32D4" w:rsidRDefault="009A32D4" w:rsidP="006431B0">
      <w:pPr>
        <w:jc w:val="both"/>
        <w:outlineLvl w:val="7"/>
        <w:rPr>
          <w:b/>
          <w:bCs/>
          <w:sz w:val="28"/>
          <w:szCs w:val="28"/>
        </w:rPr>
      </w:pPr>
    </w:p>
    <w:p w14:paraId="3CCFC1FA" w14:textId="77777777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110</w:t>
      </w:r>
    </w:p>
    <w:p w14:paraId="09515F6D" w14:textId="77777777" w:rsidR="00C602F0" w:rsidRPr="00BD735E" w:rsidRDefault="00C602F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Dotace z rozpočtu Jihomoravského kraje na projekt „Centrum mezinárodního obchodu“</w:t>
      </w:r>
    </w:p>
    <w:p w14:paraId="11C696A4" w14:textId="77777777" w:rsidR="00C602F0" w:rsidRPr="00C01DEA" w:rsidRDefault="00C602F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0A8DD458" w14:textId="77777777" w:rsidR="00C602F0" w:rsidRDefault="00C602F0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2445/19/Z27:</w:t>
      </w:r>
    </w:p>
    <w:p w14:paraId="7E17E15F" w14:textId="77777777" w:rsidR="00C602F0" w:rsidRDefault="00C602F0" w:rsidP="006431B0">
      <w:pPr>
        <w:jc w:val="both"/>
        <w:rPr>
          <w:szCs w:val="22"/>
        </w:rPr>
      </w:pPr>
      <w:r w:rsidRPr="00C448C6">
        <w:rPr>
          <w:bCs/>
          <w:szCs w:val="22"/>
        </w:rPr>
        <w:t>Zastupitelstv</w:t>
      </w:r>
      <w:r>
        <w:rPr>
          <w:bCs/>
          <w:szCs w:val="22"/>
        </w:rPr>
        <w:t>o</w:t>
      </w:r>
      <w:r w:rsidRPr="00C448C6">
        <w:rPr>
          <w:bCs/>
          <w:szCs w:val="22"/>
        </w:rPr>
        <w:t xml:space="preserve"> Jihomoravského kraje v souladu s</w:t>
      </w:r>
      <w:r>
        <w:rPr>
          <w:bCs/>
          <w:szCs w:val="22"/>
        </w:rPr>
        <w:t xml:space="preserve"> ustanovením § 36 písm. c) </w:t>
      </w:r>
      <w:r>
        <w:rPr>
          <w:szCs w:val="22"/>
        </w:rPr>
        <w:t>zákona č.</w:t>
      </w:r>
      <w:r w:rsidR="00AD101D">
        <w:rPr>
          <w:szCs w:val="22"/>
        </w:rPr>
        <w:t> </w:t>
      </w:r>
      <w:r>
        <w:rPr>
          <w:szCs w:val="22"/>
        </w:rPr>
        <w:t>129/2000 Sb., o krajích (krajské zřízení), ve znění pozdějších předpisů,</w:t>
      </w:r>
    </w:p>
    <w:p w14:paraId="752DFC8F" w14:textId="77777777" w:rsidR="00C602F0" w:rsidRPr="00F06D2E" w:rsidRDefault="00C602F0" w:rsidP="006431B0">
      <w:pPr>
        <w:jc w:val="both"/>
        <w:rPr>
          <w:bCs/>
          <w:szCs w:val="22"/>
        </w:rPr>
      </w:pPr>
    </w:p>
    <w:p w14:paraId="003EEE51" w14:textId="77777777" w:rsidR="00C602F0" w:rsidRDefault="00C602F0" w:rsidP="006431B0">
      <w:pPr>
        <w:jc w:val="both"/>
      </w:pPr>
      <w:r w:rsidRPr="00CD1045">
        <w:rPr>
          <w:b/>
          <w:bCs/>
          <w:spacing w:val="60"/>
          <w:szCs w:val="22"/>
        </w:rPr>
        <w:lastRenderedPageBreak/>
        <w:t>sch</w:t>
      </w:r>
      <w:r>
        <w:rPr>
          <w:b/>
          <w:bCs/>
          <w:spacing w:val="60"/>
          <w:szCs w:val="22"/>
        </w:rPr>
        <w:t>valuje</w:t>
      </w:r>
      <w:r w:rsidRPr="00C448C6">
        <w:rPr>
          <w:bCs/>
          <w:szCs w:val="22"/>
        </w:rPr>
        <w:t xml:space="preserve"> </w:t>
      </w:r>
      <w:r w:rsidRPr="00D55EEA">
        <w:rPr>
          <w:bCs/>
          <w:szCs w:val="22"/>
        </w:rPr>
        <w:t>poskytnutí dotace z rozpočtu Jihomoravského kraje pro rok 201</w:t>
      </w:r>
      <w:r>
        <w:rPr>
          <w:bCs/>
          <w:szCs w:val="22"/>
        </w:rPr>
        <w:t>9</w:t>
      </w:r>
      <w:r w:rsidRPr="00D55EEA">
        <w:rPr>
          <w:bCs/>
          <w:szCs w:val="22"/>
        </w:rPr>
        <w:t xml:space="preserve"> Regionální hospodářské komoře Brno, se sídlem Výstaviště </w:t>
      </w:r>
      <w:r w:rsidRPr="00FE719A">
        <w:rPr>
          <w:bCs/>
          <w:szCs w:val="22"/>
        </w:rPr>
        <w:t>569/3</w:t>
      </w:r>
      <w:r w:rsidRPr="00D55EEA">
        <w:rPr>
          <w:bCs/>
          <w:szCs w:val="22"/>
        </w:rPr>
        <w:t xml:space="preserve">, </w:t>
      </w:r>
      <w:r>
        <w:rPr>
          <w:bCs/>
          <w:szCs w:val="22"/>
        </w:rPr>
        <w:t xml:space="preserve">Pisárky, </w:t>
      </w:r>
      <w:r w:rsidRPr="00FE719A">
        <w:rPr>
          <w:bCs/>
          <w:szCs w:val="22"/>
        </w:rPr>
        <w:t>603</w:t>
      </w:r>
      <w:r>
        <w:rPr>
          <w:bCs/>
          <w:szCs w:val="22"/>
        </w:rPr>
        <w:t xml:space="preserve"> </w:t>
      </w:r>
      <w:r w:rsidRPr="00FE719A">
        <w:rPr>
          <w:bCs/>
          <w:szCs w:val="22"/>
        </w:rPr>
        <w:t>00</w:t>
      </w:r>
      <w:r>
        <w:rPr>
          <w:bCs/>
          <w:szCs w:val="22"/>
        </w:rPr>
        <w:t xml:space="preserve"> Brno</w:t>
      </w:r>
      <w:r w:rsidRPr="00D55EEA">
        <w:rPr>
          <w:bCs/>
          <w:szCs w:val="22"/>
        </w:rPr>
        <w:t xml:space="preserve">, IČ: 48907723, ve výši </w:t>
      </w:r>
      <w:r>
        <w:rPr>
          <w:bCs/>
          <w:szCs w:val="22"/>
        </w:rPr>
        <w:t>2 000 000,00</w:t>
      </w:r>
      <w:r w:rsidRPr="00D55EEA">
        <w:rPr>
          <w:bCs/>
          <w:szCs w:val="22"/>
        </w:rPr>
        <w:t xml:space="preserve"> Kč, na projekt </w:t>
      </w:r>
      <w:r>
        <w:rPr>
          <w:bCs/>
          <w:szCs w:val="22"/>
        </w:rPr>
        <w:t>„</w:t>
      </w:r>
      <w:r w:rsidRPr="00D55EEA">
        <w:rPr>
          <w:bCs/>
          <w:szCs w:val="22"/>
        </w:rPr>
        <w:t>Centrum mezinárodního obchodu</w:t>
      </w:r>
      <w:r>
        <w:rPr>
          <w:bCs/>
          <w:szCs w:val="22"/>
        </w:rPr>
        <w:t>“</w:t>
      </w:r>
      <w:r w:rsidRPr="00D55EEA">
        <w:rPr>
          <w:bCs/>
          <w:szCs w:val="22"/>
        </w:rPr>
        <w:t>, za podmínek Smlouvy o poskytnutí dotace z rozpočtu Jihomoravského kraje, jejíž návrh tvoří přílohu č.</w:t>
      </w:r>
      <w:r w:rsidR="00AD101D">
        <w:rPr>
          <w:bCs/>
          <w:szCs w:val="22"/>
        </w:rPr>
        <w:t xml:space="preserve"> </w:t>
      </w:r>
      <w:r w:rsidR="00AE0952">
        <w:rPr>
          <w:bCs/>
          <w:szCs w:val="22"/>
        </w:rPr>
        <w:t>80</w:t>
      </w:r>
      <w:r w:rsidR="00AD101D">
        <w:rPr>
          <w:bCs/>
          <w:szCs w:val="22"/>
        </w:rPr>
        <w:t xml:space="preserve"> </w:t>
      </w:r>
      <w:r w:rsidRPr="00D55EEA">
        <w:rPr>
          <w:bCs/>
          <w:szCs w:val="22"/>
        </w:rPr>
        <w:t>zápisu</w:t>
      </w:r>
      <w:r>
        <w:t>.</w:t>
      </w:r>
      <w:r w:rsidDel="00BE280E">
        <w:t xml:space="preserve"> </w:t>
      </w:r>
    </w:p>
    <w:p w14:paraId="0949505A" w14:textId="77777777" w:rsidR="00873CE0" w:rsidRDefault="00873CE0" w:rsidP="006431B0">
      <w:pPr>
        <w:jc w:val="both"/>
        <w:outlineLvl w:val="7"/>
        <w:rPr>
          <w:b/>
          <w:bCs/>
          <w:sz w:val="28"/>
          <w:szCs w:val="28"/>
        </w:rPr>
      </w:pPr>
    </w:p>
    <w:p w14:paraId="5C9C45A4" w14:textId="77777777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111</w:t>
      </w:r>
    </w:p>
    <w:p w14:paraId="72288E97" w14:textId="77777777" w:rsidR="00C602F0" w:rsidRPr="007248B1" w:rsidRDefault="00C602F0" w:rsidP="006431B0">
      <w:pPr>
        <w:pStyle w:val="Nadpis3"/>
        <w:jc w:val="left"/>
        <w:rPr>
          <w:sz w:val="28"/>
          <w:szCs w:val="28"/>
          <w:u w:val="single"/>
        </w:rPr>
      </w:pPr>
      <w:r w:rsidRPr="007248B1">
        <w:rPr>
          <w:sz w:val="28"/>
          <w:szCs w:val="28"/>
          <w:u w:val="single"/>
        </w:rPr>
        <w:t>Dotace z rozpočtu Jihomoravského kraje na projekt „Divadlo bez hranic“</w:t>
      </w:r>
    </w:p>
    <w:p w14:paraId="18F32899" w14:textId="77777777" w:rsidR="00C602F0" w:rsidRDefault="00C602F0" w:rsidP="006431B0">
      <w:pPr>
        <w:tabs>
          <w:tab w:val="left" w:pos="1134"/>
        </w:tabs>
        <w:jc w:val="both"/>
        <w:rPr>
          <w:b/>
          <w:bCs/>
          <w:u w:val="single"/>
        </w:rPr>
      </w:pPr>
    </w:p>
    <w:p w14:paraId="4369453B" w14:textId="77777777" w:rsidR="00C602F0" w:rsidRDefault="00C602F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2446/19/Z27:</w:t>
      </w:r>
    </w:p>
    <w:p w14:paraId="3891C57F" w14:textId="77777777" w:rsidR="00C602F0" w:rsidRDefault="00C602F0" w:rsidP="006431B0">
      <w:pPr>
        <w:jc w:val="both"/>
        <w:rPr>
          <w:bCs/>
        </w:rPr>
      </w:pPr>
      <w:r w:rsidRPr="007F3259">
        <w:rPr>
          <w:bCs/>
          <w:iCs/>
        </w:rPr>
        <w:t>Zastupitelstv</w:t>
      </w:r>
      <w:r>
        <w:rPr>
          <w:bCs/>
          <w:iCs/>
        </w:rPr>
        <w:t>o</w:t>
      </w:r>
      <w:r w:rsidRPr="000B3360">
        <w:rPr>
          <w:bCs/>
        </w:rPr>
        <w:t xml:space="preserve"> Jihomoravského kraje v</w:t>
      </w:r>
      <w:r>
        <w:rPr>
          <w:bCs/>
        </w:rPr>
        <w:t xml:space="preserve"> </w:t>
      </w:r>
      <w:r w:rsidRPr="000B3360">
        <w:rPr>
          <w:bCs/>
        </w:rPr>
        <w:t>souladu s</w:t>
      </w:r>
      <w:r>
        <w:rPr>
          <w:bCs/>
        </w:rPr>
        <w:t xml:space="preserve"> </w:t>
      </w:r>
      <w:r w:rsidRPr="000B3360">
        <w:rPr>
          <w:bCs/>
        </w:rPr>
        <w:t xml:space="preserve">ustanovením </w:t>
      </w:r>
      <w:r>
        <w:rPr>
          <w:bCs/>
        </w:rPr>
        <w:t xml:space="preserve">§ 36 písm. c) </w:t>
      </w:r>
      <w:r w:rsidRPr="00BB7BD6">
        <w:rPr>
          <w:bCs/>
        </w:rPr>
        <w:t>zákona č.</w:t>
      </w:r>
      <w:r w:rsidR="00AD101D">
        <w:rPr>
          <w:bCs/>
        </w:rPr>
        <w:t> </w:t>
      </w:r>
      <w:r w:rsidRPr="00BB7BD6">
        <w:rPr>
          <w:bCs/>
        </w:rPr>
        <w:t>129/2000 Sb., o krajích (krajské zřízení), ve znění pozdějších předpisů,</w:t>
      </w:r>
    </w:p>
    <w:p w14:paraId="4B52638A" w14:textId="77777777" w:rsidR="00C602F0" w:rsidRDefault="00C602F0" w:rsidP="006431B0">
      <w:pPr>
        <w:tabs>
          <w:tab w:val="left" w:pos="284"/>
        </w:tabs>
        <w:jc w:val="both"/>
        <w:rPr>
          <w:bCs/>
        </w:rPr>
      </w:pPr>
    </w:p>
    <w:p w14:paraId="32C18D22" w14:textId="77777777" w:rsidR="00C602F0" w:rsidRDefault="00C602F0" w:rsidP="006431B0">
      <w:pPr>
        <w:jc w:val="both"/>
      </w:pPr>
      <w:r>
        <w:rPr>
          <w:b/>
          <w:bCs/>
          <w:spacing w:val="60"/>
        </w:rPr>
        <w:t xml:space="preserve">schvaluje </w:t>
      </w:r>
      <w:r w:rsidRPr="000C2E27">
        <w:t>poskytnutí dotace z</w:t>
      </w:r>
      <w:r>
        <w:t xml:space="preserve"> </w:t>
      </w:r>
      <w:r w:rsidRPr="000C2E27">
        <w:t xml:space="preserve">rozpočtu Jihomoravského kraje </w:t>
      </w:r>
      <w:r>
        <w:t xml:space="preserve">pro rok 2019 </w:t>
      </w:r>
      <w:r w:rsidRPr="000C2E27">
        <w:t xml:space="preserve">ve výši </w:t>
      </w:r>
      <w:r>
        <w:t>449 500,00</w:t>
      </w:r>
      <w:r w:rsidRPr="000C2E27">
        <w:t xml:space="preserve"> Kč </w:t>
      </w:r>
      <w:r>
        <w:t>Janáčkově akademii múzických umění v Brně</w:t>
      </w:r>
      <w:r w:rsidRPr="00C86ACA">
        <w:t xml:space="preserve">, se sídlem </w:t>
      </w:r>
      <w:r>
        <w:t xml:space="preserve">Beethovenova 650/2, 602 00 Brno, IČ: 62156462, </w:t>
      </w:r>
      <w:r w:rsidRPr="000C2E27">
        <w:t xml:space="preserve">na </w:t>
      </w:r>
      <w:r>
        <w:t>realizaci projektu „</w:t>
      </w:r>
      <w:r w:rsidRPr="006224F3">
        <w:t>Divadlo bez hranic</w:t>
      </w:r>
      <w:r>
        <w:t>“</w:t>
      </w:r>
      <w:r w:rsidRPr="000C2E27">
        <w:t xml:space="preserve">, za podmínek </w:t>
      </w:r>
      <w:r>
        <w:t>S</w:t>
      </w:r>
      <w:r>
        <w:rPr>
          <w:bCs/>
        </w:rPr>
        <w:t xml:space="preserve">mlouvy o </w:t>
      </w:r>
      <w:r w:rsidRPr="000C2E27">
        <w:rPr>
          <w:bCs/>
        </w:rPr>
        <w:t>poskytnutí dotace z</w:t>
      </w:r>
      <w:r>
        <w:rPr>
          <w:bCs/>
        </w:rPr>
        <w:t xml:space="preserve"> </w:t>
      </w:r>
      <w:r w:rsidRPr="000C2E27">
        <w:rPr>
          <w:bCs/>
        </w:rPr>
        <w:t>rozpočtu Jihomoravského kraje</w:t>
      </w:r>
      <w:r w:rsidRPr="000C2E27">
        <w:t xml:space="preserve">, </w:t>
      </w:r>
      <w:r>
        <w:t xml:space="preserve">jejíž návrh </w:t>
      </w:r>
      <w:r w:rsidRPr="000C2E27">
        <w:t xml:space="preserve">je přílohou č. </w:t>
      </w:r>
      <w:r w:rsidR="00AE0952">
        <w:t xml:space="preserve">81 </w:t>
      </w:r>
      <w:r w:rsidRPr="000C2E27">
        <w:t>zápisu.</w:t>
      </w:r>
    </w:p>
    <w:p w14:paraId="46502FB0" w14:textId="77777777" w:rsidR="00C602F0" w:rsidRDefault="00C602F0" w:rsidP="006431B0">
      <w:pPr>
        <w:jc w:val="both"/>
        <w:outlineLvl w:val="7"/>
        <w:rPr>
          <w:b/>
          <w:bCs/>
          <w:sz w:val="28"/>
          <w:szCs w:val="28"/>
        </w:rPr>
      </w:pPr>
    </w:p>
    <w:p w14:paraId="0D4240B7" w14:textId="77777777" w:rsidR="00C602F0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112</w:t>
      </w:r>
    </w:p>
    <w:p w14:paraId="41B974C9" w14:textId="77777777" w:rsidR="00C602F0" w:rsidRPr="00BD735E" w:rsidRDefault="00C602F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Moravian Science Centre Brno, příspěvková organizace – změna závazného ukazatele</w:t>
      </w:r>
    </w:p>
    <w:p w14:paraId="02C227BA" w14:textId="77777777" w:rsidR="00C602F0" w:rsidRPr="00857002" w:rsidRDefault="00C602F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D7AC2D7" w14:textId="77777777" w:rsidR="00C602F0" w:rsidRPr="00A15C8B" w:rsidRDefault="00C602F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2447/19/Z27:</w:t>
      </w:r>
    </w:p>
    <w:p w14:paraId="19919BC2" w14:textId="1E0F4599" w:rsidR="00C602F0" w:rsidRDefault="00C602F0" w:rsidP="00C92224">
      <w:pPr>
        <w:pStyle w:val="Seznamsodrkami"/>
        <w:rPr>
          <w:bCs/>
          <w:spacing w:val="0"/>
          <w:kern w:val="0"/>
        </w:rPr>
      </w:pPr>
      <w:r w:rsidRPr="00977AE0">
        <w:rPr>
          <w:bCs/>
          <w:spacing w:val="0"/>
          <w:kern w:val="0"/>
        </w:rPr>
        <w:t>Zastupitelstvo Jihomoravského kraje v souladu s ustanovením § 35 odst. 2 písm. i) zák. č. 129/2000 Sb., o krajích (krajské zřízení), ve znění pozdějších předpisů, § 12 odst. 2 písm. b) a § 28 odst. 7 zák. č. 250/2000 Sb., o rozpočtových pravidlech územních rozpočtů, ve znění pozdějších předpisů,</w:t>
      </w:r>
    </w:p>
    <w:p w14:paraId="4AEDD127" w14:textId="77777777" w:rsidR="00977AE0" w:rsidRPr="00977AE0" w:rsidRDefault="00977AE0" w:rsidP="00C92224">
      <w:pPr>
        <w:pStyle w:val="Seznamsodrkami"/>
        <w:rPr>
          <w:bCs/>
          <w:spacing w:val="0"/>
          <w:kern w:val="0"/>
        </w:rPr>
      </w:pPr>
    </w:p>
    <w:p w14:paraId="6879B6FA" w14:textId="77777777" w:rsidR="00C602F0" w:rsidRDefault="00C602F0" w:rsidP="00C92224">
      <w:pPr>
        <w:pStyle w:val="Seznamsodrkami"/>
      </w:pPr>
      <w:r w:rsidRPr="001D1305">
        <w:rPr>
          <w:b/>
        </w:rPr>
        <w:t>a)</w:t>
      </w:r>
      <w:r>
        <w:rPr>
          <w:b/>
          <w:spacing w:val="96"/>
        </w:rPr>
        <w:tab/>
      </w:r>
      <w:r w:rsidRPr="00BD3A8E">
        <w:rPr>
          <w:b/>
          <w:spacing w:val="96"/>
        </w:rPr>
        <w:t>schv</w:t>
      </w:r>
      <w:r>
        <w:rPr>
          <w:b/>
          <w:spacing w:val="96"/>
        </w:rPr>
        <w:t>aluje</w:t>
      </w:r>
      <w:r w:rsidRPr="00BD3A8E">
        <w:t xml:space="preserve"> </w:t>
      </w:r>
      <w:r w:rsidRPr="00977AE0">
        <w:rPr>
          <w:bCs/>
          <w:spacing w:val="0"/>
          <w:kern w:val="0"/>
        </w:rPr>
        <w:t>změnu závazného ukazatele stanoveného pro Moravian Science Centre Brno, příspěvkovou organizaci v rozpočtu Jihomoravského kraje na rok 2019 spočívající ve snížení příspěvku na provoz bez účelového určení o částku 4.200 tis. Kč,</w:t>
      </w:r>
    </w:p>
    <w:p w14:paraId="206D8870" w14:textId="77777777" w:rsidR="00C602F0" w:rsidRDefault="00C602F0" w:rsidP="00C92224">
      <w:pPr>
        <w:pStyle w:val="Seznamsodrkami"/>
      </w:pPr>
    </w:p>
    <w:p w14:paraId="25180595" w14:textId="77777777" w:rsidR="00C602F0" w:rsidRPr="00BD3A8E" w:rsidRDefault="00C602F0" w:rsidP="00C92224">
      <w:pPr>
        <w:pStyle w:val="Seznamsodrkami"/>
      </w:pPr>
      <w:r w:rsidRPr="001D1305">
        <w:rPr>
          <w:b/>
        </w:rPr>
        <w:t>b)</w:t>
      </w:r>
      <w:r>
        <w:rPr>
          <w:b/>
          <w:spacing w:val="96"/>
        </w:rPr>
        <w:t xml:space="preserve"> </w:t>
      </w:r>
      <w:r w:rsidRPr="00053275">
        <w:rPr>
          <w:b/>
          <w:spacing w:val="96"/>
        </w:rPr>
        <w:t>schv</w:t>
      </w:r>
      <w:r>
        <w:rPr>
          <w:b/>
          <w:spacing w:val="96"/>
        </w:rPr>
        <w:t>aluje</w:t>
      </w:r>
      <w:r w:rsidRPr="00BD3A8E">
        <w:t xml:space="preserve"> </w:t>
      </w:r>
      <w:r w:rsidRPr="00977AE0">
        <w:rPr>
          <w:bCs/>
          <w:spacing w:val="0"/>
          <w:kern w:val="0"/>
        </w:rPr>
        <w:t>změnu závazného ukazatele stanoveného pro Moravian Science Centre Brno, příspěvkovou organizaci v rozpočtu Jihomoravského kraje na rok 2019 spočívající ve zrušení účelového příspěvku na provoz ve výši 600 tis. Kč na akci Festival vědy.</w:t>
      </w:r>
    </w:p>
    <w:p w14:paraId="2486151C" w14:textId="3278FE11" w:rsidR="00ED4C54" w:rsidRDefault="00C602F0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2</w:t>
      </w:r>
      <w:r w:rsidR="004D7553">
        <w:rPr>
          <w:b/>
          <w:bCs/>
          <w:i/>
          <w:iCs/>
        </w:rPr>
        <w:t>4</w:t>
      </w:r>
      <w:r w:rsidR="001B563E">
        <w:rPr>
          <w:b/>
          <w:bCs/>
          <w:i/>
          <w:iCs/>
        </w:rPr>
        <w:t xml:space="preserve"> (k bodům č. 1</w:t>
      </w:r>
      <w:r w:rsidR="00ED4C54">
        <w:rPr>
          <w:b/>
          <w:bCs/>
          <w:i/>
          <w:iCs/>
        </w:rPr>
        <w:t>10</w:t>
      </w:r>
      <w:r w:rsidR="001B563E">
        <w:rPr>
          <w:b/>
          <w:bCs/>
          <w:i/>
          <w:iCs/>
        </w:rPr>
        <w:t xml:space="preserve"> až 1</w:t>
      </w:r>
      <w:r w:rsidR="00ED4C54">
        <w:rPr>
          <w:b/>
          <w:bCs/>
          <w:i/>
          <w:iCs/>
        </w:rPr>
        <w:t>12</w:t>
      </w:r>
      <w:r w:rsidR="001B563E">
        <w:rPr>
          <w:b/>
          <w:bCs/>
          <w:i/>
          <w:iCs/>
        </w:rPr>
        <w:t>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53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1</w:t>
      </w:r>
    </w:p>
    <w:p w14:paraId="66B7965C" w14:textId="77777777" w:rsidR="009A32D4" w:rsidRDefault="009A32D4" w:rsidP="006431B0">
      <w:pPr>
        <w:jc w:val="both"/>
        <w:outlineLvl w:val="7"/>
        <w:rPr>
          <w:b/>
          <w:bCs/>
          <w:sz w:val="28"/>
          <w:szCs w:val="28"/>
        </w:rPr>
      </w:pPr>
    </w:p>
    <w:p w14:paraId="46E48872" w14:textId="77777777" w:rsidR="006A5450" w:rsidRDefault="006A545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115</w:t>
      </w:r>
    </w:p>
    <w:p w14:paraId="48535CDF" w14:textId="77777777" w:rsidR="006A5450" w:rsidRDefault="006A545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Příspěvkové organizace v oblasti kultury –</w:t>
      </w:r>
      <w:r>
        <w:rPr>
          <w:b/>
          <w:bCs/>
          <w:sz w:val="28"/>
          <w:szCs w:val="28"/>
          <w:u w:val="single"/>
        </w:rPr>
        <w:t xml:space="preserve"> </w:t>
      </w:r>
      <w:r w:rsidRPr="007248B1">
        <w:rPr>
          <w:b/>
          <w:bCs/>
          <w:sz w:val="28"/>
          <w:szCs w:val="28"/>
          <w:u w:val="single"/>
        </w:rPr>
        <w:t>změny závazných ukazatelů</w:t>
      </w:r>
    </w:p>
    <w:p w14:paraId="411EC096" w14:textId="77777777" w:rsidR="006A5450" w:rsidRDefault="006A5450" w:rsidP="006431B0">
      <w:pPr>
        <w:jc w:val="both"/>
        <w:outlineLvl w:val="7"/>
        <w:rPr>
          <w:b/>
          <w:bCs/>
          <w:sz w:val="28"/>
          <w:szCs w:val="28"/>
        </w:rPr>
      </w:pPr>
    </w:p>
    <w:p w14:paraId="53CF11B5" w14:textId="77777777" w:rsidR="006A5450" w:rsidRPr="00A15C8B" w:rsidRDefault="006A545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C602F0">
        <w:rPr>
          <w:b/>
          <w:bCs/>
          <w:u w:val="single"/>
        </w:rPr>
        <w:t>2448</w:t>
      </w:r>
      <w:r>
        <w:rPr>
          <w:b/>
          <w:bCs/>
          <w:u w:val="single"/>
        </w:rPr>
        <w:t>/19/Z27:</w:t>
      </w:r>
    </w:p>
    <w:p w14:paraId="49E73714" w14:textId="1C858859" w:rsidR="006A5450" w:rsidRDefault="006A5450" w:rsidP="006431B0">
      <w:pPr>
        <w:pStyle w:val="INAtext"/>
        <w:tabs>
          <w:tab w:val="left" w:pos="426"/>
        </w:tabs>
      </w:pPr>
      <w:r w:rsidRPr="00FA2CE6">
        <w:rPr>
          <w:bCs/>
          <w:iCs/>
        </w:rPr>
        <w:t>Zastupitelstv</w:t>
      </w:r>
      <w:r>
        <w:rPr>
          <w:bCs/>
          <w:iCs/>
        </w:rPr>
        <w:t>o</w:t>
      </w:r>
      <w:r w:rsidRPr="00FA2CE6">
        <w:rPr>
          <w:bCs/>
          <w:iCs/>
        </w:rPr>
        <w:t xml:space="preserve"> Jihomoravského kraje </w:t>
      </w:r>
      <w:r w:rsidRPr="00FA2CE6">
        <w:rPr>
          <w:rFonts w:eastAsia="SimSun"/>
          <w:iCs/>
          <w:szCs w:val="20"/>
        </w:rPr>
        <w:t xml:space="preserve">v souladu </w:t>
      </w:r>
      <w:r w:rsidRPr="00FA2CE6">
        <w:rPr>
          <w:iCs/>
          <w:szCs w:val="20"/>
        </w:rPr>
        <w:t>s ustanovením § 35 odst.1 a odst. 2 písm. i) zákona č. 129/2000 Sb., o krajích (krajské zřízení), ve znění pozdějších předpisů,</w:t>
      </w:r>
      <w:r>
        <w:rPr>
          <w:iCs/>
          <w:szCs w:val="20"/>
        </w:rPr>
        <w:t xml:space="preserve"> </w:t>
      </w:r>
      <w:r w:rsidRPr="00EA484C">
        <w:t>§ 5 odst. 2 písm. c),</w:t>
      </w:r>
      <w:r>
        <w:t xml:space="preserve"> </w:t>
      </w:r>
      <w:r w:rsidRPr="00FA2CE6">
        <w:rPr>
          <w:iCs/>
          <w:szCs w:val="20"/>
        </w:rPr>
        <w:t>§</w:t>
      </w:r>
      <w:r>
        <w:rPr>
          <w:iCs/>
          <w:szCs w:val="20"/>
        </w:rPr>
        <w:t> </w:t>
      </w:r>
      <w:r w:rsidRPr="00FA2CE6">
        <w:rPr>
          <w:iCs/>
          <w:szCs w:val="20"/>
        </w:rPr>
        <w:t xml:space="preserve">12 odst. 2 písm. b), </w:t>
      </w:r>
      <w:r w:rsidRPr="00FA2CE6">
        <w:t xml:space="preserve">§ 18 odst. 5, </w:t>
      </w:r>
      <w:r w:rsidRPr="00FA2CE6">
        <w:rPr>
          <w:iCs/>
          <w:szCs w:val="20"/>
        </w:rPr>
        <w:t>§ 28 odst. 7</w:t>
      </w:r>
      <w:r>
        <w:rPr>
          <w:iCs/>
          <w:szCs w:val="20"/>
        </w:rPr>
        <w:t xml:space="preserve"> a odst. 9 písm. b)</w:t>
      </w:r>
      <w:r w:rsidRPr="00FA2CE6">
        <w:rPr>
          <w:iCs/>
          <w:szCs w:val="20"/>
        </w:rPr>
        <w:t xml:space="preserve">, </w:t>
      </w:r>
      <w:r w:rsidRPr="00FA2CE6">
        <w:t>§ 31 odst. 1 písm.</w:t>
      </w:r>
      <w:r w:rsidR="00ED3B7A">
        <w:t> </w:t>
      </w:r>
      <w:r w:rsidRPr="00FA2CE6">
        <w:t>b)</w:t>
      </w:r>
      <w:r>
        <w:rPr>
          <w:iCs/>
          <w:szCs w:val="20"/>
        </w:rPr>
        <w:t xml:space="preserve"> </w:t>
      </w:r>
      <w:r w:rsidRPr="00FA2CE6">
        <w:t>zákona č. 250/2000 Sb., o rozpočtových pravidlech územních rozpočtů, ve znění pozdějších předpisů,</w:t>
      </w:r>
    </w:p>
    <w:p w14:paraId="4638CA70" w14:textId="77777777" w:rsidR="006A5450" w:rsidRPr="00E8782B" w:rsidRDefault="006A5450" w:rsidP="006431B0">
      <w:pPr>
        <w:pStyle w:val="Odstavecseseznamem"/>
        <w:ind w:left="0"/>
        <w:jc w:val="both"/>
        <w:rPr>
          <w:iCs/>
        </w:rPr>
      </w:pPr>
    </w:p>
    <w:p w14:paraId="0BBB122B" w14:textId="77777777" w:rsidR="006A5450" w:rsidRDefault="006A5450" w:rsidP="009206A4">
      <w:pPr>
        <w:numPr>
          <w:ilvl w:val="0"/>
          <w:numId w:val="15"/>
        </w:numPr>
        <w:tabs>
          <w:tab w:val="left" w:pos="284"/>
        </w:tabs>
        <w:suppressAutoHyphens/>
        <w:jc w:val="both"/>
        <w:rPr>
          <w:bCs/>
        </w:rPr>
      </w:pPr>
      <w:r w:rsidRPr="0070781C">
        <w:rPr>
          <w:b/>
          <w:bCs/>
          <w:spacing w:val="60"/>
        </w:rPr>
        <w:lastRenderedPageBreak/>
        <w:t>schv</w:t>
      </w:r>
      <w:r>
        <w:rPr>
          <w:b/>
          <w:bCs/>
          <w:spacing w:val="60"/>
        </w:rPr>
        <w:t>a</w:t>
      </w:r>
      <w:r w:rsidRPr="0070781C">
        <w:rPr>
          <w:b/>
          <w:bCs/>
          <w:spacing w:val="60"/>
        </w:rPr>
        <w:t>l</w:t>
      </w:r>
      <w:r>
        <w:rPr>
          <w:b/>
          <w:bCs/>
          <w:spacing w:val="60"/>
        </w:rPr>
        <w:t>uje</w:t>
      </w:r>
      <w:r w:rsidRPr="00E8782B">
        <w:rPr>
          <w:b/>
          <w:bCs/>
          <w:spacing w:val="60"/>
        </w:rPr>
        <w:t xml:space="preserve"> </w:t>
      </w:r>
      <w:r w:rsidRPr="00E8782B">
        <w:rPr>
          <w:bCs/>
        </w:rPr>
        <w:t>změnu závazn</w:t>
      </w:r>
      <w:r>
        <w:rPr>
          <w:bCs/>
        </w:rPr>
        <w:t>ých</w:t>
      </w:r>
      <w:r w:rsidRPr="00E8782B">
        <w:rPr>
          <w:bCs/>
        </w:rPr>
        <w:t xml:space="preserve"> ukazatel</w:t>
      </w:r>
      <w:r>
        <w:rPr>
          <w:bCs/>
        </w:rPr>
        <w:t xml:space="preserve">ů – příspěvků na provoz bez účelového určení stanovených pro příspěvkové organizace v oblasti kultury </w:t>
      </w:r>
      <w:r w:rsidRPr="00E8782B">
        <w:rPr>
          <w:bCs/>
        </w:rPr>
        <w:t>v rozpočtu Jihomoravského kraje na</w:t>
      </w:r>
      <w:r>
        <w:rPr>
          <w:bCs/>
        </w:rPr>
        <w:t> </w:t>
      </w:r>
      <w:r w:rsidRPr="00E8782B">
        <w:rPr>
          <w:bCs/>
        </w:rPr>
        <w:t>rok 201</w:t>
      </w:r>
      <w:r>
        <w:rPr>
          <w:bCs/>
        </w:rPr>
        <w:t>9</w:t>
      </w:r>
      <w:r w:rsidRPr="00E8782B">
        <w:rPr>
          <w:bCs/>
        </w:rPr>
        <w:t xml:space="preserve"> </w:t>
      </w:r>
      <w:r>
        <w:rPr>
          <w:bCs/>
        </w:rPr>
        <w:t xml:space="preserve">dle přílohy č.  </w:t>
      </w:r>
      <w:r w:rsidR="00AE0952">
        <w:rPr>
          <w:bCs/>
        </w:rPr>
        <w:t>82a</w:t>
      </w:r>
      <w:r>
        <w:rPr>
          <w:bCs/>
        </w:rPr>
        <w:t xml:space="preserve"> zápisu,</w:t>
      </w:r>
    </w:p>
    <w:p w14:paraId="22B4A92E" w14:textId="77777777" w:rsidR="006A5450" w:rsidRDefault="006A5450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14:paraId="07CB0DF9" w14:textId="77777777" w:rsidR="006A5450" w:rsidRDefault="006A5450" w:rsidP="009206A4">
      <w:pPr>
        <w:pStyle w:val="Odstavecseseznamem"/>
        <w:numPr>
          <w:ilvl w:val="0"/>
          <w:numId w:val="1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</w:pPr>
      <w:r>
        <w:rPr>
          <w:b/>
          <w:bCs/>
          <w:spacing w:val="60"/>
        </w:rPr>
        <w:t xml:space="preserve">stanovuje </w:t>
      </w:r>
      <w:r w:rsidRPr="00DE15E0">
        <w:rPr>
          <w:kern w:val="24"/>
        </w:rPr>
        <w:t>závazný ukazatel – příspěvek na provoz účelově určený na „Náročné restaurování“ pro příspěvkovou organizaci Regionální muzeum v Mikulově v</w:t>
      </w:r>
      <w:r>
        <w:rPr>
          <w:kern w:val="24"/>
        </w:rPr>
        <w:t xml:space="preserve">e </w:t>
      </w:r>
      <w:r w:rsidRPr="00DE15E0">
        <w:rPr>
          <w:kern w:val="24"/>
        </w:rPr>
        <w:t>výši 500 tis. Kč na rok 2019 s dobou použitelnosti do 31.12.2020,</w:t>
      </w:r>
      <w:r>
        <w:t xml:space="preserve"> </w:t>
      </w:r>
    </w:p>
    <w:p w14:paraId="13E3CF25" w14:textId="77777777" w:rsidR="006A5450" w:rsidRDefault="006A5450" w:rsidP="006431B0">
      <w:pPr>
        <w:tabs>
          <w:tab w:val="left" w:pos="284"/>
        </w:tabs>
      </w:pPr>
    </w:p>
    <w:p w14:paraId="258E6F12" w14:textId="77777777" w:rsidR="006A5450" w:rsidRDefault="006A5450" w:rsidP="009206A4">
      <w:pPr>
        <w:pStyle w:val="Odstavecseseznamem"/>
        <w:numPr>
          <w:ilvl w:val="0"/>
          <w:numId w:val="1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</w:pPr>
      <w:r w:rsidRPr="002371F8">
        <w:rPr>
          <w:b/>
          <w:bCs/>
          <w:spacing w:val="60"/>
        </w:rPr>
        <w:t>schv</w:t>
      </w:r>
      <w:r>
        <w:rPr>
          <w:b/>
          <w:bCs/>
          <w:spacing w:val="60"/>
        </w:rPr>
        <w:t>aluje</w:t>
      </w:r>
      <w:r w:rsidRPr="002371F8">
        <w:rPr>
          <w:b/>
          <w:bCs/>
          <w:spacing w:val="60"/>
        </w:rPr>
        <w:t xml:space="preserve"> </w:t>
      </w:r>
      <w:r w:rsidRPr="002371F8">
        <w:rPr>
          <w:kern w:val="24"/>
        </w:rPr>
        <w:t>změnu závazn</w:t>
      </w:r>
      <w:r>
        <w:rPr>
          <w:kern w:val="24"/>
        </w:rPr>
        <w:t>ých</w:t>
      </w:r>
      <w:r w:rsidRPr="002371F8">
        <w:rPr>
          <w:kern w:val="24"/>
        </w:rPr>
        <w:t xml:space="preserve"> ukazatel</w:t>
      </w:r>
      <w:r>
        <w:rPr>
          <w:kern w:val="24"/>
        </w:rPr>
        <w:t>ů</w:t>
      </w:r>
      <w:r w:rsidRPr="002371F8">
        <w:rPr>
          <w:kern w:val="24"/>
        </w:rPr>
        <w:t xml:space="preserve"> stanove</w:t>
      </w:r>
      <w:r>
        <w:rPr>
          <w:kern w:val="24"/>
        </w:rPr>
        <w:t>ných</w:t>
      </w:r>
      <w:r w:rsidRPr="002371F8">
        <w:rPr>
          <w:kern w:val="24"/>
        </w:rPr>
        <w:t xml:space="preserve"> pro příspěvkové organizace v oblasti kultury v rozpočtu Jihomoravského kraje na rok 2019 spočívající ve změně prodloužení doby použitelnosti investičních příspěvků a příspěvků na provoz s účelovým určením dle přílohy č. </w:t>
      </w:r>
      <w:r w:rsidR="00AE0952">
        <w:rPr>
          <w:kern w:val="24"/>
        </w:rPr>
        <w:t xml:space="preserve">82b </w:t>
      </w:r>
      <w:r w:rsidRPr="002371F8">
        <w:rPr>
          <w:kern w:val="24"/>
        </w:rPr>
        <w:t>zápisu,</w:t>
      </w:r>
    </w:p>
    <w:p w14:paraId="6447DAF5" w14:textId="77777777" w:rsidR="006A5450" w:rsidRDefault="006A5450" w:rsidP="006431B0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14:paraId="33A7C58B" w14:textId="77777777" w:rsidR="006A5450" w:rsidRPr="003239F8" w:rsidRDefault="006A5450" w:rsidP="009206A4">
      <w:pPr>
        <w:pStyle w:val="Odstavecseseznamem"/>
        <w:numPr>
          <w:ilvl w:val="0"/>
          <w:numId w:val="1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b/>
          <w:bCs/>
          <w:spacing w:val="60"/>
        </w:rPr>
      </w:pPr>
      <w:r>
        <w:rPr>
          <w:b/>
          <w:bCs/>
          <w:spacing w:val="60"/>
        </w:rPr>
        <w:t>bere</w:t>
      </w:r>
      <w:r w:rsidRPr="003239F8">
        <w:rPr>
          <w:b/>
          <w:bCs/>
          <w:spacing w:val="60"/>
        </w:rPr>
        <w:t xml:space="preserve"> na vědomí </w:t>
      </w:r>
      <w:r w:rsidRPr="003239F8">
        <w:rPr>
          <w:kern w:val="24"/>
        </w:rPr>
        <w:t xml:space="preserve">nečerpání finančních prostředků schválených Zastupitelstvem Jihomoravského kraje usnesením č. </w:t>
      </w:r>
      <w:r w:rsidRPr="003239F8">
        <w:rPr>
          <w:bCs/>
        </w:rPr>
        <w:t>1936/19/Z21</w:t>
      </w:r>
      <w:r w:rsidRPr="003239F8">
        <w:rPr>
          <w:kern w:val="24"/>
        </w:rPr>
        <w:t xml:space="preserve"> ze dne 25.04.2019 na Dotační program „</w:t>
      </w:r>
      <w:r w:rsidRPr="003239F8">
        <w:t>Podpora rozvoje v oblasti kultury a památkové péče (dotační program)</w:t>
      </w:r>
      <w:r w:rsidRPr="003239F8">
        <w:rPr>
          <w:kern w:val="24"/>
        </w:rPr>
        <w:t xml:space="preserve">“ ve výši </w:t>
      </w:r>
      <w:r>
        <w:rPr>
          <w:kern w:val="24"/>
        </w:rPr>
        <w:t>73</w:t>
      </w:r>
      <w:r w:rsidRPr="003239F8">
        <w:rPr>
          <w:kern w:val="24"/>
        </w:rPr>
        <w:t>.</w:t>
      </w:r>
      <w:r>
        <w:rPr>
          <w:kern w:val="24"/>
        </w:rPr>
        <w:t>0</w:t>
      </w:r>
      <w:r w:rsidRPr="003239F8">
        <w:rPr>
          <w:kern w:val="24"/>
        </w:rPr>
        <w:t>00 Kč,</w:t>
      </w:r>
    </w:p>
    <w:p w14:paraId="4652257C" w14:textId="77777777" w:rsidR="006A5450" w:rsidRPr="003239F8" w:rsidRDefault="006A5450" w:rsidP="006431B0">
      <w:pPr>
        <w:pStyle w:val="Odstavecseseznamem"/>
        <w:tabs>
          <w:tab w:val="left" w:pos="284"/>
        </w:tabs>
        <w:ind w:left="0"/>
        <w:jc w:val="both"/>
      </w:pPr>
    </w:p>
    <w:p w14:paraId="1770111F" w14:textId="4935E75E" w:rsidR="007248B1" w:rsidRPr="009A32D4" w:rsidRDefault="006A5450" w:rsidP="009A32D4">
      <w:pPr>
        <w:pStyle w:val="Odstavecseseznamem"/>
        <w:numPr>
          <w:ilvl w:val="0"/>
          <w:numId w:val="1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bCs/>
        </w:rPr>
      </w:pPr>
      <w:r w:rsidRPr="003239F8">
        <w:rPr>
          <w:b/>
          <w:bCs/>
          <w:spacing w:val="60"/>
        </w:rPr>
        <w:t>schv</w:t>
      </w:r>
      <w:r>
        <w:rPr>
          <w:b/>
          <w:bCs/>
          <w:spacing w:val="60"/>
        </w:rPr>
        <w:t>aluje</w:t>
      </w:r>
      <w:r w:rsidRPr="003239F8">
        <w:rPr>
          <w:b/>
          <w:bCs/>
          <w:spacing w:val="60"/>
        </w:rPr>
        <w:t xml:space="preserve"> </w:t>
      </w:r>
      <w:r w:rsidRPr="003239F8">
        <w:rPr>
          <w:kern w:val="24"/>
        </w:rPr>
        <w:t xml:space="preserve">využití finančních prostředků rozpočtu Jihomoravského kraje ve výši </w:t>
      </w:r>
      <w:r>
        <w:rPr>
          <w:kern w:val="24"/>
        </w:rPr>
        <w:t>73</w:t>
      </w:r>
      <w:r w:rsidRPr="003239F8">
        <w:rPr>
          <w:kern w:val="24"/>
        </w:rPr>
        <w:t>.</w:t>
      </w:r>
      <w:r>
        <w:rPr>
          <w:kern w:val="24"/>
        </w:rPr>
        <w:t>0</w:t>
      </w:r>
      <w:r w:rsidRPr="003239F8">
        <w:rPr>
          <w:kern w:val="24"/>
        </w:rPr>
        <w:t>00 Kč původně vyčleněných pro rok 2019 na Dotační program „</w:t>
      </w:r>
      <w:r w:rsidRPr="003239F8">
        <w:t>Podpora rozvoje v oblasti kultury a památkové péče (dotační program)</w:t>
      </w:r>
      <w:r w:rsidRPr="003239F8">
        <w:rPr>
          <w:kern w:val="24"/>
        </w:rPr>
        <w:t>“</w:t>
      </w:r>
      <w:r w:rsidRPr="00465235">
        <w:rPr>
          <w:kern w:val="24"/>
        </w:rPr>
        <w:t xml:space="preserve"> nově na výdaje spojené </w:t>
      </w:r>
      <w:r w:rsidRPr="00425A9C">
        <w:rPr>
          <w:kern w:val="24"/>
        </w:rPr>
        <w:t>se</w:t>
      </w:r>
      <w:r>
        <w:rPr>
          <w:kern w:val="24"/>
        </w:rPr>
        <w:t xml:space="preserve"> </w:t>
      </w:r>
      <w:r w:rsidRPr="003239F8">
        <w:rPr>
          <w:bCs/>
        </w:rPr>
        <w:t>změnou závazn</w:t>
      </w:r>
      <w:r>
        <w:rPr>
          <w:bCs/>
        </w:rPr>
        <w:t>ého</w:t>
      </w:r>
      <w:r w:rsidRPr="003239F8">
        <w:rPr>
          <w:bCs/>
        </w:rPr>
        <w:t xml:space="preserve"> ukazatel</w:t>
      </w:r>
      <w:r>
        <w:rPr>
          <w:bCs/>
        </w:rPr>
        <w:t>e</w:t>
      </w:r>
      <w:r w:rsidRPr="003239F8">
        <w:rPr>
          <w:bCs/>
        </w:rPr>
        <w:t xml:space="preserve"> – příspěvk</w:t>
      </w:r>
      <w:r>
        <w:rPr>
          <w:bCs/>
        </w:rPr>
        <w:t>u</w:t>
      </w:r>
      <w:r w:rsidRPr="003239F8">
        <w:rPr>
          <w:bCs/>
        </w:rPr>
        <w:t xml:space="preserve"> na provoz </w:t>
      </w:r>
      <w:r>
        <w:rPr>
          <w:bCs/>
        </w:rPr>
        <w:t xml:space="preserve">bez účelového určení </w:t>
      </w:r>
      <w:r w:rsidRPr="003239F8">
        <w:rPr>
          <w:bCs/>
        </w:rPr>
        <w:t>stanoven</w:t>
      </w:r>
      <w:r>
        <w:rPr>
          <w:bCs/>
        </w:rPr>
        <w:t>ého</w:t>
      </w:r>
      <w:r w:rsidRPr="003239F8">
        <w:rPr>
          <w:bCs/>
        </w:rPr>
        <w:t xml:space="preserve"> pro </w:t>
      </w:r>
      <w:r>
        <w:rPr>
          <w:bCs/>
        </w:rPr>
        <w:t xml:space="preserve">Masarykovo muzeum v Hodoníně, </w:t>
      </w:r>
      <w:r w:rsidRPr="003239F8">
        <w:rPr>
          <w:bCs/>
        </w:rPr>
        <w:t>příspěvkové organizace</w:t>
      </w:r>
    </w:p>
    <w:p w14:paraId="1DDFBE18" w14:textId="77777777" w:rsidR="002D47D2" w:rsidRDefault="002D47D2" w:rsidP="006431B0">
      <w:pPr>
        <w:jc w:val="both"/>
        <w:outlineLvl w:val="7"/>
        <w:rPr>
          <w:b/>
          <w:bCs/>
          <w:sz w:val="28"/>
          <w:szCs w:val="28"/>
        </w:rPr>
      </w:pPr>
    </w:p>
    <w:p w14:paraId="414D9253" w14:textId="09B27283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116</w:t>
      </w:r>
    </w:p>
    <w:p w14:paraId="57F35F9B" w14:textId="77777777" w:rsidR="008E2B58" w:rsidRDefault="007248B1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Dodatky ke smlouvám o poskytnutí dotací z rozpočtu Jihomoravského kraje v roce 2019 v oblasti památkové péče</w:t>
      </w:r>
    </w:p>
    <w:p w14:paraId="2EA794E7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6E08225B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C602F0">
        <w:rPr>
          <w:b/>
          <w:bCs/>
          <w:u w:val="single"/>
        </w:rPr>
        <w:t>2449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91ADEFD" w14:textId="77777777" w:rsidR="007248B1" w:rsidRPr="007159C0" w:rsidRDefault="007248B1" w:rsidP="006431B0">
      <w:pPr>
        <w:tabs>
          <w:tab w:val="left" w:pos="284"/>
        </w:tabs>
        <w:suppressAutoHyphens/>
        <w:autoSpaceDN w:val="0"/>
        <w:jc w:val="both"/>
        <w:textAlignment w:val="baseline"/>
      </w:pPr>
      <w:r w:rsidRPr="001E1A5B">
        <w:t>Zastupitelstv</w:t>
      </w:r>
      <w:r>
        <w:t>o</w:t>
      </w:r>
      <w:r w:rsidRPr="001E1A5B">
        <w:t xml:space="preserve"> Jihomoravského kraje v</w:t>
      </w:r>
      <w:r>
        <w:t xml:space="preserve"> </w:t>
      </w:r>
      <w:r w:rsidRPr="001E1A5B">
        <w:t>souladu s</w:t>
      </w:r>
      <w:r>
        <w:t xml:space="preserve"> </w:t>
      </w:r>
      <w:r w:rsidRPr="00464319">
        <w:t xml:space="preserve">ustanovením </w:t>
      </w:r>
      <w:r>
        <w:t>§ 36 písm.</w:t>
      </w:r>
      <w:r w:rsidRPr="00450ABB">
        <w:t xml:space="preserve"> </w:t>
      </w:r>
      <w:r w:rsidRPr="00BE6A1A">
        <w:t>c) a d)</w:t>
      </w:r>
      <w:r>
        <w:t xml:space="preserve"> </w:t>
      </w:r>
      <w:r w:rsidRPr="00464319">
        <w:t>zákona</w:t>
      </w:r>
      <w:r>
        <w:t xml:space="preserve"> </w:t>
      </w:r>
      <w:r w:rsidRPr="00464319">
        <w:t>č.</w:t>
      </w:r>
      <w:r>
        <w:t> </w:t>
      </w:r>
      <w:r w:rsidRPr="00464319">
        <w:t>129/2000 Sb., o</w:t>
      </w:r>
      <w:r>
        <w:t xml:space="preserve"> </w:t>
      </w:r>
      <w:r w:rsidRPr="00464319">
        <w:t>krajích (krajské zřízení), ve znění pozdějších předpisů,</w:t>
      </w:r>
    </w:p>
    <w:p w14:paraId="26E97956" w14:textId="77777777" w:rsidR="007248B1" w:rsidRPr="00C4430E" w:rsidRDefault="007248B1" w:rsidP="006431B0">
      <w:pPr>
        <w:pStyle w:val="Odstavecseseznamem"/>
        <w:tabs>
          <w:tab w:val="left" w:pos="426"/>
        </w:tabs>
        <w:ind w:left="0"/>
        <w:jc w:val="both"/>
        <w:rPr>
          <w:rFonts w:eastAsia="SimSun"/>
          <w:b/>
          <w:i/>
        </w:rPr>
      </w:pPr>
    </w:p>
    <w:p w14:paraId="65E0A185" w14:textId="76E9751E" w:rsidR="007248B1" w:rsidRPr="00CE6F72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CE6F72">
        <w:rPr>
          <w:b/>
          <w:spacing w:val="60"/>
        </w:rPr>
        <w:t xml:space="preserve"> </w:t>
      </w:r>
      <w:r w:rsidRPr="00CE6F72">
        <w:rPr>
          <w:bCs/>
          <w:iCs/>
        </w:rPr>
        <w:t>uzavření Dodatku č. 1 ke Smlouvě o poskytnutí dotace z rozpočtu Jihomoravského kraje č. JMK05</w:t>
      </w:r>
      <w:r>
        <w:rPr>
          <w:bCs/>
          <w:iCs/>
        </w:rPr>
        <w:t>9536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05</w:t>
      </w:r>
      <w:r w:rsidRPr="00CE6F72">
        <w:rPr>
          <w:bCs/>
          <w:iCs/>
        </w:rPr>
        <w:t>.0</w:t>
      </w:r>
      <w:r>
        <w:rPr>
          <w:bCs/>
          <w:iCs/>
        </w:rPr>
        <w:t>9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a </w:t>
      </w:r>
      <w:r>
        <w:rPr>
          <w:bCs/>
          <w:iCs/>
        </w:rPr>
        <w:t>J</w:t>
      </w:r>
      <w:r w:rsidR="003911BE">
        <w:rPr>
          <w:bCs/>
          <w:iCs/>
        </w:rPr>
        <w:t>.</w:t>
      </w:r>
      <w:r>
        <w:rPr>
          <w:bCs/>
          <w:iCs/>
        </w:rPr>
        <w:t xml:space="preserve"> H</w:t>
      </w:r>
      <w:r w:rsidR="003911BE">
        <w:rPr>
          <w:bCs/>
          <w:iCs/>
        </w:rPr>
        <w:t>.</w:t>
      </w:r>
      <w:r>
        <w:rPr>
          <w:bCs/>
          <w:iCs/>
        </w:rPr>
        <w:t>,</w:t>
      </w:r>
      <w:r w:rsidRPr="00CE6F72">
        <w:rPr>
          <w:bCs/>
          <w:iCs/>
        </w:rPr>
        <w:t xml:space="preserve"> jako příjemcem dotace, kterým se mění termín pro čerpání dotace do 3</w:t>
      </w:r>
      <w:r>
        <w:rPr>
          <w:bCs/>
          <w:iCs/>
        </w:rPr>
        <w:t>0</w:t>
      </w:r>
      <w:r w:rsidRPr="00CE6F72">
        <w:rPr>
          <w:bCs/>
          <w:iCs/>
        </w:rPr>
        <w:t>.</w:t>
      </w:r>
      <w:r>
        <w:rPr>
          <w:bCs/>
          <w:iCs/>
        </w:rPr>
        <w:t>09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vypořádání do</w:t>
      </w:r>
      <w:r>
        <w:rPr>
          <w:bCs/>
          <w:iCs/>
        </w:rPr>
        <w:t> </w:t>
      </w:r>
      <w:r w:rsidRPr="00CE6F72">
        <w:rPr>
          <w:bCs/>
          <w:iCs/>
        </w:rPr>
        <w:t>31.</w:t>
      </w:r>
      <w:r>
        <w:rPr>
          <w:bCs/>
          <w:iCs/>
        </w:rPr>
        <w:t>10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na základě žádosti č. j. JMK </w:t>
      </w:r>
      <w:r>
        <w:rPr>
          <w:bCs/>
          <w:iCs/>
        </w:rPr>
        <w:t>145323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 xml:space="preserve">; návrh Dodatku č. 1 ke smlouvě tvoří přílohu č. </w:t>
      </w:r>
      <w:r w:rsidR="00AE0952">
        <w:rPr>
          <w:bCs/>
          <w:iCs/>
        </w:rPr>
        <w:t>83a</w:t>
      </w:r>
      <w:r w:rsidRPr="00CE6F72">
        <w:rPr>
          <w:bCs/>
          <w:iCs/>
        </w:rPr>
        <w:t xml:space="preserve"> zápisu,</w:t>
      </w:r>
      <w:r>
        <w:rPr>
          <w:bCs/>
          <w:iCs/>
        </w:rPr>
        <w:t xml:space="preserve"> </w:t>
      </w:r>
    </w:p>
    <w:p w14:paraId="75A15DE1" w14:textId="77777777" w:rsidR="007248B1" w:rsidRPr="00CE6F72" w:rsidRDefault="007248B1" w:rsidP="006431B0">
      <w:pPr>
        <w:pStyle w:val="Odstavecseseznamem"/>
        <w:tabs>
          <w:tab w:val="left" w:pos="284"/>
        </w:tabs>
        <w:ind w:left="0"/>
        <w:rPr>
          <w:rFonts w:eastAsia="SimSun"/>
          <w:b/>
          <w:i/>
        </w:rPr>
      </w:pPr>
    </w:p>
    <w:p w14:paraId="4A9B7686" w14:textId="10294FF5" w:rsidR="007248B1" w:rsidRPr="00CE6F72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CE6F72">
        <w:rPr>
          <w:b/>
          <w:spacing w:val="60"/>
        </w:rPr>
        <w:t xml:space="preserve"> </w:t>
      </w:r>
      <w:r w:rsidRPr="00CE6F72">
        <w:rPr>
          <w:bCs/>
          <w:iCs/>
        </w:rPr>
        <w:t>uzavření Dodatku č. 1 ke Smlouvě o poskytnutí dotace z rozpočtu Jihomoravského kraje č. JMK0</w:t>
      </w:r>
      <w:r>
        <w:rPr>
          <w:bCs/>
          <w:iCs/>
        </w:rPr>
        <w:t>60039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05</w:t>
      </w:r>
      <w:r w:rsidRPr="00CE6F72">
        <w:rPr>
          <w:bCs/>
          <w:iCs/>
        </w:rPr>
        <w:t>.</w:t>
      </w:r>
      <w:r>
        <w:rPr>
          <w:bCs/>
          <w:iCs/>
        </w:rPr>
        <w:t>09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a </w:t>
      </w:r>
      <w:r>
        <w:rPr>
          <w:bCs/>
          <w:iCs/>
        </w:rPr>
        <w:t>M</w:t>
      </w:r>
      <w:r w:rsidR="003911BE">
        <w:rPr>
          <w:bCs/>
          <w:iCs/>
        </w:rPr>
        <w:t>.</w:t>
      </w:r>
      <w:r>
        <w:rPr>
          <w:bCs/>
          <w:iCs/>
        </w:rPr>
        <w:t xml:space="preserve"> B</w:t>
      </w:r>
      <w:r w:rsidR="003911BE">
        <w:rPr>
          <w:bCs/>
          <w:iCs/>
        </w:rPr>
        <w:t>.</w:t>
      </w:r>
      <w:r>
        <w:rPr>
          <w:bCs/>
          <w:iCs/>
        </w:rPr>
        <w:t>,</w:t>
      </w:r>
      <w:r w:rsidRPr="00CE6F72">
        <w:rPr>
          <w:bCs/>
          <w:iCs/>
        </w:rPr>
        <w:t xml:space="preserve"> </w:t>
      </w:r>
      <w:r>
        <w:rPr>
          <w:bCs/>
          <w:iCs/>
        </w:rPr>
        <w:t>a B</w:t>
      </w:r>
      <w:r w:rsidR="003911BE">
        <w:rPr>
          <w:bCs/>
          <w:iCs/>
        </w:rPr>
        <w:t xml:space="preserve">. </w:t>
      </w:r>
      <w:r>
        <w:rPr>
          <w:bCs/>
          <w:iCs/>
        </w:rPr>
        <w:t>B</w:t>
      </w:r>
      <w:r w:rsidR="003911BE">
        <w:rPr>
          <w:bCs/>
          <w:iCs/>
        </w:rPr>
        <w:t>.</w:t>
      </w:r>
      <w:r>
        <w:rPr>
          <w:bCs/>
          <w:iCs/>
        </w:rPr>
        <w:t xml:space="preserve">, </w:t>
      </w:r>
      <w:r w:rsidRPr="00CC7300">
        <w:rPr>
          <w:bCs/>
          <w:iCs/>
        </w:rPr>
        <w:t>jako příjemci</w:t>
      </w:r>
      <w:r w:rsidRPr="00CE6F72">
        <w:rPr>
          <w:bCs/>
          <w:iCs/>
        </w:rPr>
        <w:t xml:space="preserve"> dotace, kterým se mění termín pro čerpání dotace do 3</w:t>
      </w:r>
      <w:r>
        <w:rPr>
          <w:bCs/>
          <w:iCs/>
        </w:rPr>
        <w:t>0</w:t>
      </w:r>
      <w:r w:rsidRPr="00CE6F72">
        <w:rPr>
          <w:bCs/>
          <w:iCs/>
        </w:rPr>
        <w:t>.</w:t>
      </w:r>
      <w:r>
        <w:rPr>
          <w:bCs/>
          <w:iCs/>
        </w:rPr>
        <w:t>09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vypořádání do 31.</w:t>
      </w:r>
      <w:r>
        <w:rPr>
          <w:bCs/>
          <w:iCs/>
        </w:rPr>
        <w:t>10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na základě žádosti č. j. JMK 15</w:t>
      </w:r>
      <w:r>
        <w:rPr>
          <w:bCs/>
          <w:iCs/>
        </w:rPr>
        <w:t>4509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>; návrh Dodatku č. 1 ke</w:t>
      </w:r>
      <w:r>
        <w:rPr>
          <w:bCs/>
          <w:iCs/>
        </w:rPr>
        <w:t> </w:t>
      </w:r>
      <w:r w:rsidRPr="00CE6F72">
        <w:rPr>
          <w:bCs/>
          <w:iCs/>
        </w:rPr>
        <w:t xml:space="preserve">smlouvě tvoří přílohu č. </w:t>
      </w:r>
      <w:r w:rsidR="00AE0952">
        <w:rPr>
          <w:bCs/>
          <w:iCs/>
        </w:rPr>
        <w:t>83b</w:t>
      </w:r>
      <w:r w:rsidRPr="00CE6F72">
        <w:rPr>
          <w:bCs/>
          <w:iCs/>
        </w:rPr>
        <w:t xml:space="preserve"> zápisu,</w:t>
      </w:r>
      <w:r>
        <w:rPr>
          <w:bCs/>
          <w:iCs/>
        </w:rPr>
        <w:t xml:space="preserve"> </w:t>
      </w:r>
    </w:p>
    <w:p w14:paraId="491EE133" w14:textId="77777777" w:rsidR="007248B1" w:rsidRPr="00CE6F72" w:rsidRDefault="007248B1" w:rsidP="006431B0">
      <w:pPr>
        <w:pStyle w:val="Odstavecseseznamem"/>
        <w:tabs>
          <w:tab w:val="left" w:pos="284"/>
        </w:tabs>
        <w:ind w:left="0"/>
        <w:jc w:val="both"/>
        <w:rPr>
          <w:rFonts w:eastAsia="SimSun"/>
          <w:b/>
          <w:i/>
        </w:rPr>
      </w:pPr>
    </w:p>
    <w:p w14:paraId="40B2384B" w14:textId="032E8151" w:rsidR="007248B1" w:rsidRPr="00CE6F72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CE6F72">
        <w:rPr>
          <w:b/>
          <w:spacing w:val="60"/>
        </w:rPr>
        <w:t xml:space="preserve"> </w:t>
      </w:r>
      <w:r w:rsidRPr="00CE6F72">
        <w:rPr>
          <w:bCs/>
          <w:iCs/>
        </w:rPr>
        <w:t>uzavření Dodatku č. 1 ke Smlouvě o poskytnutí dotace z rozpočtu Jihomoravského kraje č. JMK0</w:t>
      </w:r>
      <w:r>
        <w:rPr>
          <w:bCs/>
          <w:iCs/>
        </w:rPr>
        <w:t>60065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05</w:t>
      </w:r>
      <w:r w:rsidRPr="00CE6F72">
        <w:rPr>
          <w:bCs/>
          <w:iCs/>
        </w:rPr>
        <w:t>.0</w:t>
      </w:r>
      <w:r>
        <w:rPr>
          <w:bCs/>
          <w:iCs/>
        </w:rPr>
        <w:t>9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</w:t>
      </w:r>
      <w:r w:rsidR="003911BE">
        <w:rPr>
          <w:bCs/>
          <w:iCs/>
        </w:rPr>
        <w:t xml:space="preserve">a J. </w:t>
      </w:r>
      <w:r>
        <w:rPr>
          <w:bCs/>
          <w:iCs/>
        </w:rPr>
        <w:t>Ch</w:t>
      </w:r>
      <w:r w:rsidR="00540158">
        <w:rPr>
          <w:bCs/>
          <w:iCs/>
        </w:rPr>
        <w:t>.</w:t>
      </w:r>
      <w:r>
        <w:rPr>
          <w:bCs/>
          <w:iCs/>
        </w:rPr>
        <w:t>,</w:t>
      </w:r>
      <w:r w:rsidRPr="00CE6F72">
        <w:rPr>
          <w:bCs/>
          <w:iCs/>
        </w:rPr>
        <w:t xml:space="preserve"> jako příjemcem dotace, kterým se mění termín pro čerpání dotace do 3</w:t>
      </w:r>
      <w:r>
        <w:rPr>
          <w:bCs/>
          <w:iCs/>
        </w:rPr>
        <w:t>0</w:t>
      </w:r>
      <w:r w:rsidRPr="00CE6F72">
        <w:rPr>
          <w:bCs/>
          <w:iCs/>
        </w:rPr>
        <w:t>.</w:t>
      </w:r>
      <w:r>
        <w:rPr>
          <w:bCs/>
          <w:iCs/>
        </w:rPr>
        <w:t>09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</w:t>
      </w:r>
      <w:r w:rsidRPr="00CE6F72">
        <w:rPr>
          <w:bCs/>
          <w:iCs/>
        </w:rPr>
        <w:lastRenderedPageBreak/>
        <w:t>vypořádání do 31.</w:t>
      </w:r>
      <w:r>
        <w:rPr>
          <w:bCs/>
          <w:iCs/>
        </w:rPr>
        <w:t>10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na základě žádosti č. j. JMK </w:t>
      </w:r>
      <w:r>
        <w:rPr>
          <w:bCs/>
          <w:iCs/>
        </w:rPr>
        <w:t>152516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>; návrh Dodatku č. 1 ke</w:t>
      </w:r>
      <w:r>
        <w:rPr>
          <w:bCs/>
          <w:iCs/>
        </w:rPr>
        <w:t> </w:t>
      </w:r>
      <w:r w:rsidRPr="00CE6F72">
        <w:rPr>
          <w:bCs/>
          <w:iCs/>
        </w:rPr>
        <w:t xml:space="preserve">smlouvě tvoří přílohu č. </w:t>
      </w:r>
      <w:r w:rsidR="00AE0952">
        <w:rPr>
          <w:bCs/>
          <w:iCs/>
        </w:rPr>
        <w:t>83c</w:t>
      </w:r>
      <w:r w:rsidRPr="00CE6F72">
        <w:rPr>
          <w:bCs/>
          <w:iCs/>
        </w:rPr>
        <w:t xml:space="preserve"> zápisu,</w:t>
      </w:r>
      <w:r>
        <w:rPr>
          <w:bCs/>
          <w:iCs/>
        </w:rPr>
        <w:t xml:space="preserve"> </w:t>
      </w:r>
    </w:p>
    <w:p w14:paraId="10267C20" w14:textId="77777777" w:rsidR="007248B1" w:rsidRDefault="007248B1" w:rsidP="006431B0">
      <w:pPr>
        <w:pStyle w:val="Odstavecseseznamem"/>
        <w:tabs>
          <w:tab w:val="left" w:pos="284"/>
        </w:tabs>
        <w:ind w:left="0"/>
        <w:jc w:val="both"/>
        <w:rPr>
          <w:rFonts w:eastAsia="SimSun"/>
          <w:b/>
          <w:i/>
        </w:rPr>
      </w:pPr>
    </w:p>
    <w:p w14:paraId="2F749A2A" w14:textId="196E8138" w:rsidR="007248B1" w:rsidRPr="00061820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CE6F72">
        <w:rPr>
          <w:b/>
          <w:spacing w:val="60"/>
        </w:rPr>
        <w:t xml:space="preserve"> </w:t>
      </w:r>
      <w:r w:rsidRPr="00CE6F72">
        <w:rPr>
          <w:bCs/>
          <w:iCs/>
        </w:rPr>
        <w:t>uzavření Dodatku č. 1 ke Smlouvě o poskytnutí dotace z rozpočtu Jihomoravského kraje č. JMK0</w:t>
      </w:r>
      <w:r>
        <w:rPr>
          <w:bCs/>
          <w:iCs/>
        </w:rPr>
        <w:t>59891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05</w:t>
      </w:r>
      <w:r w:rsidRPr="00CE6F72">
        <w:rPr>
          <w:bCs/>
          <w:iCs/>
        </w:rPr>
        <w:t>.0</w:t>
      </w:r>
      <w:r>
        <w:rPr>
          <w:bCs/>
          <w:iCs/>
        </w:rPr>
        <w:t>9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a </w:t>
      </w:r>
      <w:r>
        <w:rPr>
          <w:bCs/>
          <w:iCs/>
        </w:rPr>
        <w:t>J</w:t>
      </w:r>
      <w:r w:rsidR="00540158">
        <w:rPr>
          <w:bCs/>
          <w:iCs/>
        </w:rPr>
        <w:t>.</w:t>
      </w:r>
      <w:r>
        <w:rPr>
          <w:bCs/>
          <w:iCs/>
        </w:rPr>
        <w:t xml:space="preserve"> Š</w:t>
      </w:r>
      <w:r w:rsidR="00540158">
        <w:rPr>
          <w:bCs/>
          <w:iCs/>
        </w:rPr>
        <w:t>.</w:t>
      </w:r>
      <w:r>
        <w:rPr>
          <w:bCs/>
          <w:iCs/>
        </w:rPr>
        <w:t>,</w:t>
      </w:r>
      <w:r w:rsidRPr="00CE6F72">
        <w:rPr>
          <w:bCs/>
          <w:iCs/>
        </w:rPr>
        <w:t xml:space="preserve"> jako příjemcem dotace, kterým se mění termín pro</w:t>
      </w:r>
      <w:r>
        <w:rPr>
          <w:bCs/>
          <w:iCs/>
        </w:rPr>
        <w:t> </w:t>
      </w:r>
      <w:r w:rsidRPr="00CE6F72">
        <w:rPr>
          <w:bCs/>
          <w:iCs/>
        </w:rPr>
        <w:t>čerpání dotace do 3</w:t>
      </w:r>
      <w:r>
        <w:rPr>
          <w:bCs/>
          <w:iCs/>
        </w:rPr>
        <w:t>0</w:t>
      </w:r>
      <w:r w:rsidRPr="00CE6F72">
        <w:rPr>
          <w:bCs/>
          <w:iCs/>
        </w:rPr>
        <w:t>.</w:t>
      </w:r>
      <w:r>
        <w:rPr>
          <w:bCs/>
          <w:iCs/>
        </w:rPr>
        <w:t>09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vypořádání do</w:t>
      </w:r>
      <w:r>
        <w:rPr>
          <w:bCs/>
          <w:iCs/>
        </w:rPr>
        <w:t> </w:t>
      </w:r>
      <w:r w:rsidRPr="00CE6F72">
        <w:rPr>
          <w:bCs/>
          <w:iCs/>
        </w:rPr>
        <w:t>31.</w:t>
      </w:r>
      <w:r>
        <w:rPr>
          <w:bCs/>
          <w:iCs/>
        </w:rPr>
        <w:t>10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na základě žádosti č. j. JMK </w:t>
      </w:r>
      <w:r>
        <w:rPr>
          <w:bCs/>
          <w:iCs/>
        </w:rPr>
        <w:t>155070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 xml:space="preserve">; návrh Dodatku č. 1 ke smlouvě tvoří přílohu č. </w:t>
      </w:r>
      <w:r w:rsidR="00AE0952">
        <w:rPr>
          <w:bCs/>
          <w:iCs/>
        </w:rPr>
        <w:t>83d</w:t>
      </w:r>
      <w:r w:rsidRPr="00CE6F72">
        <w:rPr>
          <w:bCs/>
          <w:iCs/>
        </w:rPr>
        <w:t xml:space="preserve"> zápisu,</w:t>
      </w:r>
    </w:p>
    <w:p w14:paraId="274AFC20" w14:textId="77777777" w:rsidR="007248B1" w:rsidRDefault="007248B1" w:rsidP="006431B0">
      <w:pPr>
        <w:pStyle w:val="Odstavecseseznamem"/>
        <w:tabs>
          <w:tab w:val="left" w:pos="284"/>
        </w:tabs>
        <w:ind w:left="0"/>
        <w:jc w:val="both"/>
        <w:rPr>
          <w:rFonts w:eastAsia="SimSun"/>
          <w:b/>
          <w:i/>
        </w:rPr>
      </w:pPr>
    </w:p>
    <w:p w14:paraId="02B71A51" w14:textId="442163D9" w:rsidR="007248B1" w:rsidRPr="0065567B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 xml:space="preserve">aluje </w:t>
      </w:r>
      <w:r w:rsidRPr="00CE6F72">
        <w:rPr>
          <w:bCs/>
          <w:iCs/>
        </w:rPr>
        <w:t>uzavření Dodatku č. 1 ke Smlouvě o poskytnutí dotace z rozpočtu Jihomoravského kraje č.</w:t>
      </w:r>
      <w:r w:rsidRPr="00CE6F72">
        <w:t xml:space="preserve"> </w:t>
      </w:r>
      <w:r w:rsidRPr="00672BE6">
        <w:t>JMK060662/19/OK</w:t>
      </w:r>
      <w:r w:rsidRPr="00CE6F72">
        <w:rPr>
          <w:bCs/>
          <w:iCs/>
        </w:rPr>
        <w:t xml:space="preserve"> ze dne 1</w:t>
      </w:r>
      <w:r>
        <w:rPr>
          <w:bCs/>
          <w:iCs/>
        </w:rPr>
        <w:t>5</w:t>
      </w:r>
      <w:r w:rsidRPr="00CE6F72">
        <w:rPr>
          <w:bCs/>
          <w:iCs/>
        </w:rPr>
        <w:t>.08.201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a </w:t>
      </w:r>
      <w:r w:rsidRPr="00817CC9">
        <w:t>I</w:t>
      </w:r>
      <w:r w:rsidR="00540158">
        <w:t>.</w:t>
      </w:r>
      <w:r w:rsidRPr="00817CC9">
        <w:t xml:space="preserve"> K</w:t>
      </w:r>
      <w:r w:rsidR="00540158">
        <w:t>.</w:t>
      </w:r>
      <w:r w:rsidRPr="00817CC9">
        <w:t>,</w:t>
      </w:r>
      <w:r w:rsidRPr="00CE6F72">
        <w:rPr>
          <w:bCs/>
          <w:iCs/>
        </w:rPr>
        <w:t xml:space="preserve"> jako příjemcem dotace, kterým se mění termín pro čerpání dotace do 30.0</w:t>
      </w:r>
      <w:r>
        <w:rPr>
          <w:bCs/>
          <w:iCs/>
        </w:rPr>
        <w:t>9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vypořádání do 31.</w:t>
      </w:r>
      <w:r>
        <w:rPr>
          <w:bCs/>
          <w:iCs/>
        </w:rPr>
        <w:t>10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na základě žádosti č. j. JMK </w:t>
      </w:r>
      <w:r>
        <w:rPr>
          <w:bCs/>
          <w:iCs/>
        </w:rPr>
        <w:t>155883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 xml:space="preserve">; návrh Dodatku č. 1 ke smlouvě tvoří přílohu č. </w:t>
      </w:r>
      <w:r w:rsidR="00AE0952">
        <w:rPr>
          <w:bCs/>
          <w:iCs/>
        </w:rPr>
        <w:t>83e</w:t>
      </w:r>
      <w:r w:rsidRPr="00CE6F72">
        <w:rPr>
          <w:bCs/>
          <w:iCs/>
        </w:rPr>
        <w:t xml:space="preserve"> zápisu,</w:t>
      </w:r>
    </w:p>
    <w:p w14:paraId="45793BDD" w14:textId="77777777" w:rsidR="007248B1" w:rsidRPr="00CE6F72" w:rsidRDefault="007248B1" w:rsidP="006431B0">
      <w:pPr>
        <w:pStyle w:val="Odstavecseseznamem"/>
        <w:tabs>
          <w:tab w:val="left" w:pos="284"/>
        </w:tabs>
        <w:ind w:left="0"/>
        <w:jc w:val="both"/>
        <w:rPr>
          <w:rFonts w:eastAsia="SimSun"/>
          <w:b/>
          <w:i/>
        </w:rPr>
      </w:pPr>
    </w:p>
    <w:p w14:paraId="56FA6E18" w14:textId="77777777" w:rsidR="007248B1" w:rsidRPr="000B3CB9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CE6F72">
        <w:rPr>
          <w:b/>
          <w:spacing w:val="60"/>
        </w:rPr>
        <w:t xml:space="preserve"> </w:t>
      </w:r>
      <w:r w:rsidRPr="00CE6F72">
        <w:rPr>
          <w:bCs/>
          <w:iCs/>
        </w:rPr>
        <w:t>uzavření Dodatku č. 1 ke Smlouvě o poskytnutí dotace z rozpočtu Jihomoravského kraje č.</w:t>
      </w:r>
      <w:r w:rsidRPr="00CE6F72">
        <w:t xml:space="preserve"> JMK0</w:t>
      </w:r>
      <w:r>
        <w:t>60345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04</w:t>
      </w:r>
      <w:r w:rsidRPr="00CE6F72">
        <w:rPr>
          <w:bCs/>
          <w:iCs/>
        </w:rPr>
        <w:t>.</w:t>
      </w:r>
      <w:r>
        <w:rPr>
          <w:bCs/>
          <w:iCs/>
        </w:rPr>
        <w:t>10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a obcí </w:t>
      </w:r>
      <w:r>
        <w:rPr>
          <w:bCs/>
          <w:iCs/>
        </w:rPr>
        <w:t>Nenkovice,</w:t>
      </w:r>
      <w:r w:rsidRPr="00CE6F72">
        <w:rPr>
          <w:bCs/>
          <w:iCs/>
        </w:rPr>
        <w:t xml:space="preserve"> se sídlem </w:t>
      </w:r>
      <w:r>
        <w:rPr>
          <w:bCs/>
          <w:iCs/>
        </w:rPr>
        <w:t>Nenkovice</w:t>
      </w:r>
      <w:r w:rsidRPr="00CE6F72">
        <w:t xml:space="preserve"> </w:t>
      </w:r>
      <w:r>
        <w:t>37</w:t>
      </w:r>
      <w:r w:rsidRPr="00CE6F72">
        <w:t>, 6</w:t>
      </w:r>
      <w:r>
        <w:t>96</w:t>
      </w:r>
      <w:r w:rsidR="00AD101D">
        <w:t> </w:t>
      </w:r>
      <w:r w:rsidRPr="00CE6F72">
        <w:t>3</w:t>
      </w:r>
      <w:r>
        <w:t>7</w:t>
      </w:r>
      <w:r w:rsidRPr="00CE6F72">
        <w:t xml:space="preserve"> </w:t>
      </w:r>
      <w:r>
        <w:t>Nenkovice</w:t>
      </w:r>
      <w:r w:rsidRPr="00CE6F72">
        <w:rPr>
          <w:bCs/>
          <w:iCs/>
        </w:rPr>
        <w:t>, IČ</w:t>
      </w:r>
      <w:r>
        <w:rPr>
          <w:bCs/>
          <w:iCs/>
        </w:rPr>
        <w:t>O</w:t>
      </w:r>
      <w:r w:rsidRPr="00CE6F72">
        <w:rPr>
          <w:bCs/>
          <w:iCs/>
        </w:rPr>
        <w:t xml:space="preserve">: </w:t>
      </w:r>
      <w:r w:rsidRPr="00CE6F72">
        <w:rPr>
          <w:szCs w:val="19"/>
        </w:rPr>
        <w:t>00</w:t>
      </w:r>
      <w:r>
        <w:rPr>
          <w:szCs w:val="19"/>
        </w:rPr>
        <w:t>488852</w:t>
      </w:r>
      <w:r w:rsidRPr="00CE6F72">
        <w:t>,</w:t>
      </w:r>
      <w:r w:rsidRPr="00CE6F72">
        <w:rPr>
          <w:bCs/>
          <w:iCs/>
        </w:rPr>
        <w:t xml:space="preserve"> jako příjemcem dotace, kterým se mění termín pro</w:t>
      </w:r>
      <w:r w:rsidR="00AD101D">
        <w:rPr>
          <w:bCs/>
          <w:iCs/>
        </w:rPr>
        <w:t> </w:t>
      </w:r>
      <w:r w:rsidRPr="00CE6F72">
        <w:rPr>
          <w:bCs/>
          <w:iCs/>
        </w:rPr>
        <w:t>čerpání dotace do 3</w:t>
      </w:r>
      <w:r>
        <w:rPr>
          <w:bCs/>
          <w:iCs/>
        </w:rPr>
        <w:t>0</w:t>
      </w:r>
      <w:r w:rsidRPr="00CE6F72">
        <w:rPr>
          <w:bCs/>
          <w:iCs/>
        </w:rPr>
        <w:t>.</w:t>
      </w:r>
      <w:r>
        <w:rPr>
          <w:bCs/>
          <w:iCs/>
        </w:rPr>
        <w:t>06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vypořádání do</w:t>
      </w:r>
      <w:r w:rsidR="00AD101D">
        <w:rPr>
          <w:bCs/>
          <w:iCs/>
        </w:rPr>
        <w:t> </w:t>
      </w:r>
      <w:r w:rsidRPr="00CE6F72">
        <w:rPr>
          <w:bCs/>
          <w:iCs/>
        </w:rPr>
        <w:t>31.0</w:t>
      </w:r>
      <w:r>
        <w:rPr>
          <w:bCs/>
          <w:iCs/>
        </w:rPr>
        <w:t>7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na základě žádosti č. j. JMK </w:t>
      </w:r>
      <w:r>
        <w:rPr>
          <w:bCs/>
          <w:iCs/>
        </w:rPr>
        <w:t>151516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 xml:space="preserve">; návrh Dodatku č. 1 ke smlouvě tvoří přílohu č. </w:t>
      </w:r>
      <w:r w:rsidR="00AE0952">
        <w:rPr>
          <w:bCs/>
          <w:iCs/>
        </w:rPr>
        <w:t>83f</w:t>
      </w:r>
      <w:r w:rsidRPr="00CE6F72">
        <w:rPr>
          <w:bCs/>
          <w:iCs/>
        </w:rPr>
        <w:t xml:space="preserve"> zápisu,</w:t>
      </w:r>
    </w:p>
    <w:p w14:paraId="605E7345" w14:textId="77777777" w:rsidR="007248B1" w:rsidRDefault="007248B1" w:rsidP="006431B0">
      <w:pPr>
        <w:pStyle w:val="Odstavecseseznamem"/>
        <w:tabs>
          <w:tab w:val="left" w:pos="284"/>
        </w:tabs>
        <w:ind w:left="0"/>
        <w:jc w:val="both"/>
        <w:rPr>
          <w:rFonts w:eastAsia="SimSun"/>
          <w:b/>
          <w:i/>
        </w:rPr>
      </w:pPr>
    </w:p>
    <w:p w14:paraId="22791521" w14:textId="77777777" w:rsidR="007248B1" w:rsidRPr="0065567B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 xml:space="preserve">aluje </w:t>
      </w:r>
      <w:r w:rsidRPr="00CE6F72">
        <w:rPr>
          <w:bCs/>
          <w:iCs/>
        </w:rPr>
        <w:t>uzavření Dodatku č. 1 ke Smlouvě o poskytnutí dotace z rozpočtu Jihomoravského kraje č.</w:t>
      </w:r>
      <w:r w:rsidRPr="00CE6F72">
        <w:t xml:space="preserve"> JMK0</w:t>
      </w:r>
      <w:r>
        <w:t>59889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01</w:t>
      </w:r>
      <w:r w:rsidRPr="00CE6F72">
        <w:rPr>
          <w:bCs/>
          <w:iCs/>
        </w:rPr>
        <w:t>.</w:t>
      </w:r>
      <w:r>
        <w:rPr>
          <w:bCs/>
          <w:iCs/>
        </w:rPr>
        <w:t>10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</w:t>
      </w:r>
      <w:r w:rsidRPr="00CC7300">
        <w:rPr>
          <w:bCs/>
          <w:iCs/>
        </w:rPr>
        <w:t>a městysem</w:t>
      </w:r>
      <w:r w:rsidRPr="00CE6F72">
        <w:rPr>
          <w:bCs/>
          <w:iCs/>
        </w:rPr>
        <w:t xml:space="preserve"> </w:t>
      </w:r>
      <w:r>
        <w:rPr>
          <w:bCs/>
          <w:iCs/>
        </w:rPr>
        <w:t>Mikulovice,</w:t>
      </w:r>
      <w:r w:rsidRPr="00CE6F72">
        <w:rPr>
          <w:bCs/>
          <w:iCs/>
        </w:rPr>
        <w:t xml:space="preserve"> se sídlem </w:t>
      </w:r>
      <w:r>
        <w:rPr>
          <w:bCs/>
          <w:iCs/>
        </w:rPr>
        <w:t>Mikulovice 1</w:t>
      </w:r>
      <w:r w:rsidRPr="00CE6F72">
        <w:t>, 6</w:t>
      </w:r>
      <w:r>
        <w:t>71</w:t>
      </w:r>
      <w:r w:rsidRPr="00CE6F72">
        <w:t xml:space="preserve"> 3</w:t>
      </w:r>
      <w:r>
        <w:t>3</w:t>
      </w:r>
      <w:r w:rsidRPr="00CE6F72">
        <w:t xml:space="preserve"> </w:t>
      </w:r>
      <w:r>
        <w:t>Mikulovice</w:t>
      </w:r>
      <w:r w:rsidRPr="00CE6F72">
        <w:rPr>
          <w:bCs/>
          <w:iCs/>
        </w:rPr>
        <w:t xml:space="preserve">, IČ: </w:t>
      </w:r>
      <w:r w:rsidRPr="00CE6F72">
        <w:rPr>
          <w:szCs w:val="19"/>
        </w:rPr>
        <w:t>00</w:t>
      </w:r>
      <w:r>
        <w:rPr>
          <w:szCs w:val="19"/>
        </w:rPr>
        <w:t>293148</w:t>
      </w:r>
      <w:r w:rsidRPr="00CE6F72">
        <w:t>,</w:t>
      </w:r>
      <w:r w:rsidRPr="00CE6F72">
        <w:rPr>
          <w:bCs/>
          <w:iCs/>
        </w:rPr>
        <w:t xml:space="preserve"> jako příjemcem dotace, kterým se mění termín pro</w:t>
      </w:r>
      <w:r>
        <w:rPr>
          <w:bCs/>
          <w:iCs/>
        </w:rPr>
        <w:t> </w:t>
      </w:r>
      <w:r w:rsidRPr="00CE6F72">
        <w:rPr>
          <w:bCs/>
          <w:iCs/>
        </w:rPr>
        <w:t>čerpání dotace do 3</w:t>
      </w:r>
      <w:r>
        <w:rPr>
          <w:bCs/>
          <w:iCs/>
        </w:rPr>
        <w:t>0</w:t>
      </w:r>
      <w:r w:rsidRPr="00CE6F72">
        <w:rPr>
          <w:bCs/>
          <w:iCs/>
        </w:rPr>
        <w:t>.</w:t>
      </w:r>
      <w:r>
        <w:rPr>
          <w:bCs/>
          <w:iCs/>
        </w:rPr>
        <w:t>06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vypořádání do</w:t>
      </w:r>
      <w:r>
        <w:rPr>
          <w:bCs/>
          <w:iCs/>
        </w:rPr>
        <w:t> </w:t>
      </w:r>
      <w:r w:rsidRPr="00CE6F72">
        <w:rPr>
          <w:bCs/>
          <w:iCs/>
        </w:rPr>
        <w:t>31.0</w:t>
      </w:r>
      <w:r>
        <w:rPr>
          <w:bCs/>
          <w:iCs/>
        </w:rPr>
        <w:t>7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na základě žádosti č. j. JMK </w:t>
      </w:r>
      <w:r>
        <w:rPr>
          <w:bCs/>
          <w:iCs/>
        </w:rPr>
        <w:t>152063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 xml:space="preserve">; návrh Dodatku č. 1 ke smlouvě tvoří přílohu č. </w:t>
      </w:r>
      <w:r w:rsidR="00AE0952">
        <w:rPr>
          <w:bCs/>
          <w:iCs/>
        </w:rPr>
        <w:t>83g</w:t>
      </w:r>
      <w:r w:rsidRPr="00CE6F72">
        <w:rPr>
          <w:bCs/>
          <w:iCs/>
        </w:rPr>
        <w:t xml:space="preserve"> zápisu,</w:t>
      </w:r>
    </w:p>
    <w:p w14:paraId="1A2C5E85" w14:textId="77777777" w:rsidR="007248B1" w:rsidRPr="0065567B" w:rsidRDefault="007248B1" w:rsidP="006431B0">
      <w:pPr>
        <w:pStyle w:val="Odstavecseseznamem"/>
        <w:tabs>
          <w:tab w:val="left" w:pos="284"/>
        </w:tabs>
        <w:ind w:left="0"/>
        <w:jc w:val="both"/>
        <w:rPr>
          <w:rFonts w:eastAsia="SimSun"/>
          <w:b/>
          <w:i/>
        </w:rPr>
      </w:pPr>
    </w:p>
    <w:p w14:paraId="3332CB64" w14:textId="169D115E" w:rsidR="007248B1" w:rsidRPr="00AE0952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AE0952">
        <w:rPr>
          <w:b/>
          <w:spacing w:val="60"/>
        </w:rPr>
        <w:t xml:space="preserve">schvaluje </w:t>
      </w:r>
      <w:r w:rsidRPr="00AE0952">
        <w:rPr>
          <w:bCs/>
          <w:iCs/>
        </w:rPr>
        <w:t>uzavření Dodatku č. 1 ke Smlouvě o poskytnutí dotace z rozpočtu Jihomoravského kraje č.</w:t>
      </w:r>
      <w:r w:rsidRPr="00CE6F72">
        <w:t xml:space="preserve"> JMK0</w:t>
      </w:r>
      <w:r>
        <w:t>60663</w:t>
      </w:r>
      <w:r w:rsidRPr="00AE0952">
        <w:rPr>
          <w:bCs/>
          <w:iCs/>
        </w:rPr>
        <w:t xml:space="preserve">/19/OK ze dne 15.08.2019 uzavřené mezi Jihomoravským krajem jako poskytovatelem a obcí Plaveč, se sídlem </w:t>
      </w:r>
      <w:r>
        <w:t>Náves 48, 671 32 Plaveč</w:t>
      </w:r>
      <w:r w:rsidRPr="00CE6F72">
        <w:t xml:space="preserve">, </w:t>
      </w:r>
      <w:r w:rsidRPr="00AE0952">
        <w:rPr>
          <w:bCs/>
          <w:iCs/>
        </w:rPr>
        <w:t xml:space="preserve">IČ: </w:t>
      </w:r>
      <w:r w:rsidRPr="00CE6F72">
        <w:t>00</w:t>
      </w:r>
      <w:r>
        <w:t>637483</w:t>
      </w:r>
      <w:r w:rsidRPr="00CE6F72">
        <w:t>,</w:t>
      </w:r>
      <w:r w:rsidRPr="00AE0952">
        <w:rPr>
          <w:bCs/>
          <w:iCs/>
        </w:rPr>
        <w:t xml:space="preserve"> jako příjemcem dotace, kterým se mění termín pro čerpání dotace do 30.09.2020 a pro podání závěrečné zprávy a finančního vypořádání do 31.10.2020 na základě žádosti č. j. JMK 154693/2019; návrh Dodatku č. 1 ke smlouvě tvoří přílohu č.</w:t>
      </w:r>
      <w:r w:rsidR="00ED3B7A">
        <w:rPr>
          <w:bCs/>
          <w:iCs/>
        </w:rPr>
        <w:t> </w:t>
      </w:r>
      <w:r w:rsidR="00AE0952" w:rsidRPr="00AE0952">
        <w:rPr>
          <w:bCs/>
          <w:iCs/>
        </w:rPr>
        <w:t>83h</w:t>
      </w:r>
      <w:r w:rsidRPr="00AE0952">
        <w:rPr>
          <w:bCs/>
          <w:iCs/>
        </w:rPr>
        <w:t xml:space="preserve"> zápisu</w:t>
      </w:r>
      <w:r w:rsidR="00AE0952">
        <w:rPr>
          <w:bCs/>
          <w:iCs/>
        </w:rPr>
        <w:t>,</w:t>
      </w:r>
    </w:p>
    <w:p w14:paraId="3EB18236" w14:textId="77777777" w:rsidR="00AE0952" w:rsidRPr="00AE0952" w:rsidRDefault="00AE0952" w:rsidP="00AE0952">
      <w:pPr>
        <w:pStyle w:val="Odstavecseseznamem"/>
        <w:tabs>
          <w:tab w:val="left" w:pos="284"/>
        </w:tabs>
        <w:ind w:left="0"/>
        <w:contextualSpacing/>
        <w:jc w:val="both"/>
        <w:rPr>
          <w:rFonts w:eastAsia="SimSun"/>
          <w:b/>
          <w:i/>
        </w:rPr>
      </w:pPr>
    </w:p>
    <w:p w14:paraId="3ADD2503" w14:textId="77777777" w:rsidR="007248B1" w:rsidRPr="00EF1BAA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CE6F72">
        <w:rPr>
          <w:b/>
          <w:spacing w:val="60"/>
        </w:rPr>
        <w:t xml:space="preserve"> </w:t>
      </w:r>
      <w:r w:rsidRPr="00CE6F72">
        <w:rPr>
          <w:bCs/>
          <w:iCs/>
        </w:rPr>
        <w:t>uzavření Dodatku č. 1 ke Smlouvě o poskytnutí dotace z rozpočtu Jihomoravského kraje č.</w:t>
      </w:r>
      <w:r w:rsidRPr="00CE6F72">
        <w:t xml:space="preserve"> JMK0</w:t>
      </w:r>
      <w:r>
        <w:t>60764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04</w:t>
      </w:r>
      <w:r w:rsidRPr="00CE6F72">
        <w:rPr>
          <w:bCs/>
          <w:iCs/>
        </w:rPr>
        <w:t>.</w:t>
      </w:r>
      <w:r>
        <w:rPr>
          <w:bCs/>
          <w:iCs/>
        </w:rPr>
        <w:t>10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a </w:t>
      </w:r>
      <w:r>
        <w:rPr>
          <w:bCs/>
          <w:iCs/>
        </w:rPr>
        <w:t>Římskokatolickou farností Sebranice u Boskovic,</w:t>
      </w:r>
      <w:r w:rsidRPr="00CE6F72">
        <w:rPr>
          <w:bCs/>
          <w:iCs/>
        </w:rPr>
        <w:t xml:space="preserve"> se sídlem </w:t>
      </w:r>
      <w:r>
        <w:rPr>
          <w:bCs/>
          <w:iCs/>
        </w:rPr>
        <w:t>Sebranice 230</w:t>
      </w:r>
      <w:r w:rsidRPr="00CE6F72">
        <w:t>, 6</w:t>
      </w:r>
      <w:r>
        <w:t>79</w:t>
      </w:r>
      <w:r w:rsidRPr="00CE6F72">
        <w:t xml:space="preserve"> </w:t>
      </w:r>
      <w:r>
        <w:t>72</w:t>
      </w:r>
      <w:r w:rsidRPr="00CE6F72">
        <w:t xml:space="preserve"> </w:t>
      </w:r>
      <w:r>
        <w:t>Kunštát</w:t>
      </w:r>
      <w:r w:rsidRPr="00CE6F72">
        <w:rPr>
          <w:bCs/>
          <w:iCs/>
        </w:rPr>
        <w:t>, IČ</w:t>
      </w:r>
      <w:r>
        <w:rPr>
          <w:bCs/>
          <w:iCs/>
        </w:rPr>
        <w:t>O</w:t>
      </w:r>
      <w:r w:rsidRPr="00CE6F72">
        <w:rPr>
          <w:bCs/>
          <w:iCs/>
        </w:rPr>
        <w:t xml:space="preserve">: </w:t>
      </w:r>
      <w:r>
        <w:rPr>
          <w:szCs w:val="19"/>
        </w:rPr>
        <w:t>65336828</w:t>
      </w:r>
      <w:r w:rsidRPr="00CE6F72">
        <w:t>,</w:t>
      </w:r>
      <w:r w:rsidRPr="00CE6F72">
        <w:rPr>
          <w:bCs/>
          <w:iCs/>
        </w:rPr>
        <w:t xml:space="preserve"> jako příjemcem dotace, kterým se mění termín pro čerpání dotace do 3</w:t>
      </w:r>
      <w:r>
        <w:rPr>
          <w:bCs/>
          <w:iCs/>
        </w:rPr>
        <w:t>0</w:t>
      </w:r>
      <w:r w:rsidRPr="00CE6F72">
        <w:rPr>
          <w:bCs/>
          <w:iCs/>
        </w:rPr>
        <w:t>.</w:t>
      </w:r>
      <w:r>
        <w:rPr>
          <w:bCs/>
          <w:iCs/>
        </w:rPr>
        <w:t>06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vypořádání do 31.0</w:t>
      </w:r>
      <w:r>
        <w:rPr>
          <w:bCs/>
          <w:iCs/>
        </w:rPr>
        <w:t>7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na základě žádosti č. j. JMK </w:t>
      </w:r>
      <w:r>
        <w:rPr>
          <w:bCs/>
          <w:iCs/>
        </w:rPr>
        <w:t>152778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 xml:space="preserve">; návrh Dodatku č. 1 ke smlouvě tvoří přílohu č. </w:t>
      </w:r>
      <w:r w:rsidR="00AE0952">
        <w:rPr>
          <w:bCs/>
          <w:iCs/>
        </w:rPr>
        <w:t>83i</w:t>
      </w:r>
      <w:r w:rsidRPr="00CE6F72">
        <w:rPr>
          <w:bCs/>
          <w:iCs/>
        </w:rPr>
        <w:t xml:space="preserve"> zápisu,</w:t>
      </w:r>
    </w:p>
    <w:p w14:paraId="50E1C44C" w14:textId="77777777" w:rsidR="007248B1" w:rsidRDefault="007248B1" w:rsidP="006431B0">
      <w:pPr>
        <w:pStyle w:val="Odstavecseseznamem"/>
        <w:tabs>
          <w:tab w:val="left" w:pos="284"/>
        </w:tabs>
        <w:ind w:left="0"/>
        <w:jc w:val="both"/>
        <w:rPr>
          <w:rFonts w:eastAsia="SimSun"/>
          <w:b/>
          <w:i/>
        </w:rPr>
      </w:pPr>
    </w:p>
    <w:p w14:paraId="00347A25" w14:textId="690311FB" w:rsidR="007248B1" w:rsidRPr="00F4686C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F4686C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F4686C">
        <w:rPr>
          <w:bCs/>
          <w:iCs/>
        </w:rPr>
        <w:t xml:space="preserve"> uzavření Dodatku č. 1 ke Smlouvě o poskytnutí dotace z rozpočtu Jihomoravského kraje č. JMK060293/19/OK ze dne 05.09.2019 uzavřené mezi </w:t>
      </w:r>
      <w:r w:rsidRPr="00F4686C">
        <w:rPr>
          <w:bCs/>
          <w:iCs/>
        </w:rPr>
        <w:lastRenderedPageBreak/>
        <w:t>Jihomoravským krajem jako poskytovatelem a Ing. arch. I</w:t>
      </w:r>
      <w:r w:rsidR="00540158">
        <w:rPr>
          <w:bCs/>
          <w:iCs/>
        </w:rPr>
        <w:t>.</w:t>
      </w:r>
      <w:r w:rsidRPr="00F4686C">
        <w:rPr>
          <w:bCs/>
          <w:iCs/>
        </w:rPr>
        <w:t xml:space="preserve"> K</w:t>
      </w:r>
      <w:r w:rsidR="00540158">
        <w:rPr>
          <w:bCs/>
          <w:iCs/>
        </w:rPr>
        <w:t>.</w:t>
      </w:r>
      <w:r w:rsidRPr="00F4686C">
        <w:rPr>
          <w:bCs/>
          <w:iCs/>
        </w:rPr>
        <w:t>, IČ</w:t>
      </w:r>
      <w:r>
        <w:rPr>
          <w:bCs/>
          <w:iCs/>
        </w:rPr>
        <w:t>O</w:t>
      </w:r>
      <w:r w:rsidRPr="00F4686C">
        <w:rPr>
          <w:bCs/>
          <w:iCs/>
        </w:rPr>
        <w:t xml:space="preserve">: 66511925, jako příjemcem dotace, kterým se mění účel a rozpočet poskytnuté dotace na základě žádosti č. j. JMK 150256/2019; návrh Dodatku č. 1 ke smlouvě tvoří přílohu č. </w:t>
      </w:r>
      <w:r w:rsidR="00AE0952">
        <w:rPr>
          <w:bCs/>
          <w:iCs/>
        </w:rPr>
        <w:t>83j</w:t>
      </w:r>
      <w:r w:rsidRPr="00F4686C">
        <w:rPr>
          <w:bCs/>
          <w:iCs/>
        </w:rPr>
        <w:t xml:space="preserve"> zápisu, </w:t>
      </w:r>
    </w:p>
    <w:p w14:paraId="783E8B72" w14:textId="77777777" w:rsidR="007248B1" w:rsidRPr="00AA0368" w:rsidRDefault="007248B1" w:rsidP="006431B0">
      <w:pPr>
        <w:pStyle w:val="Odstavecseseznamem"/>
        <w:tabs>
          <w:tab w:val="left" w:pos="284"/>
        </w:tabs>
        <w:ind w:left="0"/>
        <w:jc w:val="both"/>
        <w:rPr>
          <w:rFonts w:eastAsia="SimSun"/>
          <w:b/>
          <w:i/>
        </w:rPr>
      </w:pPr>
    </w:p>
    <w:p w14:paraId="1278827D" w14:textId="274010B4" w:rsidR="007248B1" w:rsidRPr="00EF1BAA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 xml:space="preserve">aluje </w:t>
      </w:r>
      <w:r w:rsidRPr="00CE6F72">
        <w:rPr>
          <w:bCs/>
          <w:iCs/>
        </w:rPr>
        <w:t>uzavření Dodatku č. 1 ke Smlouvě o poskytnutí dotace z rozpočtu Jihomoravského kraje č. JMK0</w:t>
      </w:r>
      <w:r>
        <w:rPr>
          <w:bCs/>
          <w:iCs/>
        </w:rPr>
        <w:t>60140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04</w:t>
      </w:r>
      <w:r w:rsidRPr="00CE6F72">
        <w:rPr>
          <w:bCs/>
          <w:iCs/>
        </w:rPr>
        <w:t>.</w:t>
      </w:r>
      <w:r>
        <w:rPr>
          <w:bCs/>
          <w:iCs/>
        </w:rPr>
        <w:t>10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a </w:t>
      </w:r>
      <w:r>
        <w:rPr>
          <w:bCs/>
          <w:iCs/>
        </w:rPr>
        <w:t>Mgr. J</w:t>
      </w:r>
      <w:r w:rsidR="00D5617A">
        <w:rPr>
          <w:bCs/>
          <w:iCs/>
        </w:rPr>
        <w:t xml:space="preserve">. </w:t>
      </w:r>
      <w:r>
        <w:rPr>
          <w:bCs/>
          <w:iCs/>
        </w:rPr>
        <w:t>K</w:t>
      </w:r>
      <w:r w:rsidR="00D5617A">
        <w:rPr>
          <w:bCs/>
          <w:iCs/>
        </w:rPr>
        <w:t>.</w:t>
      </w:r>
      <w:r>
        <w:rPr>
          <w:bCs/>
          <w:iCs/>
        </w:rPr>
        <w:t>,</w:t>
      </w:r>
      <w:r w:rsidRPr="00CE6F72">
        <w:rPr>
          <w:bCs/>
          <w:iCs/>
        </w:rPr>
        <w:t xml:space="preserve"> </w:t>
      </w:r>
      <w:r>
        <w:rPr>
          <w:bCs/>
          <w:iCs/>
        </w:rPr>
        <w:t>a Mgr. Ľ</w:t>
      </w:r>
      <w:r w:rsidR="00872C0D">
        <w:rPr>
          <w:bCs/>
          <w:iCs/>
        </w:rPr>
        <w:t>.</w:t>
      </w:r>
      <w:r>
        <w:rPr>
          <w:bCs/>
          <w:iCs/>
        </w:rPr>
        <w:t xml:space="preserve"> K</w:t>
      </w:r>
      <w:r w:rsidR="00872C0D">
        <w:rPr>
          <w:bCs/>
          <w:iCs/>
        </w:rPr>
        <w:t>.</w:t>
      </w:r>
      <w:r>
        <w:rPr>
          <w:bCs/>
          <w:iCs/>
        </w:rPr>
        <w:t xml:space="preserve">, </w:t>
      </w:r>
      <w:r w:rsidRPr="00CE6F72">
        <w:rPr>
          <w:bCs/>
          <w:iCs/>
        </w:rPr>
        <w:t>jako příjemc</w:t>
      </w:r>
      <w:r>
        <w:rPr>
          <w:bCs/>
          <w:iCs/>
        </w:rPr>
        <w:t>i</w:t>
      </w:r>
      <w:r w:rsidRPr="00CE6F72">
        <w:rPr>
          <w:bCs/>
          <w:iCs/>
        </w:rPr>
        <w:t xml:space="preserve"> dotace, kterým se mění termín pro čerpání dotace do 3</w:t>
      </w:r>
      <w:r>
        <w:rPr>
          <w:bCs/>
          <w:iCs/>
        </w:rPr>
        <w:t>0</w:t>
      </w:r>
      <w:r w:rsidRPr="00CE6F72">
        <w:rPr>
          <w:bCs/>
          <w:iCs/>
        </w:rPr>
        <w:t>.</w:t>
      </w:r>
      <w:r>
        <w:rPr>
          <w:bCs/>
          <w:iCs/>
        </w:rPr>
        <w:t>09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vypořádání do 31.</w:t>
      </w:r>
      <w:r>
        <w:rPr>
          <w:bCs/>
          <w:iCs/>
        </w:rPr>
        <w:t>10</w:t>
      </w:r>
      <w:r w:rsidRPr="00CE6F72">
        <w:rPr>
          <w:bCs/>
          <w:iCs/>
        </w:rPr>
        <w:t>.20</w:t>
      </w:r>
      <w:r>
        <w:rPr>
          <w:bCs/>
          <w:iCs/>
        </w:rPr>
        <w:t xml:space="preserve">20, účel poskytnuté </w:t>
      </w:r>
      <w:r w:rsidRPr="00CC7300">
        <w:rPr>
          <w:bCs/>
          <w:iCs/>
        </w:rPr>
        <w:t>dotace a rozpočet</w:t>
      </w:r>
      <w:r>
        <w:rPr>
          <w:bCs/>
          <w:iCs/>
        </w:rPr>
        <w:t xml:space="preserve"> akce </w:t>
      </w:r>
      <w:r w:rsidRPr="00CE6F72">
        <w:rPr>
          <w:bCs/>
          <w:iCs/>
        </w:rPr>
        <w:t>na základě žádosti č. j. JMK 15</w:t>
      </w:r>
      <w:r>
        <w:rPr>
          <w:bCs/>
          <w:iCs/>
        </w:rPr>
        <w:t>5078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 xml:space="preserve">; návrh Dodatku č. 1 ke smlouvě tvoří přílohu č. </w:t>
      </w:r>
      <w:r w:rsidR="00AE0952">
        <w:rPr>
          <w:bCs/>
          <w:iCs/>
        </w:rPr>
        <w:t>83k</w:t>
      </w:r>
      <w:r w:rsidRPr="00CE6F72">
        <w:rPr>
          <w:bCs/>
          <w:iCs/>
        </w:rPr>
        <w:t xml:space="preserve"> zápisu,</w:t>
      </w:r>
      <w:r>
        <w:rPr>
          <w:bCs/>
          <w:iCs/>
        </w:rPr>
        <w:t xml:space="preserve"> </w:t>
      </w:r>
    </w:p>
    <w:p w14:paraId="3432B0D4" w14:textId="77777777" w:rsidR="007248B1" w:rsidRDefault="007248B1" w:rsidP="006431B0">
      <w:pPr>
        <w:pStyle w:val="Odstavecseseznamem"/>
        <w:tabs>
          <w:tab w:val="left" w:pos="284"/>
        </w:tabs>
        <w:ind w:left="0"/>
        <w:rPr>
          <w:rFonts w:eastAsia="SimSun"/>
          <w:b/>
          <w:i/>
        </w:rPr>
      </w:pPr>
    </w:p>
    <w:p w14:paraId="17B6906E" w14:textId="77777777" w:rsidR="007248B1" w:rsidRPr="00061820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CE6F72">
        <w:rPr>
          <w:b/>
          <w:spacing w:val="60"/>
        </w:rPr>
        <w:t xml:space="preserve"> </w:t>
      </w:r>
      <w:r w:rsidRPr="00CE6F72">
        <w:rPr>
          <w:bCs/>
          <w:iCs/>
        </w:rPr>
        <w:t>uzavření Dodatku č. 1 ke Smlouvě o poskytnutí dotace z rozpočtu Jihomoravského kraje č. JMK0</w:t>
      </w:r>
      <w:r>
        <w:rPr>
          <w:bCs/>
          <w:iCs/>
        </w:rPr>
        <w:t>59661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17</w:t>
      </w:r>
      <w:r w:rsidRPr="00CE6F72">
        <w:rPr>
          <w:bCs/>
          <w:iCs/>
        </w:rPr>
        <w:t>.</w:t>
      </w:r>
      <w:r>
        <w:rPr>
          <w:bCs/>
          <w:iCs/>
        </w:rPr>
        <w:t>10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a </w:t>
      </w:r>
      <w:r>
        <w:rPr>
          <w:bCs/>
          <w:iCs/>
        </w:rPr>
        <w:t>obcí Trboušany, se sídlem Trboušany 113, 664 64 Trboušany, IČ: 00365726</w:t>
      </w:r>
      <w:r w:rsidRPr="00CE6F72">
        <w:rPr>
          <w:bCs/>
          <w:iCs/>
        </w:rPr>
        <w:t xml:space="preserve"> jako příjemc</w:t>
      </w:r>
      <w:r>
        <w:rPr>
          <w:bCs/>
          <w:iCs/>
        </w:rPr>
        <w:t>em</w:t>
      </w:r>
      <w:r w:rsidRPr="00CE6F72">
        <w:rPr>
          <w:bCs/>
          <w:iCs/>
        </w:rPr>
        <w:t xml:space="preserve"> dotace, kterým se mění termín pro čerpání dotace do 3</w:t>
      </w:r>
      <w:r>
        <w:rPr>
          <w:bCs/>
          <w:iCs/>
        </w:rPr>
        <w:t>0</w:t>
      </w:r>
      <w:r w:rsidRPr="00CE6F72">
        <w:rPr>
          <w:bCs/>
          <w:iCs/>
        </w:rPr>
        <w:t>.</w:t>
      </w:r>
      <w:r>
        <w:rPr>
          <w:bCs/>
          <w:iCs/>
        </w:rPr>
        <w:t>09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vypořádání do 31.</w:t>
      </w:r>
      <w:r>
        <w:rPr>
          <w:bCs/>
          <w:iCs/>
        </w:rPr>
        <w:t>10</w:t>
      </w:r>
      <w:r w:rsidRPr="00CE6F72">
        <w:rPr>
          <w:bCs/>
          <w:iCs/>
        </w:rPr>
        <w:t>.20</w:t>
      </w:r>
      <w:r>
        <w:rPr>
          <w:bCs/>
          <w:iCs/>
        </w:rPr>
        <w:t xml:space="preserve">20, účel poskytnuté </w:t>
      </w:r>
      <w:r w:rsidRPr="00CC7300">
        <w:rPr>
          <w:bCs/>
          <w:iCs/>
        </w:rPr>
        <w:t xml:space="preserve">dotace a rozpočet </w:t>
      </w:r>
      <w:r>
        <w:rPr>
          <w:bCs/>
          <w:iCs/>
        </w:rPr>
        <w:t xml:space="preserve">projektu </w:t>
      </w:r>
      <w:r w:rsidRPr="00CC7300">
        <w:rPr>
          <w:bCs/>
          <w:iCs/>
        </w:rPr>
        <w:t>na</w:t>
      </w:r>
      <w:r w:rsidRPr="00CE6F72">
        <w:rPr>
          <w:bCs/>
          <w:iCs/>
        </w:rPr>
        <w:t xml:space="preserve"> základě žádosti č. j. JMK 15</w:t>
      </w:r>
      <w:r>
        <w:rPr>
          <w:bCs/>
          <w:iCs/>
        </w:rPr>
        <w:t>1470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 xml:space="preserve">; návrh Dodatku č. 1 ke smlouvě tvoří přílohu č. </w:t>
      </w:r>
      <w:r w:rsidR="00AE0952">
        <w:rPr>
          <w:bCs/>
          <w:iCs/>
        </w:rPr>
        <w:t>83l</w:t>
      </w:r>
      <w:r w:rsidRPr="00CE6F72">
        <w:rPr>
          <w:bCs/>
          <w:iCs/>
        </w:rPr>
        <w:t xml:space="preserve"> zápisu,</w:t>
      </w:r>
    </w:p>
    <w:p w14:paraId="51CF9684" w14:textId="77777777" w:rsidR="007248B1" w:rsidRPr="00061820" w:rsidRDefault="007248B1" w:rsidP="006431B0">
      <w:pPr>
        <w:pStyle w:val="Odstavecseseznamem"/>
        <w:tabs>
          <w:tab w:val="left" w:pos="284"/>
        </w:tabs>
        <w:ind w:left="0"/>
        <w:jc w:val="both"/>
        <w:rPr>
          <w:rFonts w:eastAsia="SimSun"/>
          <w:b/>
          <w:i/>
        </w:rPr>
      </w:pPr>
    </w:p>
    <w:p w14:paraId="23CE1587" w14:textId="56162CF5" w:rsidR="007248B1" w:rsidRPr="00061820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>
        <w:rPr>
          <w:b/>
          <w:spacing w:val="60"/>
        </w:rPr>
        <w:t xml:space="preserve"> </w:t>
      </w:r>
      <w:r w:rsidRPr="00CE6F72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CE6F72">
        <w:rPr>
          <w:b/>
          <w:spacing w:val="60"/>
        </w:rPr>
        <w:t xml:space="preserve"> </w:t>
      </w:r>
      <w:r w:rsidRPr="00CE6F72">
        <w:rPr>
          <w:bCs/>
          <w:iCs/>
        </w:rPr>
        <w:t>uzavření Dodatku č. 1 ke Smlouvě o poskytnutí dotace z rozpočtu Jihomoravského kraje č. JMK0</w:t>
      </w:r>
      <w:r>
        <w:rPr>
          <w:bCs/>
          <w:iCs/>
        </w:rPr>
        <w:t>60701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12</w:t>
      </w:r>
      <w:r w:rsidRPr="00CE6F72">
        <w:rPr>
          <w:bCs/>
          <w:iCs/>
        </w:rPr>
        <w:t>.</w:t>
      </w:r>
      <w:r>
        <w:rPr>
          <w:bCs/>
          <w:iCs/>
        </w:rPr>
        <w:t>11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a </w:t>
      </w:r>
      <w:r>
        <w:rPr>
          <w:bCs/>
          <w:iCs/>
        </w:rPr>
        <w:t>obcí Šebetov,</w:t>
      </w:r>
      <w:r w:rsidRPr="00CE6F72">
        <w:rPr>
          <w:bCs/>
          <w:iCs/>
        </w:rPr>
        <w:t xml:space="preserve"> </w:t>
      </w:r>
      <w:r>
        <w:rPr>
          <w:bCs/>
          <w:iCs/>
        </w:rPr>
        <w:t>se sídlem</w:t>
      </w:r>
      <w:r w:rsidRPr="00CE6F72">
        <w:rPr>
          <w:bCs/>
          <w:iCs/>
        </w:rPr>
        <w:t xml:space="preserve"> </w:t>
      </w:r>
      <w:r>
        <w:t>Šebetov 108</w:t>
      </w:r>
      <w:r w:rsidRPr="00CE6F72">
        <w:t xml:space="preserve">, </w:t>
      </w:r>
      <w:r>
        <w:t xml:space="preserve">   679 35 Šebetov</w:t>
      </w:r>
      <w:r w:rsidRPr="00CE6F72">
        <w:rPr>
          <w:bCs/>
          <w:iCs/>
        </w:rPr>
        <w:t xml:space="preserve">, </w:t>
      </w:r>
      <w:r>
        <w:rPr>
          <w:bCs/>
          <w:iCs/>
        </w:rPr>
        <w:t>IČO: 00281069,</w:t>
      </w:r>
      <w:r w:rsidRPr="00CE6F72">
        <w:rPr>
          <w:bCs/>
          <w:iCs/>
        </w:rPr>
        <w:t xml:space="preserve"> jako příjemcem dotace, kterým se mění termín pro čerpání dotace do 3</w:t>
      </w:r>
      <w:r>
        <w:rPr>
          <w:bCs/>
          <w:iCs/>
        </w:rPr>
        <w:t>0</w:t>
      </w:r>
      <w:r w:rsidRPr="00CE6F72">
        <w:rPr>
          <w:bCs/>
          <w:iCs/>
        </w:rPr>
        <w:t>.</w:t>
      </w:r>
      <w:r>
        <w:rPr>
          <w:bCs/>
          <w:iCs/>
        </w:rPr>
        <w:t>09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a pro podání závěrečné zprávy a finančního vypořádání do 31.</w:t>
      </w:r>
      <w:r>
        <w:rPr>
          <w:bCs/>
          <w:iCs/>
        </w:rPr>
        <w:t>10</w:t>
      </w:r>
      <w:r w:rsidRPr="00CE6F72">
        <w:rPr>
          <w:bCs/>
          <w:iCs/>
        </w:rPr>
        <w:t>.20</w:t>
      </w:r>
      <w:r>
        <w:rPr>
          <w:bCs/>
          <w:iCs/>
        </w:rPr>
        <w:t>20</w:t>
      </w:r>
      <w:r w:rsidRPr="00CE6F72">
        <w:rPr>
          <w:bCs/>
          <w:iCs/>
        </w:rPr>
        <w:t xml:space="preserve"> na</w:t>
      </w:r>
      <w:r>
        <w:rPr>
          <w:bCs/>
          <w:iCs/>
        </w:rPr>
        <w:t> </w:t>
      </w:r>
      <w:r w:rsidRPr="00CE6F72">
        <w:rPr>
          <w:bCs/>
          <w:iCs/>
        </w:rPr>
        <w:t xml:space="preserve">základě žádosti č. j. JMK </w:t>
      </w:r>
      <w:r>
        <w:rPr>
          <w:bCs/>
          <w:iCs/>
        </w:rPr>
        <w:t>155138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>; návrh Dodatku č. 1 ke smlouvě tvoří přílohu č.</w:t>
      </w:r>
      <w:r w:rsidR="00ED3B7A">
        <w:rPr>
          <w:bCs/>
          <w:iCs/>
        </w:rPr>
        <w:t> </w:t>
      </w:r>
      <w:r w:rsidR="00AE0952">
        <w:rPr>
          <w:bCs/>
          <w:iCs/>
        </w:rPr>
        <w:t>83m</w:t>
      </w:r>
      <w:r w:rsidRPr="00CE6F72">
        <w:rPr>
          <w:bCs/>
          <w:iCs/>
        </w:rPr>
        <w:t xml:space="preserve"> zápisu,</w:t>
      </w:r>
    </w:p>
    <w:p w14:paraId="341CB223" w14:textId="77777777" w:rsidR="007248B1" w:rsidRPr="00061820" w:rsidRDefault="007248B1" w:rsidP="006431B0">
      <w:pPr>
        <w:pStyle w:val="Odstavecseseznamem"/>
        <w:tabs>
          <w:tab w:val="left" w:pos="284"/>
        </w:tabs>
        <w:ind w:left="0"/>
        <w:jc w:val="both"/>
        <w:rPr>
          <w:rFonts w:eastAsia="SimSun"/>
          <w:b/>
          <w:i/>
        </w:rPr>
      </w:pPr>
    </w:p>
    <w:p w14:paraId="4BEAB73D" w14:textId="77777777" w:rsidR="007248B1" w:rsidRPr="00CE6F72" w:rsidRDefault="007248B1" w:rsidP="009206A4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rFonts w:eastAsia="SimSun"/>
          <w:b/>
          <w:i/>
        </w:rPr>
      </w:pPr>
      <w:r w:rsidRPr="00CE6F72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CE6F72">
        <w:rPr>
          <w:b/>
          <w:spacing w:val="60"/>
        </w:rPr>
        <w:t xml:space="preserve"> </w:t>
      </w:r>
      <w:r w:rsidRPr="00CE6F72">
        <w:rPr>
          <w:bCs/>
          <w:iCs/>
        </w:rPr>
        <w:t>uzavření Dodatku č. 1 ke Smlouvě o poskytnutí dotace z rozpočtu Jihomoravského kraje č. JMK</w:t>
      </w:r>
      <w:r>
        <w:rPr>
          <w:bCs/>
          <w:iCs/>
        </w:rPr>
        <w:t>059759</w:t>
      </w:r>
      <w:r w:rsidRPr="00CE6F72">
        <w:rPr>
          <w:bCs/>
          <w:iCs/>
        </w:rPr>
        <w:t>/1</w:t>
      </w:r>
      <w:r>
        <w:rPr>
          <w:bCs/>
          <w:iCs/>
        </w:rPr>
        <w:t>9</w:t>
      </w:r>
      <w:r w:rsidRPr="00CE6F72">
        <w:rPr>
          <w:bCs/>
          <w:iCs/>
        </w:rPr>
        <w:t xml:space="preserve">/OK ze dne </w:t>
      </w:r>
      <w:r>
        <w:rPr>
          <w:bCs/>
          <w:iCs/>
        </w:rPr>
        <w:t>12</w:t>
      </w:r>
      <w:r w:rsidRPr="00CE6F72">
        <w:rPr>
          <w:bCs/>
          <w:iCs/>
        </w:rPr>
        <w:t>.</w:t>
      </w:r>
      <w:r>
        <w:rPr>
          <w:bCs/>
          <w:iCs/>
        </w:rPr>
        <w:t>11</w:t>
      </w:r>
      <w:r w:rsidRPr="00CE6F72">
        <w:rPr>
          <w:bCs/>
          <w:iCs/>
        </w:rPr>
        <w:t>.201</w:t>
      </w:r>
      <w:r>
        <w:rPr>
          <w:bCs/>
          <w:iCs/>
        </w:rPr>
        <w:t>9</w:t>
      </w:r>
      <w:r w:rsidRPr="00CE6F72">
        <w:rPr>
          <w:bCs/>
          <w:iCs/>
        </w:rPr>
        <w:t xml:space="preserve"> uzavřené mezi Jihomoravským krajem jako poskytovatelem a </w:t>
      </w:r>
      <w:r>
        <w:rPr>
          <w:bCs/>
          <w:iCs/>
        </w:rPr>
        <w:t>obcí Kubšice, se sídlem Kubšice 40, 671 76 Kubšice</w:t>
      </w:r>
      <w:r w:rsidRPr="00CE6F72">
        <w:rPr>
          <w:bCs/>
          <w:iCs/>
        </w:rPr>
        <w:t>,</w:t>
      </w:r>
      <w:r>
        <w:rPr>
          <w:bCs/>
          <w:iCs/>
        </w:rPr>
        <w:t xml:space="preserve"> IČ: 00637416,</w:t>
      </w:r>
      <w:r w:rsidRPr="00CE6F72">
        <w:rPr>
          <w:bCs/>
          <w:iCs/>
        </w:rPr>
        <w:t xml:space="preserve"> kterým se mění </w:t>
      </w:r>
      <w:r>
        <w:rPr>
          <w:bCs/>
          <w:iCs/>
        </w:rPr>
        <w:t>účel a financování projektu</w:t>
      </w:r>
      <w:r w:rsidRPr="00CE6F72">
        <w:rPr>
          <w:bCs/>
          <w:iCs/>
        </w:rPr>
        <w:t xml:space="preserve"> na základě žádosti č. j. JMK 15</w:t>
      </w:r>
      <w:r>
        <w:rPr>
          <w:bCs/>
          <w:iCs/>
        </w:rPr>
        <w:t>3939</w:t>
      </w:r>
      <w:r w:rsidRPr="00CE6F72">
        <w:rPr>
          <w:bCs/>
          <w:iCs/>
        </w:rPr>
        <w:t>/201</w:t>
      </w:r>
      <w:r>
        <w:rPr>
          <w:bCs/>
          <w:iCs/>
        </w:rPr>
        <w:t>9</w:t>
      </w:r>
      <w:r w:rsidRPr="00CE6F72">
        <w:rPr>
          <w:bCs/>
          <w:iCs/>
        </w:rPr>
        <w:t xml:space="preserve">; návrh Dodatku č. 1 ke smlouvě tvoří přílohu č. </w:t>
      </w:r>
      <w:r w:rsidR="00AE0952">
        <w:rPr>
          <w:bCs/>
          <w:iCs/>
        </w:rPr>
        <w:t>83n</w:t>
      </w:r>
      <w:r w:rsidRPr="00CE6F72">
        <w:rPr>
          <w:bCs/>
          <w:iCs/>
        </w:rPr>
        <w:t xml:space="preserve"> zápisu</w:t>
      </w:r>
      <w:r>
        <w:rPr>
          <w:bCs/>
          <w:iCs/>
        </w:rPr>
        <w:t>.</w:t>
      </w:r>
    </w:p>
    <w:p w14:paraId="068486CA" w14:textId="77777777" w:rsidR="007248B1" w:rsidRDefault="007248B1" w:rsidP="006431B0">
      <w:pPr>
        <w:jc w:val="both"/>
        <w:outlineLvl w:val="7"/>
        <w:rPr>
          <w:b/>
          <w:bCs/>
          <w:sz w:val="28"/>
          <w:szCs w:val="28"/>
        </w:rPr>
      </w:pPr>
    </w:p>
    <w:p w14:paraId="2533AEE1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117</w:t>
      </w:r>
    </w:p>
    <w:p w14:paraId="4AC8A9C1" w14:textId="77777777" w:rsidR="008E2B58" w:rsidRPr="00BD735E" w:rsidRDefault="007248B1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 xml:space="preserve">Dotace z rozpočtu Jihomoravského kraje roku 2020 v oblasti kultury  </w:t>
      </w:r>
    </w:p>
    <w:p w14:paraId="0F253DEA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2C4E398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C602F0">
        <w:rPr>
          <w:b/>
          <w:bCs/>
          <w:u w:val="single"/>
        </w:rPr>
        <w:t>2450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765C10C9" w14:textId="77777777" w:rsidR="007248B1" w:rsidRPr="00BC292C" w:rsidRDefault="007248B1" w:rsidP="006431B0">
      <w:pPr>
        <w:pStyle w:val="Zhlav"/>
        <w:tabs>
          <w:tab w:val="clear" w:pos="4536"/>
          <w:tab w:val="clear" w:pos="9072"/>
          <w:tab w:val="left" w:pos="9000"/>
        </w:tabs>
        <w:jc w:val="both"/>
        <w:rPr>
          <w:color w:val="FF0000"/>
        </w:rPr>
      </w:pPr>
      <w:r w:rsidRPr="003C335C">
        <w:t>Zastupitelstv</w:t>
      </w:r>
      <w:r>
        <w:t>o</w:t>
      </w:r>
      <w:r w:rsidRPr="003C335C">
        <w:t xml:space="preserve"> Jihomoravského kraje v souladu s ustanovením § 36 písm. c) zákona </w:t>
      </w:r>
      <w:r>
        <w:t xml:space="preserve">              </w:t>
      </w:r>
      <w:r w:rsidRPr="003C335C">
        <w:t>č. 129/2000 Sb., o krajích (krajské zřízení), ve znění pozdějších předpisů, a v souladu s ustanovením § 11 odst. 3 zákona č. 257/2001 Sb. o knihovnách a podmínkách provozování veřejných knihovnických a infomačních služeb (knihovní zákon), ve znění pozdějších předpisů, a v souladu s ustanovením § 22 odst. 2 zákona č. 341/2005 Sb., o veřejných výzkumných institucích, ve znění pozdějších předpisů,</w:t>
      </w:r>
    </w:p>
    <w:p w14:paraId="44FCF5AA" w14:textId="77777777" w:rsidR="007248B1" w:rsidRPr="00335211" w:rsidRDefault="007248B1" w:rsidP="006431B0">
      <w:pPr>
        <w:pStyle w:val="Zhlav"/>
        <w:tabs>
          <w:tab w:val="clear" w:pos="4536"/>
          <w:tab w:val="clear" w:pos="9072"/>
          <w:tab w:val="left" w:pos="9000"/>
        </w:tabs>
        <w:jc w:val="both"/>
      </w:pPr>
    </w:p>
    <w:p w14:paraId="37696455" w14:textId="77777777" w:rsidR="007248B1" w:rsidRDefault="007248B1" w:rsidP="009206A4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>
        <w:rPr>
          <w:b/>
          <w:spacing w:val="80"/>
        </w:rPr>
        <w:t>s</w:t>
      </w:r>
      <w:r w:rsidRPr="00FD778D">
        <w:rPr>
          <w:b/>
          <w:spacing w:val="80"/>
        </w:rPr>
        <w:t>chv</w:t>
      </w:r>
      <w:r>
        <w:rPr>
          <w:b/>
          <w:spacing w:val="80"/>
        </w:rPr>
        <w:t xml:space="preserve">aluje </w:t>
      </w:r>
      <w:r>
        <w:rPr>
          <w:bCs/>
        </w:rPr>
        <w:t>poskytnutí</w:t>
      </w:r>
      <w:r>
        <w:rPr>
          <w:b/>
          <w:bCs/>
        </w:rPr>
        <w:t xml:space="preserve"> </w:t>
      </w:r>
      <w:r>
        <w:rPr>
          <w:bCs/>
        </w:rPr>
        <w:t>dotace z rozpočtu Jihomoravského kraje pro rok 2020 na zajištění výkonu regionálních funkcí knihoven v roce 2020 ve výši 16.000.000 Kč mezi Jihomoravským krajem jako poskytovatelem a Moravskou zemskou knihovnou v Brně, se sídlem</w:t>
      </w:r>
      <w:r>
        <w:t xml:space="preserve"> Kounicova 65a, 601 87 Brno, IČO: 00094943</w:t>
      </w:r>
      <w:r>
        <w:rPr>
          <w:bCs/>
        </w:rPr>
        <w:t xml:space="preserve"> jako příjemcem na zajištění výkonu regionálních funkcí knihoven v Jihomoravském kraji v roce 2020, návrh smlouvy tvoří </w:t>
      </w:r>
      <w:r>
        <w:t xml:space="preserve">přílohu č. </w:t>
      </w:r>
      <w:r w:rsidR="00AE0952">
        <w:t>84a</w:t>
      </w:r>
      <w:r>
        <w:t xml:space="preserve"> zápisu</w:t>
      </w:r>
      <w:r w:rsidRPr="00746101">
        <w:t>,</w:t>
      </w:r>
    </w:p>
    <w:p w14:paraId="613AE818" w14:textId="77777777" w:rsidR="007248B1" w:rsidRDefault="007248B1" w:rsidP="006431B0">
      <w:pPr>
        <w:tabs>
          <w:tab w:val="left" w:pos="284"/>
        </w:tabs>
        <w:jc w:val="both"/>
      </w:pPr>
    </w:p>
    <w:p w14:paraId="2BE6CB0B" w14:textId="77777777" w:rsidR="007248B1" w:rsidRPr="00EC77DB" w:rsidRDefault="007248B1" w:rsidP="009206A4">
      <w:pPr>
        <w:numPr>
          <w:ilvl w:val="0"/>
          <w:numId w:val="17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F67551">
        <w:rPr>
          <w:b/>
          <w:spacing w:val="80"/>
        </w:rPr>
        <w:t>schvaluje</w:t>
      </w:r>
      <w:r>
        <w:rPr>
          <w:b/>
          <w:spacing w:val="80"/>
        </w:rPr>
        <w:t xml:space="preserve"> </w:t>
      </w:r>
      <w:r>
        <w:rPr>
          <w:bCs/>
        </w:rPr>
        <w:t>poskytnutí</w:t>
      </w:r>
      <w:r>
        <w:rPr>
          <w:b/>
          <w:bCs/>
        </w:rPr>
        <w:t xml:space="preserve"> </w:t>
      </w:r>
      <w:r>
        <w:rPr>
          <w:bCs/>
        </w:rPr>
        <w:t xml:space="preserve">dotace z rozpočtu Jihomoravského </w:t>
      </w:r>
      <w:r>
        <w:t xml:space="preserve">kraje pro rok 2020 ve výši 7.700.000 Kč </w:t>
      </w:r>
      <w:r>
        <w:rPr>
          <w:bCs/>
        </w:rPr>
        <w:t xml:space="preserve">mezi Jihomoravským   krajem   jako   poskytovatelem a </w:t>
      </w:r>
      <w:r>
        <w:t xml:space="preserve">Ústavem archeologické památkové péče Brno, veřejnou výzkumnou institucí, se sídlem Kaloudova 1321/30, 614 00 Brno, IČO: 48511005, </w:t>
      </w:r>
      <w:r>
        <w:rPr>
          <w:bCs/>
        </w:rPr>
        <w:t xml:space="preserve">jako příjemcem </w:t>
      </w:r>
      <w:r>
        <w:t>na účel „Podpora činností veřejné výzkumné instituce“, návrh s</w:t>
      </w:r>
      <w:r>
        <w:rPr>
          <w:bCs/>
        </w:rPr>
        <w:t>mlouvy</w:t>
      </w:r>
      <w:r>
        <w:t xml:space="preserve"> tvoří přílohu č. </w:t>
      </w:r>
      <w:r w:rsidR="00AE0952">
        <w:t>84b</w:t>
      </w:r>
      <w:r>
        <w:t xml:space="preserve"> zápisu.</w:t>
      </w:r>
    </w:p>
    <w:p w14:paraId="5008352B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65EC9A18" w14:textId="77777777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137</w:t>
      </w:r>
    </w:p>
    <w:p w14:paraId="40E08501" w14:textId="77777777" w:rsidR="00C602F0" w:rsidRPr="00BD735E" w:rsidRDefault="00C602F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Příspěvkové organizace v oblasti kultury – stanovení závazných ukazatelů</w:t>
      </w:r>
    </w:p>
    <w:p w14:paraId="005B3BA1" w14:textId="77777777" w:rsidR="00C602F0" w:rsidRPr="002D13E2" w:rsidRDefault="00C602F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470B2ECF" w14:textId="77777777" w:rsidR="00C602F0" w:rsidRDefault="00C602F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2451/19/Z27:</w:t>
      </w:r>
    </w:p>
    <w:p w14:paraId="130F9232" w14:textId="77777777" w:rsidR="00C602F0" w:rsidRDefault="00C602F0" w:rsidP="006431B0">
      <w:pPr>
        <w:pStyle w:val="INAtext"/>
        <w:tabs>
          <w:tab w:val="left" w:pos="426"/>
        </w:tabs>
      </w:pPr>
      <w:r w:rsidRPr="00FA2CE6">
        <w:rPr>
          <w:bCs/>
          <w:iCs/>
        </w:rPr>
        <w:t>Zastupitelstv</w:t>
      </w:r>
      <w:r>
        <w:rPr>
          <w:bCs/>
          <w:iCs/>
        </w:rPr>
        <w:t>o</w:t>
      </w:r>
      <w:r w:rsidRPr="00FA2CE6">
        <w:rPr>
          <w:bCs/>
          <w:iCs/>
        </w:rPr>
        <w:t xml:space="preserve"> Jihomoravského kraje </w:t>
      </w:r>
      <w:r w:rsidRPr="00FA2CE6">
        <w:rPr>
          <w:rFonts w:eastAsia="SimSun"/>
          <w:iCs/>
          <w:szCs w:val="20"/>
        </w:rPr>
        <w:t xml:space="preserve">v souladu </w:t>
      </w:r>
      <w:r w:rsidRPr="00FA2CE6">
        <w:rPr>
          <w:iCs/>
          <w:szCs w:val="20"/>
        </w:rPr>
        <w:t>s ustanovením § 35 odst.1 a odst. 2 písm. i) zákona č. 129/2000 Sb., o krajích (krajské zřízení), ve znění pozdějších předpisů,</w:t>
      </w:r>
      <w:r>
        <w:rPr>
          <w:iCs/>
          <w:szCs w:val="20"/>
        </w:rPr>
        <w:t xml:space="preserve"> </w:t>
      </w:r>
      <w:r w:rsidRPr="00EA484C">
        <w:t>§ 5 odst. 2 písm. c),</w:t>
      </w:r>
      <w:r>
        <w:t xml:space="preserve"> </w:t>
      </w:r>
      <w:r w:rsidRPr="00FA2CE6">
        <w:rPr>
          <w:iCs/>
          <w:szCs w:val="20"/>
        </w:rPr>
        <w:t>§</w:t>
      </w:r>
      <w:r>
        <w:rPr>
          <w:iCs/>
          <w:szCs w:val="20"/>
        </w:rPr>
        <w:t> </w:t>
      </w:r>
      <w:r w:rsidRPr="00FA2CE6">
        <w:rPr>
          <w:iCs/>
          <w:szCs w:val="20"/>
        </w:rPr>
        <w:t xml:space="preserve">12 odst. 2 písm. b), </w:t>
      </w:r>
      <w:r w:rsidRPr="00FA2CE6">
        <w:t xml:space="preserve">§ 18 odst. 5, </w:t>
      </w:r>
      <w:r w:rsidRPr="00FA2CE6">
        <w:rPr>
          <w:iCs/>
          <w:szCs w:val="20"/>
        </w:rPr>
        <w:t>§ 28 odst. 7</w:t>
      </w:r>
      <w:r>
        <w:rPr>
          <w:iCs/>
          <w:szCs w:val="20"/>
        </w:rPr>
        <w:t xml:space="preserve"> </w:t>
      </w:r>
      <w:r w:rsidRPr="00FA2CE6">
        <w:t>zákona č. 250/2000 Sb., o</w:t>
      </w:r>
      <w:r w:rsidR="00AD101D">
        <w:t> </w:t>
      </w:r>
      <w:r w:rsidRPr="00FA2CE6">
        <w:t>rozpočtových pravidlech územních rozpočtů, ve znění pozdějších předpisů,</w:t>
      </w:r>
    </w:p>
    <w:p w14:paraId="5768459B" w14:textId="77777777" w:rsidR="00C602F0" w:rsidRDefault="00C602F0" w:rsidP="006431B0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14:paraId="5643230C" w14:textId="77777777" w:rsidR="00C602F0" w:rsidRPr="009E645B" w:rsidRDefault="00C602F0" w:rsidP="006431B0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  <w:r>
        <w:rPr>
          <w:b/>
          <w:bCs/>
          <w:spacing w:val="60"/>
        </w:rPr>
        <w:t xml:space="preserve">stanovuje </w:t>
      </w:r>
      <w:r w:rsidRPr="00DE15E0">
        <w:rPr>
          <w:kern w:val="24"/>
        </w:rPr>
        <w:t>závazn</w:t>
      </w:r>
      <w:r>
        <w:rPr>
          <w:kern w:val="24"/>
        </w:rPr>
        <w:t>é</w:t>
      </w:r>
      <w:r w:rsidRPr="00DE15E0">
        <w:rPr>
          <w:kern w:val="24"/>
        </w:rPr>
        <w:t xml:space="preserve"> ukazatel</w:t>
      </w:r>
      <w:r>
        <w:rPr>
          <w:kern w:val="24"/>
        </w:rPr>
        <w:t>e</w:t>
      </w:r>
      <w:r w:rsidRPr="00DE15E0">
        <w:rPr>
          <w:kern w:val="24"/>
        </w:rPr>
        <w:t xml:space="preserve"> – příspěvek na provoz účelově určený na „</w:t>
      </w:r>
      <w:r>
        <w:rPr>
          <w:kern w:val="24"/>
        </w:rPr>
        <w:t>Fotografie pro organizace Jihomoravského kraje</w:t>
      </w:r>
      <w:r w:rsidRPr="00DE15E0">
        <w:rPr>
          <w:kern w:val="24"/>
        </w:rPr>
        <w:t>“ pro příspěvkov</w:t>
      </w:r>
      <w:r>
        <w:rPr>
          <w:kern w:val="24"/>
        </w:rPr>
        <w:t>é</w:t>
      </w:r>
      <w:r w:rsidRPr="00DE15E0">
        <w:rPr>
          <w:kern w:val="24"/>
        </w:rPr>
        <w:t xml:space="preserve"> organizac</w:t>
      </w:r>
      <w:r>
        <w:rPr>
          <w:kern w:val="24"/>
        </w:rPr>
        <w:t xml:space="preserve">e v oblasti kultury v rozpočtu Jihomoravského kraje na rok 2019 </w:t>
      </w:r>
      <w:r w:rsidRPr="00DE15E0">
        <w:rPr>
          <w:kern w:val="24"/>
        </w:rPr>
        <w:t>s dobou použitelnosti do 31.12.2020</w:t>
      </w:r>
      <w:r>
        <w:rPr>
          <w:kern w:val="24"/>
        </w:rPr>
        <w:t xml:space="preserve">, </w:t>
      </w:r>
      <w:r w:rsidRPr="002371F8">
        <w:rPr>
          <w:kern w:val="24"/>
        </w:rPr>
        <w:t xml:space="preserve">dle přílohy č. </w:t>
      </w:r>
      <w:r w:rsidR="00AE0952">
        <w:rPr>
          <w:kern w:val="24"/>
        </w:rPr>
        <w:t>85</w:t>
      </w:r>
      <w:r w:rsidRPr="002371F8">
        <w:rPr>
          <w:kern w:val="24"/>
        </w:rPr>
        <w:t xml:space="preserve"> zápisu</w:t>
      </w:r>
      <w:r>
        <w:rPr>
          <w:kern w:val="24"/>
        </w:rPr>
        <w:t>.</w:t>
      </w:r>
    </w:p>
    <w:p w14:paraId="68A47818" w14:textId="77777777" w:rsidR="00C602F0" w:rsidRDefault="00C602F0" w:rsidP="006431B0">
      <w:pPr>
        <w:pStyle w:val="Zkladntext"/>
        <w:tabs>
          <w:tab w:val="clear" w:pos="1134"/>
          <w:tab w:val="left" w:pos="2520"/>
        </w:tabs>
        <w:rPr>
          <w:b/>
          <w:bCs/>
          <w:i/>
          <w:iCs/>
          <w:sz w:val="24"/>
          <w:szCs w:val="24"/>
        </w:rPr>
      </w:pPr>
      <w:r w:rsidRPr="00A17EA4">
        <w:rPr>
          <w:b/>
          <w:bCs/>
          <w:i/>
          <w:iCs/>
          <w:sz w:val="24"/>
          <w:szCs w:val="24"/>
        </w:rPr>
        <w:t>Hlasování č.</w:t>
      </w:r>
      <w:r>
        <w:rPr>
          <w:b/>
          <w:bCs/>
          <w:i/>
          <w:iCs/>
          <w:sz w:val="24"/>
          <w:szCs w:val="24"/>
        </w:rPr>
        <w:t xml:space="preserve"> 2</w:t>
      </w:r>
      <w:r w:rsidR="004D7553">
        <w:rPr>
          <w:b/>
          <w:bCs/>
          <w:i/>
          <w:iCs/>
          <w:sz w:val="24"/>
          <w:szCs w:val="24"/>
        </w:rPr>
        <w:t>5</w:t>
      </w:r>
      <w:r w:rsidR="00192D65">
        <w:rPr>
          <w:b/>
          <w:bCs/>
          <w:i/>
          <w:iCs/>
          <w:sz w:val="24"/>
          <w:szCs w:val="24"/>
        </w:rPr>
        <w:t xml:space="preserve"> </w:t>
      </w:r>
      <w:r w:rsidR="00192D65" w:rsidRPr="00192D65">
        <w:rPr>
          <w:b/>
          <w:bCs/>
          <w:i/>
          <w:iCs/>
          <w:sz w:val="24"/>
          <w:szCs w:val="24"/>
        </w:rPr>
        <w:t>(k bodům č. 11</w:t>
      </w:r>
      <w:r w:rsidR="00192D65">
        <w:rPr>
          <w:b/>
          <w:bCs/>
          <w:i/>
          <w:iCs/>
          <w:sz w:val="24"/>
          <w:szCs w:val="24"/>
        </w:rPr>
        <w:t>5</w:t>
      </w:r>
      <w:r w:rsidR="00192D65" w:rsidRPr="00192D65">
        <w:rPr>
          <w:b/>
          <w:bCs/>
          <w:i/>
          <w:iCs/>
          <w:sz w:val="24"/>
          <w:szCs w:val="24"/>
        </w:rPr>
        <w:t xml:space="preserve"> až 11</w:t>
      </w:r>
      <w:r w:rsidR="00192D65">
        <w:rPr>
          <w:b/>
          <w:bCs/>
          <w:i/>
          <w:iCs/>
          <w:sz w:val="24"/>
          <w:szCs w:val="24"/>
        </w:rPr>
        <w:t>7 a 137</w:t>
      </w:r>
      <w:r w:rsidR="00192D65" w:rsidRPr="00192D65">
        <w:rPr>
          <w:b/>
          <w:bCs/>
          <w:i/>
          <w:iCs/>
          <w:sz w:val="24"/>
          <w:szCs w:val="24"/>
        </w:rPr>
        <w:t>):</w:t>
      </w:r>
      <w:r w:rsidR="00192D6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53</w:t>
      </w:r>
      <w:r w:rsidRPr="00A17EA4">
        <w:rPr>
          <w:b/>
          <w:bCs/>
          <w:i/>
          <w:iCs/>
          <w:sz w:val="24"/>
          <w:szCs w:val="24"/>
        </w:rPr>
        <w:t>– 0 –</w:t>
      </w:r>
      <w:r>
        <w:rPr>
          <w:b/>
          <w:bCs/>
          <w:i/>
          <w:iCs/>
          <w:sz w:val="24"/>
          <w:szCs w:val="24"/>
        </w:rPr>
        <w:t>2</w:t>
      </w:r>
    </w:p>
    <w:p w14:paraId="450984A2" w14:textId="77777777" w:rsidR="00192D65" w:rsidRDefault="00192D65" w:rsidP="006431B0">
      <w:pPr>
        <w:jc w:val="both"/>
        <w:outlineLvl w:val="7"/>
        <w:rPr>
          <w:b/>
          <w:bCs/>
          <w:sz w:val="28"/>
          <w:szCs w:val="28"/>
        </w:rPr>
      </w:pPr>
    </w:p>
    <w:p w14:paraId="193209AE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118</w:t>
      </w:r>
    </w:p>
    <w:p w14:paraId="2FAA0EFC" w14:textId="77777777" w:rsidR="00F110DB" w:rsidRDefault="00F110D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F110DB">
        <w:rPr>
          <w:b/>
          <w:bCs/>
          <w:sz w:val="28"/>
          <w:szCs w:val="28"/>
          <w:u w:val="single"/>
        </w:rPr>
        <w:t>Změny závazných ukazatelů pro příspěvkové organizace zřizované Jihomoravským krajem v oblasti školství v roce 2019 na realizaci projektu PolyGram</w:t>
      </w:r>
    </w:p>
    <w:p w14:paraId="2A0DAAEC" w14:textId="77777777" w:rsidR="00F110DB" w:rsidRPr="00F110DB" w:rsidRDefault="00F110D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962DD40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C602F0">
        <w:rPr>
          <w:b/>
          <w:bCs/>
          <w:u w:val="single"/>
        </w:rPr>
        <w:t>2452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0CEBEF6" w14:textId="77777777" w:rsidR="00873CE0" w:rsidRPr="004C2CF1" w:rsidRDefault="00873CE0" w:rsidP="00873CE0">
      <w:pPr>
        <w:jc w:val="both"/>
      </w:pPr>
      <w:r w:rsidRPr="007C7799">
        <w:t>Zastupitelstvo Jihomoravského kraje v souladu s ustanovením § 35 odst. 2 písm. i) zákona č. 129/2000 Sb., o krajích (krajské zřízení), ve znění pozdějších předpisů, § 12 odst. 2 písm.</w:t>
      </w:r>
      <w:r>
        <w:t> </w:t>
      </w:r>
      <w:r w:rsidRPr="007C7799">
        <w:t xml:space="preserve">b), § </w:t>
      </w:r>
      <w:r>
        <w:t>28</w:t>
      </w:r>
      <w:r w:rsidRPr="007C7799">
        <w:t xml:space="preserve"> odst. </w:t>
      </w:r>
      <w:r>
        <w:t>7</w:t>
      </w:r>
      <w:r w:rsidRPr="007C7799">
        <w:t xml:space="preserve"> zákona č. 250/2000 Sb., o rozpočtových pravidlech územních rozpočtů, ve znění pozdějších předpisů</w:t>
      </w:r>
      <w:r>
        <w:t>,</w:t>
      </w:r>
      <w:r w:rsidRPr="004C2CF1">
        <w:t xml:space="preserve"> </w:t>
      </w:r>
    </w:p>
    <w:p w14:paraId="6680AD9E" w14:textId="77777777" w:rsidR="00873CE0" w:rsidRPr="004C2CF1" w:rsidRDefault="00873CE0" w:rsidP="00873CE0">
      <w:pPr>
        <w:jc w:val="both"/>
      </w:pPr>
    </w:p>
    <w:p w14:paraId="719186D3" w14:textId="77777777" w:rsidR="00873CE0" w:rsidRDefault="00873CE0" w:rsidP="00873CE0">
      <w:pPr>
        <w:jc w:val="both"/>
      </w:pPr>
      <w:r>
        <w:rPr>
          <w:b/>
        </w:rPr>
        <w:t>s c h v a l u j e</w:t>
      </w:r>
      <w:r w:rsidRPr="00F83F18">
        <w:t xml:space="preserve"> </w:t>
      </w:r>
      <w:r>
        <w:t xml:space="preserve">změny závazných ukazatelů </w:t>
      </w:r>
      <w:r w:rsidRPr="00F83F18">
        <w:t>– účelově určené příspěvky na provoz</w:t>
      </w:r>
      <w:r>
        <w:t xml:space="preserve"> </w:t>
      </w:r>
      <w:r w:rsidRPr="00F83F18">
        <w:t>v roce 201</w:t>
      </w:r>
      <w:r>
        <w:t xml:space="preserve">9 </w:t>
      </w:r>
      <w:r w:rsidRPr="00F83F18">
        <w:t xml:space="preserve">v celkové výši </w:t>
      </w:r>
      <w:r w:rsidRPr="00320A77">
        <w:t xml:space="preserve">518.399,30 Kč </w:t>
      </w:r>
      <w:r w:rsidRPr="00F83F18">
        <w:t xml:space="preserve">pro příspěvkové organizace v oblasti školství zřízené Jihomoravským krajem dle přílohy č. </w:t>
      </w:r>
      <w:r w:rsidR="00AE0952">
        <w:t>86</w:t>
      </w:r>
      <w:r>
        <w:t xml:space="preserve"> </w:t>
      </w:r>
      <w:r w:rsidRPr="00F83F18">
        <w:t>zápisu</w:t>
      </w:r>
      <w:r>
        <w:t xml:space="preserve"> na realizaci projektu PolyGram.</w:t>
      </w:r>
    </w:p>
    <w:p w14:paraId="7202FD29" w14:textId="77777777" w:rsidR="00F110DB" w:rsidRDefault="00F110DB" w:rsidP="006431B0">
      <w:pPr>
        <w:jc w:val="both"/>
        <w:outlineLvl w:val="7"/>
        <w:rPr>
          <w:b/>
          <w:bCs/>
          <w:sz w:val="28"/>
          <w:szCs w:val="28"/>
        </w:rPr>
      </w:pPr>
    </w:p>
    <w:p w14:paraId="77B6F84A" w14:textId="77777777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138</w:t>
      </w:r>
    </w:p>
    <w:p w14:paraId="41602C63" w14:textId="77777777" w:rsidR="00C602F0" w:rsidRPr="00BD735E" w:rsidRDefault="00C602F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Převod finančních prostředků do Fondu rozvoje JMK – oblast sportu</w:t>
      </w:r>
    </w:p>
    <w:p w14:paraId="2193B566" w14:textId="77777777" w:rsidR="00C602F0" w:rsidRPr="002D13E2" w:rsidRDefault="00C602F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AA2BEF4" w14:textId="77777777" w:rsidR="00C602F0" w:rsidRDefault="00C602F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2453/19/Z27:</w:t>
      </w:r>
    </w:p>
    <w:p w14:paraId="108479A0" w14:textId="77777777" w:rsidR="00C602F0" w:rsidRPr="00437C93" w:rsidRDefault="00C602F0" w:rsidP="006431B0">
      <w:pPr>
        <w:pStyle w:val="Zhlav"/>
        <w:tabs>
          <w:tab w:val="clear" w:pos="4536"/>
          <w:tab w:val="clear" w:pos="9072"/>
        </w:tabs>
        <w:jc w:val="both"/>
        <w:rPr>
          <w:bCs/>
        </w:rPr>
      </w:pPr>
      <w:r w:rsidRPr="00437C93">
        <w:rPr>
          <w:bCs/>
        </w:rPr>
        <w:t>Zastupitelstv</w:t>
      </w:r>
      <w:r>
        <w:rPr>
          <w:bCs/>
        </w:rPr>
        <w:t>o</w:t>
      </w:r>
      <w:r w:rsidRPr="00437C93">
        <w:rPr>
          <w:bCs/>
        </w:rPr>
        <w:t xml:space="preserve"> Jihomoravského kraje v souladu s ustanovením § 35 odst. 2 písm. i) zákona č.</w:t>
      </w:r>
      <w:r>
        <w:rPr>
          <w:bCs/>
        </w:rPr>
        <w:t> </w:t>
      </w:r>
      <w:r w:rsidRPr="00437C93">
        <w:rPr>
          <w:bCs/>
        </w:rPr>
        <w:t xml:space="preserve">129/2000 Sb., o krajích </w:t>
      </w:r>
      <w:r w:rsidRPr="00437C93">
        <w:t>(krajské zřízení)</w:t>
      </w:r>
      <w:r w:rsidRPr="00437C93">
        <w:rPr>
          <w:bCs/>
        </w:rPr>
        <w:t xml:space="preserve">, </w:t>
      </w:r>
      <w:r w:rsidRPr="00437C93">
        <w:t>ve znění pozdějších předpisů</w:t>
      </w:r>
      <w:r w:rsidRPr="00437C93">
        <w:rPr>
          <w:bCs/>
        </w:rPr>
        <w:t>,</w:t>
      </w:r>
    </w:p>
    <w:p w14:paraId="453AA094" w14:textId="77777777" w:rsidR="00C602F0" w:rsidRPr="00437C93" w:rsidRDefault="00C602F0" w:rsidP="006431B0">
      <w:pPr>
        <w:jc w:val="both"/>
      </w:pPr>
    </w:p>
    <w:p w14:paraId="752F231B" w14:textId="77777777" w:rsidR="00C602F0" w:rsidRPr="006804E4" w:rsidRDefault="00C602F0" w:rsidP="006431B0">
      <w:pPr>
        <w:jc w:val="both"/>
        <w:rPr>
          <w:color w:val="000000"/>
          <w:highlight w:val="yellow"/>
        </w:rPr>
      </w:pPr>
      <w:r>
        <w:rPr>
          <w:b/>
          <w:bCs/>
          <w:spacing w:val="60"/>
        </w:rPr>
        <w:t xml:space="preserve">schvaluje </w:t>
      </w:r>
      <w:r>
        <w:rPr>
          <w:color w:val="000000"/>
        </w:rPr>
        <w:t>převod finančních prostředků z rozpočtu Jihomoravského kraje pro ro</w:t>
      </w:r>
      <w:r w:rsidRPr="00755F2C">
        <w:rPr>
          <w:color w:val="000000"/>
        </w:rPr>
        <w:t>k 2019,</w:t>
      </w:r>
      <w:r>
        <w:rPr>
          <w:color w:val="000000"/>
        </w:rPr>
        <w:t xml:space="preserve"> </w:t>
      </w:r>
      <w:r>
        <w:t xml:space="preserve">ve výši 9 438 tis. Kč </w:t>
      </w:r>
      <w:r w:rsidRPr="00171EB4">
        <w:t>do Fondu rozvoje Jihomoravského</w:t>
      </w:r>
      <w:r>
        <w:t xml:space="preserve"> kraje na úhradu výdajů spojených s realizací nadlimitní veřejné zakázky s názvem </w:t>
      </w:r>
      <w:r>
        <w:rPr>
          <w:color w:val="000000"/>
        </w:rPr>
        <w:t>„</w:t>
      </w:r>
      <w:r w:rsidRPr="00DA6405">
        <w:rPr>
          <w:color w:val="000000"/>
        </w:rPr>
        <w:t>Propagace Jihomoravského kraje související s realizací akce Olympic festival Brno 2020</w:t>
      </w:r>
      <w:r w:rsidRPr="00A82645">
        <w:rPr>
          <w:color w:val="000000"/>
        </w:rPr>
        <w:t>“</w:t>
      </w:r>
      <w:r w:rsidRPr="003105C3">
        <w:t>.</w:t>
      </w:r>
    </w:p>
    <w:p w14:paraId="2C62BEBE" w14:textId="77777777" w:rsidR="00873CE0" w:rsidRDefault="00873CE0" w:rsidP="006431B0">
      <w:pPr>
        <w:jc w:val="both"/>
        <w:outlineLvl w:val="7"/>
        <w:rPr>
          <w:b/>
          <w:bCs/>
          <w:sz w:val="28"/>
          <w:szCs w:val="28"/>
        </w:rPr>
      </w:pPr>
    </w:p>
    <w:p w14:paraId="633C4348" w14:textId="6DABAC5F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139</w:t>
      </w:r>
    </w:p>
    <w:p w14:paraId="19EE0D35" w14:textId="77777777" w:rsidR="00C602F0" w:rsidRPr="00BD735E" w:rsidRDefault="00C602F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Žádost o prominutí odvodu za porušení rozpočtové kázně – Best For Succes s.r.o., L.T.V. Bohemia Group A S, s.r.o. a PPT Gastro Group A S, s.r.o.</w:t>
      </w:r>
    </w:p>
    <w:p w14:paraId="5C7D5AE2" w14:textId="77777777" w:rsidR="00C602F0" w:rsidRPr="002D13E2" w:rsidRDefault="00C602F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97EDC1D" w14:textId="77777777" w:rsidR="005F2867" w:rsidRDefault="00C602F0" w:rsidP="005F2867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2454/19/Z27:</w:t>
      </w:r>
    </w:p>
    <w:p w14:paraId="39877BDB" w14:textId="4A444E5B" w:rsidR="00C602F0" w:rsidRPr="005F2867" w:rsidRDefault="00C602F0" w:rsidP="005F2867">
      <w:pPr>
        <w:tabs>
          <w:tab w:val="left" w:pos="1134"/>
        </w:tabs>
        <w:jc w:val="both"/>
        <w:rPr>
          <w:b/>
          <w:bCs/>
          <w:u w:val="single"/>
        </w:rPr>
      </w:pPr>
      <w:r w:rsidRPr="006255AF">
        <w:t>Zastupitelstv</w:t>
      </w:r>
      <w:r>
        <w:t>o</w:t>
      </w:r>
      <w:r w:rsidRPr="006255AF">
        <w:t xml:space="preserve"> Jihomoravského kraje v souladu s ustanovením § 36 písm. </w:t>
      </w:r>
      <w:r>
        <w:t>e</w:t>
      </w:r>
      <w:r w:rsidRPr="006255AF">
        <w:t>) zákona č.</w:t>
      </w:r>
      <w:r w:rsidR="00AD101D">
        <w:t> </w:t>
      </w:r>
      <w:r w:rsidRPr="006255AF">
        <w:t>129/2000 Sb., o krajích (krajské zřízení), ve</w:t>
      </w:r>
      <w:r>
        <w:t> </w:t>
      </w:r>
      <w:r w:rsidRPr="006255AF">
        <w:t>znění pozdějších předpisů</w:t>
      </w:r>
      <w:r>
        <w:t xml:space="preserve"> a § 22 odst. 14 zákona č. 250/2000 Sb., o rozpočtových pravidlech územních rozpočtů, ve znění pozdějších předpisů</w:t>
      </w:r>
    </w:p>
    <w:p w14:paraId="34641958" w14:textId="3BA79308" w:rsidR="00C602F0" w:rsidRDefault="00C602F0" w:rsidP="006431B0">
      <w:pPr>
        <w:keepNext/>
        <w:jc w:val="both"/>
      </w:pPr>
      <w:r>
        <w:rPr>
          <w:b/>
          <w:bCs/>
          <w:spacing w:val="80"/>
        </w:rPr>
        <w:t xml:space="preserve">nepromíjí </w:t>
      </w:r>
      <w:r>
        <w:t xml:space="preserve">subjektům: </w:t>
      </w:r>
      <w:bookmarkStart w:id="39" w:name="_Hlk529948012"/>
    </w:p>
    <w:p w14:paraId="7F2D20AD" w14:textId="2852A29C" w:rsidR="00C602F0" w:rsidRPr="004D7553" w:rsidRDefault="004D7553" w:rsidP="004D7553">
      <w:pPr>
        <w:keepNext/>
        <w:jc w:val="both"/>
      </w:pPr>
      <w:bookmarkStart w:id="40" w:name="_Hlk25661164"/>
      <w:r>
        <w:t xml:space="preserve">a) </w:t>
      </w:r>
      <w:r w:rsidR="00C602F0" w:rsidRPr="004D7553">
        <w:t xml:space="preserve">Best For Succes s.r.o., se sídlem Kšírova 272/222, 619 00 Brno, IČ </w:t>
      </w:r>
      <w:bookmarkEnd w:id="39"/>
      <w:r w:rsidR="00C602F0" w:rsidRPr="004D7553">
        <w:t xml:space="preserve">29287375 </w:t>
      </w:r>
      <w:bookmarkStart w:id="41" w:name="_Hlk25656699"/>
      <w:r w:rsidR="00C602F0" w:rsidRPr="004D7553">
        <w:t>povinnost odvodu peněžních prostředků za porušení rozpočtové kázně uloženou platebním výměrem č.</w:t>
      </w:r>
      <w:r w:rsidR="00ED3B7A">
        <w:t> </w:t>
      </w:r>
      <w:r w:rsidR="00C602F0" w:rsidRPr="004D7553">
        <w:t xml:space="preserve">02/2018/OŠ ze dne 24.10.2019 ve výši 200.000 Kč a penále </w:t>
      </w:r>
      <w:r w:rsidR="00C602F0" w:rsidRPr="004D7553">
        <w:br/>
        <w:t>ve výši 20.400 Kč vyměřené za období od 10.08.2018 do 20.11.2018 platebním výměrem č.</w:t>
      </w:r>
      <w:r w:rsidR="00AD101D">
        <w:t> </w:t>
      </w:r>
      <w:r w:rsidR="00C602F0" w:rsidRPr="004D7553">
        <w:t xml:space="preserve">06/2018/OŠ-OS ze dne </w:t>
      </w:r>
      <w:bookmarkStart w:id="42" w:name="_Hlk25908813"/>
      <w:r w:rsidR="00C602F0" w:rsidRPr="004D7553">
        <w:t>20.11.2018</w:t>
      </w:r>
      <w:bookmarkEnd w:id="42"/>
      <w:r w:rsidR="00C602F0" w:rsidRPr="004D7553">
        <w:t>;</w:t>
      </w:r>
      <w:bookmarkEnd w:id="41"/>
      <w:r w:rsidR="00C602F0" w:rsidRPr="004D7553">
        <w:t xml:space="preserve">    </w:t>
      </w:r>
    </w:p>
    <w:p w14:paraId="014B99A4" w14:textId="77777777" w:rsidR="00C602F0" w:rsidRPr="004D7553" w:rsidRDefault="004D7553" w:rsidP="004D7553">
      <w:pPr>
        <w:keepNext/>
        <w:jc w:val="both"/>
      </w:pPr>
      <w:r>
        <w:t xml:space="preserve">b) </w:t>
      </w:r>
      <w:r w:rsidR="00C602F0" w:rsidRPr="004D7553">
        <w:t xml:space="preserve">L.T.V. Bohemia Group A S, s.r.o., se sídlem Srbská 3027, 612 00 Brno, IČ 29279798 povinnost odvodu peněžních prostředků za porušení rozpočtové kázně uloženou platebním výměrem č. 03/2018/OŠ ze dne 24.10.2019 ve výši 200.000 Kč a penále </w:t>
      </w:r>
      <w:r w:rsidR="00C602F0" w:rsidRPr="004D7553">
        <w:br/>
        <w:t>ve výši 20.400 Kč vyměřené za období od 10.08.2018 do 20.11.2018 platebním výměrem č.</w:t>
      </w:r>
      <w:r w:rsidR="00AD101D">
        <w:t> </w:t>
      </w:r>
      <w:r w:rsidR="00C602F0" w:rsidRPr="004D7553">
        <w:t>07/2018/OŠ-OS ze dne 20.11.2018;</w:t>
      </w:r>
    </w:p>
    <w:p w14:paraId="4C51E7BE" w14:textId="77777777" w:rsidR="00C602F0" w:rsidRPr="004D7553" w:rsidRDefault="004D7553" w:rsidP="004D7553">
      <w:pPr>
        <w:keepNext/>
        <w:jc w:val="both"/>
      </w:pPr>
      <w:r>
        <w:t xml:space="preserve">c) </w:t>
      </w:r>
      <w:r w:rsidR="00C602F0" w:rsidRPr="004D7553">
        <w:t>PPT Gastro Group A S, s.r.o., se sídlem Srbská 3027, 612 00 Brno, IČ 29321247 povinnost odvodu peněžních prostředků za porušení rozpočtové kázně uloženou platebním výměrem č.</w:t>
      </w:r>
      <w:r w:rsidR="00AD101D">
        <w:t> </w:t>
      </w:r>
      <w:r w:rsidR="00C602F0" w:rsidRPr="004D7553">
        <w:t xml:space="preserve">04/2018/OŠ ze dne 24.10.2019 ve výši 200.000 Kč a penále </w:t>
      </w:r>
      <w:r w:rsidR="00C602F0" w:rsidRPr="004D7553">
        <w:br/>
        <w:t>ve výši 20.400 Kč vyměřené za období od 10.08.2018 do 20.11.2018 platebním výměrem č.</w:t>
      </w:r>
      <w:r w:rsidR="00AD101D">
        <w:t> </w:t>
      </w:r>
      <w:r w:rsidR="00C602F0" w:rsidRPr="004D7553">
        <w:t>08/2018/OŠ-OS ze dne 20.11.2018.</w:t>
      </w:r>
      <w:bookmarkEnd w:id="40"/>
    </w:p>
    <w:p w14:paraId="7D344295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58EB3C46" w14:textId="77777777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140</w:t>
      </w:r>
    </w:p>
    <w:p w14:paraId="537423DE" w14:textId="77777777" w:rsidR="00C602F0" w:rsidRPr="00BD735E" w:rsidRDefault="00C602F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Dotace na podporu projektu realizovaného</w:t>
      </w:r>
      <w:r>
        <w:rPr>
          <w:b/>
          <w:bCs/>
          <w:sz w:val="28"/>
          <w:szCs w:val="28"/>
          <w:u w:val="single"/>
        </w:rPr>
        <w:t xml:space="preserve"> </w:t>
      </w:r>
      <w:r w:rsidRPr="009E645B">
        <w:rPr>
          <w:b/>
          <w:bCs/>
          <w:sz w:val="28"/>
          <w:szCs w:val="28"/>
          <w:u w:val="single"/>
        </w:rPr>
        <w:t>v rámci dotačního podprogramu MŠMT Podpora materiálně technické základny sportu</w:t>
      </w:r>
    </w:p>
    <w:p w14:paraId="2990DEB5" w14:textId="77777777" w:rsidR="00C602F0" w:rsidRPr="00C01DEA" w:rsidRDefault="00C602F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5BC7E2D" w14:textId="77777777" w:rsidR="00C602F0" w:rsidRDefault="00C602F0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2455/19/Z27:</w:t>
      </w:r>
    </w:p>
    <w:p w14:paraId="1B415593" w14:textId="77777777" w:rsidR="00C602F0" w:rsidRPr="00B0751D" w:rsidRDefault="00C602F0" w:rsidP="00C92224">
      <w:pPr>
        <w:pStyle w:val="Seznamsodrkami"/>
        <w:rPr>
          <w:spacing w:val="0"/>
          <w:kern w:val="0"/>
        </w:rPr>
      </w:pPr>
      <w:r w:rsidRPr="00B0751D">
        <w:rPr>
          <w:spacing w:val="0"/>
          <w:kern w:val="0"/>
        </w:rPr>
        <w:t>Zastupitelstvo Jihomoravského kraje v souladu s ustanovením § 36 odst. 1 písm. c) zákona č.</w:t>
      </w:r>
      <w:r w:rsidR="00AD101D" w:rsidRPr="00B0751D">
        <w:rPr>
          <w:spacing w:val="0"/>
          <w:kern w:val="0"/>
        </w:rPr>
        <w:t> </w:t>
      </w:r>
      <w:r w:rsidRPr="00B0751D">
        <w:rPr>
          <w:spacing w:val="0"/>
          <w:kern w:val="0"/>
        </w:rPr>
        <w:t>129/2000 Sb., o krajích (krajské zřízení), ve znění pozdějších předpisů,</w:t>
      </w:r>
    </w:p>
    <w:p w14:paraId="347C97FC" w14:textId="77777777" w:rsidR="00C602F0" w:rsidRDefault="00C602F0" w:rsidP="006431B0">
      <w:pPr>
        <w:pStyle w:val="Odstavecseseznamem"/>
        <w:tabs>
          <w:tab w:val="left" w:pos="284"/>
        </w:tabs>
        <w:ind w:left="0"/>
        <w:rPr>
          <w:b/>
          <w:spacing w:val="80"/>
        </w:rPr>
      </w:pPr>
    </w:p>
    <w:p w14:paraId="2ADF5F23" w14:textId="77777777" w:rsidR="00C602F0" w:rsidRPr="00B0751D" w:rsidRDefault="00C602F0" w:rsidP="00C92224">
      <w:pPr>
        <w:pStyle w:val="Seznamsodrkami"/>
        <w:rPr>
          <w:spacing w:val="0"/>
          <w:kern w:val="0"/>
        </w:rPr>
      </w:pPr>
      <w:r w:rsidRPr="009A6248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9A6248">
        <w:rPr>
          <w:b/>
          <w:spacing w:val="80"/>
        </w:rPr>
        <w:t xml:space="preserve"> </w:t>
      </w:r>
      <w:r w:rsidRPr="00B0751D">
        <w:rPr>
          <w:spacing w:val="0"/>
          <w:kern w:val="0"/>
        </w:rPr>
        <w:t>poskytnutí dotace z rozpočtu Jihomoravského kraje pro rok 2019 na podporu projektu realizovaného v rámci dotačního podprogramu Ministerstva školství, mládeže a tělovýchovy ČR 133D531 Podpora materiálně technické základny sportu – ÚSC, SK a TJ spolku Amatérský fotbalový klub Tišnov, z.s., se sídlem Drbalova 274, 666 01 Tišnov, IČ  48480185, na projekt „Rekonstrukce zázemí sportovního areálu Ostrovec v Tišnově“, ve výši 2.000.000 Kč, v termínu čerpání a vypořádání uvedeném v příloze č. </w:t>
      </w:r>
      <w:r w:rsidR="00AE0952" w:rsidRPr="00B0751D">
        <w:rPr>
          <w:spacing w:val="0"/>
          <w:kern w:val="0"/>
        </w:rPr>
        <w:t>87a</w:t>
      </w:r>
      <w:r w:rsidRPr="00B0751D">
        <w:rPr>
          <w:spacing w:val="0"/>
          <w:kern w:val="0"/>
        </w:rPr>
        <w:t xml:space="preserve"> zápisu, za podmínek uvedených v návrhu smlouvy o poskytnutí dotace, který tvoří přílohu č. </w:t>
      </w:r>
      <w:r w:rsidR="00AE0952" w:rsidRPr="00B0751D">
        <w:rPr>
          <w:spacing w:val="0"/>
          <w:kern w:val="0"/>
        </w:rPr>
        <w:t>87b</w:t>
      </w:r>
      <w:r w:rsidRPr="00B0751D">
        <w:rPr>
          <w:spacing w:val="0"/>
          <w:kern w:val="0"/>
        </w:rPr>
        <w:t xml:space="preserve"> zápisu.</w:t>
      </w:r>
    </w:p>
    <w:p w14:paraId="56518B38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1156C474" w14:textId="5C973B4F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141</w:t>
      </w:r>
    </w:p>
    <w:p w14:paraId="48BB5934" w14:textId="77777777" w:rsidR="00C602F0" w:rsidRPr="009E645B" w:rsidRDefault="00C602F0" w:rsidP="006431B0">
      <w:pPr>
        <w:tabs>
          <w:tab w:val="left" w:pos="284"/>
        </w:tabs>
        <w:jc w:val="both"/>
        <w:rPr>
          <w:b/>
          <w:bCs/>
          <w:sz w:val="28"/>
          <w:u w:val="single"/>
        </w:rPr>
      </w:pPr>
      <w:r w:rsidRPr="009E645B">
        <w:rPr>
          <w:b/>
          <w:bCs/>
          <w:sz w:val="28"/>
          <w:u w:val="single"/>
        </w:rPr>
        <w:t>Dotace z rozpočtu Jihomoravského kraje v oblasti sportu</w:t>
      </w:r>
    </w:p>
    <w:p w14:paraId="5659E92B" w14:textId="77777777" w:rsidR="00C602F0" w:rsidRDefault="00C602F0" w:rsidP="006431B0">
      <w:pPr>
        <w:tabs>
          <w:tab w:val="left" w:pos="284"/>
        </w:tabs>
        <w:jc w:val="both"/>
        <w:rPr>
          <w:b/>
          <w:bCs/>
          <w:u w:val="single"/>
        </w:rPr>
      </w:pPr>
    </w:p>
    <w:p w14:paraId="52530930" w14:textId="77777777" w:rsidR="00C602F0" w:rsidRDefault="00C602F0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2456/19/Z27:</w:t>
      </w:r>
    </w:p>
    <w:p w14:paraId="569445DC" w14:textId="77777777" w:rsidR="00C602F0" w:rsidRPr="0065627B" w:rsidRDefault="00C602F0" w:rsidP="006431B0">
      <w:pPr>
        <w:tabs>
          <w:tab w:val="left" w:pos="284"/>
        </w:tabs>
        <w:jc w:val="both"/>
        <w:rPr>
          <w:b/>
          <w:u w:val="single"/>
        </w:rPr>
      </w:pPr>
      <w:r w:rsidRPr="008C08FA">
        <w:lastRenderedPageBreak/>
        <w:t>Zastupitelstv</w:t>
      </w:r>
      <w:r>
        <w:t>o</w:t>
      </w:r>
      <w:r w:rsidRPr="008C08FA">
        <w:t xml:space="preserve"> Jihomoravského kraje v souladu s ustanovením § 36 písm. c) zákona č.</w:t>
      </w:r>
      <w:r>
        <w:t> </w:t>
      </w:r>
      <w:r w:rsidRPr="008C08FA">
        <w:t>129/2000 Sb., o krajích (krajské zřízení), ve znění pozdějších předpisů,</w:t>
      </w:r>
    </w:p>
    <w:p w14:paraId="1148F772" w14:textId="77777777" w:rsidR="00C602F0" w:rsidRPr="008C08FA" w:rsidRDefault="00C602F0" w:rsidP="00C92224">
      <w:pPr>
        <w:pStyle w:val="Seznamsodrkami"/>
      </w:pPr>
    </w:p>
    <w:p w14:paraId="374980D2" w14:textId="77777777" w:rsidR="00C602F0" w:rsidRPr="009E645B" w:rsidRDefault="00C602F0" w:rsidP="00C92224">
      <w:pPr>
        <w:pStyle w:val="Seznamsodrkami"/>
      </w:pPr>
      <w:r w:rsidRPr="008C08FA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8C08FA">
        <w:rPr>
          <w:b/>
          <w:spacing w:val="80"/>
        </w:rPr>
        <w:t xml:space="preserve"> </w:t>
      </w:r>
      <w:r w:rsidRPr="00593918">
        <w:rPr>
          <w:spacing w:val="0"/>
          <w:kern w:val="0"/>
        </w:rPr>
        <w:t>poskytnutí dotací z rozpočtu Jihomoravského kraje pro rok 2019 subjektům na účely, ve výších, v termínech čerpání a vypořádání uvedených v příloze č. </w:t>
      </w:r>
      <w:r w:rsidR="00AE0952" w:rsidRPr="00593918">
        <w:rPr>
          <w:spacing w:val="0"/>
          <w:kern w:val="0"/>
        </w:rPr>
        <w:t>88a</w:t>
      </w:r>
      <w:r w:rsidRPr="00593918">
        <w:rPr>
          <w:spacing w:val="0"/>
          <w:kern w:val="0"/>
        </w:rPr>
        <w:t xml:space="preserve"> zápisu, za podmínek uvedených ve vzoru smlouvy o poskytnutí dotace, který tvoří přílohu č. </w:t>
      </w:r>
      <w:r w:rsidR="00AE0952" w:rsidRPr="00593918">
        <w:rPr>
          <w:spacing w:val="0"/>
          <w:kern w:val="0"/>
        </w:rPr>
        <w:t>88b</w:t>
      </w:r>
      <w:r w:rsidRPr="00593918">
        <w:rPr>
          <w:spacing w:val="0"/>
          <w:kern w:val="0"/>
        </w:rPr>
        <w:t xml:space="preserve"> zápisu.</w:t>
      </w:r>
    </w:p>
    <w:p w14:paraId="19DFB8CE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36C17960" w14:textId="77777777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142</w:t>
      </w:r>
    </w:p>
    <w:p w14:paraId="375A16BE" w14:textId="6A45701D" w:rsidR="00C602F0" w:rsidRPr="009E645B" w:rsidRDefault="00C602F0" w:rsidP="006431B0">
      <w:pPr>
        <w:tabs>
          <w:tab w:val="left" w:pos="284"/>
        </w:tabs>
        <w:jc w:val="both"/>
        <w:rPr>
          <w:b/>
          <w:bCs/>
          <w:sz w:val="28"/>
          <w:u w:val="single"/>
        </w:rPr>
      </w:pPr>
      <w:r w:rsidRPr="009E645B">
        <w:rPr>
          <w:b/>
          <w:bCs/>
          <w:sz w:val="28"/>
          <w:u w:val="single"/>
        </w:rPr>
        <w:t>Dotace v rámci dotačního programu Podpora individuálních sportovců v</w:t>
      </w:r>
      <w:r w:rsidR="000A1CA9">
        <w:rPr>
          <w:b/>
          <w:bCs/>
          <w:sz w:val="28"/>
          <w:u w:val="single"/>
        </w:rPr>
        <w:t> </w:t>
      </w:r>
      <w:r w:rsidRPr="009E645B">
        <w:rPr>
          <w:b/>
          <w:bCs/>
          <w:sz w:val="28"/>
          <w:u w:val="single"/>
        </w:rPr>
        <w:t>Jihomoravském kraji 2019–2020</w:t>
      </w:r>
    </w:p>
    <w:p w14:paraId="162739B6" w14:textId="77777777" w:rsidR="00C602F0" w:rsidRDefault="00C602F0" w:rsidP="006431B0">
      <w:pPr>
        <w:tabs>
          <w:tab w:val="left" w:pos="284"/>
        </w:tabs>
        <w:jc w:val="both"/>
        <w:rPr>
          <w:b/>
          <w:bCs/>
          <w:u w:val="single"/>
        </w:rPr>
      </w:pPr>
    </w:p>
    <w:p w14:paraId="79DDC7EA" w14:textId="77777777" w:rsidR="00C602F0" w:rsidRDefault="00C602F0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2457/19/Z27:</w:t>
      </w:r>
    </w:p>
    <w:p w14:paraId="4C4B632E" w14:textId="77777777" w:rsidR="00C602F0" w:rsidRDefault="00C602F0" w:rsidP="006431B0">
      <w:pPr>
        <w:tabs>
          <w:tab w:val="left" w:pos="284"/>
        </w:tabs>
        <w:jc w:val="both"/>
      </w:pPr>
      <w:r w:rsidRPr="00497F82">
        <w:rPr>
          <w:bCs/>
        </w:rPr>
        <w:t>Zastupitelstv</w:t>
      </w:r>
      <w:r>
        <w:rPr>
          <w:bCs/>
        </w:rPr>
        <w:t>o</w:t>
      </w:r>
      <w:r w:rsidRPr="00497F82">
        <w:rPr>
          <w:bCs/>
        </w:rPr>
        <w:t xml:space="preserve"> </w:t>
      </w:r>
      <w:r w:rsidRPr="00497F82">
        <w:t>Jihomoravského kraje v souladu s ustanovením § 36 písm. c) zákona č.</w:t>
      </w:r>
      <w:r w:rsidR="00AD101D">
        <w:t> </w:t>
      </w:r>
      <w:r w:rsidRPr="00497F82">
        <w:t>129/2000 Sb., o krajích (krajské zřízení), ve znění pozdějších předpisů,</w:t>
      </w:r>
    </w:p>
    <w:p w14:paraId="0328A944" w14:textId="77777777" w:rsidR="00C602F0" w:rsidRPr="00497F82" w:rsidRDefault="00C602F0" w:rsidP="006431B0">
      <w:pPr>
        <w:tabs>
          <w:tab w:val="left" w:pos="284"/>
        </w:tabs>
        <w:jc w:val="both"/>
      </w:pPr>
    </w:p>
    <w:p w14:paraId="49F2491B" w14:textId="77777777" w:rsidR="00C602F0" w:rsidRPr="00497F82" w:rsidRDefault="00C602F0" w:rsidP="006431B0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a) </w:t>
      </w:r>
      <w:r w:rsidRPr="00497F82">
        <w:rPr>
          <w:b/>
          <w:spacing w:val="80"/>
        </w:rPr>
        <w:t>schv</w:t>
      </w:r>
      <w:r>
        <w:rPr>
          <w:b/>
          <w:spacing w:val="80"/>
        </w:rPr>
        <w:t>a</w:t>
      </w:r>
      <w:r w:rsidRPr="00497F82">
        <w:rPr>
          <w:b/>
          <w:spacing w:val="80"/>
        </w:rPr>
        <w:t>l</w:t>
      </w:r>
      <w:r>
        <w:rPr>
          <w:b/>
          <w:spacing w:val="80"/>
        </w:rPr>
        <w:t>uje</w:t>
      </w:r>
      <w:r w:rsidRPr="00497F82">
        <w:t xml:space="preserve"> poskytnutí dotací z rozpočtu Jihomoravského kraje pro rok </w:t>
      </w:r>
      <w:r>
        <w:t>2019</w:t>
      </w:r>
      <w:r w:rsidRPr="00497F82">
        <w:t xml:space="preserve"> v rámci dotačního programu Podpora individuálních sportovců v Jihomoravském kraji </w:t>
      </w:r>
      <w:r>
        <w:t>2019</w:t>
      </w:r>
      <w:r w:rsidRPr="00497F82">
        <w:t>-</w:t>
      </w:r>
      <w:r>
        <w:t>2020</w:t>
      </w:r>
      <w:r w:rsidRPr="00497F82">
        <w:t xml:space="preserve"> žadatelům působícím v oblasti tělovýchovy a sportu, na účely a ve výších uvedených v příloze č. </w:t>
      </w:r>
      <w:r w:rsidR="00AE0952">
        <w:t>89a</w:t>
      </w:r>
      <w:r w:rsidRPr="00497F82">
        <w:t xml:space="preserve"> zápisu za podmínek uvedených ve vzoru smlouvy, který byl schválen v rámci dotačního programu Podpora individuálních sportovců v Jihomoravském kraji </w:t>
      </w:r>
      <w:r>
        <w:t>2019</w:t>
      </w:r>
      <w:r w:rsidRPr="00497F82">
        <w:t>-</w:t>
      </w:r>
      <w:r>
        <w:t>2020</w:t>
      </w:r>
      <w:r w:rsidRPr="00497F82">
        <w:t>,</w:t>
      </w:r>
    </w:p>
    <w:p w14:paraId="6EEB5B83" w14:textId="77777777" w:rsidR="00C602F0" w:rsidRDefault="00C602F0" w:rsidP="006431B0">
      <w:pPr>
        <w:tabs>
          <w:tab w:val="left" w:pos="284"/>
        </w:tabs>
        <w:jc w:val="both"/>
        <w:rPr>
          <w:b/>
        </w:rPr>
      </w:pPr>
    </w:p>
    <w:p w14:paraId="5622A51A" w14:textId="77777777" w:rsidR="00C602F0" w:rsidRPr="00497F82" w:rsidRDefault="00C602F0" w:rsidP="006431B0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b) </w:t>
      </w:r>
      <w:r>
        <w:rPr>
          <w:b/>
          <w:spacing w:val="80"/>
        </w:rPr>
        <w:t>neschvaluje</w:t>
      </w:r>
      <w:r w:rsidRPr="00497F82">
        <w:rPr>
          <w:b/>
          <w:spacing w:val="80"/>
        </w:rPr>
        <w:t xml:space="preserve"> </w:t>
      </w:r>
      <w:r>
        <w:rPr>
          <w:color w:val="000000"/>
        </w:rPr>
        <w:t>poskytnutí dotací ž</w:t>
      </w:r>
      <w:r w:rsidRPr="00497F82">
        <w:rPr>
          <w:color w:val="000000"/>
        </w:rPr>
        <w:t>adatel</w:t>
      </w:r>
      <w:r>
        <w:rPr>
          <w:color w:val="000000"/>
        </w:rPr>
        <w:t>ům</w:t>
      </w:r>
      <w:r w:rsidRPr="00497F82">
        <w:rPr>
          <w:color w:val="000000"/>
        </w:rPr>
        <w:t>,</w:t>
      </w:r>
      <w:r w:rsidRPr="00497F82">
        <w:rPr>
          <w:b/>
          <w:color w:val="000000"/>
        </w:rPr>
        <w:t xml:space="preserve"> </w:t>
      </w:r>
      <w:r w:rsidRPr="00497F82">
        <w:rPr>
          <w:color w:val="000000"/>
        </w:rPr>
        <w:t xml:space="preserve">kteří podali žádost o poskytnutí dotace z rozpočtu Jihomoravského kraje pro rok </w:t>
      </w:r>
      <w:r>
        <w:rPr>
          <w:color w:val="000000"/>
        </w:rPr>
        <w:t>2019</w:t>
      </w:r>
      <w:r w:rsidRPr="00497F82">
        <w:rPr>
          <w:color w:val="000000"/>
        </w:rPr>
        <w:t xml:space="preserve"> v rámci dotačního programu </w:t>
      </w:r>
      <w:r w:rsidRPr="00497F82">
        <w:t>Podpora individuálních sportovců v</w:t>
      </w:r>
      <w:r>
        <w:t> </w:t>
      </w:r>
      <w:r w:rsidRPr="00497F82">
        <w:t xml:space="preserve">Jihomoravském kraji </w:t>
      </w:r>
      <w:r>
        <w:t>2019</w:t>
      </w:r>
      <w:r w:rsidRPr="00497F82">
        <w:t>-</w:t>
      </w:r>
      <w:r>
        <w:t>2020</w:t>
      </w:r>
      <w:r w:rsidRPr="00497F82">
        <w:rPr>
          <w:color w:val="000000"/>
        </w:rPr>
        <w:t xml:space="preserve">, z důvodů </w:t>
      </w:r>
      <w:r>
        <w:rPr>
          <w:color w:val="000000"/>
        </w:rPr>
        <w:t>uvedených v</w:t>
      </w:r>
      <w:r w:rsidRPr="00497F82">
        <w:rPr>
          <w:color w:val="000000"/>
        </w:rPr>
        <w:t xml:space="preserve"> přílo</w:t>
      </w:r>
      <w:r>
        <w:rPr>
          <w:color w:val="000000"/>
        </w:rPr>
        <w:t>ze</w:t>
      </w:r>
      <w:r w:rsidRPr="00497F82">
        <w:rPr>
          <w:color w:val="000000"/>
        </w:rPr>
        <w:t xml:space="preserve"> č. </w:t>
      </w:r>
      <w:r w:rsidR="00AE0952">
        <w:rPr>
          <w:color w:val="000000"/>
        </w:rPr>
        <w:t>89b</w:t>
      </w:r>
      <w:r w:rsidRPr="00497F82">
        <w:rPr>
          <w:color w:val="000000"/>
        </w:rPr>
        <w:t xml:space="preserve"> zápisu.</w:t>
      </w:r>
    </w:p>
    <w:p w14:paraId="0A24C1AC" w14:textId="77777777" w:rsidR="00C602F0" w:rsidRDefault="00C602F0" w:rsidP="006431B0">
      <w:pPr>
        <w:jc w:val="both"/>
        <w:outlineLvl w:val="7"/>
        <w:rPr>
          <w:b/>
          <w:bCs/>
          <w:sz w:val="28"/>
          <w:szCs w:val="28"/>
        </w:rPr>
      </w:pPr>
    </w:p>
    <w:p w14:paraId="3F269430" w14:textId="77777777" w:rsidR="00C602F0" w:rsidRPr="00A15C8B" w:rsidRDefault="00C602F0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143</w:t>
      </w:r>
    </w:p>
    <w:p w14:paraId="460FD1D3" w14:textId="77777777" w:rsidR="00C602F0" w:rsidRPr="009E645B" w:rsidRDefault="00C602F0" w:rsidP="006431B0">
      <w:pPr>
        <w:tabs>
          <w:tab w:val="left" w:pos="284"/>
        </w:tabs>
        <w:jc w:val="both"/>
        <w:rPr>
          <w:b/>
          <w:bCs/>
          <w:sz w:val="28"/>
          <w:u w:val="single"/>
        </w:rPr>
      </w:pPr>
      <w:r w:rsidRPr="009E645B">
        <w:rPr>
          <w:b/>
          <w:bCs/>
          <w:sz w:val="28"/>
          <w:u w:val="single"/>
        </w:rPr>
        <w:t>Závazné ukazatele pro příspěvkové organizace zřizované Jihomoravským krajem v oblasti školství v roce 2019_II</w:t>
      </w:r>
    </w:p>
    <w:p w14:paraId="67F16411" w14:textId="77777777" w:rsidR="00C602F0" w:rsidRDefault="00C602F0" w:rsidP="006431B0">
      <w:pPr>
        <w:tabs>
          <w:tab w:val="left" w:pos="284"/>
        </w:tabs>
        <w:jc w:val="both"/>
        <w:rPr>
          <w:b/>
          <w:bCs/>
          <w:u w:val="single"/>
        </w:rPr>
      </w:pPr>
    </w:p>
    <w:p w14:paraId="3298C6E7" w14:textId="77777777" w:rsidR="00C602F0" w:rsidRDefault="00C602F0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2458/19/Z27:</w:t>
      </w:r>
    </w:p>
    <w:p w14:paraId="2A1366E2" w14:textId="77777777" w:rsidR="00C602F0" w:rsidRPr="009F6A70" w:rsidRDefault="00C602F0" w:rsidP="006431B0">
      <w:pPr>
        <w:pStyle w:val="Zkladntextodsazen2"/>
        <w:ind w:left="0"/>
      </w:pPr>
      <w:r w:rsidRPr="009F6A70">
        <w:t xml:space="preserve">Zastupitelstvo Jihomoravského kraje v souladu s ustanovením § 35 odst. 2 písm. i) </w:t>
      </w:r>
      <w:r w:rsidRPr="009F6A70">
        <w:rPr>
          <w:u w:color="FF00FF"/>
        </w:rPr>
        <w:t>zákona č. 129/2000 Sb., o krajích (krajské zřízení), ve znění pozdějších předpisů,</w:t>
      </w:r>
      <w:r w:rsidRPr="009F6A70">
        <w:t xml:space="preserve"> § 5 odst. 2 písm. c), § 12 odst. 2 písm. b), § 28 odst. 7 a § 31 odst. 1 písm. b) zákona č. 250/2000 Sb., o rozpočtových pravidlech územních rozpočtů, ve znění pozdějších předpisů,</w:t>
      </w:r>
    </w:p>
    <w:p w14:paraId="455EB335" w14:textId="77777777" w:rsidR="00C602F0" w:rsidRPr="009F6A70" w:rsidRDefault="00C602F0" w:rsidP="006431B0">
      <w:pPr>
        <w:pStyle w:val="Zkladntextodsazen2"/>
        <w:ind w:left="0"/>
      </w:pPr>
    </w:p>
    <w:p w14:paraId="5D0DE08D" w14:textId="77777777" w:rsidR="00C602F0" w:rsidRPr="009E645B" w:rsidRDefault="00C602F0" w:rsidP="006431B0">
      <w:pPr>
        <w:pStyle w:val="Zkladntextodsazen2"/>
        <w:ind w:left="0"/>
      </w:pPr>
      <w:r w:rsidRPr="009F6A70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9F6A70">
        <w:t xml:space="preserve"> změny závazných ukazatelů – příspěvků na provoz bez účelového určení pro</w:t>
      </w:r>
      <w:r>
        <w:t> </w:t>
      </w:r>
      <w:r w:rsidRPr="009F6A70">
        <w:t xml:space="preserve">příspěvkové organizace zřizované Jihomoravským krajem v oblasti školství v roce 2019 dle přílohy č. </w:t>
      </w:r>
      <w:r w:rsidR="00AE0952">
        <w:t>90</w:t>
      </w:r>
      <w:r w:rsidRPr="009F6A70">
        <w:t xml:space="preserve"> zápisu,</w:t>
      </w:r>
    </w:p>
    <w:p w14:paraId="786C7B6D" w14:textId="77777777" w:rsidR="00C602F0" w:rsidRDefault="00C602F0" w:rsidP="006431B0">
      <w:pPr>
        <w:pStyle w:val="Zkladntext"/>
        <w:tabs>
          <w:tab w:val="clear" w:pos="1134"/>
          <w:tab w:val="left" w:pos="2520"/>
        </w:tabs>
        <w:rPr>
          <w:b/>
          <w:bCs/>
          <w:i/>
          <w:iCs/>
          <w:sz w:val="24"/>
          <w:szCs w:val="24"/>
        </w:rPr>
      </w:pPr>
      <w:r w:rsidRPr="00A17EA4">
        <w:rPr>
          <w:b/>
          <w:bCs/>
          <w:i/>
          <w:iCs/>
          <w:sz w:val="24"/>
          <w:szCs w:val="24"/>
        </w:rPr>
        <w:t>Hlasování č.</w:t>
      </w:r>
      <w:r>
        <w:rPr>
          <w:b/>
          <w:bCs/>
          <w:i/>
          <w:iCs/>
          <w:sz w:val="24"/>
          <w:szCs w:val="24"/>
        </w:rPr>
        <w:t xml:space="preserve"> 2</w:t>
      </w:r>
      <w:r w:rsidR="004D7553">
        <w:rPr>
          <w:b/>
          <w:bCs/>
          <w:i/>
          <w:iCs/>
          <w:sz w:val="24"/>
          <w:szCs w:val="24"/>
        </w:rPr>
        <w:t>6</w:t>
      </w:r>
      <w:r w:rsidR="003107AA">
        <w:rPr>
          <w:b/>
          <w:bCs/>
          <w:i/>
          <w:iCs/>
          <w:sz w:val="24"/>
          <w:szCs w:val="24"/>
        </w:rPr>
        <w:t xml:space="preserve"> </w:t>
      </w:r>
      <w:r w:rsidR="003107AA" w:rsidRPr="00192D65">
        <w:rPr>
          <w:b/>
          <w:bCs/>
          <w:i/>
          <w:iCs/>
          <w:sz w:val="24"/>
          <w:szCs w:val="24"/>
        </w:rPr>
        <w:t>(k bodům č. 1</w:t>
      </w:r>
      <w:r w:rsidR="003107AA">
        <w:rPr>
          <w:b/>
          <w:bCs/>
          <w:i/>
          <w:iCs/>
          <w:sz w:val="24"/>
          <w:szCs w:val="24"/>
        </w:rPr>
        <w:t>18</w:t>
      </w:r>
      <w:r w:rsidR="003107AA" w:rsidRPr="00192D65">
        <w:rPr>
          <w:b/>
          <w:bCs/>
          <w:i/>
          <w:iCs/>
          <w:sz w:val="24"/>
          <w:szCs w:val="24"/>
        </w:rPr>
        <w:t xml:space="preserve"> a 1</w:t>
      </w:r>
      <w:r w:rsidR="003107AA">
        <w:rPr>
          <w:b/>
          <w:bCs/>
          <w:i/>
          <w:iCs/>
          <w:sz w:val="24"/>
          <w:szCs w:val="24"/>
        </w:rPr>
        <w:t>38 až 143)</w:t>
      </w:r>
      <w:r w:rsidRPr="00A17EA4">
        <w:rPr>
          <w:b/>
          <w:bCs/>
          <w:i/>
          <w:iCs/>
          <w:sz w:val="24"/>
          <w:szCs w:val="24"/>
        </w:rPr>
        <w:t>:</w:t>
      </w:r>
      <w:r w:rsidR="003107AA">
        <w:rPr>
          <w:b/>
          <w:bCs/>
          <w:i/>
          <w:iCs/>
          <w:sz w:val="24"/>
          <w:szCs w:val="24"/>
        </w:rPr>
        <w:t xml:space="preserve"> </w:t>
      </w:r>
      <w:r w:rsidRPr="00A17E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5</w:t>
      </w:r>
      <w:r w:rsidR="00343482">
        <w:rPr>
          <w:b/>
          <w:bCs/>
          <w:i/>
          <w:iCs/>
          <w:sz w:val="24"/>
          <w:szCs w:val="24"/>
        </w:rPr>
        <w:t>4</w:t>
      </w:r>
      <w:r w:rsidRPr="00A17EA4">
        <w:rPr>
          <w:b/>
          <w:bCs/>
          <w:i/>
          <w:iCs/>
          <w:sz w:val="24"/>
          <w:szCs w:val="24"/>
        </w:rPr>
        <w:t>– 0 –</w:t>
      </w:r>
      <w:r w:rsidR="00343482">
        <w:rPr>
          <w:b/>
          <w:bCs/>
          <w:i/>
          <w:iCs/>
          <w:sz w:val="24"/>
          <w:szCs w:val="24"/>
        </w:rPr>
        <w:t>0</w:t>
      </w:r>
    </w:p>
    <w:p w14:paraId="02DBF4B3" w14:textId="77777777" w:rsidR="009B4B49" w:rsidRDefault="009B4B49" w:rsidP="006431B0">
      <w:pPr>
        <w:jc w:val="both"/>
        <w:outlineLvl w:val="7"/>
        <w:rPr>
          <w:b/>
          <w:bCs/>
          <w:sz w:val="28"/>
          <w:szCs w:val="28"/>
        </w:rPr>
      </w:pPr>
    </w:p>
    <w:p w14:paraId="4B472E8D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121</w:t>
      </w:r>
    </w:p>
    <w:p w14:paraId="04D1A18F" w14:textId="77777777" w:rsidR="008E2B58" w:rsidRPr="002D13E2" w:rsidRDefault="0055436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Dotace na podporu a rozvoj organizací zajišťujících veřejně prospěšnou činnost v oblasti zdravotnictví pro rok 2019</w:t>
      </w:r>
    </w:p>
    <w:p w14:paraId="792F9641" w14:textId="77777777" w:rsidR="00554360" w:rsidRDefault="00554360" w:rsidP="006431B0">
      <w:pPr>
        <w:tabs>
          <w:tab w:val="left" w:pos="1134"/>
        </w:tabs>
        <w:jc w:val="both"/>
        <w:rPr>
          <w:b/>
          <w:bCs/>
          <w:u w:val="single"/>
        </w:rPr>
      </w:pPr>
    </w:p>
    <w:p w14:paraId="31A43B5E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2459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4865374" w14:textId="77777777" w:rsidR="00554360" w:rsidRDefault="00554360" w:rsidP="006431B0">
      <w:pPr>
        <w:jc w:val="both"/>
      </w:pPr>
      <w:r w:rsidRPr="00285EE3">
        <w:t>Z</w:t>
      </w:r>
      <w:r>
        <w:t>a</w:t>
      </w:r>
      <w:r w:rsidRPr="00285EE3">
        <w:t>stupitelstv</w:t>
      </w:r>
      <w:r>
        <w:t xml:space="preserve">o Jihomoravského kraje v souladu </w:t>
      </w:r>
      <w:r w:rsidRPr="00A44A57">
        <w:t xml:space="preserve">s ustanovením § </w:t>
      </w:r>
      <w:r>
        <w:t>37</w:t>
      </w:r>
      <w:r w:rsidRPr="00A44A57">
        <w:t xml:space="preserve"> zákona č.</w:t>
      </w:r>
      <w:r>
        <w:t> </w:t>
      </w:r>
      <w:r w:rsidRPr="00A44A57">
        <w:t>129/2000 Sb., o</w:t>
      </w:r>
      <w:r>
        <w:t> </w:t>
      </w:r>
      <w:r w:rsidRPr="00A44A57">
        <w:t>krajích (krajské zřízení), ve znění pozdějších předpisů</w:t>
      </w:r>
    </w:p>
    <w:p w14:paraId="303C3580" w14:textId="77777777" w:rsidR="00554360" w:rsidRPr="00653411" w:rsidRDefault="00554360" w:rsidP="00C92224">
      <w:pPr>
        <w:pStyle w:val="Seznamsodrkami"/>
      </w:pPr>
    </w:p>
    <w:p w14:paraId="10DD375C" w14:textId="77777777" w:rsidR="00554360" w:rsidRDefault="00554360" w:rsidP="00C92224">
      <w:pPr>
        <w:pStyle w:val="Seznamsodrkami"/>
      </w:pPr>
      <w:r w:rsidRPr="00EF63AF">
        <w:rPr>
          <w:b/>
          <w:spacing w:val="80"/>
        </w:rPr>
        <w:t xml:space="preserve">schvaluje </w:t>
      </w:r>
      <w:r w:rsidRPr="00653411">
        <w:t>p</w:t>
      </w:r>
      <w:r w:rsidRPr="0070383A">
        <w:rPr>
          <w:spacing w:val="0"/>
          <w:kern w:val="0"/>
        </w:rPr>
        <w:t>oskytnutí dotace z rozpočtu Jihomoravského kraje pro rok 2019 žadateli Soukromé střední odborné škole manažerské a zdravotnické s. r. o., Slovácká 322/1a, 690 02 Břeclav, IČ: 25315811 na projekt "Modernizace odborné učebny pro výuku Praktické sestry za účelem zvýšení kvality výuky a připravenosti žáků do praxe" ve výši 200.000 Kč za podmínek uvedených ve smlouvě o poskytnutí dotace, který tvoří přílohu č. </w:t>
      </w:r>
      <w:r w:rsidR="00AE0952" w:rsidRPr="0070383A">
        <w:rPr>
          <w:spacing w:val="0"/>
          <w:kern w:val="0"/>
        </w:rPr>
        <w:t>91</w:t>
      </w:r>
      <w:r w:rsidRPr="0070383A">
        <w:rPr>
          <w:spacing w:val="0"/>
          <w:kern w:val="0"/>
        </w:rPr>
        <w:t xml:space="preserve"> zápisu.</w:t>
      </w:r>
    </w:p>
    <w:p w14:paraId="11A17F52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7B9E176C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122</w:t>
      </w:r>
    </w:p>
    <w:p w14:paraId="7AF571A2" w14:textId="2DB5DB4B" w:rsidR="008E2B58" w:rsidRPr="00BD735E" w:rsidRDefault="0055436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 xml:space="preserve">Příspěvkové organizace v oblasti zdravotnictví </w:t>
      </w:r>
      <w:r w:rsidR="000A1CA9">
        <w:rPr>
          <w:b/>
          <w:bCs/>
          <w:sz w:val="28"/>
          <w:szCs w:val="28"/>
          <w:u w:val="single"/>
        </w:rPr>
        <w:t>–</w:t>
      </w:r>
      <w:r w:rsidRPr="00554360">
        <w:rPr>
          <w:b/>
          <w:bCs/>
          <w:sz w:val="28"/>
          <w:szCs w:val="28"/>
          <w:u w:val="single"/>
        </w:rPr>
        <w:t xml:space="preserve"> změna závazných ukazatelů na rok 2019</w:t>
      </w:r>
    </w:p>
    <w:p w14:paraId="3515472B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0C580515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2460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7C79C8B" w14:textId="77777777" w:rsidR="00554360" w:rsidRPr="00794F2E" w:rsidRDefault="00554360" w:rsidP="006431B0">
      <w:pPr>
        <w:pStyle w:val="Odstavecseseznamem"/>
        <w:tabs>
          <w:tab w:val="left" w:pos="284"/>
        </w:tabs>
        <w:ind w:left="0"/>
        <w:contextualSpacing/>
        <w:jc w:val="both"/>
      </w:pPr>
      <w:r w:rsidRPr="00794F2E">
        <w:t>Zastupitelstvo Jihomoravského kraje v souladu s ustanovením § 35 odst. 2 písm. i) zák.</w:t>
      </w:r>
      <w:r>
        <w:t> </w:t>
      </w:r>
      <w:r w:rsidRPr="00794F2E">
        <w:t>č. 129/2000 Sb., o krajích (krajské zřízení), ve znění pozdějších předpisů, § 12 odst. 2 písm. b) a § 28 odst. 7 zák. č. 250/2000 Sb., o rozpočtových pravidlech územních rozpočtů, ve</w:t>
      </w:r>
      <w:r>
        <w:t> </w:t>
      </w:r>
      <w:r w:rsidRPr="00794F2E">
        <w:t>znění pozdějších předpisů,</w:t>
      </w:r>
    </w:p>
    <w:p w14:paraId="2FCD56E4" w14:textId="77777777" w:rsidR="00554360" w:rsidRDefault="00554360" w:rsidP="00C92224">
      <w:pPr>
        <w:pStyle w:val="Seznamsodrkami"/>
      </w:pPr>
    </w:p>
    <w:p w14:paraId="738B2CDC" w14:textId="77777777" w:rsidR="00554360" w:rsidRPr="003B05E0" w:rsidRDefault="00554360" w:rsidP="00C92224">
      <w:pPr>
        <w:pStyle w:val="Seznamsodrkami"/>
        <w:rPr>
          <w:spacing w:val="0"/>
          <w:kern w:val="0"/>
        </w:rPr>
      </w:pPr>
      <w:r>
        <w:rPr>
          <w:b/>
        </w:rPr>
        <w:t xml:space="preserve">a) </w:t>
      </w:r>
      <w:r>
        <w:rPr>
          <w:b/>
          <w:spacing w:val="96"/>
        </w:rPr>
        <w:t>schvaluje</w:t>
      </w:r>
      <w:r>
        <w:t xml:space="preserve"> </w:t>
      </w:r>
      <w:r w:rsidRPr="003B05E0">
        <w:rPr>
          <w:spacing w:val="0"/>
          <w:kern w:val="0"/>
        </w:rPr>
        <w:t>změnu závazného ukazatele stanoveného pro Jihomoravské dětské léčebny, příspěvkovou organizaci, v rozpočtu Jihomoravského kraje na rok 2019 spočívající ve snížení příspěvku na provoz bez účelového určení o částku 3.000.000 Kč,</w:t>
      </w:r>
    </w:p>
    <w:p w14:paraId="3D44F16D" w14:textId="77777777" w:rsidR="00554360" w:rsidRDefault="00554360" w:rsidP="00C92224">
      <w:pPr>
        <w:pStyle w:val="Seznamsodrkami"/>
      </w:pPr>
    </w:p>
    <w:p w14:paraId="18EEC608" w14:textId="77777777" w:rsidR="00554360" w:rsidRDefault="00554360" w:rsidP="00C92224">
      <w:pPr>
        <w:pStyle w:val="Seznamsodrkami"/>
      </w:pPr>
      <w:r w:rsidRPr="00BF4658">
        <w:rPr>
          <w:b/>
        </w:rPr>
        <w:t>b)</w:t>
      </w:r>
      <w:r>
        <w:rPr>
          <w:b/>
        </w:rPr>
        <w:tab/>
      </w:r>
      <w:r>
        <w:rPr>
          <w:b/>
          <w:spacing w:val="96"/>
        </w:rPr>
        <w:t xml:space="preserve">schvaluje </w:t>
      </w:r>
      <w:r w:rsidRPr="003B05E0">
        <w:rPr>
          <w:spacing w:val="0"/>
          <w:kern w:val="0"/>
        </w:rPr>
        <w:t>změnu závazného ukazatele stanoveného pro Zdravotnickou záchrannou službu Jihomoravského kraje, příspěvkovou organizaci, v rozpočtu Jihomoravského kraje na rok 2019 spočívající ve snížení příspěvku na provoz bez účelového určení o částku 2.842.000 Kč,</w:t>
      </w:r>
    </w:p>
    <w:p w14:paraId="1B2FD5CF" w14:textId="77777777" w:rsidR="00554360" w:rsidRDefault="00554360" w:rsidP="00C92224">
      <w:pPr>
        <w:pStyle w:val="Seznamsodrkami"/>
      </w:pPr>
    </w:p>
    <w:p w14:paraId="152A22D2" w14:textId="77777777" w:rsidR="008E2B58" w:rsidRPr="003B05E0" w:rsidRDefault="00554360" w:rsidP="00C92224">
      <w:pPr>
        <w:pStyle w:val="Seznamsodrkami"/>
        <w:rPr>
          <w:spacing w:val="0"/>
          <w:kern w:val="0"/>
        </w:rPr>
      </w:pPr>
      <w:r w:rsidRPr="00BF4658">
        <w:rPr>
          <w:b/>
        </w:rPr>
        <w:t>c)</w:t>
      </w:r>
      <w:r>
        <w:rPr>
          <w:b/>
        </w:rPr>
        <w:tab/>
      </w:r>
      <w:r>
        <w:rPr>
          <w:b/>
          <w:bCs/>
          <w:spacing w:val="60"/>
        </w:rPr>
        <w:t>schvaluje</w:t>
      </w:r>
      <w:r>
        <w:t xml:space="preserve"> </w:t>
      </w:r>
      <w:r w:rsidRPr="003B05E0">
        <w:rPr>
          <w:spacing w:val="0"/>
          <w:kern w:val="0"/>
        </w:rPr>
        <w:t>převod finančních prostředků z rozpočtu Jihomoravského kraje pro rok 2019, z akce „Příspěvky na provoz zřízeným příspěvkovým organizacím (zajištění běžného provozu)“, ve výši 3.842.000 Kč do Investičního fondu Jihomoravského kraje na akci Rezerva na reprodukci majetku v oblasti zdravotnictví.</w:t>
      </w:r>
    </w:p>
    <w:p w14:paraId="0C8683BF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1F78E55E" w14:textId="77777777" w:rsidR="00FB345E" w:rsidRPr="00A15C8B" w:rsidRDefault="00FB345E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144</w:t>
      </w:r>
    </w:p>
    <w:p w14:paraId="7C041CB7" w14:textId="77777777" w:rsidR="00FB345E" w:rsidRDefault="00FB345E" w:rsidP="006431B0">
      <w:pPr>
        <w:tabs>
          <w:tab w:val="left" w:pos="284"/>
        </w:tabs>
        <w:jc w:val="both"/>
        <w:rPr>
          <w:b/>
        </w:rPr>
      </w:pPr>
      <w:r w:rsidRPr="009E645B">
        <w:rPr>
          <w:b/>
          <w:bCs/>
          <w:sz w:val="28"/>
          <w:u w:val="single"/>
        </w:rPr>
        <w:t>Dodatek ke smlouvě o poskytnutí dotace z rozpočtu Jihomoravského kraje – Nadační fond CrohCo</w:t>
      </w:r>
    </w:p>
    <w:p w14:paraId="44CE82F4" w14:textId="77777777" w:rsidR="00FB345E" w:rsidRDefault="00FB345E" w:rsidP="006431B0">
      <w:pPr>
        <w:tabs>
          <w:tab w:val="left" w:pos="284"/>
        </w:tabs>
        <w:jc w:val="both"/>
        <w:rPr>
          <w:b/>
          <w:bCs/>
          <w:u w:val="single"/>
        </w:rPr>
      </w:pPr>
    </w:p>
    <w:p w14:paraId="4182A8D3" w14:textId="77777777" w:rsidR="00FB345E" w:rsidRDefault="00FB345E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2461/19/Z27:</w:t>
      </w:r>
    </w:p>
    <w:p w14:paraId="4C938CDB" w14:textId="77777777" w:rsidR="00FB345E" w:rsidRPr="0016269C" w:rsidRDefault="00FB345E" w:rsidP="006431B0">
      <w:pPr>
        <w:jc w:val="both"/>
      </w:pPr>
      <w:r>
        <w:t>Zastupitelstvo Jihomoravského kraje v souladu s ustanovením § 36</w:t>
      </w:r>
      <w:r w:rsidRPr="0016269C">
        <w:t xml:space="preserve"> písm. </w:t>
      </w:r>
      <w:r>
        <w:t>c</w:t>
      </w:r>
      <w:r w:rsidRPr="0016269C">
        <w:t xml:space="preserve">) zákona č. 129/2000 Sb., o krajích (krajské zřízení), ve znění pozdějších předpisů, </w:t>
      </w:r>
    </w:p>
    <w:p w14:paraId="538F7E1B" w14:textId="77777777" w:rsidR="00FB345E" w:rsidRDefault="00FB345E" w:rsidP="00C92224">
      <w:pPr>
        <w:pStyle w:val="Seznamsodrkami"/>
      </w:pPr>
    </w:p>
    <w:p w14:paraId="42E5B5C3" w14:textId="100EBE8D" w:rsidR="00FB345E" w:rsidRPr="00E57671" w:rsidRDefault="00FB345E" w:rsidP="00C92224">
      <w:pPr>
        <w:pStyle w:val="Seznamsodrkami"/>
      </w:pPr>
      <w:r w:rsidRPr="00E57671">
        <w:rPr>
          <w:b/>
          <w:spacing w:val="60"/>
        </w:rPr>
        <w:t>sch</w:t>
      </w:r>
      <w:r>
        <w:rPr>
          <w:b/>
          <w:spacing w:val="60"/>
        </w:rPr>
        <w:t>valuje</w:t>
      </w:r>
      <w:r w:rsidRPr="00E57671">
        <w:rPr>
          <w:b/>
        </w:rPr>
        <w:t xml:space="preserve"> </w:t>
      </w:r>
      <w:r w:rsidRPr="00A83D1A">
        <w:rPr>
          <w:spacing w:val="0"/>
          <w:kern w:val="0"/>
        </w:rPr>
        <w:t>uzavření dodatku č. 1 ke Smlouvě o poskytnutí dotace z rozpočtu Jihomoravského kraje č. JMK060500/19/OZ ze dne 15.07.2019 uzavřené mezi Jihomoravským krajem jako poskytovatelem a Nadačním fondem Crohnovy choroby a</w:t>
      </w:r>
      <w:r w:rsidR="000A1CA9" w:rsidRPr="00A83D1A">
        <w:rPr>
          <w:spacing w:val="0"/>
          <w:kern w:val="0"/>
        </w:rPr>
        <w:t> </w:t>
      </w:r>
      <w:r w:rsidRPr="00A83D1A">
        <w:rPr>
          <w:spacing w:val="0"/>
          <w:kern w:val="0"/>
        </w:rPr>
        <w:t xml:space="preserve">Ulcerózní kolitidy (CrohCo), se sídlem Kounicova 681/10, 602 00 Brno, IČ: 07527349, jako příjemcem, za účelem prodloužení doby čerpání udělené dotace a posunutí termínu předložení finančního vypořádání dotace; návrh dodatku tvoří přílohu č. </w:t>
      </w:r>
      <w:r w:rsidR="00AE0952" w:rsidRPr="00A83D1A">
        <w:rPr>
          <w:spacing w:val="0"/>
          <w:kern w:val="0"/>
        </w:rPr>
        <w:t>92</w:t>
      </w:r>
      <w:r w:rsidRPr="00A83D1A">
        <w:rPr>
          <w:spacing w:val="0"/>
          <w:kern w:val="0"/>
        </w:rPr>
        <w:t xml:space="preserve"> zápisu</w:t>
      </w:r>
      <w:r w:rsidR="00F110DB" w:rsidRPr="00A83D1A">
        <w:rPr>
          <w:spacing w:val="0"/>
          <w:kern w:val="0"/>
        </w:rPr>
        <w:t>.</w:t>
      </w:r>
    </w:p>
    <w:p w14:paraId="017ADF86" w14:textId="77777777" w:rsidR="00FB345E" w:rsidRDefault="00FB345E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2</w:t>
      </w:r>
      <w:r w:rsidR="004D7553">
        <w:rPr>
          <w:b/>
          <w:bCs/>
          <w:i/>
          <w:iCs/>
        </w:rPr>
        <w:t>7</w:t>
      </w:r>
      <w:r w:rsidR="00182E35">
        <w:rPr>
          <w:b/>
          <w:bCs/>
          <w:i/>
          <w:iCs/>
        </w:rPr>
        <w:t xml:space="preserve"> </w:t>
      </w:r>
      <w:r w:rsidR="00182E35" w:rsidRPr="00192D65">
        <w:rPr>
          <w:b/>
          <w:bCs/>
          <w:i/>
          <w:iCs/>
        </w:rPr>
        <w:t>(k bodům č. 1</w:t>
      </w:r>
      <w:r w:rsidR="00182E35">
        <w:rPr>
          <w:b/>
          <w:bCs/>
          <w:i/>
          <w:iCs/>
        </w:rPr>
        <w:t>21</w:t>
      </w:r>
      <w:r w:rsidR="00182E35" w:rsidRPr="00192D65">
        <w:rPr>
          <w:b/>
          <w:bCs/>
          <w:i/>
          <w:iCs/>
        </w:rPr>
        <w:t xml:space="preserve"> a</w:t>
      </w:r>
      <w:r w:rsidR="00182E35">
        <w:rPr>
          <w:b/>
          <w:bCs/>
          <w:i/>
          <w:iCs/>
        </w:rPr>
        <w:t>ž</w:t>
      </w:r>
      <w:r w:rsidR="00182E35" w:rsidRPr="00192D65">
        <w:rPr>
          <w:b/>
          <w:bCs/>
          <w:i/>
          <w:iCs/>
        </w:rPr>
        <w:t xml:space="preserve"> 1</w:t>
      </w:r>
      <w:r w:rsidR="00182E35">
        <w:rPr>
          <w:b/>
          <w:bCs/>
          <w:i/>
          <w:iCs/>
        </w:rPr>
        <w:t>22 a 144)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53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2</w:t>
      </w:r>
    </w:p>
    <w:p w14:paraId="3BB361A3" w14:textId="77777777" w:rsidR="0099093B" w:rsidRPr="0099093B" w:rsidRDefault="0099093B" w:rsidP="0099093B">
      <w:pPr>
        <w:jc w:val="both"/>
        <w:rPr>
          <w:bCs/>
        </w:rPr>
      </w:pPr>
    </w:p>
    <w:p w14:paraId="6BB58FE4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123</w:t>
      </w:r>
    </w:p>
    <w:p w14:paraId="2F5E0A53" w14:textId="77777777" w:rsidR="008E2B58" w:rsidRPr="007F719B" w:rsidRDefault="00554360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Dotace městu Moravský Krumlov</w:t>
      </w:r>
    </w:p>
    <w:p w14:paraId="45BEEC97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48873FE9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2462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7ABAC6F" w14:textId="77777777" w:rsidR="00554360" w:rsidRPr="00BA7F78" w:rsidRDefault="00554360" w:rsidP="00C92224">
      <w:pPr>
        <w:pStyle w:val="Seznamsodrkami"/>
        <w:rPr>
          <w:spacing w:val="0"/>
          <w:kern w:val="0"/>
        </w:rPr>
      </w:pPr>
      <w:r w:rsidRPr="00BA7F78">
        <w:rPr>
          <w:spacing w:val="0"/>
          <w:kern w:val="0"/>
        </w:rPr>
        <w:t>Zastupitelstvo Jihomoravského kraje v souladu s ustanovením § 35 odst. 1 a § 36 písm. d) zákona č. 129/2000 Sb., o krajích (krajské zřízení), ve znění pozdějších předpisů,</w:t>
      </w:r>
    </w:p>
    <w:p w14:paraId="6002C92E" w14:textId="77777777" w:rsidR="00554360" w:rsidRPr="00E37CAE" w:rsidRDefault="00554360" w:rsidP="00C92224">
      <w:pPr>
        <w:pStyle w:val="Seznamsodrkami"/>
      </w:pPr>
    </w:p>
    <w:p w14:paraId="65ECE604" w14:textId="77777777" w:rsidR="00554360" w:rsidRDefault="00554360" w:rsidP="00C92224">
      <w:pPr>
        <w:pStyle w:val="Seznamsodrkami"/>
        <w:rPr>
          <w:b/>
          <w:spacing w:val="80"/>
        </w:rPr>
      </w:pPr>
      <w:r w:rsidRPr="004E527F">
        <w:rPr>
          <w:b/>
        </w:rPr>
        <w:t>a)</w:t>
      </w:r>
      <w:r>
        <w:rPr>
          <w:b/>
        </w:rPr>
        <w:tab/>
      </w:r>
      <w:r>
        <w:rPr>
          <w:b/>
          <w:spacing w:val="80"/>
        </w:rPr>
        <w:t xml:space="preserve">bere na vědomí </w:t>
      </w:r>
      <w:r w:rsidRPr="00BA7F78">
        <w:rPr>
          <w:spacing w:val="0"/>
          <w:kern w:val="0"/>
        </w:rPr>
        <w:t xml:space="preserve">dopis JUDr. Zuzany Císařové, advokátky, zastupující na základě plné moci Ing. arch. Jarmilu Mucha Plockovou, ze dne 28. 11. 2019, s vyjádřením pochybnosti a nesouhlasu s poskytnutím dotace na opravu zámku Moravský Krumlov, který tvoří přílohu č. </w:t>
      </w:r>
      <w:r w:rsidR="00AE0952" w:rsidRPr="00BA7F78">
        <w:rPr>
          <w:spacing w:val="0"/>
          <w:kern w:val="0"/>
        </w:rPr>
        <w:t>93a</w:t>
      </w:r>
      <w:r w:rsidRPr="00BA7F78">
        <w:rPr>
          <w:spacing w:val="0"/>
          <w:kern w:val="0"/>
        </w:rPr>
        <w:t xml:space="preserve"> zápisu,</w:t>
      </w:r>
    </w:p>
    <w:p w14:paraId="4C410E67" w14:textId="77777777" w:rsidR="00554360" w:rsidRDefault="00554360" w:rsidP="00C92224">
      <w:pPr>
        <w:pStyle w:val="Seznamsodrkami"/>
      </w:pPr>
    </w:p>
    <w:p w14:paraId="76D27548" w14:textId="77777777" w:rsidR="008E2B58" w:rsidRPr="00554360" w:rsidRDefault="00554360" w:rsidP="00C92224">
      <w:pPr>
        <w:pStyle w:val="Seznamsodrkami"/>
      </w:pPr>
      <w:r w:rsidRPr="004E527F">
        <w:rPr>
          <w:b/>
        </w:rPr>
        <w:t>b)</w:t>
      </w:r>
      <w:r>
        <w:rPr>
          <w:b/>
        </w:rPr>
        <w:tab/>
      </w:r>
      <w:r w:rsidRPr="007525E5">
        <w:rPr>
          <w:b/>
          <w:spacing w:val="80"/>
        </w:rPr>
        <w:t>schv</w:t>
      </w:r>
      <w:r>
        <w:rPr>
          <w:b/>
          <w:spacing w:val="80"/>
        </w:rPr>
        <w:t>aluje</w:t>
      </w:r>
      <w:r w:rsidRPr="007525E5">
        <w:t xml:space="preserve"> </w:t>
      </w:r>
      <w:r w:rsidRPr="00BA7F78">
        <w:rPr>
          <w:spacing w:val="0"/>
          <w:kern w:val="0"/>
        </w:rPr>
        <w:t>poskytnutí dotace z rozpočtu Jihomoravského kraje pro rok 2019 městu Moravský Krumlov, se sídlem nám. Klášterní 125, 672 01 Moravský Krumlov, IČO:</w:t>
      </w:r>
      <w:r w:rsidR="00AD101D" w:rsidRPr="00BA7F78">
        <w:rPr>
          <w:spacing w:val="0"/>
          <w:kern w:val="0"/>
        </w:rPr>
        <w:t> </w:t>
      </w:r>
      <w:r w:rsidRPr="00BA7F78">
        <w:rPr>
          <w:spacing w:val="0"/>
          <w:kern w:val="0"/>
        </w:rPr>
        <w:t>00293199, na projekt „Výstava Slovanské epopeje na zámku v Moravském Krumlově“, ve výši 10 000 000 Kč, za podmínek uvedených v návrhu smlouvy o poskytnutí dotace, který tvoří přílohu č. </w:t>
      </w:r>
      <w:r w:rsidR="00AE0952" w:rsidRPr="00BA7F78">
        <w:rPr>
          <w:spacing w:val="0"/>
          <w:kern w:val="0"/>
        </w:rPr>
        <w:t>93b</w:t>
      </w:r>
      <w:r w:rsidRPr="00BA7F78">
        <w:rPr>
          <w:spacing w:val="0"/>
          <w:kern w:val="0"/>
        </w:rPr>
        <w:t xml:space="preserve"> zápisu.</w:t>
      </w:r>
    </w:p>
    <w:p w14:paraId="02EA52A1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7270AD8C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124</w:t>
      </w:r>
    </w:p>
    <w:p w14:paraId="67BEC381" w14:textId="77777777" w:rsidR="008E2B58" w:rsidRDefault="0055436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Dotace z rozpočtu Jihomoravského kraje pro rok 2019 na spolufinancování dotačního programu MV-GŘ HZS ČR – obec Nový Šaldorf-Sedlešovice - nečerpání</w:t>
      </w:r>
    </w:p>
    <w:p w14:paraId="1C5F0F25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05D4CBC5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2463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F9A096D" w14:textId="77777777" w:rsidR="00554360" w:rsidRPr="007121B4" w:rsidRDefault="00554360" w:rsidP="00C92224">
      <w:pPr>
        <w:pStyle w:val="Seznamsodrkami"/>
        <w:rPr>
          <w:spacing w:val="0"/>
          <w:kern w:val="0"/>
        </w:rPr>
      </w:pPr>
      <w:r w:rsidRPr="007121B4">
        <w:rPr>
          <w:spacing w:val="0"/>
          <w:kern w:val="0"/>
        </w:rPr>
        <w:t>Zastupitelstvo Jihomoravského kraje v souladu s ustanovením § 35 odst. 1 a odst. 2 písm. i) zákona č. 129/2000 Sb., o krajích (krajské zřízení), ve znění pozdějších předpisů,</w:t>
      </w:r>
    </w:p>
    <w:p w14:paraId="636871AA" w14:textId="77777777" w:rsidR="00554360" w:rsidRPr="00EA6F4D" w:rsidRDefault="00554360" w:rsidP="00C92224">
      <w:pPr>
        <w:pStyle w:val="Seznamsodrkami"/>
      </w:pPr>
    </w:p>
    <w:p w14:paraId="38DD6325" w14:textId="77777777" w:rsidR="00554360" w:rsidRPr="00EA6F4D" w:rsidRDefault="00554360" w:rsidP="00C92224">
      <w:pPr>
        <w:pStyle w:val="Seznamsodrkami"/>
        <w:rPr>
          <w:b/>
        </w:rPr>
      </w:pPr>
      <w:r w:rsidRPr="00343482">
        <w:rPr>
          <w:b/>
        </w:rPr>
        <w:t>a)</w:t>
      </w:r>
      <w:r w:rsidR="00343482">
        <w:rPr>
          <w:b/>
        </w:rPr>
        <w:tab/>
      </w:r>
      <w:r>
        <w:rPr>
          <w:b/>
          <w:bCs/>
          <w:spacing w:val="80"/>
        </w:rPr>
        <w:t>bere</w:t>
      </w:r>
      <w:r w:rsidRPr="00EA6F4D">
        <w:rPr>
          <w:b/>
          <w:bCs/>
          <w:spacing w:val="80"/>
        </w:rPr>
        <w:t xml:space="preserve"> na vědomí</w:t>
      </w:r>
      <w:r w:rsidRPr="00EA6F4D">
        <w:t> </w:t>
      </w:r>
      <w:r w:rsidRPr="00D13AFE">
        <w:rPr>
          <w:spacing w:val="0"/>
          <w:kern w:val="0"/>
        </w:rPr>
        <w:t>nečerpání finančních prostředků vyčleněných Zastupitelstvem Jihomoravského kraje ve schváleném rozpočtu Jihomoravského kraje pro rok 2019 usnesením č. 1582/18/Z18 ze dne 13. 12. 2018 na spolufinancování dotačního programu MV-GŘ HZS ČR – dotace pro JSDH obcí ve výši 300 000 Kč pro obec Nový Šaldorf-Sedlešovice, se sídlem Nový Šaldorf 169, 671 81 Nový Šaldorf-Sedlešovice, IČO: 44026927,</w:t>
      </w:r>
    </w:p>
    <w:p w14:paraId="20315ADC" w14:textId="77777777" w:rsidR="00554360" w:rsidRPr="00EA6F4D" w:rsidRDefault="00554360" w:rsidP="00C92224">
      <w:pPr>
        <w:pStyle w:val="Seznamsodrkami"/>
      </w:pPr>
    </w:p>
    <w:p w14:paraId="20776A4A" w14:textId="77777777" w:rsidR="008E2B58" w:rsidRPr="00554360" w:rsidRDefault="00554360" w:rsidP="00C92224">
      <w:pPr>
        <w:pStyle w:val="Seznamsodrkami"/>
        <w:rPr>
          <w:b/>
        </w:rPr>
      </w:pPr>
      <w:r w:rsidRPr="00343482">
        <w:rPr>
          <w:b/>
        </w:rPr>
        <w:t>b)</w:t>
      </w:r>
      <w:r w:rsidR="00343482">
        <w:rPr>
          <w:b/>
        </w:rPr>
        <w:tab/>
      </w:r>
      <w:r>
        <w:rPr>
          <w:b/>
          <w:bCs/>
          <w:spacing w:val="80"/>
        </w:rPr>
        <w:t>bere</w:t>
      </w:r>
      <w:r w:rsidRPr="00EA6F4D">
        <w:rPr>
          <w:b/>
          <w:bCs/>
          <w:spacing w:val="80"/>
        </w:rPr>
        <w:t xml:space="preserve"> na vědomí</w:t>
      </w:r>
      <w:r w:rsidRPr="00EA6F4D">
        <w:t> </w:t>
      </w:r>
      <w:r w:rsidRPr="00D13AFE">
        <w:rPr>
          <w:spacing w:val="0"/>
          <w:kern w:val="0"/>
        </w:rPr>
        <w:t>nečerpání dotace a automatické pozbytí platnosti a účinnosti smlouvy o poskytnutí dotace z rozpočtu Jihomoravského kraje č. JMK058203/19/OKH uzavřené s obcí Nový Šaldorf-Sedlešovice, se sídlem Nový Šaldorf 169, 671 81 Nový Šaldorf-Sedlešovice, IČO: 44026927, z důvodu rozhodnutí MV-GŘ HZS ČR o zastavení řízení o přidělení dotace pro nesplnění podmínek dotačního programu.</w:t>
      </w:r>
      <w:r w:rsidRPr="00EA6F4D">
        <w:t xml:space="preserve"> </w:t>
      </w:r>
    </w:p>
    <w:p w14:paraId="20354D7C" w14:textId="77777777" w:rsidR="00FB345E" w:rsidRDefault="00FB345E" w:rsidP="006431B0">
      <w:pPr>
        <w:jc w:val="both"/>
        <w:outlineLvl w:val="7"/>
        <w:rPr>
          <w:b/>
          <w:bCs/>
          <w:sz w:val="28"/>
          <w:szCs w:val="28"/>
        </w:rPr>
      </w:pPr>
      <w:bookmarkStart w:id="43" w:name="_Hlk27044044"/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2</w:t>
      </w:r>
      <w:r w:rsidR="004D7553">
        <w:rPr>
          <w:b/>
          <w:bCs/>
          <w:i/>
          <w:iCs/>
        </w:rPr>
        <w:t>8</w:t>
      </w:r>
      <w:r w:rsidR="00182E35">
        <w:rPr>
          <w:b/>
          <w:bCs/>
          <w:i/>
          <w:iCs/>
        </w:rPr>
        <w:t xml:space="preserve"> </w:t>
      </w:r>
      <w:r w:rsidR="00182E35" w:rsidRPr="00192D65">
        <w:rPr>
          <w:b/>
          <w:bCs/>
          <w:i/>
          <w:iCs/>
        </w:rPr>
        <w:t>(k bodům č. 1</w:t>
      </w:r>
      <w:r w:rsidR="00182E35">
        <w:rPr>
          <w:b/>
          <w:bCs/>
          <w:i/>
          <w:iCs/>
        </w:rPr>
        <w:t>23</w:t>
      </w:r>
      <w:r w:rsidR="00182E35" w:rsidRPr="00192D65">
        <w:rPr>
          <w:b/>
          <w:bCs/>
          <w:i/>
          <w:iCs/>
        </w:rPr>
        <w:t xml:space="preserve"> a</w:t>
      </w:r>
      <w:r w:rsidR="00182E35">
        <w:rPr>
          <w:b/>
          <w:bCs/>
          <w:i/>
          <w:iCs/>
        </w:rPr>
        <w:t>ž</w:t>
      </w:r>
      <w:r w:rsidR="00182E35" w:rsidRPr="00192D65">
        <w:rPr>
          <w:b/>
          <w:bCs/>
          <w:i/>
          <w:iCs/>
        </w:rPr>
        <w:t xml:space="preserve"> 1</w:t>
      </w:r>
      <w:r w:rsidR="00182E35">
        <w:rPr>
          <w:b/>
          <w:bCs/>
          <w:i/>
          <w:iCs/>
        </w:rPr>
        <w:t>24)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55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</w:p>
    <w:bookmarkEnd w:id="43"/>
    <w:p w14:paraId="0C2C4C71" w14:textId="77777777" w:rsidR="00887FDE" w:rsidRDefault="00887FDE" w:rsidP="006431B0">
      <w:pPr>
        <w:jc w:val="both"/>
        <w:outlineLvl w:val="7"/>
        <w:rPr>
          <w:b/>
          <w:bCs/>
          <w:sz w:val="28"/>
          <w:szCs w:val="28"/>
        </w:rPr>
      </w:pPr>
    </w:p>
    <w:p w14:paraId="1A7D4858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126</w:t>
      </w:r>
    </w:p>
    <w:p w14:paraId="534D21C6" w14:textId="77777777" w:rsidR="008E2B58" w:rsidRDefault="00554360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554360">
        <w:rPr>
          <w:b/>
          <w:bCs/>
          <w:sz w:val="28"/>
          <w:szCs w:val="28"/>
          <w:u w:val="single"/>
        </w:rPr>
        <w:t>Dotace obcím na zpracování územních plánů – prodloužení termínu dokončení projektu</w:t>
      </w:r>
    </w:p>
    <w:p w14:paraId="51157F8C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40CAF6CD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2464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56AE140" w14:textId="77777777" w:rsidR="00554360" w:rsidRDefault="00554360" w:rsidP="00F10BEC">
      <w:pPr>
        <w:pStyle w:val="Odstavecseseznamem"/>
        <w:tabs>
          <w:tab w:val="left" w:pos="284"/>
        </w:tabs>
        <w:ind w:left="0"/>
        <w:jc w:val="both"/>
      </w:pPr>
      <w:r>
        <w:t>Zastupitelstvo Jihomoravského kraje v souladu s ustanovením § 36 písm. d) zákona č. 129/2000 Sb., o krajích (krajské zřízení), ve znění pozdějších předpisů,</w:t>
      </w:r>
    </w:p>
    <w:p w14:paraId="305038BB" w14:textId="77777777" w:rsidR="00554360" w:rsidRPr="004406D9" w:rsidRDefault="00554360" w:rsidP="00C92224">
      <w:pPr>
        <w:pStyle w:val="Seznamsodrkami"/>
      </w:pPr>
      <w:r w:rsidRPr="004406D9">
        <w:t xml:space="preserve"> </w:t>
      </w:r>
    </w:p>
    <w:p w14:paraId="109D27AB" w14:textId="77777777" w:rsidR="008E2B58" w:rsidRDefault="00554360" w:rsidP="006431B0">
      <w:pPr>
        <w:pStyle w:val="Odstavecseseznamem"/>
        <w:tabs>
          <w:tab w:val="left" w:pos="284"/>
        </w:tabs>
        <w:ind w:left="0"/>
        <w:jc w:val="both"/>
      </w:pPr>
      <w:r>
        <w:rPr>
          <w:b/>
          <w:bCs/>
          <w:spacing w:val="80"/>
        </w:rPr>
        <w:t>s</w:t>
      </w:r>
      <w:r w:rsidRPr="004406D9">
        <w:rPr>
          <w:b/>
          <w:bCs/>
          <w:spacing w:val="80"/>
        </w:rPr>
        <w:t>chv</w:t>
      </w:r>
      <w:r>
        <w:rPr>
          <w:b/>
          <w:bCs/>
          <w:spacing w:val="80"/>
        </w:rPr>
        <w:t>aluje</w:t>
      </w:r>
      <w:r w:rsidRPr="0007287A">
        <w:rPr>
          <w:b/>
        </w:rPr>
        <w:t xml:space="preserve"> </w:t>
      </w:r>
      <w:r w:rsidRPr="00B308C9">
        <w:t>změny účelových dotací z rozpočtu Jihomoravského kraje pro rok</w:t>
      </w:r>
      <w:r>
        <w:t xml:space="preserve"> 2017 schválených Zastupitelstvem Jihomoravského kraje na 6. zasedání dne 22.06.2017 usnesením č. 465/17/Z6 v rámci dotačního programu  Dotace obcím na zpracování územních plánů 2017, </w:t>
      </w:r>
      <w:r>
        <w:lastRenderedPageBreak/>
        <w:t xml:space="preserve">žadatelům a spočívající ve změnách termínů dle přílohy č. </w:t>
      </w:r>
      <w:r w:rsidR="00AE0952">
        <w:t>94a</w:t>
      </w:r>
      <w:r>
        <w:t xml:space="preserve"> zápisu, za podmínek dodatku ke Smlouvě o poskytnutí dotace z rozpočtu Jihomoravského kraje pro</w:t>
      </w:r>
      <w:r w:rsidR="00AD101D">
        <w:t> </w:t>
      </w:r>
      <w:r>
        <w:t xml:space="preserve">rok 2017 v rámci dotačního programu Dotace obcím na zpracování územních plánů 2017, jehož </w:t>
      </w:r>
      <w:r w:rsidRPr="00131539">
        <w:t>vzor</w:t>
      </w:r>
      <w:r>
        <w:t xml:space="preserve"> tvoří přílohu č. </w:t>
      </w:r>
      <w:r w:rsidR="00AE0952">
        <w:t>94b</w:t>
      </w:r>
      <w:r>
        <w:t xml:space="preserve"> zápisu.</w:t>
      </w:r>
    </w:p>
    <w:p w14:paraId="78077467" w14:textId="77777777" w:rsidR="00FB345E" w:rsidRDefault="00FB345E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2</w:t>
      </w:r>
      <w:r w:rsidR="004D7553">
        <w:rPr>
          <w:b/>
          <w:bCs/>
          <w:i/>
          <w:iCs/>
        </w:rPr>
        <w:t>9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EC3C39">
        <w:rPr>
          <w:b/>
          <w:bCs/>
          <w:i/>
          <w:iCs/>
        </w:rPr>
        <w:tab/>
      </w:r>
      <w:r w:rsidR="00EC3C39">
        <w:rPr>
          <w:b/>
          <w:bCs/>
          <w:i/>
          <w:iCs/>
        </w:rPr>
        <w:tab/>
      </w:r>
      <w:r w:rsidR="00EC3C39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>55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</w:p>
    <w:p w14:paraId="203EABC9" w14:textId="77777777" w:rsidR="00D54AE6" w:rsidRDefault="00D54AE6" w:rsidP="006431B0">
      <w:pPr>
        <w:jc w:val="both"/>
        <w:outlineLvl w:val="7"/>
        <w:rPr>
          <w:b/>
          <w:bCs/>
          <w:sz w:val="28"/>
          <w:szCs w:val="28"/>
        </w:rPr>
      </w:pPr>
    </w:p>
    <w:p w14:paraId="6A66712F" w14:textId="2571F7DD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127</w:t>
      </w:r>
    </w:p>
    <w:p w14:paraId="7710FF3F" w14:textId="77777777" w:rsidR="008E2B58" w:rsidRPr="00BD735E" w:rsidRDefault="009E645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Dodatek č. 5 k Pravidlům řízení o stanovení a přiznání finanční podpory Jihomoravského kraje pro léta 2019-2020 v oblasti podpory poskytování sociálních služeb</w:t>
      </w:r>
    </w:p>
    <w:p w14:paraId="621D18A8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1147E024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2465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D6E8944" w14:textId="77777777" w:rsidR="009E645B" w:rsidRPr="00F10BEC" w:rsidRDefault="009E645B" w:rsidP="00F10BEC">
      <w:pPr>
        <w:pStyle w:val="Zkladntext"/>
        <w:tabs>
          <w:tab w:val="left" w:pos="284"/>
        </w:tabs>
        <w:rPr>
          <w:sz w:val="24"/>
        </w:rPr>
      </w:pPr>
      <w:r w:rsidRPr="00F10BEC">
        <w:rPr>
          <w:sz w:val="24"/>
        </w:rPr>
        <w:t>Zastupitelstvo Jihomoravského kraje v souladu s ustanovením § 37 zákona č. 129/2000 Sb., o krajích (krajské zřízení), ve znění pozdějších předpisů,</w:t>
      </w:r>
    </w:p>
    <w:p w14:paraId="6494B46B" w14:textId="77777777" w:rsidR="009E645B" w:rsidRDefault="009E645B" w:rsidP="006431B0">
      <w:pPr>
        <w:pStyle w:val="Zkladntext"/>
        <w:rPr>
          <w:sz w:val="24"/>
        </w:rPr>
      </w:pPr>
    </w:p>
    <w:p w14:paraId="37DA47FC" w14:textId="77777777" w:rsidR="008E2B58" w:rsidRPr="009E645B" w:rsidRDefault="009E645B" w:rsidP="006431B0">
      <w:pPr>
        <w:pStyle w:val="Zkladntext"/>
        <w:tabs>
          <w:tab w:val="left" w:pos="284"/>
        </w:tabs>
        <w:rPr>
          <w:b/>
          <w:sz w:val="24"/>
        </w:rPr>
      </w:pPr>
      <w:r w:rsidRPr="00343482">
        <w:rPr>
          <w:b/>
          <w:spacing w:val="60"/>
          <w:sz w:val="24"/>
        </w:rPr>
        <w:t>schvaluje</w:t>
      </w:r>
      <w:r>
        <w:rPr>
          <w:sz w:val="24"/>
        </w:rPr>
        <w:t xml:space="preserve"> Dodatek č. 5 k Pravidlům řízení o stanovení a přiznání finanční podpory Jihomoravského kraje pro léta 2019-2020 v oblasti podpory poskytování sociálních služeb v platném znění, Dodatek č. 5 tvoří přílohu č. </w:t>
      </w:r>
      <w:r w:rsidR="00BA089D">
        <w:rPr>
          <w:sz w:val="24"/>
        </w:rPr>
        <w:t>95</w:t>
      </w:r>
      <w:r>
        <w:rPr>
          <w:sz w:val="24"/>
        </w:rPr>
        <w:t xml:space="preserve"> zápisu.</w:t>
      </w:r>
    </w:p>
    <w:p w14:paraId="4C086397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78E177E9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128</w:t>
      </w:r>
    </w:p>
    <w:p w14:paraId="7CC22099" w14:textId="77777777" w:rsidR="008E2B58" w:rsidRPr="00BD735E" w:rsidRDefault="009E645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Finanční podpora č. 3 poskytovatelů sociálních služeb v Jihomoravském kraji pro rok 2020 – dotační program „Vybrané sociální služby na území Jihomoravského kraje“</w:t>
      </w:r>
    </w:p>
    <w:p w14:paraId="3E6990A2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72DE64D9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2466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8CFDC68" w14:textId="77777777" w:rsidR="009E645B" w:rsidRPr="006D4DBA" w:rsidRDefault="009E645B" w:rsidP="006431B0">
      <w:pPr>
        <w:jc w:val="both"/>
        <w:rPr>
          <w:strike/>
          <w:sz w:val="32"/>
        </w:rPr>
      </w:pPr>
      <w:r w:rsidRPr="00A906F0">
        <w:t>Zastupitelstv</w:t>
      </w:r>
      <w:r>
        <w:t>o</w:t>
      </w:r>
      <w:r w:rsidRPr="00A906F0">
        <w:t xml:space="preserve"> Jihomoravského kraje v</w:t>
      </w:r>
      <w:r>
        <w:t xml:space="preserve"> </w:t>
      </w:r>
      <w:r w:rsidRPr="00A906F0">
        <w:t>souladu s</w:t>
      </w:r>
      <w:r>
        <w:t xml:space="preserve"> </w:t>
      </w:r>
      <w:r w:rsidRPr="00A906F0">
        <w:t>ustanovením § 35 odst. 2 písm. i) a § 37 zákona č. 129/2000 Sb., o krajích (krajské zřízení), ve</w:t>
      </w:r>
      <w:r>
        <w:t xml:space="preserve"> </w:t>
      </w:r>
      <w:r w:rsidRPr="00A906F0">
        <w:t>znění pozdějších předpisů,</w:t>
      </w:r>
      <w:r w:rsidRPr="00B204FB">
        <w:t xml:space="preserve"> </w:t>
      </w:r>
    </w:p>
    <w:p w14:paraId="39475A1F" w14:textId="77777777" w:rsidR="009E645B" w:rsidRPr="00A906F0" w:rsidRDefault="009E645B" w:rsidP="006431B0">
      <w:pPr>
        <w:jc w:val="both"/>
      </w:pPr>
    </w:p>
    <w:p w14:paraId="01593706" w14:textId="77777777" w:rsidR="009E645B" w:rsidRPr="00A906F0" w:rsidRDefault="009E645B" w:rsidP="006431B0">
      <w:pPr>
        <w:tabs>
          <w:tab w:val="left" w:pos="284"/>
        </w:tabs>
        <w:jc w:val="both"/>
        <w:rPr>
          <w:bCs/>
          <w:sz w:val="28"/>
          <w:lang w:eastAsia="x-none"/>
        </w:rPr>
      </w:pPr>
      <w:r w:rsidRPr="005461C7">
        <w:rPr>
          <w:b/>
        </w:rPr>
        <w:t>a)</w:t>
      </w:r>
      <w:r>
        <w:rPr>
          <w:b/>
        </w:rPr>
        <w:tab/>
      </w:r>
      <w:r>
        <w:rPr>
          <w:b/>
          <w:spacing w:val="60"/>
        </w:rPr>
        <w:t xml:space="preserve">si </w:t>
      </w:r>
      <w:r w:rsidRPr="00A906F0">
        <w:rPr>
          <w:b/>
          <w:spacing w:val="60"/>
        </w:rPr>
        <w:t>vyhra</w:t>
      </w:r>
      <w:r>
        <w:rPr>
          <w:b/>
          <w:spacing w:val="60"/>
        </w:rPr>
        <w:t>zuje</w:t>
      </w:r>
      <w:r w:rsidRPr="00A906F0">
        <w:rPr>
          <w:bCs/>
          <w:lang w:eastAsia="x-none"/>
        </w:rPr>
        <w:t xml:space="preserve"> pravomoc schválit</w:t>
      </w:r>
      <w:r w:rsidRPr="00A906F0">
        <w:rPr>
          <w:b/>
          <w:bCs/>
          <w:sz w:val="28"/>
          <w:lang w:eastAsia="x-none"/>
        </w:rPr>
        <w:t xml:space="preserve"> </w:t>
      </w:r>
      <w:r w:rsidRPr="00A906F0">
        <w:rPr>
          <w:bCs/>
          <w:lang w:eastAsia="x-none"/>
        </w:rPr>
        <w:t>poskytnutí finanční podpory</w:t>
      </w:r>
      <w:r>
        <w:rPr>
          <w:bCs/>
          <w:lang w:eastAsia="x-none"/>
        </w:rPr>
        <w:t xml:space="preserve"> č. 3</w:t>
      </w:r>
      <w:r>
        <w:rPr>
          <w:b/>
          <w:bCs/>
          <w:sz w:val="28"/>
          <w:lang w:eastAsia="x-none"/>
        </w:rPr>
        <w:t xml:space="preserve"> </w:t>
      </w:r>
      <w:r w:rsidRPr="00A906F0">
        <w:rPr>
          <w:bCs/>
          <w:lang w:eastAsia="x-none"/>
        </w:rPr>
        <w:t>z</w:t>
      </w:r>
      <w:r>
        <w:rPr>
          <w:bCs/>
          <w:lang w:eastAsia="x-none"/>
        </w:rPr>
        <w:t xml:space="preserve"> </w:t>
      </w:r>
      <w:r w:rsidRPr="00A906F0">
        <w:rPr>
          <w:bCs/>
          <w:lang w:eastAsia="x-none"/>
        </w:rPr>
        <w:t>rozpočtu J</w:t>
      </w:r>
      <w:r>
        <w:rPr>
          <w:bCs/>
          <w:lang w:eastAsia="x-none"/>
        </w:rPr>
        <w:t>ihomoravského kraje pro rok 2020</w:t>
      </w:r>
      <w:r w:rsidRPr="00A906F0">
        <w:rPr>
          <w:bCs/>
          <w:lang w:eastAsia="x-none"/>
        </w:rPr>
        <w:t xml:space="preserve"> v</w:t>
      </w:r>
      <w:r>
        <w:rPr>
          <w:bCs/>
          <w:lang w:eastAsia="x-none"/>
        </w:rPr>
        <w:t xml:space="preserve"> </w:t>
      </w:r>
      <w:r w:rsidRPr="00A906F0">
        <w:rPr>
          <w:bCs/>
          <w:lang w:eastAsia="x-none"/>
        </w:rPr>
        <w:t xml:space="preserve">rámci </w:t>
      </w:r>
      <w:r w:rsidRPr="0043007D">
        <w:rPr>
          <w:bCs/>
          <w:lang w:eastAsia="x-none"/>
        </w:rPr>
        <w:t>dotační</w:t>
      </w:r>
      <w:r>
        <w:rPr>
          <w:bCs/>
          <w:lang w:eastAsia="x-none"/>
        </w:rPr>
        <w:t>ho</w:t>
      </w:r>
      <w:r w:rsidRPr="0043007D">
        <w:rPr>
          <w:bCs/>
          <w:lang w:eastAsia="x-none"/>
        </w:rPr>
        <w:t xml:space="preserve"> program</w:t>
      </w:r>
      <w:r>
        <w:rPr>
          <w:bCs/>
          <w:lang w:eastAsia="x-none"/>
        </w:rPr>
        <w:t>u</w:t>
      </w:r>
      <w:r w:rsidRPr="0043007D">
        <w:rPr>
          <w:bCs/>
          <w:lang w:eastAsia="x-none"/>
        </w:rPr>
        <w:t xml:space="preserve"> „</w:t>
      </w:r>
      <w:r>
        <w:rPr>
          <w:bCs/>
          <w:lang w:eastAsia="x-none"/>
        </w:rPr>
        <w:t>Vybrané sociální služby na území Jihomoravského kraje“.</w:t>
      </w:r>
    </w:p>
    <w:p w14:paraId="56A099E6" w14:textId="77777777" w:rsidR="009E645B" w:rsidRPr="00A906F0" w:rsidRDefault="009E645B" w:rsidP="006431B0">
      <w:pPr>
        <w:tabs>
          <w:tab w:val="left" w:pos="284"/>
        </w:tabs>
        <w:jc w:val="both"/>
        <w:rPr>
          <w:b/>
          <w:spacing w:val="60"/>
        </w:rPr>
      </w:pPr>
    </w:p>
    <w:p w14:paraId="6A3CF9A6" w14:textId="77777777" w:rsidR="009E645B" w:rsidRPr="00A906F0" w:rsidRDefault="009E645B" w:rsidP="006431B0">
      <w:pPr>
        <w:tabs>
          <w:tab w:val="left" w:pos="284"/>
        </w:tabs>
        <w:jc w:val="both"/>
        <w:rPr>
          <w:bCs/>
          <w:lang w:eastAsia="x-none"/>
        </w:rPr>
      </w:pPr>
      <w:r w:rsidRPr="005461C7">
        <w:rPr>
          <w:b/>
        </w:rPr>
        <w:t>b)</w:t>
      </w:r>
      <w:bookmarkStart w:id="44" w:name="_Hlk511886901"/>
      <w:r>
        <w:rPr>
          <w:b/>
        </w:rPr>
        <w:tab/>
      </w:r>
      <w:r w:rsidRPr="00A906F0">
        <w:rPr>
          <w:b/>
          <w:spacing w:val="60"/>
        </w:rPr>
        <w:t>schv</w:t>
      </w:r>
      <w:bookmarkEnd w:id="44"/>
      <w:r>
        <w:rPr>
          <w:b/>
          <w:spacing w:val="60"/>
        </w:rPr>
        <w:t>aluje</w:t>
      </w:r>
      <w:r w:rsidRPr="00A906F0">
        <w:rPr>
          <w:bCs/>
          <w:lang w:eastAsia="x-none"/>
        </w:rPr>
        <w:t xml:space="preserve"> </w:t>
      </w:r>
      <w:bookmarkStart w:id="45" w:name="_Hlk511886942"/>
      <w:r w:rsidRPr="00A906F0">
        <w:rPr>
          <w:bCs/>
          <w:lang w:eastAsia="x-none"/>
        </w:rPr>
        <w:t xml:space="preserve">poskytnutí finanční podpory </w:t>
      </w:r>
      <w:bookmarkEnd w:id="45"/>
      <w:r w:rsidRPr="00A906F0">
        <w:rPr>
          <w:bCs/>
          <w:lang w:eastAsia="x-none"/>
        </w:rPr>
        <w:t>v</w:t>
      </w:r>
      <w:r>
        <w:rPr>
          <w:bCs/>
          <w:lang w:eastAsia="x-none"/>
        </w:rPr>
        <w:t xml:space="preserve"> </w:t>
      </w:r>
      <w:r w:rsidRPr="00A906F0">
        <w:rPr>
          <w:bCs/>
          <w:lang w:eastAsia="x-none"/>
        </w:rPr>
        <w:t xml:space="preserve">rámci </w:t>
      </w:r>
      <w:r w:rsidRPr="0043007D">
        <w:rPr>
          <w:bCs/>
          <w:lang w:eastAsia="x-none"/>
        </w:rPr>
        <w:t>dotační</w:t>
      </w:r>
      <w:r>
        <w:rPr>
          <w:bCs/>
          <w:lang w:eastAsia="x-none"/>
        </w:rPr>
        <w:t>ho</w:t>
      </w:r>
      <w:r w:rsidRPr="0043007D">
        <w:rPr>
          <w:bCs/>
          <w:lang w:eastAsia="x-none"/>
        </w:rPr>
        <w:t xml:space="preserve"> program</w:t>
      </w:r>
      <w:r>
        <w:rPr>
          <w:bCs/>
          <w:lang w:eastAsia="x-none"/>
        </w:rPr>
        <w:t>u</w:t>
      </w:r>
      <w:r w:rsidRPr="0043007D">
        <w:rPr>
          <w:bCs/>
          <w:lang w:eastAsia="x-none"/>
        </w:rPr>
        <w:t xml:space="preserve"> „</w:t>
      </w:r>
      <w:r>
        <w:rPr>
          <w:bCs/>
          <w:lang w:eastAsia="x-none"/>
        </w:rPr>
        <w:t xml:space="preserve">Vybrané sociální služby na území Jihomoravského kraje“ z projektu </w:t>
      </w:r>
      <w:bookmarkStart w:id="46" w:name="_Hlk25145091"/>
      <w:r>
        <w:rPr>
          <w:bCs/>
          <w:lang w:eastAsia="x-none"/>
        </w:rPr>
        <w:t>Vybrané služby sociální prevence na území Jihomoravského kraje</w:t>
      </w:r>
      <w:r w:rsidRPr="007A73AE">
        <w:rPr>
          <w:bCs/>
          <w:lang w:eastAsia="x-none"/>
        </w:rPr>
        <w:t xml:space="preserve"> (reg.č. CZ.03.2.60/0.0/0.0/15_005/0007741</w:t>
      </w:r>
      <w:r>
        <w:rPr>
          <w:bCs/>
          <w:lang w:eastAsia="x-none"/>
        </w:rPr>
        <w:t>)</w:t>
      </w:r>
      <w:bookmarkEnd w:id="46"/>
      <w:r w:rsidRPr="007A73AE">
        <w:rPr>
          <w:bCs/>
          <w:lang w:eastAsia="x-none"/>
        </w:rPr>
        <w:t xml:space="preserve"> na účely a</w:t>
      </w:r>
      <w:r w:rsidR="00AD101D">
        <w:rPr>
          <w:bCs/>
          <w:lang w:eastAsia="x-none"/>
        </w:rPr>
        <w:t> </w:t>
      </w:r>
      <w:r w:rsidRPr="007A73AE">
        <w:rPr>
          <w:bCs/>
          <w:lang w:eastAsia="x-none"/>
        </w:rPr>
        <w:t>ve</w:t>
      </w:r>
      <w:r w:rsidR="00AD101D">
        <w:rPr>
          <w:bCs/>
          <w:lang w:eastAsia="x-none"/>
        </w:rPr>
        <w:t> </w:t>
      </w:r>
      <w:r w:rsidRPr="007A73AE">
        <w:rPr>
          <w:bCs/>
          <w:lang w:eastAsia="x-none"/>
        </w:rPr>
        <w:t xml:space="preserve">výši uvedené v příloze č. </w:t>
      </w:r>
      <w:r w:rsidR="00BA089D">
        <w:rPr>
          <w:bCs/>
          <w:lang w:eastAsia="x-none"/>
        </w:rPr>
        <w:t>96a</w:t>
      </w:r>
      <w:r w:rsidRPr="007A73AE">
        <w:rPr>
          <w:bCs/>
          <w:lang w:eastAsia="x-none"/>
        </w:rPr>
        <w:t xml:space="preserve"> zápisu za podmínek uvedených ve vzoru smlouvy o</w:t>
      </w:r>
      <w:r>
        <w:rPr>
          <w:bCs/>
          <w:lang w:eastAsia="x-none"/>
        </w:rPr>
        <w:t> </w:t>
      </w:r>
      <w:r w:rsidRPr="007A73AE">
        <w:rPr>
          <w:bCs/>
          <w:lang w:eastAsia="x-none"/>
        </w:rPr>
        <w:t xml:space="preserve">poskytnutí finanční podpory na poskytování sociálních služeb, který tvoří přílohu č. </w:t>
      </w:r>
      <w:r w:rsidR="00BA089D">
        <w:rPr>
          <w:bCs/>
          <w:lang w:eastAsia="x-none"/>
        </w:rPr>
        <w:t>96b</w:t>
      </w:r>
      <w:r w:rsidRPr="007A73AE">
        <w:rPr>
          <w:bCs/>
          <w:lang w:eastAsia="x-none"/>
        </w:rPr>
        <w:t xml:space="preserve"> zápisu,</w:t>
      </w:r>
    </w:p>
    <w:p w14:paraId="40424C97" w14:textId="77777777" w:rsidR="009E645B" w:rsidRDefault="009E645B" w:rsidP="006431B0">
      <w:pPr>
        <w:tabs>
          <w:tab w:val="left" w:pos="284"/>
        </w:tabs>
        <w:jc w:val="both"/>
        <w:rPr>
          <w:b/>
          <w:spacing w:val="60"/>
          <w:kern w:val="1"/>
        </w:rPr>
      </w:pPr>
    </w:p>
    <w:p w14:paraId="4A811D4A" w14:textId="7F3947B6" w:rsidR="008E2B58" w:rsidRPr="009E645B" w:rsidRDefault="009E645B" w:rsidP="006431B0">
      <w:pPr>
        <w:tabs>
          <w:tab w:val="left" w:pos="284"/>
        </w:tabs>
        <w:jc w:val="both"/>
        <w:rPr>
          <w:bCs/>
          <w:lang w:eastAsia="x-none"/>
        </w:rPr>
      </w:pPr>
      <w:r w:rsidRPr="005461C7">
        <w:rPr>
          <w:b/>
        </w:rPr>
        <w:t>c)</w:t>
      </w:r>
      <w:r>
        <w:rPr>
          <w:b/>
        </w:rPr>
        <w:tab/>
      </w:r>
      <w:r w:rsidRPr="00A906F0">
        <w:rPr>
          <w:b/>
          <w:spacing w:val="60"/>
        </w:rPr>
        <w:t>schv</w:t>
      </w:r>
      <w:r>
        <w:rPr>
          <w:b/>
          <w:spacing w:val="60"/>
        </w:rPr>
        <w:t>aluje</w:t>
      </w:r>
      <w:r>
        <w:rPr>
          <w:bCs/>
          <w:lang w:eastAsia="x-none"/>
        </w:rPr>
        <w:t xml:space="preserve"> </w:t>
      </w:r>
      <w:r w:rsidRPr="003C3C94">
        <w:rPr>
          <w:bCs/>
          <w:lang w:eastAsia="x-none"/>
        </w:rPr>
        <w:t>poskytnutí finanční podpory v rámci dotačního programu „</w:t>
      </w:r>
      <w:r>
        <w:rPr>
          <w:bCs/>
          <w:lang w:eastAsia="x-none"/>
        </w:rPr>
        <w:t>Vybrané sociální služby na území Jihomoravského kraje</w:t>
      </w:r>
      <w:r w:rsidRPr="003C3C94">
        <w:rPr>
          <w:bCs/>
          <w:lang w:eastAsia="x-none"/>
        </w:rPr>
        <w:t xml:space="preserve">“ z projektu </w:t>
      </w:r>
      <w:bookmarkStart w:id="47" w:name="_Hlk25145119"/>
      <w:r>
        <w:rPr>
          <w:bCs/>
          <w:lang w:eastAsia="x-none"/>
        </w:rPr>
        <w:t>Podpora vybraných sociálních služeb</w:t>
      </w:r>
      <w:r w:rsidRPr="003C3C94">
        <w:rPr>
          <w:bCs/>
          <w:lang w:eastAsia="x-none"/>
        </w:rPr>
        <w:t xml:space="preserve"> na území Jihomoravského kraje (reg.č. C</w:t>
      </w:r>
      <w:r>
        <w:rPr>
          <w:bCs/>
          <w:lang w:eastAsia="x-none"/>
        </w:rPr>
        <w:t>Z.03.2.60/0.0/0.0/15_005/0015650</w:t>
      </w:r>
      <w:r w:rsidRPr="003C3C94">
        <w:rPr>
          <w:bCs/>
          <w:lang w:eastAsia="x-none"/>
        </w:rPr>
        <w:t xml:space="preserve">) </w:t>
      </w:r>
      <w:bookmarkEnd w:id="47"/>
      <w:r w:rsidRPr="003C3C94">
        <w:rPr>
          <w:bCs/>
          <w:lang w:eastAsia="x-none"/>
        </w:rPr>
        <w:t>na účely a ve výši uvedené v p</w:t>
      </w:r>
      <w:r>
        <w:rPr>
          <w:bCs/>
          <w:lang w:eastAsia="x-none"/>
        </w:rPr>
        <w:t xml:space="preserve">říloze č. </w:t>
      </w:r>
      <w:r w:rsidR="00BA089D">
        <w:rPr>
          <w:bCs/>
          <w:lang w:eastAsia="x-none"/>
        </w:rPr>
        <w:t>96c</w:t>
      </w:r>
      <w:r>
        <w:rPr>
          <w:bCs/>
          <w:lang w:eastAsia="x-none"/>
        </w:rPr>
        <w:t xml:space="preserve"> zápisu</w:t>
      </w:r>
      <w:r w:rsidRPr="003C3C94">
        <w:rPr>
          <w:bCs/>
          <w:lang w:eastAsia="x-none"/>
        </w:rPr>
        <w:t xml:space="preserve"> za podmínek uvedených ve</w:t>
      </w:r>
      <w:r w:rsidR="00AD101D">
        <w:rPr>
          <w:bCs/>
          <w:lang w:eastAsia="x-none"/>
        </w:rPr>
        <w:t> </w:t>
      </w:r>
      <w:r w:rsidRPr="003C3C94">
        <w:rPr>
          <w:bCs/>
          <w:lang w:eastAsia="x-none"/>
        </w:rPr>
        <w:t>vzoru smlouvy o</w:t>
      </w:r>
      <w:r w:rsidR="00D54AE6">
        <w:rPr>
          <w:bCs/>
          <w:lang w:eastAsia="x-none"/>
        </w:rPr>
        <w:t> </w:t>
      </w:r>
      <w:r w:rsidRPr="003C3C94">
        <w:rPr>
          <w:bCs/>
          <w:lang w:eastAsia="x-none"/>
        </w:rPr>
        <w:t>poskytnutí finanční podpory na poskytování sociálních služeb, který tvoří p</w:t>
      </w:r>
      <w:r>
        <w:rPr>
          <w:bCs/>
          <w:lang w:eastAsia="x-none"/>
        </w:rPr>
        <w:t>řílohu č. </w:t>
      </w:r>
      <w:r w:rsidR="00BA089D">
        <w:rPr>
          <w:bCs/>
          <w:lang w:eastAsia="x-none"/>
        </w:rPr>
        <w:t>96b</w:t>
      </w:r>
      <w:r>
        <w:rPr>
          <w:bCs/>
          <w:lang w:eastAsia="x-none"/>
        </w:rPr>
        <w:t xml:space="preserve"> zápisu.</w:t>
      </w:r>
    </w:p>
    <w:p w14:paraId="564D70F4" w14:textId="77777777" w:rsidR="00AD101D" w:rsidRDefault="00AD101D" w:rsidP="006431B0">
      <w:pPr>
        <w:jc w:val="both"/>
        <w:outlineLvl w:val="7"/>
        <w:rPr>
          <w:b/>
          <w:bCs/>
          <w:sz w:val="28"/>
          <w:szCs w:val="28"/>
        </w:rPr>
      </w:pPr>
    </w:p>
    <w:p w14:paraId="73F32F02" w14:textId="77777777" w:rsidR="008E2B58" w:rsidRPr="00A15C8B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129</w:t>
      </w:r>
    </w:p>
    <w:p w14:paraId="535F4EEB" w14:textId="77777777" w:rsidR="008E2B58" w:rsidRPr="00BD735E" w:rsidRDefault="009E645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Zámeček Střelice, příspěvková organizace -</w:t>
      </w:r>
      <w:r>
        <w:rPr>
          <w:b/>
          <w:bCs/>
          <w:sz w:val="28"/>
          <w:szCs w:val="28"/>
          <w:u w:val="single"/>
        </w:rPr>
        <w:t xml:space="preserve"> </w:t>
      </w:r>
      <w:r w:rsidRPr="009E645B">
        <w:rPr>
          <w:b/>
          <w:bCs/>
          <w:sz w:val="28"/>
          <w:szCs w:val="28"/>
          <w:u w:val="single"/>
        </w:rPr>
        <w:t>změna závazného ukazatele</w:t>
      </w:r>
    </w:p>
    <w:p w14:paraId="0A637C7E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25ABAF90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2467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67AED38" w14:textId="77777777" w:rsidR="009E645B" w:rsidRDefault="009E645B" w:rsidP="006431B0">
      <w:pPr>
        <w:jc w:val="both"/>
        <w:rPr>
          <w:lang w:eastAsia="ar-SA"/>
        </w:rPr>
      </w:pPr>
      <w:r w:rsidRPr="003E6660">
        <w:rPr>
          <w:lang w:eastAsia="ar-SA"/>
        </w:rPr>
        <w:t>Zastupitelstv</w:t>
      </w:r>
      <w:r>
        <w:rPr>
          <w:lang w:eastAsia="ar-SA"/>
        </w:rPr>
        <w:t>o</w:t>
      </w:r>
      <w:r w:rsidRPr="003E6660">
        <w:rPr>
          <w:lang w:eastAsia="ar-SA"/>
        </w:rPr>
        <w:t xml:space="preserve"> Jihomoravského kraje v souladu s ustanovením § 35 odst. 2 písm. i) zákona č.</w:t>
      </w:r>
      <w:r>
        <w:rPr>
          <w:lang w:eastAsia="ar-SA"/>
        </w:rPr>
        <w:t> </w:t>
      </w:r>
      <w:r w:rsidRPr="003E6660">
        <w:rPr>
          <w:lang w:eastAsia="ar-SA"/>
        </w:rPr>
        <w:t xml:space="preserve">129/2000 Sb., o krajích (krajské zřízení), ve znění pozdějších předpisů, </w:t>
      </w:r>
      <w:r w:rsidRPr="003E6660">
        <w:rPr>
          <w:lang w:eastAsia="ar-SA"/>
        </w:rPr>
        <w:br/>
        <w:t xml:space="preserve">a v souladu s ustanovením § 12 odst. 2 písm. b) a § 28 odst. 4 zákona č. 250/2000 Sb., </w:t>
      </w:r>
      <w:r w:rsidRPr="003E6660">
        <w:rPr>
          <w:lang w:eastAsia="ar-SA"/>
        </w:rPr>
        <w:br/>
        <w:t>o rozpočtových pravidlech územních rozpočtů, ve znění pozdějších předpisů,</w:t>
      </w:r>
    </w:p>
    <w:p w14:paraId="74EB693D" w14:textId="77777777" w:rsidR="009E645B" w:rsidRPr="003E6660" w:rsidRDefault="009E645B" w:rsidP="006431B0">
      <w:pPr>
        <w:suppressAutoHyphens/>
        <w:jc w:val="both"/>
        <w:rPr>
          <w:lang w:eastAsia="ar-SA"/>
        </w:rPr>
      </w:pPr>
    </w:p>
    <w:p w14:paraId="06313895" w14:textId="77777777" w:rsidR="008E2B58" w:rsidRPr="009E645B" w:rsidRDefault="009E645B" w:rsidP="006431B0">
      <w:pPr>
        <w:suppressAutoHyphens/>
        <w:jc w:val="both"/>
        <w:rPr>
          <w:lang w:eastAsia="ar-SA"/>
        </w:rPr>
      </w:pPr>
      <w:r w:rsidRPr="003E6660">
        <w:rPr>
          <w:b/>
          <w:spacing w:val="60"/>
          <w:kern w:val="1"/>
          <w:lang w:eastAsia="ar-SA"/>
        </w:rPr>
        <w:t>schv</w:t>
      </w:r>
      <w:r>
        <w:rPr>
          <w:b/>
          <w:spacing w:val="60"/>
          <w:kern w:val="1"/>
          <w:lang w:eastAsia="ar-SA"/>
        </w:rPr>
        <w:t>aluje</w:t>
      </w:r>
      <w:r w:rsidRPr="003E6660">
        <w:rPr>
          <w:spacing w:val="60"/>
          <w:lang w:eastAsia="ar-SA"/>
        </w:rPr>
        <w:t xml:space="preserve"> </w:t>
      </w:r>
      <w:r w:rsidRPr="003E6660">
        <w:rPr>
          <w:lang w:eastAsia="ar-SA"/>
        </w:rPr>
        <w:t xml:space="preserve">změnu závazného ukazatele stanoveného pro </w:t>
      </w:r>
      <w:r>
        <w:rPr>
          <w:lang w:eastAsia="ar-SA"/>
        </w:rPr>
        <w:t xml:space="preserve">Zámeček Střelice, </w:t>
      </w:r>
      <w:r w:rsidRPr="003E6660">
        <w:rPr>
          <w:lang w:eastAsia="ar-SA"/>
        </w:rPr>
        <w:t>příspěvkov</w:t>
      </w:r>
      <w:r>
        <w:rPr>
          <w:lang w:eastAsia="ar-SA"/>
        </w:rPr>
        <w:t>ou organizaci</w:t>
      </w:r>
      <w:r w:rsidRPr="003E6660">
        <w:rPr>
          <w:lang w:eastAsia="ar-SA"/>
        </w:rPr>
        <w:t xml:space="preserve"> v rozpočtu Jihomoravského kraje na rok 201</w:t>
      </w:r>
      <w:r>
        <w:rPr>
          <w:lang w:eastAsia="ar-SA"/>
        </w:rPr>
        <w:t>9</w:t>
      </w:r>
      <w:r w:rsidRPr="003E6660">
        <w:rPr>
          <w:lang w:eastAsia="ar-SA"/>
        </w:rPr>
        <w:t xml:space="preserve">, spočívající </w:t>
      </w:r>
      <w:r>
        <w:rPr>
          <w:lang w:eastAsia="ar-SA"/>
        </w:rPr>
        <w:t>v navýšení příspěvku</w:t>
      </w:r>
      <w:r w:rsidRPr="003E6660">
        <w:rPr>
          <w:lang w:eastAsia="ar-SA"/>
        </w:rPr>
        <w:t xml:space="preserve"> na provoz </w:t>
      </w:r>
      <w:r>
        <w:rPr>
          <w:lang w:eastAsia="ar-SA"/>
        </w:rPr>
        <w:t xml:space="preserve">bez účelového určení </w:t>
      </w:r>
      <w:r w:rsidRPr="003E6660">
        <w:rPr>
          <w:lang w:eastAsia="ar-SA"/>
        </w:rPr>
        <w:t>dle rozpisu uvedeného v příloze č</w:t>
      </w:r>
      <w:r w:rsidR="00BA089D">
        <w:rPr>
          <w:lang w:eastAsia="ar-SA"/>
        </w:rPr>
        <w:t xml:space="preserve">. 97 </w:t>
      </w:r>
      <w:r w:rsidRPr="003E6660">
        <w:rPr>
          <w:lang w:eastAsia="ar-SA"/>
        </w:rPr>
        <w:t>zápisu,</w:t>
      </w:r>
    </w:p>
    <w:p w14:paraId="29546381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257A0842" w14:textId="77777777" w:rsidR="008E2B58" w:rsidRPr="00A15C8B" w:rsidRDefault="00E524D1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13</w:t>
      </w:r>
      <w:r w:rsidR="008E2B58">
        <w:rPr>
          <w:b/>
          <w:bCs/>
          <w:sz w:val="28"/>
          <w:szCs w:val="28"/>
        </w:rPr>
        <w:t>0</w:t>
      </w:r>
    </w:p>
    <w:p w14:paraId="559B8EE3" w14:textId="77777777" w:rsidR="008E2B58" w:rsidRPr="00BD735E" w:rsidRDefault="009E645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Financování a příprava projektů „Humanizace pobytových služeb Sokolnice“ a „Domov pro seniory Hustopeče – výstavba“</w:t>
      </w:r>
    </w:p>
    <w:p w14:paraId="4BC57C2C" w14:textId="77777777" w:rsidR="008E2B58" w:rsidRPr="00C01DEA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7239786D" w14:textId="77777777" w:rsidR="008E2B58" w:rsidRDefault="00153921" w:rsidP="006431B0">
      <w:pPr>
        <w:tabs>
          <w:tab w:val="left" w:pos="28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2468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1CDE2A3" w14:textId="77777777" w:rsidR="009E645B" w:rsidRPr="00CF3768" w:rsidRDefault="009E645B" w:rsidP="006431B0">
      <w:pPr>
        <w:pStyle w:val="Odstavecseseznamem"/>
        <w:tabs>
          <w:tab w:val="left" w:pos="284"/>
        </w:tabs>
        <w:ind w:left="0"/>
        <w:jc w:val="both"/>
        <w:rPr>
          <w:b/>
        </w:rPr>
      </w:pPr>
      <w:r w:rsidRPr="00C51BFF">
        <w:t>Zastupitelstv</w:t>
      </w:r>
      <w:r>
        <w:t>o</w:t>
      </w:r>
      <w:r w:rsidRPr="00C51BFF">
        <w:t xml:space="preserve"> </w:t>
      </w:r>
      <w:r w:rsidRPr="00CF3768">
        <w:t>Jihomoravského kraje v souladu s ustanovením § 35 odst.</w:t>
      </w:r>
      <w:r>
        <w:t> </w:t>
      </w:r>
      <w:r w:rsidRPr="00CF3768">
        <w:t>1 a odst. 2 písm. i) zákona č. 129/2000 Sb., o krajích (krajské zřízení), ve znění pozdějších předpisů, a v souladu s</w:t>
      </w:r>
      <w:r>
        <w:t> </w:t>
      </w:r>
      <w:r w:rsidRPr="00CF3768">
        <w:t xml:space="preserve">ustanoveními § 5 odst. 2 písm. </w:t>
      </w:r>
      <w:r>
        <w:t>c</w:t>
      </w:r>
      <w:r w:rsidRPr="00CF3768">
        <w:t>), § 12 odst. 2 písm. </w:t>
      </w:r>
      <w:r w:rsidRPr="00102373">
        <w:t xml:space="preserve">a), </w:t>
      </w:r>
      <w:r w:rsidRPr="002551DD">
        <w:t>§ 18 odst. 5,</w:t>
      </w:r>
      <w:r w:rsidRPr="00CF3768">
        <w:t xml:space="preserve"> č. 250/2000 Sb., o</w:t>
      </w:r>
      <w:r>
        <w:t> </w:t>
      </w:r>
      <w:r w:rsidRPr="00CF3768">
        <w:t>rozpočtových pravidlech územních rozpočtů,</w:t>
      </w:r>
    </w:p>
    <w:p w14:paraId="727C5690" w14:textId="77777777" w:rsidR="009E645B" w:rsidRPr="004801A9" w:rsidRDefault="009E645B" w:rsidP="006431B0">
      <w:pPr>
        <w:pStyle w:val="Odstavecseseznamem"/>
        <w:tabs>
          <w:tab w:val="left" w:pos="284"/>
        </w:tabs>
        <w:ind w:left="0"/>
        <w:jc w:val="both"/>
        <w:rPr>
          <w:b/>
          <w:bCs/>
          <w:spacing w:val="60"/>
        </w:rPr>
      </w:pPr>
    </w:p>
    <w:p w14:paraId="2711B9DE" w14:textId="77777777" w:rsidR="009E645B" w:rsidRPr="009E645B" w:rsidRDefault="009E645B" w:rsidP="009206A4">
      <w:pPr>
        <w:pStyle w:val="Bezmezer"/>
        <w:numPr>
          <w:ilvl w:val="0"/>
          <w:numId w:val="19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9E645B">
        <w:rPr>
          <w:b/>
          <w:bCs/>
          <w:spacing w:val="60"/>
          <w:sz w:val="24"/>
          <w:szCs w:val="24"/>
        </w:rPr>
        <w:t>schvaluje</w:t>
      </w:r>
      <w:r w:rsidRPr="009E645B">
        <w:rPr>
          <w:sz w:val="24"/>
          <w:szCs w:val="24"/>
        </w:rPr>
        <w:t xml:space="preserve"> závazek financování akce realizované Jihomoravským krajem „Humanizace pobytových služeb Sokolnice“ do výše předpokládaných celkových nákladů 97 387 tis. Kč s předpokládanou dobou realizace v letech 2020–2022, za podmínky poskytnutí dotace z programu 013 310 Rozvoj a obnova materiálně technické základny sociálních služeb 2016-2020 Ministerstva práce a sociálních věcí ČR,</w:t>
      </w:r>
    </w:p>
    <w:p w14:paraId="6E142E52" w14:textId="77777777" w:rsidR="009E645B" w:rsidRPr="009E645B" w:rsidRDefault="009E645B" w:rsidP="006431B0">
      <w:pPr>
        <w:pStyle w:val="Bezmezer"/>
        <w:tabs>
          <w:tab w:val="left" w:pos="284"/>
        </w:tabs>
        <w:jc w:val="both"/>
        <w:rPr>
          <w:b/>
          <w:bCs/>
          <w:spacing w:val="60"/>
          <w:sz w:val="24"/>
          <w:szCs w:val="24"/>
        </w:rPr>
      </w:pPr>
    </w:p>
    <w:p w14:paraId="1741F43B" w14:textId="77777777" w:rsidR="009E645B" w:rsidRPr="009E645B" w:rsidRDefault="009E645B" w:rsidP="009206A4">
      <w:pPr>
        <w:pStyle w:val="Bezmezer"/>
        <w:numPr>
          <w:ilvl w:val="0"/>
          <w:numId w:val="19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9E645B">
        <w:rPr>
          <w:b/>
          <w:bCs/>
          <w:spacing w:val="60"/>
          <w:sz w:val="24"/>
          <w:szCs w:val="24"/>
        </w:rPr>
        <w:t>schvaluje</w:t>
      </w:r>
      <w:r w:rsidRPr="009E645B">
        <w:rPr>
          <w:sz w:val="24"/>
          <w:szCs w:val="24"/>
        </w:rPr>
        <w:t xml:space="preserve"> závazek financování akce realizované Jihomoravským krajem „Domov pro seniory Hustopeče – výstavba“ do výše předpokládaných celkových nákladů 202 692 tis. Kč s předpokládanou dobou realizace v letech 2020–2022,</w:t>
      </w:r>
    </w:p>
    <w:p w14:paraId="58433966" w14:textId="77777777" w:rsidR="009E645B" w:rsidRPr="009E645B" w:rsidRDefault="009E645B" w:rsidP="006431B0">
      <w:pPr>
        <w:pStyle w:val="Odstavecseseznamem"/>
        <w:tabs>
          <w:tab w:val="left" w:pos="284"/>
        </w:tabs>
        <w:ind w:left="0"/>
        <w:rPr>
          <w:b/>
          <w:bCs/>
          <w:spacing w:val="60"/>
        </w:rPr>
      </w:pPr>
    </w:p>
    <w:p w14:paraId="25FDE036" w14:textId="77777777" w:rsidR="009E645B" w:rsidRPr="009E645B" w:rsidRDefault="009E645B" w:rsidP="009206A4">
      <w:pPr>
        <w:pStyle w:val="Bezmezer"/>
        <w:numPr>
          <w:ilvl w:val="0"/>
          <w:numId w:val="19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9E645B">
        <w:rPr>
          <w:b/>
          <w:bCs/>
          <w:spacing w:val="60"/>
          <w:sz w:val="24"/>
          <w:szCs w:val="24"/>
        </w:rPr>
        <w:t>bere na vědomí</w:t>
      </w:r>
      <w:r w:rsidRPr="009E645B">
        <w:rPr>
          <w:kern w:val="24"/>
          <w:sz w:val="24"/>
          <w:szCs w:val="24"/>
        </w:rPr>
        <w:t>, že akce „Domov pro seniory Hustopeče – výstavba“, je zařazena do Seznamu akcí v rámci Investičního úvěrového programu Jihomoravského kraje III, financovaného Evropskou investiční bankou.</w:t>
      </w:r>
    </w:p>
    <w:p w14:paraId="178F4F83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6FEA0A89" w14:textId="77777777" w:rsidR="008E2B58" w:rsidRPr="00A15C8B" w:rsidRDefault="00E524D1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13</w:t>
      </w:r>
      <w:r w:rsidR="008E2B58">
        <w:rPr>
          <w:b/>
          <w:bCs/>
          <w:sz w:val="28"/>
          <w:szCs w:val="28"/>
        </w:rPr>
        <w:t>1</w:t>
      </w:r>
    </w:p>
    <w:p w14:paraId="00A32196" w14:textId="77777777" w:rsidR="008E2B58" w:rsidRPr="00BD735E" w:rsidRDefault="009E645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Dodatky ke zřizovacím listinám příspěvkových organizací v oblasti sociálních služeb</w:t>
      </w:r>
    </w:p>
    <w:p w14:paraId="0D4C15B1" w14:textId="77777777" w:rsidR="008E2B58" w:rsidRPr="002D13E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3AE8E27F" w14:textId="77777777" w:rsidR="008E2B58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2469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1345F426" w14:textId="77777777" w:rsidR="009E645B" w:rsidRPr="003C1497" w:rsidRDefault="009E645B" w:rsidP="006431B0">
      <w:pPr>
        <w:tabs>
          <w:tab w:val="left" w:pos="284"/>
        </w:tabs>
        <w:jc w:val="both"/>
      </w:pPr>
      <w:r w:rsidRPr="003C1497">
        <w:t>Zastupitelstv</w:t>
      </w:r>
      <w:r>
        <w:t>o</w:t>
      </w:r>
      <w:r w:rsidRPr="003C1497">
        <w:t xml:space="preserve"> Jihomoravského kraje v</w:t>
      </w:r>
      <w:r>
        <w:t xml:space="preserve"> </w:t>
      </w:r>
      <w:r w:rsidRPr="003C1497">
        <w:t>souladu s</w:t>
      </w:r>
      <w:r>
        <w:t xml:space="preserve"> </w:t>
      </w:r>
      <w:r w:rsidRPr="003C1497">
        <w:t xml:space="preserve">ustanovením § 35 odst. 2 písm. j) zákona č. 129/2000 Sb., o krajích (krajské zřízení), ve znění pozdějších předpisů, </w:t>
      </w:r>
      <w:r w:rsidRPr="003C1497">
        <w:br/>
        <w:t>a</w:t>
      </w:r>
      <w:r>
        <w:t xml:space="preserve"> </w:t>
      </w:r>
      <w:r w:rsidRPr="003C1497">
        <w:t>v</w:t>
      </w:r>
      <w:r>
        <w:t xml:space="preserve"> </w:t>
      </w:r>
      <w:r w:rsidRPr="003C1497">
        <w:t>souladu s</w:t>
      </w:r>
      <w:r>
        <w:t xml:space="preserve"> </w:t>
      </w:r>
      <w:r w:rsidRPr="003C1497">
        <w:t>ustanovením § 27 zákona č. 250/2000 Sb., o</w:t>
      </w:r>
      <w:r>
        <w:t xml:space="preserve"> </w:t>
      </w:r>
      <w:r w:rsidRPr="003C1497">
        <w:t>rozpočtových pravidlech územních rozpočtů, ve znění pozdějších předpisů,</w:t>
      </w:r>
    </w:p>
    <w:p w14:paraId="7DB4150A" w14:textId="77777777" w:rsidR="009E645B" w:rsidRPr="003C1497" w:rsidRDefault="009E645B" w:rsidP="006431B0">
      <w:pPr>
        <w:tabs>
          <w:tab w:val="left" w:pos="284"/>
        </w:tabs>
        <w:jc w:val="both"/>
        <w:rPr>
          <w:b/>
          <w:spacing w:val="60"/>
        </w:rPr>
      </w:pPr>
    </w:p>
    <w:p w14:paraId="00982C87" w14:textId="77777777" w:rsidR="009E645B" w:rsidRPr="00E51477" w:rsidRDefault="009E645B" w:rsidP="009206A4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/>
          <w:spacing w:val="60"/>
        </w:rPr>
      </w:pPr>
      <w:bookmarkStart w:id="48" w:name="_Hlk511822368"/>
      <w:r w:rsidRPr="003C1497">
        <w:rPr>
          <w:b/>
          <w:spacing w:val="60"/>
        </w:rPr>
        <w:t>schv</w:t>
      </w:r>
      <w:r>
        <w:rPr>
          <w:b/>
          <w:spacing w:val="60"/>
        </w:rPr>
        <w:t xml:space="preserve">aluje </w:t>
      </w:r>
      <w:r w:rsidRPr="003C1497">
        <w:t xml:space="preserve">dodatek č. </w:t>
      </w:r>
      <w:r>
        <w:t>1</w:t>
      </w:r>
      <w:r w:rsidRPr="003C1497">
        <w:t xml:space="preserve"> ke Zřizovací listině </w:t>
      </w:r>
      <w:r w:rsidRPr="00917D03">
        <w:t>Domova pro seniory Jevišovice, příspěvkové organizace</w:t>
      </w:r>
      <w:r w:rsidRPr="003C1497">
        <w:t xml:space="preserve">, jehož předmětem je </w:t>
      </w:r>
      <w:r w:rsidRPr="00D312CA">
        <w:t>aktualizace Přílohy č. 1 Zřizovací listiny dle evidence nemovitého majetku v katastru nemovitostí a který tvoří přílohu</w:t>
      </w:r>
      <w:r w:rsidRPr="003C1497">
        <w:t xml:space="preserve"> č. </w:t>
      </w:r>
      <w:r w:rsidR="00BA089D">
        <w:t>98a</w:t>
      </w:r>
      <w:r w:rsidRPr="003C1497">
        <w:t xml:space="preserve"> zápisu</w:t>
      </w:r>
      <w:r>
        <w:t>,</w:t>
      </w:r>
      <w:bookmarkEnd w:id="48"/>
    </w:p>
    <w:p w14:paraId="68F0EF50" w14:textId="77777777" w:rsidR="009E645B" w:rsidRPr="00E51477" w:rsidRDefault="009E645B" w:rsidP="006431B0">
      <w:pPr>
        <w:tabs>
          <w:tab w:val="left" w:pos="284"/>
        </w:tabs>
        <w:jc w:val="both"/>
        <w:rPr>
          <w:b/>
          <w:spacing w:val="60"/>
        </w:rPr>
      </w:pPr>
    </w:p>
    <w:p w14:paraId="7E19B9B6" w14:textId="77777777" w:rsidR="009E645B" w:rsidRPr="00917D03" w:rsidRDefault="009E645B" w:rsidP="009206A4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/>
          <w:spacing w:val="60"/>
        </w:rPr>
      </w:pPr>
      <w:r w:rsidRPr="003C1497">
        <w:rPr>
          <w:b/>
          <w:spacing w:val="60"/>
        </w:rPr>
        <w:t>schv</w:t>
      </w:r>
      <w:r>
        <w:rPr>
          <w:b/>
          <w:spacing w:val="60"/>
        </w:rPr>
        <w:t xml:space="preserve">aluje </w:t>
      </w:r>
      <w:r w:rsidRPr="003C1497">
        <w:t xml:space="preserve">dodatek č. </w:t>
      </w:r>
      <w:r>
        <w:t>2</w:t>
      </w:r>
      <w:r w:rsidRPr="003C1497">
        <w:t xml:space="preserve"> ke Zřizovací listině </w:t>
      </w:r>
      <w:r w:rsidRPr="00917D03">
        <w:t>Domova pro seniory Sokolnice</w:t>
      </w:r>
      <w:r w:rsidRPr="003C1497">
        <w:t>,</w:t>
      </w:r>
      <w:r>
        <w:t xml:space="preserve"> příspěvkové organizace,</w:t>
      </w:r>
      <w:r w:rsidRPr="003C1497">
        <w:t xml:space="preserve"> jehož </w:t>
      </w:r>
      <w:r w:rsidRPr="00C60C5A">
        <w:t xml:space="preserve">předmětem je aktualizace Přílohy č. 1 Zřizovací listiny dle evidence nemovitého majetku v katastru nemovitostí a který tvoří přílohu č. </w:t>
      </w:r>
      <w:r w:rsidR="00BA089D">
        <w:t>98b</w:t>
      </w:r>
      <w:r w:rsidRPr="00C60C5A">
        <w:t xml:space="preserve"> zápisu</w:t>
      </w:r>
      <w:r>
        <w:t>,</w:t>
      </w:r>
    </w:p>
    <w:p w14:paraId="3BF664C4" w14:textId="77777777" w:rsidR="009E645B" w:rsidRPr="00917D03" w:rsidRDefault="009E645B" w:rsidP="006431B0">
      <w:pPr>
        <w:tabs>
          <w:tab w:val="left" w:pos="284"/>
        </w:tabs>
        <w:jc w:val="both"/>
        <w:rPr>
          <w:b/>
          <w:spacing w:val="60"/>
        </w:rPr>
      </w:pPr>
    </w:p>
    <w:p w14:paraId="76849189" w14:textId="77777777" w:rsidR="009E645B" w:rsidRPr="00C61232" w:rsidRDefault="009E645B" w:rsidP="009206A4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/>
          <w:spacing w:val="60"/>
        </w:rPr>
      </w:pPr>
      <w:r w:rsidRPr="003C1497">
        <w:rPr>
          <w:b/>
          <w:spacing w:val="60"/>
        </w:rPr>
        <w:t>schv</w:t>
      </w:r>
      <w:r>
        <w:rPr>
          <w:b/>
          <w:spacing w:val="60"/>
        </w:rPr>
        <w:t xml:space="preserve">aluje </w:t>
      </w:r>
      <w:r w:rsidRPr="003C1497">
        <w:t xml:space="preserve">dodatek č. </w:t>
      </w:r>
      <w:r>
        <w:t>4</w:t>
      </w:r>
      <w:r w:rsidRPr="003C1497">
        <w:t xml:space="preserve"> ke Zřizovací listině </w:t>
      </w:r>
      <w:r>
        <w:t>Paprsku</w:t>
      </w:r>
      <w:r w:rsidRPr="003C1497">
        <w:t>,</w:t>
      </w:r>
      <w:r>
        <w:t xml:space="preserve"> příspěvkové organizace,</w:t>
      </w:r>
      <w:r w:rsidRPr="003C1497">
        <w:t xml:space="preserve"> jehož </w:t>
      </w:r>
      <w:r w:rsidRPr="00C60C5A">
        <w:t>předmětem je aktualizace Přílohy č. 1 Zřizovací listiny dle evidence nemovitého majetku v</w:t>
      </w:r>
      <w:r w:rsidR="00AD101D">
        <w:t> </w:t>
      </w:r>
      <w:r w:rsidRPr="00C60C5A">
        <w:t xml:space="preserve">katastru nemovitostí a který tvoří přílohu č. </w:t>
      </w:r>
      <w:r w:rsidR="00BA089D">
        <w:t>98c</w:t>
      </w:r>
      <w:r w:rsidRPr="00C60C5A">
        <w:t xml:space="preserve"> zápisu</w:t>
      </w:r>
      <w:r>
        <w:t>,</w:t>
      </w:r>
    </w:p>
    <w:p w14:paraId="56D028E8" w14:textId="77777777" w:rsidR="009E645B" w:rsidRPr="00917D03" w:rsidRDefault="009E645B" w:rsidP="006431B0">
      <w:pPr>
        <w:tabs>
          <w:tab w:val="left" w:pos="284"/>
        </w:tabs>
        <w:jc w:val="both"/>
        <w:rPr>
          <w:b/>
          <w:spacing w:val="60"/>
        </w:rPr>
      </w:pPr>
    </w:p>
    <w:p w14:paraId="0ABE3B1B" w14:textId="77777777" w:rsidR="009E645B" w:rsidRPr="009C4027" w:rsidRDefault="009E645B" w:rsidP="009206A4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/>
          <w:spacing w:val="60"/>
        </w:rPr>
      </w:pPr>
      <w:r w:rsidRPr="009C4027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9C4027">
        <w:rPr>
          <w:b/>
          <w:spacing w:val="60"/>
        </w:rPr>
        <w:t xml:space="preserve"> </w:t>
      </w:r>
      <w:r w:rsidRPr="009C4027">
        <w:t xml:space="preserve">dodatek č. 4 ke Zřizovací listině Zámku Břežany, příspěvkové organizace, jehož předmětem je aktualizace Přílohy č. 1 Zřizovací listiny dle evidence nemovitého majetku v katastru nemovitostí a který tvoří přílohu č. </w:t>
      </w:r>
      <w:r w:rsidR="00BA089D">
        <w:t>98d</w:t>
      </w:r>
      <w:r w:rsidRPr="009C4027">
        <w:t xml:space="preserve"> zápisu.</w:t>
      </w:r>
    </w:p>
    <w:p w14:paraId="3EEE20B9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506A2F99" w14:textId="77777777" w:rsidR="008E2B58" w:rsidRDefault="00E524D1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13</w:t>
      </w:r>
      <w:r w:rsidR="008E2B58">
        <w:rPr>
          <w:b/>
          <w:bCs/>
          <w:sz w:val="28"/>
          <w:szCs w:val="28"/>
        </w:rPr>
        <w:t>2</w:t>
      </w:r>
    </w:p>
    <w:p w14:paraId="14B0EAFC" w14:textId="77777777" w:rsidR="009E645B" w:rsidRPr="009E645B" w:rsidRDefault="009E645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 xml:space="preserve">Zřizovací listiny příspěvkových organizací Jihomoravského kraje v oblasti sociálních služeb </w:t>
      </w:r>
    </w:p>
    <w:p w14:paraId="62337653" w14:textId="77777777" w:rsidR="008E2B58" w:rsidRPr="00857002" w:rsidRDefault="008E2B58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6B4F3181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2470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582B1C85" w14:textId="77777777" w:rsidR="009E645B" w:rsidRDefault="009E645B" w:rsidP="006431B0">
      <w:pPr>
        <w:jc w:val="both"/>
      </w:pPr>
      <w:r>
        <w:t>Zastupitelstvo Jihomoravského kraje v souladu s ustanovením § 35 odst. 2 písm. j) zákona č. 129/2000 Sb., o krajích (krajské zřízení), ve znění pozdějších předpisů, a v souladu s ustanovením § 27 zákona č. 250/2000 Sb., o rozpočtových pravidlech územních rozpočtů, ve znění pozdějších předpisů,</w:t>
      </w:r>
    </w:p>
    <w:p w14:paraId="08F2017F" w14:textId="77777777" w:rsidR="009E645B" w:rsidRDefault="009E645B" w:rsidP="006431B0">
      <w:pPr>
        <w:jc w:val="both"/>
        <w:rPr>
          <w:b/>
          <w:spacing w:val="60"/>
        </w:rPr>
      </w:pPr>
    </w:p>
    <w:p w14:paraId="47301D2F" w14:textId="77777777" w:rsidR="009E645B" w:rsidRDefault="009E645B" w:rsidP="006431B0">
      <w:pPr>
        <w:jc w:val="both"/>
      </w:pPr>
      <w:r>
        <w:rPr>
          <w:b/>
          <w:spacing w:val="60"/>
        </w:rPr>
        <w:t>schvaluje</w:t>
      </w:r>
      <w:r>
        <w:t xml:space="preserve"> s účinností od 1. 1. 2020 zřizovací listiny, které nahrazují zřizovací listiny schválené Zastupitelstvem Jihomoravského kraje dne 25.6.2015 usnesením č. 1842/15/Z 19 ve znění jejich dodatků; zřizovací listiny následujících příspěvkových organizací v oblasti sociálních služeb tvoří přílohu č. </w:t>
      </w:r>
      <w:r w:rsidR="00BA089D">
        <w:t>99</w:t>
      </w:r>
      <w:r>
        <w:t xml:space="preserve"> zápisu:</w:t>
      </w:r>
    </w:p>
    <w:p w14:paraId="1BDC68D2" w14:textId="77777777" w:rsidR="009E645B" w:rsidRDefault="009E645B" w:rsidP="006431B0">
      <w:pPr>
        <w:jc w:val="both"/>
      </w:pPr>
    </w:p>
    <w:p w14:paraId="71AE0479" w14:textId="77777777" w:rsidR="009E645B" w:rsidRPr="004670DC" w:rsidRDefault="009E645B" w:rsidP="006431B0">
      <w:pPr>
        <w:ind w:left="425" w:hanging="425"/>
        <w:jc w:val="both"/>
      </w:pPr>
      <w:r w:rsidRPr="004670DC">
        <w:t xml:space="preserve">1) </w:t>
      </w:r>
      <w:r w:rsidRPr="004670DC">
        <w:tab/>
        <w:t>Centrum služeb pro seniory Kyjov, příspěvková organizace</w:t>
      </w:r>
      <w:r>
        <w:t>,</w:t>
      </w:r>
    </w:p>
    <w:p w14:paraId="3BEE7B09" w14:textId="77777777" w:rsidR="009E645B" w:rsidRPr="004670DC" w:rsidRDefault="009E645B" w:rsidP="006431B0">
      <w:pPr>
        <w:ind w:left="425" w:hanging="425"/>
        <w:jc w:val="both"/>
      </w:pPr>
      <w:r w:rsidRPr="004670DC">
        <w:t xml:space="preserve">2) </w:t>
      </w:r>
      <w:r w:rsidRPr="004670DC">
        <w:tab/>
        <w:t>Domov Božice, příspěvková organizace</w:t>
      </w:r>
      <w:r>
        <w:t>,</w:t>
      </w:r>
    </w:p>
    <w:p w14:paraId="46F2E375" w14:textId="77777777" w:rsidR="009E645B" w:rsidRPr="004670DC" w:rsidRDefault="009E645B" w:rsidP="006431B0">
      <w:pPr>
        <w:ind w:left="425" w:hanging="425"/>
        <w:jc w:val="both"/>
      </w:pPr>
      <w:r>
        <w:t>3</w:t>
      </w:r>
      <w:r w:rsidRPr="004670DC">
        <w:t xml:space="preserve">) </w:t>
      </w:r>
      <w:r w:rsidRPr="004670DC">
        <w:tab/>
        <w:t>Domov Horizont, příspěvková organizace</w:t>
      </w:r>
      <w:r>
        <w:t>,</w:t>
      </w:r>
    </w:p>
    <w:p w14:paraId="6F0CDB83" w14:textId="77777777" w:rsidR="009E645B" w:rsidRPr="004670DC" w:rsidRDefault="009E645B" w:rsidP="006431B0">
      <w:pPr>
        <w:ind w:left="425" w:hanging="425"/>
        <w:jc w:val="both"/>
      </w:pPr>
      <w:r>
        <w:t>4</w:t>
      </w:r>
      <w:r w:rsidRPr="004670DC">
        <w:t xml:space="preserve">) </w:t>
      </w:r>
      <w:r w:rsidRPr="004670DC">
        <w:tab/>
        <w:t>Domov Hvězda, příspěvková organizace</w:t>
      </w:r>
      <w:r>
        <w:t>,</w:t>
      </w:r>
    </w:p>
    <w:p w14:paraId="5B4E32E4" w14:textId="77777777" w:rsidR="009E645B" w:rsidRDefault="009E645B" w:rsidP="006431B0">
      <w:pPr>
        <w:ind w:left="425" w:hanging="425"/>
        <w:jc w:val="both"/>
      </w:pPr>
      <w:r>
        <w:t>5</w:t>
      </w:r>
      <w:r w:rsidRPr="004670DC">
        <w:t xml:space="preserve">) </w:t>
      </w:r>
      <w:r w:rsidRPr="004670DC">
        <w:tab/>
        <w:t>Domov na Jarošce, příspěvková organizace</w:t>
      </w:r>
      <w:r>
        <w:t>,</w:t>
      </w:r>
    </w:p>
    <w:p w14:paraId="620329DF" w14:textId="77777777" w:rsidR="009E645B" w:rsidRPr="004670DC" w:rsidRDefault="009E645B" w:rsidP="006431B0">
      <w:pPr>
        <w:ind w:left="425" w:hanging="425"/>
        <w:jc w:val="both"/>
      </w:pPr>
      <w:r>
        <w:t>6</w:t>
      </w:r>
      <w:r w:rsidRPr="004670DC">
        <w:t>)</w:t>
      </w:r>
      <w:r w:rsidRPr="004670DC">
        <w:tab/>
        <w:t>Domov pro seniory Bažantnice, příspěvková organizace</w:t>
      </w:r>
      <w:r>
        <w:t>,</w:t>
      </w:r>
    </w:p>
    <w:p w14:paraId="2E6A3012" w14:textId="77777777" w:rsidR="009E645B" w:rsidRPr="004670DC" w:rsidRDefault="009E645B" w:rsidP="006431B0">
      <w:pPr>
        <w:ind w:left="425" w:hanging="425"/>
        <w:jc w:val="both"/>
      </w:pPr>
      <w:r>
        <w:t>7</w:t>
      </w:r>
      <w:r w:rsidRPr="004670DC">
        <w:t>)</w:t>
      </w:r>
      <w:r w:rsidRPr="004670DC">
        <w:tab/>
        <w:t>Domov pro seniory Černá Hora, příspěvková organizace</w:t>
      </w:r>
      <w:r>
        <w:t>,</w:t>
      </w:r>
    </w:p>
    <w:p w14:paraId="3AC2F722" w14:textId="77777777" w:rsidR="009E645B" w:rsidRPr="004670DC" w:rsidRDefault="009E645B" w:rsidP="006431B0">
      <w:pPr>
        <w:ind w:left="425" w:hanging="425"/>
        <w:jc w:val="both"/>
      </w:pPr>
      <w:r>
        <w:t>8</w:t>
      </w:r>
      <w:r w:rsidRPr="004670DC">
        <w:t>)</w:t>
      </w:r>
      <w:r w:rsidRPr="004670DC">
        <w:tab/>
        <w:t>Domov pro seniory Hostim, příspěvková organizace</w:t>
      </w:r>
      <w:r>
        <w:t>,</w:t>
      </w:r>
    </w:p>
    <w:p w14:paraId="648FAFF6" w14:textId="77777777" w:rsidR="009E645B" w:rsidRPr="004670DC" w:rsidRDefault="009E645B" w:rsidP="006431B0">
      <w:pPr>
        <w:ind w:left="425" w:hanging="425"/>
        <w:jc w:val="both"/>
      </w:pPr>
      <w:r>
        <w:t>9</w:t>
      </w:r>
      <w:r w:rsidRPr="004670DC">
        <w:t>)</w:t>
      </w:r>
      <w:r w:rsidRPr="004670DC">
        <w:tab/>
        <w:t>Domov pro seniory Jevišovice, příspěvková organizace</w:t>
      </w:r>
      <w:r>
        <w:t>,</w:t>
      </w:r>
    </w:p>
    <w:p w14:paraId="775E5DAF" w14:textId="77777777" w:rsidR="009E645B" w:rsidRPr="004670DC" w:rsidRDefault="009E645B" w:rsidP="006431B0">
      <w:pPr>
        <w:ind w:left="425" w:hanging="425"/>
        <w:jc w:val="both"/>
      </w:pPr>
      <w:r>
        <w:t>10</w:t>
      </w:r>
      <w:r w:rsidRPr="004670DC">
        <w:t>)</w:t>
      </w:r>
      <w:r w:rsidRPr="004670DC">
        <w:tab/>
        <w:t>Domov pro seniory Plaveč, příspěvková organizace</w:t>
      </w:r>
      <w:r>
        <w:t>,</w:t>
      </w:r>
    </w:p>
    <w:p w14:paraId="7A3D034C" w14:textId="77777777" w:rsidR="009E645B" w:rsidRPr="004670DC" w:rsidRDefault="009E645B" w:rsidP="006431B0">
      <w:pPr>
        <w:ind w:left="425" w:hanging="425"/>
        <w:jc w:val="both"/>
      </w:pPr>
      <w:r w:rsidRPr="004670DC">
        <w:t>1</w:t>
      </w:r>
      <w:r>
        <w:t>1</w:t>
      </w:r>
      <w:r w:rsidRPr="004670DC">
        <w:t>)</w:t>
      </w:r>
      <w:r w:rsidRPr="004670DC">
        <w:tab/>
        <w:t>Domov pro seniory Předklášteří, příspěvková organizace</w:t>
      </w:r>
      <w:r>
        <w:t>,</w:t>
      </w:r>
    </w:p>
    <w:p w14:paraId="11B47D36" w14:textId="77777777" w:rsidR="009E645B" w:rsidRPr="004670DC" w:rsidRDefault="009E645B" w:rsidP="006431B0">
      <w:pPr>
        <w:ind w:left="425" w:hanging="425"/>
        <w:jc w:val="both"/>
      </w:pPr>
      <w:r w:rsidRPr="004670DC">
        <w:t>1</w:t>
      </w:r>
      <w:r>
        <w:t>2</w:t>
      </w:r>
      <w:r w:rsidRPr="004670DC">
        <w:t>)</w:t>
      </w:r>
      <w:r w:rsidRPr="004670DC">
        <w:tab/>
        <w:t>Domov pro seniory Skalice, příspěvková organizace</w:t>
      </w:r>
      <w:r>
        <w:t>,</w:t>
      </w:r>
    </w:p>
    <w:p w14:paraId="54344B2C" w14:textId="77777777" w:rsidR="009E645B" w:rsidRPr="004670DC" w:rsidRDefault="009E645B" w:rsidP="006431B0">
      <w:pPr>
        <w:ind w:left="425" w:hanging="425"/>
        <w:jc w:val="both"/>
      </w:pPr>
      <w:r w:rsidRPr="004670DC">
        <w:t>1</w:t>
      </w:r>
      <w:r>
        <w:t>3</w:t>
      </w:r>
      <w:r w:rsidRPr="004670DC">
        <w:t>)</w:t>
      </w:r>
      <w:r w:rsidRPr="004670DC">
        <w:tab/>
        <w:t>Domov pro seniory Sokolnice, příspěvková organizace</w:t>
      </w:r>
      <w:r>
        <w:t>,</w:t>
      </w:r>
    </w:p>
    <w:p w14:paraId="7534A68E" w14:textId="77777777" w:rsidR="009E645B" w:rsidRPr="004670DC" w:rsidRDefault="009E645B" w:rsidP="006431B0">
      <w:pPr>
        <w:ind w:left="425" w:hanging="425"/>
        <w:jc w:val="both"/>
      </w:pPr>
      <w:r w:rsidRPr="004670DC">
        <w:t>1</w:t>
      </w:r>
      <w:r>
        <w:t>4</w:t>
      </w:r>
      <w:r w:rsidRPr="004670DC">
        <w:t xml:space="preserve">) </w:t>
      </w:r>
      <w:r w:rsidRPr="004670DC">
        <w:tab/>
        <w:t>Domov pro seniory Strážnice, příspěvková organizace</w:t>
      </w:r>
      <w:r>
        <w:t>,</w:t>
      </w:r>
    </w:p>
    <w:p w14:paraId="7FE6920A" w14:textId="77777777" w:rsidR="009E645B" w:rsidRDefault="009E645B" w:rsidP="006431B0">
      <w:pPr>
        <w:ind w:left="425" w:hanging="425"/>
        <w:jc w:val="both"/>
      </w:pPr>
      <w:r w:rsidRPr="004670DC">
        <w:t>1</w:t>
      </w:r>
      <w:r>
        <w:t>5</w:t>
      </w:r>
      <w:r w:rsidRPr="004670DC">
        <w:t>) Domov pro seniory Zastávka, příspěvková organizace</w:t>
      </w:r>
      <w:r>
        <w:t>,</w:t>
      </w:r>
    </w:p>
    <w:p w14:paraId="4B7D7E98" w14:textId="77777777" w:rsidR="009E645B" w:rsidRPr="004670DC" w:rsidRDefault="009E645B" w:rsidP="006431B0">
      <w:pPr>
        <w:ind w:left="425" w:hanging="425"/>
        <w:jc w:val="both"/>
      </w:pPr>
      <w:r>
        <w:t xml:space="preserve">16) </w:t>
      </w:r>
      <w:r>
        <w:tab/>
        <w:t>Domov u Františka, příspěvková organizace</w:t>
      </w:r>
    </w:p>
    <w:p w14:paraId="286E7BE4" w14:textId="77777777" w:rsidR="009E645B" w:rsidRPr="004670DC" w:rsidRDefault="009E645B" w:rsidP="006431B0">
      <w:pPr>
        <w:ind w:left="425" w:hanging="425"/>
        <w:jc w:val="both"/>
      </w:pPr>
      <w:r>
        <w:t>17</w:t>
      </w:r>
      <w:r w:rsidRPr="004670DC">
        <w:t>)</w:t>
      </w:r>
      <w:r w:rsidRPr="004670DC">
        <w:tab/>
        <w:t>Domov u lesa Tavíkovice, příspěvková organizace</w:t>
      </w:r>
      <w:r>
        <w:t>,</w:t>
      </w:r>
    </w:p>
    <w:p w14:paraId="3193982B" w14:textId="77777777" w:rsidR="009E645B" w:rsidRPr="004670DC" w:rsidRDefault="009E645B" w:rsidP="006431B0">
      <w:pPr>
        <w:ind w:left="425" w:hanging="425"/>
        <w:jc w:val="both"/>
      </w:pPr>
      <w:r w:rsidRPr="004670DC">
        <w:t>1</w:t>
      </w:r>
      <w:r>
        <w:t>8</w:t>
      </w:r>
      <w:r w:rsidRPr="004670DC">
        <w:t>)</w:t>
      </w:r>
      <w:r w:rsidRPr="004670DC">
        <w:tab/>
        <w:t>Emi</w:t>
      </w:r>
      <w:r>
        <w:t>n zámek, příspěvková organizace,</w:t>
      </w:r>
    </w:p>
    <w:p w14:paraId="06418842" w14:textId="77777777" w:rsidR="009E645B" w:rsidRDefault="009E645B" w:rsidP="006431B0">
      <w:pPr>
        <w:ind w:left="425" w:hanging="425"/>
        <w:jc w:val="both"/>
      </w:pPr>
      <w:r w:rsidRPr="004670DC">
        <w:t>1</w:t>
      </w:r>
      <w:r>
        <w:t>9</w:t>
      </w:r>
      <w:r w:rsidRPr="004670DC">
        <w:t xml:space="preserve">) </w:t>
      </w:r>
      <w:r w:rsidRPr="004670DC">
        <w:tab/>
        <w:t>Habrovanský zámek, příspěvková organizace</w:t>
      </w:r>
      <w:r>
        <w:t>,</w:t>
      </w:r>
    </w:p>
    <w:p w14:paraId="1B150F44" w14:textId="77777777" w:rsidR="009E645B" w:rsidRDefault="009E645B" w:rsidP="006431B0">
      <w:pPr>
        <w:ind w:left="425" w:hanging="425"/>
        <w:jc w:val="both"/>
      </w:pPr>
      <w:r>
        <w:t>20)</w:t>
      </w:r>
      <w:r>
        <w:tab/>
        <w:t xml:space="preserve">Paprsek, </w:t>
      </w:r>
      <w:r w:rsidRPr="004670DC">
        <w:t>příspěvková organizace</w:t>
      </w:r>
      <w:r>
        <w:t>,</w:t>
      </w:r>
    </w:p>
    <w:p w14:paraId="11F75B87" w14:textId="77777777" w:rsidR="009E645B" w:rsidRDefault="009E645B" w:rsidP="006431B0">
      <w:pPr>
        <w:ind w:left="425" w:hanging="425"/>
        <w:jc w:val="both"/>
      </w:pPr>
      <w:r>
        <w:t>21)</w:t>
      </w:r>
      <w:r>
        <w:tab/>
        <w:t xml:space="preserve">S – centrum Hodonín, </w:t>
      </w:r>
      <w:r w:rsidRPr="004670DC">
        <w:t>příspěvková organizace</w:t>
      </w:r>
      <w:r>
        <w:t>,</w:t>
      </w:r>
    </w:p>
    <w:p w14:paraId="597F09E1" w14:textId="77777777" w:rsidR="009E645B" w:rsidRDefault="009E645B" w:rsidP="006431B0">
      <w:pPr>
        <w:ind w:left="425" w:hanging="425"/>
        <w:jc w:val="both"/>
      </w:pPr>
      <w:r>
        <w:t>22)</w:t>
      </w:r>
      <w:r>
        <w:tab/>
        <w:t xml:space="preserve">Sociální služby Šebetov, </w:t>
      </w:r>
      <w:r w:rsidRPr="004670DC">
        <w:t>příspěvková organizace</w:t>
      </w:r>
      <w:r>
        <w:t>,</w:t>
      </w:r>
    </w:p>
    <w:p w14:paraId="79AAF3A5" w14:textId="77777777" w:rsidR="009E645B" w:rsidRDefault="009E645B" w:rsidP="006431B0">
      <w:pPr>
        <w:jc w:val="both"/>
      </w:pPr>
      <w:r>
        <w:lastRenderedPageBreak/>
        <w:t xml:space="preserve">23) Srdce v domě, </w:t>
      </w:r>
      <w:r w:rsidRPr="004670DC">
        <w:t>příspěvková organizace</w:t>
      </w:r>
      <w:r>
        <w:t>,</w:t>
      </w:r>
    </w:p>
    <w:p w14:paraId="2E520B43" w14:textId="77777777" w:rsidR="009E645B" w:rsidRDefault="009E645B" w:rsidP="006431B0">
      <w:pPr>
        <w:ind w:left="425" w:hanging="425"/>
        <w:jc w:val="both"/>
      </w:pPr>
      <w:r>
        <w:t>24)</w:t>
      </w:r>
      <w:r>
        <w:tab/>
        <w:t xml:space="preserve">Zámeček Střelice, </w:t>
      </w:r>
      <w:r w:rsidRPr="004670DC">
        <w:t>příspěvková organizace</w:t>
      </w:r>
      <w:r>
        <w:t>,</w:t>
      </w:r>
    </w:p>
    <w:p w14:paraId="1C86C8CE" w14:textId="77777777" w:rsidR="009E645B" w:rsidRDefault="009E645B" w:rsidP="006431B0">
      <w:pPr>
        <w:ind w:left="425" w:hanging="425"/>
        <w:jc w:val="both"/>
      </w:pPr>
      <w:r>
        <w:t xml:space="preserve">25) </w:t>
      </w:r>
      <w:r>
        <w:tab/>
        <w:t xml:space="preserve">Zámek Břežany, </w:t>
      </w:r>
      <w:r w:rsidRPr="004670DC">
        <w:t>příspěvková organizace</w:t>
      </w:r>
      <w:r>
        <w:t>,</w:t>
      </w:r>
    </w:p>
    <w:p w14:paraId="79D25AE7" w14:textId="77777777" w:rsidR="009E645B" w:rsidRPr="004670DC" w:rsidRDefault="009E645B" w:rsidP="006431B0">
      <w:pPr>
        <w:ind w:left="425" w:hanging="425"/>
        <w:jc w:val="both"/>
      </w:pPr>
      <w:r>
        <w:t>26)</w:t>
      </w:r>
      <w:r>
        <w:tab/>
        <w:t xml:space="preserve">Zelený dům pohody, </w:t>
      </w:r>
      <w:r w:rsidRPr="004670DC">
        <w:t>příspěvková organizace</w:t>
      </w:r>
      <w:r>
        <w:t>.</w:t>
      </w:r>
    </w:p>
    <w:p w14:paraId="15F6487B" w14:textId="77777777" w:rsidR="009E645B" w:rsidRDefault="009E645B" w:rsidP="006431B0">
      <w:pPr>
        <w:jc w:val="both"/>
      </w:pPr>
      <w:r w:rsidRPr="00934D8B">
        <w:t>2</w:t>
      </w:r>
      <w:r>
        <w:t xml:space="preserve">7) SENIOR centrum Blansko, </w:t>
      </w:r>
      <w:r w:rsidRPr="004670DC">
        <w:t>příspěvková organizace</w:t>
      </w:r>
      <w:r>
        <w:t>,</w:t>
      </w:r>
    </w:p>
    <w:p w14:paraId="24475434" w14:textId="77777777" w:rsidR="008E2B58" w:rsidRPr="009E645B" w:rsidRDefault="009E645B" w:rsidP="006431B0">
      <w:pPr>
        <w:ind w:left="425" w:hanging="425"/>
        <w:jc w:val="both"/>
      </w:pPr>
      <w:r>
        <w:t>28)</w:t>
      </w:r>
      <w:r>
        <w:tab/>
        <w:t xml:space="preserve">Sociální služby Vyškov, </w:t>
      </w:r>
      <w:r w:rsidRPr="004670DC">
        <w:t>příspěvková organizace</w:t>
      </w:r>
      <w:r w:rsidR="00F110DB">
        <w:t>.</w:t>
      </w:r>
    </w:p>
    <w:p w14:paraId="5F76073C" w14:textId="5C5D19CE" w:rsidR="00343482" w:rsidRPr="00123F82" w:rsidRDefault="00123F82" w:rsidP="006431B0">
      <w:pPr>
        <w:jc w:val="both"/>
        <w:outlineLvl w:val="7"/>
        <w:rPr>
          <w:b/>
          <w:bCs/>
        </w:rPr>
      </w:pPr>
      <w:r w:rsidRPr="00123F82">
        <w:rPr>
          <w:b/>
          <w:bCs/>
        </w:rPr>
        <w:t>Příloha č. 99 je uložena na datovém nosiči na odboru sociálních věcí.</w:t>
      </w:r>
    </w:p>
    <w:p w14:paraId="7AB3EE6A" w14:textId="77777777" w:rsidR="00123F82" w:rsidRDefault="00123F82" w:rsidP="006431B0">
      <w:pPr>
        <w:jc w:val="both"/>
        <w:outlineLvl w:val="7"/>
        <w:rPr>
          <w:b/>
          <w:bCs/>
          <w:sz w:val="28"/>
          <w:szCs w:val="28"/>
        </w:rPr>
      </w:pPr>
    </w:p>
    <w:p w14:paraId="4E00796A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</w:t>
      </w:r>
      <w:r w:rsidR="00E524D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3</w:t>
      </w:r>
    </w:p>
    <w:p w14:paraId="033EB193" w14:textId="77777777" w:rsidR="008E2B58" w:rsidRPr="007F719B" w:rsidRDefault="009E645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Finanční podpora poskytovatelů sociálních služeb v Jihomoravském kraji pro rok 2020 - dotační program „Spolufinancování dotace MPSV z</w:t>
      </w:r>
      <w:r w:rsidR="000C6E3C">
        <w:rPr>
          <w:b/>
          <w:bCs/>
          <w:sz w:val="28"/>
          <w:szCs w:val="28"/>
          <w:u w:val="single"/>
        </w:rPr>
        <w:t> </w:t>
      </w:r>
      <w:r w:rsidRPr="009E645B">
        <w:rPr>
          <w:b/>
          <w:bCs/>
          <w:sz w:val="28"/>
          <w:szCs w:val="28"/>
          <w:u w:val="single"/>
        </w:rPr>
        <w:t>rozpočtu JMK“</w:t>
      </w:r>
    </w:p>
    <w:p w14:paraId="172F149E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0436BE6E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2471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433441F3" w14:textId="77777777" w:rsidR="009E645B" w:rsidRPr="009261F7" w:rsidRDefault="009E645B" w:rsidP="006431B0">
      <w:pPr>
        <w:jc w:val="both"/>
      </w:pPr>
      <w:r w:rsidRPr="009261F7">
        <w:t>Zastupitelstv</w:t>
      </w:r>
      <w:r>
        <w:t>o</w:t>
      </w:r>
      <w:r w:rsidRPr="009261F7">
        <w:t xml:space="preserve"> </w:t>
      </w:r>
      <w:r>
        <w:t>Jihomoravského kraje v souladu s ustanovením § 35 odst. 2 pís</w:t>
      </w:r>
      <w:r w:rsidRPr="00264FA9">
        <w:t>m. i), § 37</w:t>
      </w:r>
      <w:r>
        <w:t xml:space="preserve"> zákona č. 129/2000 Sb., o krajích (krajské zřízení), ve znění pozdějších předpisů, § 12 odst. 2 písm. b) a § 28 odst. 4 a 7 zákona č. 250/2000 Sb., </w:t>
      </w:r>
      <w:r>
        <w:rPr>
          <w:bCs/>
        </w:rPr>
        <w:t>o rozpočtových pravidlech územních rozpočtů, ve znění pozdějších předpisů,</w:t>
      </w:r>
    </w:p>
    <w:p w14:paraId="46D2E5C3" w14:textId="77777777" w:rsidR="009E645B" w:rsidRPr="009261F7" w:rsidRDefault="009E645B" w:rsidP="006431B0">
      <w:pPr>
        <w:jc w:val="both"/>
      </w:pPr>
    </w:p>
    <w:p w14:paraId="23C5458E" w14:textId="77777777" w:rsidR="009E645B" w:rsidRPr="009261F7" w:rsidRDefault="009E645B" w:rsidP="006431B0">
      <w:pPr>
        <w:tabs>
          <w:tab w:val="left" w:pos="284"/>
        </w:tabs>
        <w:jc w:val="both"/>
        <w:rPr>
          <w:bCs/>
          <w:lang w:eastAsia="x-none"/>
        </w:rPr>
      </w:pPr>
      <w:r w:rsidRPr="00866CF0">
        <w:rPr>
          <w:b/>
        </w:rPr>
        <w:t>a)</w:t>
      </w:r>
      <w:r>
        <w:rPr>
          <w:b/>
        </w:rPr>
        <w:tab/>
      </w:r>
      <w:r>
        <w:rPr>
          <w:b/>
          <w:spacing w:val="60"/>
        </w:rPr>
        <w:t xml:space="preserve">si </w:t>
      </w:r>
      <w:r w:rsidRPr="009261F7">
        <w:rPr>
          <w:b/>
          <w:spacing w:val="60"/>
        </w:rPr>
        <w:t>vyhra</w:t>
      </w:r>
      <w:r>
        <w:rPr>
          <w:b/>
          <w:spacing w:val="60"/>
        </w:rPr>
        <w:t>zuje</w:t>
      </w:r>
      <w:r w:rsidRPr="009261F7">
        <w:rPr>
          <w:bCs/>
          <w:lang w:eastAsia="x-none"/>
        </w:rPr>
        <w:t xml:space="preserve"> pravomoc schválit</w:t>
      </w:r>
      <w:r w:rsidRPr="009261F7">
        <w:rPr>
          <w:b/>
          <w:bCs/>
          <w:lang w:eastAsia="x-none"/>
        </w:rPr>
        <w:t xml:space="preserve"> </w:t>
      </w:r>
      <w:r w:rsidRPr="009261F7">
        <w:rPr>
          <w:bCs/>
          <w:lang w:eastAsia="x-none"/>
        </w:rPr>
        <w:t>poskytnutí finanční podpory</w:t>
      </w:r>
      <w:r w:rsidRPr="009261F7">
        <w:rPr>
          <w:b/>
          <w:bCs/>
          <w:lang w:eastAsia="x-none"/>
        </w:rPr>
        <w:t xml:space="preserve"> </w:t>
      </w:r>
      <w:r w:rsidRPr="009261F7">
        <w:rPr>
          <w:bCs/>
          <w:lang w:eastAsia="x-none"/>
        </w:rPr>
        <w:t>z rozpočtu Jihomoravského kraje pro rok 2020 v rámci dotačního programu „Spolufinancování dotace MPSV z rozpočtu JMK“,</w:t>
      </w:r>
    </w:p>
    <w:p w14:paraId="620A18A6" w14:textId="77777777" w:rsidR="009E645B" w:rsidRPr="009261F7" w:rsidRDefault="009E645B" w:rsidP="006431B0">
      <w:pPr>
        <w:tabs>
          <w:tab w:val="left" w:pos="284"/>
        </w:tabs>
        <w:jc w:val="both"/>
        <w:rPr>
          <w:b/>
          <w:spacing w:val="60"/>
        </w:rPr>
      </w:pPr>
    </w:p>
    <w:p w14:paraId="38607DC2" w14:textId="77777777" w:rsidR="009E645B" w:rsidRPr="009261F7" w:rsidRDefault="009E645B" w:rsidP="006431B0">
      <w:pPr>
        <w:tabs>
          <w:tab w:val="left" w:pos="284"/>
        </w:tabs>
        <w:jc w:val="both"/>
        <w:rPr>
          <w:bCs/>
          <w:lang w:eastAsia="x-none"/>
        </w:rPr>
      </w:pPr>
      <w:r w:rsidRPr="00866CF0">
        <w:rPr>
          <w:b/>
        </w:rPr>
        <w:t>b</w:t>
      </w:r>
      <w:r w:rsidRPr="009261F7">
        <w:rPr>
          <w:b/>
          <w:spacing w:val="60"/>
        </w:rPr>
        <w:t>)</w:t>
      </w:r>
      <w:r>
        <w:rPr>
          <w:b/>
          <w:spacing w:val="60"/>
        </w:rPr>
        <w:tab/>
      </w:r>
      <w:r w:rsidRPr="009261F7">
        <w:rPr>
          <w:b/>
          <w:spacing w:val="60"/>
        </w:rPr>
        <w:t>schv</w:t>
      </w:r>
      <w:r>
        <w:rPr>
          <w:b/>
          <w:spacing w:val="60"/>
        </w:rPr>
        <w:t>aluje</w:t>
      </w:r>
      <w:r w:rsidRPr="009261F7">
        <w:rPr>
          <w:bCs/>
          <w:lang w:eastAsia="x-none"/>
        </w:rPr>
        <w:t xml:space="preserve"> poskytnutí finanční podpory poskytovatelům sociálních služeb v rámci dotačního programu „Spolufinancování dotace MPSV z rozpočtu JMK“ na účely a ve výši uvedené v příloze č. </w:t>
      </w:r>
      <w:r w:rsidR="00BA089D">
        <w:rPr>
          <w:bCs/>
          <w:lang w:eastAsia="x-none"/>
        </w:rPr>
        <w:t>100a</w:t>
      </w:r>
      <w:r w:rsidRPr="009261F7">
        <w:rPr>
          <w:bCs/>
          <w:lang w:eastAsia="x-none"/>
        </w:rPr>
        <w:t xml:space="preserve"> zápisu za podmínek uvedených ve vzoru smlouvy o poskytnutí finanční podpory na poskytování sociálních služeb, který tvoří přílohu č. </w:t>
      </w:r>
      <w:r w:rsidR="00BA089D">
        <w:rPr>
          <w:bCs/>
          <w:lang w:eastAsia="x-none"/>
        </w:rPr>
        <w:t>100b</w:t>
      </w:r>
      <w:r w:rsidRPr="009261F7">
        <w:rPr>
          <w:bCs/>
          <w:lang w:eastAsia="x-none"/>
        </w:rPr>
        <w:t xml:space="preserve"> zápisu,</w:t>
      </w:r>
    </w:p>
    <w:p w14:paraId="68C55311" w14:textId="77777777" w:rsidR="009E645B" w:rsidRPr="009261F7" w:rsidRDefault="009E645B" w:rsidP="006431B0">
      <w:pPr>
        <w:tabs>
          <w:tab w:val="left" w:pos="284"/>
        </w:tabs>
        <w:jc w:val="both"/>
        <w:rPr>
          <w:b/>
          <w:spacing w:val="60"/>
          <w:kern w:val="1"/>
        </w:rPr>
      </w:pPr>
    </w:p>
    <w:p w14:paraId="751099F9" w14:textId="77777777" w:rsidR="009E645B" w:rsidRDefault="009E645B" w:rsidP="006431B0">
      <w:pPr>
        <w:tabs>
          <w:tab w:val="left" w:pos="284"/>
        </w:tabs>
        <w:jc w:val="both"/>
        <w:rPr>
          <w:bCs/>
          <w:lang w:eastAsia="x-none"/>
        </w:rPr>
      </w:pPr>
      <w:r w:rsidRPr="00866CF0">
        <w:rPr>
          <w:b/>
        </w:rPr>
        <w:t>c)</w:t>
      </w:r>
      <w:r>
        <w:rPr>
          <w:b/>
        </w:rPr>
        <w:tab/>
      </w:r>
      <w:r w:rsidRPr="009261F7">
        <w:rPr>
          <w:b/>
          <w:spacing w:val="60"/>
        </w:rPr>
        <w:t>stanov</w:t>
      </w:r>
      <w:r>
        <w:rPr>
          <w:b/>
          <w:spacing w:val="60"/>
        </w:rPr>
        <w:t>uje</w:t>
      </w:r>
      <w:r w:rsidRPr="009261F7">
        <w:rPr>
          <w:bCs/>
          <w:lang w:eastAsia="x-none"/>
        </w:rPr>
        <w:t xml:space="preserve"> závazné ukazatele – příspěvek na provoz s účelovým určením pro</w:t>
      </w:r>
      <w:r>
        <w:rPr>
          <w:bCs/>
          <w:lang w:eastAsia="x-none"/>
        </w:rPr>
        <w:t> </w:t>
      </w:r>
      <w:r w:rsidRPr="009261F7">
        <w:rPr>
          <w:bCs/>
          <w:lang w:eastAsia="x-none"/>
        </w:rPr>
        <w:t xml:space="preserve">příspěvkové organizace v oblasti sociálních služeb na rok 2020 dle přílohy č. </w:t>
      </w:r>
      <w:r w:rsidR="00BA089D">
        <w:rPr>
          <w:bCs/>
          <w:lang w:eastAsia="x-none"/>
        </w:rPr>
        <w:t>100c</w:t>
      </w:r>
      <w:r w:rsidRPr="009261F7">
        <w:rPr>
          <w:bCs/>
          <w:lang w:eastAsia="x-none"/>
        </w:rPr>
        <w:t xml:space="preserve"> zápisu</w:t>
      </w:r>
      <w:r>
        <w:rPr>
          <w:bCs/>
          <w:lang w:eastAsia="x-none"/>
        </w:rPr>
        <w:t>.</w:t>
      </w:r>
    </w:p>
    <w:p w14:paraId="18EFEDC1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4780C82D" w14:textId="77777777" w:rsidR="008E2B58" w:rsidRDefault="00E524D1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13</w:t>
      </w:r>
      <w:r w:rsidR="008E2B58">
        <w:rPr>
          <w:b/>
          <w:bCs/>
          <w:sz w:val="28"/>
          <w:szCs w:val="28"/>
        </w:rPr>
        <w:t>4</w:t>
      </w:r>
    </w:p>
    <w:p w14:paraId="328C2FA1" w14:textId="77777777" w:rsidR="009E645B" w:rsidRPr="009E645B" w:rsidRDefault="009E645B" w:rsidP="006431B0">
      <w:pPr>
        <w:tabs>
          <w:tab w:val="num" w:pos="540"/>
          <w:tab w:val="num" w:pos="644"/>
        </w:tabs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Aktualizace Akčního plánu rozvoje sociálních služeb v Jihomoravském kraji pro rok 2020</w:t>
      </w:r>
    </w:p>
    <w:p w14:paraId="470BFFB1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325CF8BA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2472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33BEBFBA" w14:textId="77777777" w:rsidR="009E645B" w:rsidRPr="00317431" w:rsidRDefault="009E645B" w:rsidP="006431B0">
      <w:pPr>
        <w:jc w:val="both"/>
      </w:pPr>
      <w:r>
        <w:t>Zastupitelstvo Jihomoravského kraje v souladu s ustanovením § 35 odst. 2 písm. d) zákona č.</w:t>
      </w:r>
      <w:r w:rsidR="006B7EB1">
        <w:t> </w:t>
      </w:r>
      <w:r>
        <w:t xml:space="preserve">129/2000 Sb., o krajích (krajské zřízení), ve znění pozdějších předpisů, </w:t>
      </w:r>
      <w:r>
        <w:br/>
        <w:t xml:space="preserve">a ustanovením </w:t>
      </w:r>
      <w:r w:rsidRPr="0002335C">
        <w:rPr>
          <w:bCs/>
        </w:rPr>
        <w:t>§ 95 písm. d) zákona č. 108/2006 Sb., o sociálních službách, ve znění pozdějších předpisů,</w:t>
      </w:r>
    </w:p>
    <w:p w14:paraId="37CE1957" w14:textId="77777777" w:rsidR="009E645B" w:rsidRDefault="009E645B" w:rsidP="006431B0">
      <w:pPr>
        <w:jc w:val="both"/>
        <w:rPr>
          <w:b/>
          <w:bCs/>
          <w:spacing w:val="40"/>
        </w:rPr>
      </w:pPr>
    </w:p>
    <w:p w14:paraId="78AEDF1E" w14:textId="38C74432" w:rsidR="008E2B58" w:rsidRDefault="009E645B" w:rsidP="006431B0">
      <w:pPr>
        <w:jc w:val="both"/>
      </w:pPr>
      <w:r>
        <w:rPr>
          <w:b/>
          <w:bCs/>
          <w:spacing w:val="40"/>
        </w:rPr>
        <w:t>schvaluje</w:t>
      </w:r>
      <w:r>
        <w:t xml:space="preserve"> aktualizaci Akčního plánu rozvoje sociálních služeb v Jihomoravském kraji </w:t>
      </w:r>
      <w:r>
        <w:br/>
        <w:t>pro rok 2020, jehož součástí je Základní krajská síť sociálních služeb v Jihomoravském kraji pro rok 2020, který tvoří přílohu č</w:t>
      </w:r>
      <w:r w:rsidRPr="00130BFA">
        <w:t>.</w:t>
      </w:r>
      <w:r>
        <w:t xml:space="preserve"> </w:t>
      </w:r>
      <w:r w:rsidR="00BA089D">
        <w:t>101</w:t>
      </w:r>
      <w:r>
        <w:t xml:space="preserve"> zápisu.</w:t>
      </w:r>
    </w:p>
    <w:p w14:paraId="654E86D8" w14:textId="0D6E941A" w:rsidR="00713901" w:rsidRPr="00123F82" w:rsidRDefault="00713901" w:rsidP="00713901">
      <w:pPr>
        <w:jc w:val="both"/>
        <w:outlineLvl w:val="7"/>
        <w:rPr>
          <w:b/>
          <w:bCs/>
        </w:rPr>
      </w:pPr>
      <w:r w:rsidRPr="00123F82">
        <w:rPr>
          <w:b/>
          <w:bCs/>
        </w:rPr>
        <w:t xml:space="preserve">Příloha č. </w:t>
      </w:r>
      <w:r>
        <w:rPr>
          <w:b/>
          <w:bCs/>
        </w:rPr>
        <w:t>101</w:t>
      </w:r>
      <w:r w:rsidRPr="00123F82">
        <w:rPr>
          <w:b/>
          <w:bCs/>
        </w:rPr>
        <w:t xml:space="preserve"> je uložena na datovém nosiči na odboru sociálních věcí.</w:t>
      </w:r>
    </w:p>
    <w:p w14:paraId="4F9013A5" w14:textId="77777777" w:rsidR="00713901" w:rsidRPr="009E645B" w:rsidRDefault="00713901" w:rsidP="006431B0">
      <w:pPr>
        <w:jc w:val="both"/>
      </w:pPr>
    </w:p>
    <w:p w14:paraId="67B26ACC" w14:textId="77777777" w:rsidR="00343482" w:rsidRDefault="00343482" w:rsidP="006431B0">
      <w:pPr>
        <w:jc w:val="both"/>
        <w:outlineLvl w:val="7"/>
        <w:rPr>
          <w:b/>
          <w:bCs/>
          <w:sz w:val="28"/>
          <w:szCs w:val="28"/>
        </w:rPr>
      </w:pPr>
    </w:p>
    <w:p w14:paraId="42B7F956" w14:textId="66345EA4" w:rsidR="008E2B58" w:rsidRDefault="00E524D1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13</w:t>
      </w:r>
      <w:r w:rsidR="008E2B58">
        <w:rPr>
          <w:b/>
          <w:bCs/>
          <w:sz w:val="28"/>
          <w:szCs w:val="28"/>
        </w:rPr>
        <w:t>5</w:t>
      </w:r>
    </w:p>
    <w:p w14:paraId="26E5414B" w14:textId="77777777" w:rsidR="008E2B58" w:rsidRDefault="009E645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lastRenderedPageBreak/>
        <w:t>Aktualizace Střednědobého plánu rozvoje sociálních služeb v</w:t>
      </w:r>
      <w:r w:rsidR="00F110DB">
        <w:rPr>
          <w:b/>
          <w:bCs/>
          <w:sz w:val="28"/>
          <w:szCs w:val="28"/>
          <w:u w:val="single"/>
        </w:rPr>
        <w:t> </w:t>
      </w:r>
      <w:r w:rsidRPr="009E645B">
        <w:rPr>
          <w:b/>
          <w:bCs/>
          <w:sz w:val="28"/>
          <w:szCs w:val="28"/>
          <w:u w:val="single"/>
        </w:rPr>
        <w:t>Jihomoravském kraji na období 2018 - 2020</w:t>
      </w:r>
    </w:p>
    <w:p w14:paraId="4406A70C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4E43582B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2473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089A372D" w14:textId="77777777" w:rsidR="009E645B" w:rsidRPr="00F76DCE" w:rsidRDefault="009E645B" w:rsidP="006431B0">
      <w:pPr>
        <w:jc w:val="both"/>
      </w:pPr>
      <w:r w:rsidRPr="00F76DCE">
        <w:t xml:space="preserve">Zastupitelstvo Jihomoravského kraje v souladu s ustanovením § 35 odst. 2 písm. d) zákona </w:t>
      </w:r>
      <w:r w:rsidRPr="00F76DCE">
        <w:br/>
        <w:t xml:space="preserve">č. 129/2000 Sb., o krajích (krajské zřízení), ve znění pozdějších předpisů, </w:t>
      </w:r>
      <w:r w:rsidRPr="00F76DCE">
        <w:br/>
        <w:t xml:space="preserve">a ustanovením </w:t>
      </w:r>
      <w:r w:rsidRPr="00F76DCE">
        <w:rPr>
          <w:bCs/>
        </w:rPr>
        <w:t>§ 95 písm. d) zákona č. 108/2006 Sb., o sociálních službách, ve znění pozdějších předpisů,</w:t>
      </w:r>
    </w:p>
    <w:p w14:paraId="1F436CC0" w14:textId="77777777" w:rsidR="009E645B" w:rsidRPr="00F76DCE" w:rsidRDefault="009E645B" w:rsidP="006431B0">
      <w:pPr>
        <w:jc w:val="both"/>
        <w:rPr>
          <w:b/>
          <w:bCs/>
          <w:spacing w:val="40"/>
        </w:rPr>
      </w:pPr>
    </w:p>
    <w:p w14:paraId="78AFCC73" w14:textId="1803F9D0" w:rsidR="008E2B58" w:rsidRPr="009E645B" w:rsidRDefault="009E645B" w:rsidP="006431B0">
      <w:pPr>
        <w:jc w:val="both"/>
        <w:rPr>
          <w:iCs/>
        </w:rPr>
      </w:pPr>
      <w:r w:rsidRPr="00F76DCE">
        <w:rPr>
          <w:b/>
          <w:bCs/>
          <w:spacing w:val="40"/>
        </w:rPr>
        <w:t>schvaluje</w:t>
      </w:r>
      <w:r w:rsidRPr="00F76DCE">
        <w:t xml:space="preserve"> A</w:t>
      </w:r>
      <w:r w:rsidRPr="00F76DCE">
        <w:rPr>
          <w:iCs/>
        </w:rPr>
        <w:t>ktualizaci Střednědobého plánu rozvoje sociálních služeb v Jihomoravském kraji na období 2018 - 2020</w:t>
      </w:r>
      <w:r w:rsidRPr="00F76DCE">
        <w:t xml:space="preserve">, který tvoří přílohu č. </w:t>
      </w:r>
      <w:r w:rsidR="00BA089D">
        <w:t>102</w:t>
      </w:r>
      <w:r w:rsidRPr="00F76DCE">
        <w:t xml:space="preserve"> zápisu.</w:t>
      </w:r>
    </w:p>
    <w:p w14:paraId="0B435BA8" w14:textId="3A08A5D6" w:rsidR="00343482" w:rsidRPr="000D0075" w:rsidRDefault="000D0075" w:rsidP="006431B0">
      <w:pPr>
        <w:jc w:val="both"/>
        <w:outlineLvl w:val="7"/>
        <w:rPr>
          <w:b/>
          <w:bCs/>
        </w:rPr>
      </w:pPr>
      <w:r w:rsidRPr="000D0075">
        <w:rPr>
          <w:b/>
          <w:bCs/>
        </w:rPr>
        <w:t>Příloha č. 102 je uložena na datovém nosiči na odboru kancelář hejtmana.</w:t>
      </w:r>
    </w:p>
    <w:p w14:paraId="78CECF17" w14:textId="77777777" w:rsidR="000D0075" w:rsidRDefault="000D0075" w:rsidP="006431B0">
      <w:pPr>
        <w:jc w:val="both"/>
        <w:outlineLvl w:val="7"/>
        <w:rPr>
          <w:b/>
          <w:bCs/>
          <w:sz w:val="28"/>
          <w:szCs w:val="28"/>
        </w:rPr>
      </w:pPr>
    </w:p>
    <w:p w14:paraId="321FE385" w14:textId="77777777" w:rsidR="008E2B58" w:rsidRDefault="00E524D1" w:rsidP="006431B0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13</w:t>
      </w:r>
      <w:r w:rsidR="008E2B58">
        <w:rPr>
          <w:b/>
          <w:bCs/>
          <w:sz w:val="28"/>
          <w:szCs w:val="28"/>
        </w:rPr>
        <w:t>6</w:t>
      </w:r>
    </w:p>
    <w:p w14:paraId="0C683498" w14:textId="77777777" w:rsidR="008E2B58" w:rsidRDefault="009E645B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9E645B">
        <w:rPr>
          <w:b/>
          <w:bCs/>
          <w:sz w:val="28"/>
          <w:szCs w:val="28"/>
          <w:u w:val="single"/>
        </w:rPr>
        <w:t>Finanční dar Naději, pobočka Brno</w:t>
      </w:r>
    </w:p>
    <w:p w14:paraId="14B66571" w14:textId="77777777" w:rsidR="008E2B58" w:rsidRDefault="008E2B58" w:rsidP="006431B0">
      <w:pPr>
        <w:jc w:val="both"/>
        <w:outlineLvl w:val="7"/>
        <w:rPr>
          <w:b/>
          <w:bCs/>
          <w:sz w:val="28"/>
          <w:szCs w:val="28"/>
        </w:rPr>
      </w:pPr>
    </w:p>
    <w:p w14:paraId="345E58B3" w14:textId="77777777" w:rsidR="008E2B58" w:rsidRPr="00A15C8B" w:rsidRDefault="00153921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B345E">
        <w:rPr>
          <w:b/>
          <w:bCs/>
          <w:u w:val="single"/>
        </w:rPr>
        <w:t>2474</w:t>
      </w:r>
      <w:r w:rsidR="009600BF">
        <w:rPr>
          <w:b/>
          <w:bCs/>
          <w:u w:val="single"/>
        </w:rPr>
        <w:t>/19/</w:t>
      </w:r>
      <w:r w:rsidR="00554360">
        <w:rPr>
          <w:b/>
          <w:bCs/>
          <w:u w:val="single"/>
        </w:rPr>
        <w:t>Z27</w:t>
      </w:r>
      <w:r>
        <w:rPr>
          <w:b/>
          <w:bCs/>
          <w:u w:val="single"/>
        </w:rPr>
        <w:t>:</w:t>
      </w:r>
    </w:p>
    <w:p w14:paraId="227D8ACB" w14:textId="77777777" w:rsidR="009E645B" w:rsidRDefault="009E645B" w:rsidP="006431B0">
      <w:pPr>
        <w:jc w:val="both"/>
      </w:pPr>
      <w:r>
        <w:t xml:space="preserve">Zastupitelstvo </w:t>
      </w:r>
      <w:r w:rsidRPr="00BE2901">
        <w:t>Jihomoravského kraje v</w:t>
      </w:r>
      <w:r>
        <w:t xml:space="preserve"> </w:t>
      </w:r>
      <w:r w:rsidRPr="00BE2901">
        <w:t>souladu s</w:t>
      </w:r>
      <w:r>
        <w:t xml:space="preserve"> </w:t>
      </w:r>
      <w:r w:rsidRPr="00BE2901">
        <w:t xml:space="preserve">ustanovením § </w:t>
      </w:r>
      <w:r>
        <w:t xml:space="preserve">36 písm. b) zákona </w:t>
      </w:r>
      <w:r w:rsidRPr="00BE2901">
        <w:t>č.</w:t>
      </w:r>
      <w:r w:rsidR="00F110DB">
        <w:t> </w:t>
      </w:r>
      <w:r w:rsidRPr="00BE2901">
        <w:t>129/2000 Sb., o krajích (krajské zřízení), ve znění pozdějších předpisů,</w:t>
      </w:r>
    </w:p>
    <w:p w14:paraId="45425753" w14:textId="77777777" w:rsidR="009E645B" w:rsidRDefault="009E645B" w:rsidP="006431B0">
      <w:pPr>
        <w:tabs>
          <w:tab w:val="left" w:pos="426"/>
        </w:tabs>
        <w:jc w:val="both"/>
      </w:pPr>
    </w:p>
    <w:p w14:paraId="1D1CF33B" w14:textId="77777777" w:rsidR="008E2B58" w:rsidRDefault="009E645B" w:rsidP="006431B0">
      <w:pPr>
        <w:jc w:val="both"/>
      </w:pPr>
      <w:r w:rsidRPr="00427D3C">
        <w:rPr>
          <w:b/>
          <w:spacing w:val="60"/>
        </w:rPr>
        <w:t>schvaluje</w:t>
      </w:r>
      <w:r>
        <w:rPr>
          <w:b/>
        </w:rPr>
        <w:t xml:space="preserve"> </w:t>
      </w:r>
      <w:r w:rsidRPr="00A07B31">
        <w:t>poskytnutí finančního daru z rozpočtu Jihomoravského kraje pro rok 2019</w:t>
      </w:r>
      <w:r>
        <w:t xml:space="preserve"> </w:t>
      </w:r>
      <w:r w:rsidRPr="00A07B31">
        <w:t>Naději,</w:t>
      </w:r>
      <w:r>
        <w:t xml:space="preserve"> </w:t>
      </w:r>
      <w:r w:rsidRPr="00A07B31">
        <w:t xml:space="preserve">IČ 00570931, se sídlem </w:t>
      </w:r>
      <w:r>
        <w:t xml:space="preserve">K Brance 11/19E, 155 00 Praha, pobočce Brno, </w:t>
      </w:r>
      <w:r w:rsidRPr="00A07B31">
        <w:t>ve výši 300</w:t>
      </w:r>
      <w:r>
        <w:t> </w:t>
      </w:r>
      <w:r w:rsidRPr="00A07B31">
        <w:t>000</w:t>
      </w:r>
      <w:r>
        <w:t> </w:t>
      </w:r>
      <w:r w:rsidRPr="00A07B31">
        <w:t xml:space="preserve">Kč na dofinancování mezd zdravotnických pracovníků, a to za podmínek uvedených v darovací smlouvě, </w:t>
      </w:r>
      <w:r w:rsidRPr="005D210B">
        <w:t xml:space="preserve">jejíž návrh tvoří přílohu č. </w:t>
      </w:r>
      <w:r w:rsidR="00BA089D">
        <w:t>103</w:t>
      </w:r>
      <w:r w:rsidRPr="005D210B">
        <w:t xml:space="preserve"> zápisu.</w:t>
      </w:r>
    </w:p>
    <w:p w14:paraId="7AABDD5F" w14:textId="77777777" w:rsidR="009953FA" w:rsidRDefault="009953FA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 w:rsidR="004D7553">
        <w:rPr>
          <w:b/>
          <w:bCs/>
          <w:i/>
          <w:iCs/>
        </w:rPr>
        <w:t>30</w:t>
      </w:r>
      <w:r w:rsidR="00EC3C39">
        <w:rPr>
          <w:b/>
          <w:bCs/>
          <w:i/>
          <w:iCs/>
        </w:rPr>
        <w:t xml:space="preserve"> </w:t>
      </w:r>
      <w:r w:rsidR="00EC3C39" w:rsidRPr="00192D65">
        <w:rPr>
          <w:b/>
          <w:bCs/>
          <w:i/>
          <w:iCs/>
        </w:rPr>
        <w:t>(k bodům č. 1</w:t>
      </w:r>
      <w:r w:rsidR="00EC3C39">
        <w:rPr>
          <w:b/>
          <w:bCs/>
          <w:i/>
          <w:iCs/>
        </w:rPr>
        <w:t>27</w:t>
      </w:r>
      <w:r w:rsidR="00EC3C39" w:rsidRPr="00192D65">
        <w:rPr>
          <w:b/>
          <w:bCs/>
          <w:i/>
          <w:iCs/>
        </w:rPr>
        <w:t xml:space="preserve"> a</w:t>
      </w:r>
      <w:r w:rsidR="00EC3C39">
        <w:rPr>
          <w:b/>
          <w:bCs/>
          <w:i/>
          <w:iCs/>
        </w:rPr>
        <w:t>ž</w:t>
      </w:r>
      <w:r w:rsidR="00EC3C39" w:rsidRPr="00192D65">
        <w:rPr>
          <w:b/>
          <w:bCs/>
          <w:i/>
          <w:iCs/>
        </w:rPr>
        <w:t xml:space="preserve"> </w:t>
      </w:r>
      <w:r w:rsidR="00EC3C39">
        <w:rPr>
          <w:b/>
          <w:bCs/>
          <w:i/>
          <w:iCs/>
        </w:rPr>
        <w:t>136)</w:t>
      </w:r>
      <w:r w:rsidRPr="006B5235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5</w:t>
      </w:r>
      <w:r w:rsidR="00FD7D1D">
        <w:rPr>
          <w:b/>
          <w:bCs/>
          <w:i/>
          <w:iCs/>
        </w:rPr>
        <w:t>1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 w:rsidR="00FD7D1D">
        <w:rPr>
          <w:b/>
          <w:bCs/>
          <w:i/>
          <w:iCs/>
        </w:rPr>
        <w:t>2</w:t>
      </w:r>
    </w:p>
    <w:p w14:paraId="3A5CB29A" w14:textId="77777777" w:rsidR="000136B4" w:rsidRDefault="000136B4" w:rsidP="006431B0">
      <w:pPr>
        <w:jc w:val="both"/>
        <w:outlineLvl w:val="7"/>
        <w:rPr>
          <w:b/>
          <w:bCs/>
          <w:sz w:val="28"/>
          <w:szCs w:val="28"/>
        </w:rPr>
      </w:pPr>
    </w:p>
    <w:p w14:paraId="113C8701" w14:textId="77777777" w:rsidR="00343482" w:rsidRDefault="00343482" w:rsidP="00343482">
      <w:pPr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 č. 94</w:t>
      </w:r>
    </w:p>
    <w:p w14:paraId="5A13E8A9" w14:textId="77777777" w:rsidR="00343482" w:rsidRPr="007248B1" w:rsidRDefault="00343482" w:rsidP="00343482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7248B1">
        <w:rPr>
          <w:b/>
          <w:bCs/>
          <w:sz w:val="28"/>
          <w:szCs w:val="28"/>
          <w:u w:val="single"/>
        </w:rPr>
        <w:t>Dotace z rozpočtu Jihomoravského kraje</w:t>
      </w:r>
    </w:p>
    <w:p w14:paraId="48D1772E" w14:textId="77777777" w:rsidR="00343482" w:rsidRDefault="00343482" w:rsidP="00343482">
      <w:pPr>
        <w:jc w:val="both"/>
        <w:outlineLvl w:val="7"/>
        <w:rPr>
          <w:b/>
          <w:bCs/>
          <w:color w:val="FF0000"/>
          <w:szCs w:val="28"/>
        </w:rPr>
      </w:pPr>
    </w:p>
    <w:p w14:paraId="26D60D1C" w14:textId="77777777" w:rsidR="00744F67" w:rsidRPr="004D7553" w:rsidRDefault="00744F67" w:rsidP="00744F67">
      <w:pPr>
        <w:jc w:val="both"/>
        <w:outlineLvl w:val="7"/>
        <w:rPr>
          <w:b/>
          <w:bCs/>
          <w:iCs/>
          <w:u w:val="single"/>
        </w:rPr>
      </w:pPr>
      <w:r w:rsidRPr="004D7553">
        <w:rPr>
          <w:b/>
          <w:bCs/>
          <w:iCs/>
          <w:u w:val="single"/>
        </w:rPr>
        <w:t>Návrh nebyl přijat.</w:t>
      </w:r>
    </w:p>
    <w:p w14:paraId="7CC1A623" w14:textId="77777777" w:rsidR="00744F67" w:rsidRDefault="00744F67" w:rsidP="00343482">
      <w:pPr>
        <w:jc w:val="both"/>
        <w:outlineLvl w:val="7"/>
        <w:rPr>
          <w:bCs/>
          <w:szCs w:val="28"/>
        </w:rPr>
      </w:pPr>
      <w:r>
        <w:rPr>
          <w:bCs/>
          <w:szCs w:val="28"/>
        </w:rPr>
        <w:t xml:space="preserve">Zastupitelstvo Jihomoravského kraje </w:t>
      </w:r>
    </w:p>
    <w:p w14:paraId="2C0F8B0C" w14:textId="77777777" w:rsidR="00744F67" w:rsidRDefault="00744F67" w:rsidP="00343482">
      <w:pPr>
        <w:jc w:val="both"/>
        <w:outlineLvl w:val="7"/>
        <w:rPr>
          <w:bCs/>
          <w:szCs w:val="28"/>
        </w:rPr>
      </w:pPr>
    </w:p>
    <w:p w14:paraId="6B56086C" w14:textId="77777777" w:rsidR="00744F67" w:rsidRDefault="00744F67" w:rsidP="00343482">
      <w:pPr>
        <w:jc w:val="both"/>
        <w:outlineLvl w:val="7"/>
        <w:rPr>
          <w:bCs/>
        </w:rPr>
      </w:pPr>
      <w:r w:rsidRPr="00744F67">
        <w:rPr>
          <w:b/>
          <w:bCs/>
          <w:spacing w:val="60"/>
          <w:szCs w:val="28"/>
        </w:rPr>
        <w:t>schvaluje</w:t>
      </w:r>
      <w:r w:rsidR="00343482" w:rsidRPr="00343482">
        <w:rPr>
          <w:bCs/>
          <w:szCs w:val="28"/>
        </w:rPr>
        <w:t xml:space="preserve"> </w:t>
      </w:r>
      <w:r w:rsidR="00343482">
        <w:rPr>
          <w:bCs/>
          <w:szCs w:val="28"/>
        </w:rPr>
        <w:t xml:space="preserve">změnu přílohy č. 3 předkládaného materiálu </w:t>
      </w:r>
      <w:r>
        <w:rPr>
          <w:bCs/>
          <w:szCs w:val="28"/>
        </w:rPr>
        <w:t>zařazením</w:t>
      </w:r>
      <w:r>
        <w:rPr>
          <w:bCs/>
        </w:rPr>
        <w:t xml:space="preserve"> následujících subjektů do podpořených:</w:t>
      </w:r>
      <w:r w:rsidR="00343482">
        <w:rPr>
          <w:bCs/>
        </w:rPr>
        <w:t xml:space="preserve"> </w:t>
      </w:r>
    </w:p>
    <w:p w14:paraId="5E8E18DC" w14:textId="77777777" w:rsidR="00343482" w:rsidRDefault="00744F67" w:rsidP="00343482">
      <w:pPr>
        <w:jc w:val="both"/>
        <w:outlineLvl w:val="7"/>
        <w:rPr>
          <w:bCs/>
        </w:rPr>
      </w:pPr>
      <w:r>
        <w:rPr>
          <w:bCs/>
        </w:rPr>
        <w:t xml:space="preserve">položka č. 10 - </w:t>
      </w:r>
      <w:r w:rsidR="00343482" w:rsidRPr="00343482">
        <w:rPr>
          <w:bCs/>
        </w:rPr>
        <w:t>Sdružení folkloru v Brně na 3</w:t>
      </w:r>
      <w:r>
        <w:rPr>
          <w:bCs/>
        </w:rPr>
        <w:t>0.</w:t>
      </w:r>
      <w:r w:rsidR="00343482" w:rsidRPr="00343482">
        <w:rPr>
          <w:bCs/>
        </w:rPr>
        <w:t xml:space="preserve"> folklorní festival </w:t>
      </w:r>
      <w:r>
        <w:rPr>
          <w:bCs/>
        </w:rPr>
        <w:t xml:space="preserve">ve výši 100.000 Kč, </w:t>
      </w:r>
    </w:p>
    <w:p w14:paraId="0C5C930E" w14:textId="77777777" w:rsidR="00744F67" w:rsidRDefault="00744F67" w:rsidP="00343482">
      <w:pPr>
        <w:jc w:val="both"/>
        <w:outlineLvl w:val="7"/>
        <w:rPr>
          <w:bCs/>
        </w:rPr>
      </w:pPr>
      <w:r>
        <w:rPr>
          <w:bCs/>
        </w:rPr>
        <w:t>položka č. 12 – VSK UNI Brno – Brněnský běžecký pohár ve výši 200.000 Kč</w:t>
      </w:r>
    </w:p>
    <w:p w14:paraId="56823F79" w14:textId="77777777" w:rsidR="00744F67" w:rsidRPr="00343482" w:rsidRDefault="00744F67" w:rsidP="00343482">
      <w:pPr>
        <w:jc w:val="both"/>
        <w:outlineLvl w:val="7"/>
        <w:rPr>
          <w:b/>
          <w:bCs/>
          <w:szCs w:val="28"/>
        </w:rPr>
      </w:pPr>
      <w:r>
        <w:rPr>
          <w:bCs/>
        </w:rPr>
        <w:t xml:space="preserve">hrazeno z volných zdrojů rozpočtu kraje. </w:t>
      </w:r>
    </w:p>
    <w:p w14:paraId="5DC9F86C" w14:textId="436958DE" w:rsidR="009953FA" w:rsidRDefault="009953FA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3</w:t>
      </w:r>
      <w:r w:rsidR="004D7553">
        <w:rPr>
          <w:b/>
          <w:bCs/>
          <w:i/>
          <w:iCs/>
        </w:rPr>
        <w:t>1</w:t>
      </w:r>
      <w:r w:rsidR="00586E2F">
        <w:rPr>
          <w:b/>
          <w:bCs/>
          <w:i/>
          <w:iCs/>
        </w:rPr>
        <w:t xml:space="preserve"> </w:t>
      </w:r>
      <w:r w:rsidR="000136B4">
        <w:rPr>
          <w:b/>
          <w:bCs/>
          <w:i/>
          <w:iCs/>
        </w:rPr>
        <w:t>(</w:t>
      </w:r>
      <w:r w:rsidR="000136B4" w:rsidRPr="00192D65">
        <w:rPr>
          <w:b/>
          <w:bCs/>
          <w:i/>
          <w:iCs/>
        </w:rPr>
        <w:t>k bod</w:t>
      </w:r>
      <w:r w:rsidR="000136B4">
        <w:rPr>
          <w:b/>
          <w:bCs/>
          <w:i/>
          <w:iCs/>
        </w:rPr>
        <w:t>u</w:t>
      </w:r>
      <w:r w:rsidR="000136B4" w:rsidRPr="00192D65">
        <w:rPr>
          <w:b/>
          <w:bCs/>
          <w:i/>
          <w:iCs/>
        </w:rPr>
        <w:t xml:space="preserve"> č. </w:t>
      </w:r>
      <w:r w:rsidR="000136B4">
        <w:rPr>
          <w:b/>
          <w:bCs/>
          <w:i/>
          <w:iCs/>
        </w:rPr>
        <w:t>94)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</w:t>
      </w:r>
      <w:r w:rsidR="00FD7D1D">
        <w:rPr>
          <w:b/>
          <w:bCs/>
          <w:i/>
          <w:iCs/>
        </w:rPr>
        <w:t>27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 w:rsidR="00FD7D1D">
        <w:rPr>
          <w:b/>
          <w:bCs/>
          <w:i/>
          <w:iCs/>
        </w:rPr>
        <w:t>26</w:t>
      </w:r>
    </w:p>
    <w:p w14:paraId="7B451AED" w14:textId="77777777" w:rsidR="009E645B" w:rsidRDefault="009E645B" w:rsidP="006431B0">
      <w:pPr>
        <w:tabs>
          <w:tab w:val="left" w:pos="284"/>
        </w:tabs>
        <w:jc w:val="both"/>
        <w:rPr>
          <w:b/>
        </w:rPr>
      </w:pPr>
    </w:p>
    <w:p w14:paraId="2526FF71" w14:textId="77777777" w:rsidR="006A5450" w:rsidRPr="00A15C8B" w:rsidRDefault="006A5450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9953FA">
        <w:rPr>
          <w:b/>
          <w:bCs/>
          <w:u w:val="single"/>
        </w:rPr>
        <w:t>247</w:t>
      </w:r>
      <w:r w:rsidR="00FD7D1D">
        <w:rPr>
          <w:b/>
          <w:bCs/>
          <w:u w:val="single"/>
        </w:rPr>
        <w:t>5</w:t>
      </w:r>
      <w:r>
        <w:rPr>
          <w:b/>
          <w:bCs/>
          <w:u w:val="single"/>
        </w:rPr>
        <w:t>/19/Z27:</w:t>
      </w:r>
    </w:p>
    <w:p w14:paraId="642269F1" w14:textId="5A6B8EE5" w:rsidR="006A5450" w:rsidRDefault="006A5450" w:rsidP="00D00CFB">
      <w:pPr>
        <w:pStyle w:val="Seznamsodrkami"/>
        <w:rPr>
          <w:spacing w:val="0"/>
          <w:kern w:val="0"/>
        </w:rPr>
      </w:pPr>
      <w:r w:rsidRPr="00D00CFB">
        <w:rPr>
          <w:spacing w:val="0"/>
          <w:kern w:val="0"/>
        </w:rPr>
        <w:t>Zastupitelstvo Jihomoravského kraje v souladu s ustanovením § 36 písm. c) a § 37 zákona č. 129/2000 Sb., o krajích (krajské zřízení), ve znění pozdějších předpisů,</w:t>
      </w:r>
    </w:p>
    <w:p w14:paraId="6B55C932" w14:textId="77777777" w:rsidR="00D00CFB" w:rsidRPr="00D00CFB" w:rsidRDefault="00D00CFB" w:rsidP="00D00CFB">
      <w:pPr>
        <w:pStyle w:val="Seznamsodrkami"/>
        <w:ind w:left="360"/>
        <w:rPr>
          <w:spacing w:val="0"/>
          <w:kern w:val="0"/>
        </w:rPr>
      </w:pPr>
    </w:p>
    <w:p w14:paraId="1E77D5BC" w14:textId="77777777" w:rsidR="006A5450" w:rsidRPr="00D00CFB" w:rsidRDefault="006A5450" w:rsidP="00C92224">
      <w:pPr>
        <w:pStyle w:val="Seznamsodrkami"/>
        <w:numPr>
          <w:ilvl w:val="0"/>
          <w:numId w:val="10"/>
        </w:numPr>
        <w:rPr>
          <w:spacing w:val="0"/>
          <w:kern w:val="0"/>
        </w:rPr>
      </w:pPr>
      <w:r>
        <w:rPr>
          <w:b/>
          <w:spacing w:val="80"/>
        </w:rPr>
        <w:t xml:space="preserve">zrušuje </w:t>
      </w:r>
      <w:r w:rsidRPr="00D00CFB">
        <w:rPr>
          <w:spacing w:val="0"/>
          <w:kern w:val="0"/>
        </w:rPr>
        <w:t>část usnesení č. 2120/19/Z24 ze dne 19. 9. 2019, kterou bylo neschváleno poskytnutí dotace z rozpočtu Jihomoravského kraje pro rok 2019 subjektu Malovaný kraj, z. s., se sídlem 17. listopadu 2995/1a, 690 02 Břeclav, IČO: 27010511, ve výši 500 000 Kč, na projekt „Vydávání časopisu Malovaný kraj v roce 2019 včetně částečné úhrady osobních nákladů“,</w:t>
      </w:r>
    </w:p>
    <w:p w14:paraId="764F51C7" w14:textId="77777777" w:rsidR="006A5450" w:rsidRPr="003C4C78" w:rsidRDefault="006A5450" w:rsidP="00C92224">
      <w:pPr>
        <w:pStyle w:val="Seznamsodrkami"/>
      </w:pPr>
    </w:p>
    <w:p w14:paraId="5C01403E" w14:textId="77777777" w:rsidR="006A5450" w:rsidRDefault="006A5450" w:rsidP="00C92224">
      <w:pPr>
        <w:pStyle w:val="Seznamsodrkami"/>
        <w:numPr>
          <w:ilvl w:val="0"/>
          <w:numId w:val="10"/>
        </w:numPr>
        <w:rPr>
          <w:b/>
        </w:rPr>
      </w:pPr>
      <w:r>
        <w:rPr>
          <w:b/>
          <w:spacing w:val="80"/>
        </w:rPr>
        <w:lastRenderedPageBreak/>
        <w:t xml:space="preserve">zrušuje </w:t>
      </w:r>
      <w:r w:rsidRPr="00D00CFB">
        <w:rPr>
          <w:spacing w:val="0"/>
          <w:kern w:val="0"/>
        </w:rPr>
        <w:t>část usnesení č. 2313/19/Z25 ze dne 4. 11. 2019, kterou bylo neschváleno poskytnutí dotace z rozpočtu Jihomoravského kraje pro rok 2019 subjektu Základní škola a Mateřská škola Žarošice, okres Hodonín, příspěvková organizace, se sídlem Žarošice 321, 696 34 Žarošice, IČO: 70924538, ve výši 150 000 Kč, na projekt „Osvětlení sálu“,</w:t>
      </w:r>
    </w:p>
    <w:p w14:paraId="370A7B97" w14:textId="77777777" w:rsidR="006A5450" w:rsidRPr="00AD1E5F" w:rsidRDefault="006A5450" w:rsidP="00C92224">
      <w:pPr>
        <w:pStyle w:val="Seznamsodrkami"/>
      </w:pPr>
    </w:p>
    <w:p w14:paraId="28342D5E" w14:textId="77777777" w:rsidR="006A5450" w:rsidRPr="00D72968" w:rsidRDefault="006A5450" w:rsidP="00C92224">
      <w:pPr>
        <w:pStyle w:val="Seznamsodrkami"/>
        <w:numPr>
          <w:ilvl w:val="0"/>
          <w:numId w:val="10"/>
        </w:numPr>
        <w:rPr>
          <w:b/>
        </w:rPr>
      </w:pPr>
      <w:r w:rsidRPr="005C7BE3">
        <w:rPr>
          <w:b/>
          <w:spacing w:val="80"/>
        </w:rPr>
        <w:t>sch</w:t>
      </w:r>
      <w:r>
        <w:rPr>
          <w:b/>
          <w:spacing w:val="80"/>
        </w:rPr>
        <w:t>va</w:t>
      </w:r>
      <w:r w:rsidRPr="005C7BE3">
        <w:rPr>
          <w:b/>
          <w:spacing w:val="80"/>
        </w:rPr>
        <w:t>l</w:t>
      </w:r>
      <w:r>
        <w:rPr>
          <w:b/>
          <w:spacing w:val="80"/>
        </w:rPr>
        <w:t>uje</w:t>
      </w:r>
      <w:r w:rsidRPr="005C7BE3">
        <w:rPr>
          <w:b/>
          <w:spacing w:val="80"/>
        </w:rPr>
        <w:t xml:space="preserve"> </w:t>
      </w:r>
      <w:r w:rsidRPr="00BB7B11">
        <w:t>p</w:t>
      </w:r>
      <w:r w:rsidRPr="00D00CFB">
        <w:rPr>
          <w:spacing w:val="0"/>
          <w:kern w:val="0"/>
        </w:rPr>
        <w:t>oskytnutí dotací z rozpočtu Jihomoravského kraje pro rok 2019 subjektům na účely, ve výších, v termínech čerpání a vypořádání uvedených v příloze č. </w:t>
      </w:r>
      <w:r w:rsidR="00BA089D" w:rsidRPr="00D00CFB">
        <w:rPr>
          <w:spacing w:val="0"/>
          <w:kern w:val="0"/>
        </w:rPr>
        <w:t>104a</w:t>
      </w:r>
      <w:r w:rsidRPr="00D00CFB">
        <w:rPr>
          <w:spacing w:val="0"/>
          <w:kern w:val="0"/>
        </w:rPr>
        <w:t xml:space="preserve"> zápisu, za podmínek uvedených ve vzoru smlouvy o poskytnutí dotace, který tvoří přílohu č. </w:t>
      </w:r>
      <w:r w:rsidR="00BA089D" w:rsidRPr="00D00CFB">
        <w:rPr>
          <w:spacing w:val="0"/>
          <w:kern w:val="0"/>
        </w:rPr>
        <w:t>104b</w:t>
      </w:r>
      <w:r w:rsidRPr="00D00CFB">
        <w:rPr>
          <w:spacing w:val="0"/>
          <w:kern w:val="0"/>
        </w:rPr>
        <w:t xml:space="preserve"> zápisu,</w:t>
      </w:r>
    </w:p>
    <w:p w14:paraId="74BD3CFF" w14:textId="77777777" w:rsidR="006A5450" w:rsidRPr="005C7BE3" w:rsidRDefault="006A5450" w:rsidP="00C92224">
      <w:pPr>
        <w:pStyle w:val="Seznamsodrkami"/>
      </w:pPr>
    </w:p>
    <w:p w14:paraId="1AD9F847" w14:textId="77777777" w:rsidR="006A5450" w:rsidRPr="00D00CFB" w:rsidRDefault="006A5450" w:rsidP="00C92224">
      <w:pPr>
        <w:pStyle w:val="Seznamsodrkami"/>
        <w:numPr>
          <w:ilvl w:val="0"/>
          <w:numId w:val="10"/>
        </w:numPr>
        <w:rPr>
          <w:spacing w:val="0"/>
          <w:kern w:val="0"/>
        </w:rPr>
      </w:pPr>
      <w:r w:rsidRPr="005C7BE3">
        <w:rPr>
          <w:b/>
          <w:spacing w:val="80"/>
        </w:rPr>
        <w:t>vyhra</w:t>
      </w:r>
      <w:r>
        <w:rPr>
          <w:b/>
          <w:spacing w:val="80"/>
        </w:rPr>
        <w:t>zuje</w:t>
      </w:r>
      <w:r w:rsidRPr="005C7BE3">
        <w:rPr>
          <w:b/>
          <w:spacing w:val="80"/>
        </w:rPr>
        <w:t xml:space="preserve"> </w:t>
      </w:r>
      <w:r w:rsidRPr="00D00CFB">
        <w:rPr>
          <w:spacing w:val="0"/>
          <w:kern w:val="0"/>
        </w:rPr>
        <w:t>si pravomoc rozhodnout o vyřazení a o neschválení poskytnutí dotací z rozpočtu Jihomoravského kraje pro rok 2019 subjektům uvedeným v příloze č. </w:t>
      </w:r>
      <w:r w:rsidR="00BA089D" w:rsidRPr="00D00CFB">
        <w:rPr>
          <w:spacing w:val="0"/>
          <w:kern w:val="0"/>
        </w:rPr>
        <w:t>104c</w:t>
      </w:r>
      <w:r w:rsidRPr="00D00CFB">
        <w:rPr>
          <w:spacing w:val="0"/>
          <w:kern w:val="0"/>
        </w:rPr>
        <w:t xml:space="preserve"> zápisu,</w:t>
      </w:r>
    </w:p>
    <w:p w14:paraId="3716762A" w14:textId="77777777" w:rsidR="006A5450" w:rsidRPr="005C7BE3" w:rsidRDefault="006A5450" w:rsidP="006431B0">
      <w:pPr>
        <w:pStyle w:val="Odstavecseseznamem"/>
        <w:tabs>
          <w:tab w:val="left" w:pos="284"/>
        </w:tabs>
        <w:ind w:left="0"/>
        <w:rPr>
          <w:b/>
        </w:rPr>
      </w:pPr>
    </w:p>
    <w:p w14:paraId="73BFEFD6" w14:textId="77777777" w:rsidR="006A5450" w:rsidRPr="00EF1E6C" w:rsidRDefault="006A5450" w:rsidP="00C92224">
      <w:pPr>
        <w:pStyle w:val="Seznamsodrkami"/>
        <w:numPr>
          <w:ilvl w:val="0"/>
          <w:numId w:val="10"/>
        </w:numPr>
        <w:rPr>
          <w:b/>
        </w:rPr>
      </w:pPr>
      <w:r w:rsidRPr="005C7BE3">
        <w:rPr>
          <w:b/>
          <w:bCs/>
          <w:spacing w:val="80"/>
        </w:rPr>
        <w:t>nesch</w:t>
      </w:r>
      <w:r>
        <w:rPr>
          <w:b/>
          <w:bCs/>
          <w:spacing w:val="80"/>
        </w:rPr>
        <w:t>va</w:t>
      </w:r>
      <w:r w:rsidRPr="005C7BE3">
        <w:rPr>
          <w:b/>
          <w:bCs/>
          <w:spacing w:val="80"/>
        </w:rPr>
        <w:t>l</w:t>
      </w:r>
      <w:r>
        <w:rPr>
          <w:b/>
          <w:bCs/>
          <w:spacing w:val="80"/>
        </w:rPr>
        <w:t>uje</w:t>
      </w:r>
      <w:r w:rsidRPr="005C7BE3">
        <w:t xml:space="preserve"> </w:t>
      </w:r>
      <w:r w:rsidRPr="00D00CFB">
        <w:rPr>
          <w:spacing w:val="0"/>
          <w:kern w:val="0"/>
        </w:rPr>
        <w:t xml:space="preserve">poskytnutí dotací z rozpočtu Jihomoravského kraje pro rok 2019 subjektům, na účely, ve výších a z důvodů uvedených v příloze č. </w:t>
      </w:r>
      <w:r w:rsidR="00BA089D" w:rsidRPr="00D00CFB">
        <w:rPr>
          <w:spacing w:val="0"/>
          <w:kern w:val="0"/>
        </w:rPr>
        <w:t>104c</w:t>
      </w:r>
      <w:r w:rsidRPr="00D00CFB">
        <w:rPr>
          <w:spacing w:val="0"/>
          <w:kern w:val="0"/>
        </w:rPr>
        <w:t xml:space="preserve"> zápisu,</w:t>
      </w:r>
    </w:p>
    <w:p w14:paraId="2560E8FE" w14:textId="77777777" w:rsidR="006A5450" w:rsidRDefault="006A5450" w:rsidP="006431B0">
      <w:pPr>
        <w:pStyle w:val="Odstavecseseznamem"/>
        <w:tabs>
          <w:tab w:val="left" w:pos="284"/>
        </w:tabs>
        <w:ind w:left="0"/>
        <w:rPr>
          <w:b/>
        </w:rPr>
      </w:pPr>
    </w:p>
    <w:p w14:paraId="11D722AE" w14:textId="77777777" w:rsidR="006A5450" w:rsidRPr="00D72968" w:rsidRDefault="006A5450" w:rsidP="00C92224">
      <w:pPr>
        <w:pStyle w:val="Seznamsodrkami"/>
        <w:numPr>
          <w:ilvl w:val="0"/>
          <w:numId w:val="10"/>
        </w:numPr>
        <w:rPr>
          <w:b/>
        </w:rPr>
      </w:pPr>
      <w:r>
        <w:rPr>
          <w:b/>
          <w:bCs/>
          <w:spacing w:val="80"/>
        </w:rPr>
        <w:t>vyřazuj</w:t>
      </w:r>
      <w:r>
        <w:rPr>
          <w:b/>
        </w:rPr>
        <w:t>e</w:t>
      </w:r>
      <w:r>
        <w:rPr>
          <w:b/>
        </w:rPr>
        <w:tab/>
      </w:r>
      <w:r w:rsidR="00F110DB">
        <w:rPr>
          <w:b/>
        </w:rPr>
        <w:t xml:space="preserve"> </w:t>
      </w:r>
      <w:r w:rsidRPr="00D00CFB">
        <w:rPr>
          <w:spacing w:val="0"/>
          <w:kern w:val="0"/>
        </w:rPr>
        <w:t xml:space="preserve">žadatele, kteří podali žádost o poskytnutí dotace z rozpočtu Jihomoravského kraje pro rok 2019, z důvodu porušení podmínky dle přílohy č. </w:t>
      </w:r>
      <w:r w:rsidR="00BA089D" w:rsidRPr="00D00CFB">
        <w:rPr>
          <w:spacing w:val="0"/>
          <w:kern w:val="0"/>
        </w:rPr>
        <w:t>104c</w:t>
      </w:r>
      <w:r w:rsidRPr="00D00CFB">
        <w:rPr>
          <w:spacing w:val="0"/>
          <w:kern w:val="0"/>
        </w:rPr>
        <w:t xml:space="preserve"> zápisu.</w:t>
      </w:r>
    </w:p>
    <w:p w14:paraId="055A2EDA" w14:textId="77777777" w:rsidR="006A5450" w:rsidRPr="00E425F6" w:rsidRDefault="009953FA" w:rsidP="006431B0">
      <w:pPr>
        <w:jc w:val="both"/>
        <w:outlineLvl w:val="7"/>
        <w:rPr>
          <w:b/>
          <w:bCs/>
          <w:sz w:val="28"/>
          <w:szCs w:val="28"/>
        </w:rPr>
      </w:pPr>
      <w:r w:rsidRPr="006B5235">
        <w:rPr>
          <w:b/>
          <w:bCs/>
          <w:i/>
          <w:iCs/>
        </w:rPr>
        <w:t xml:space="preserve">Hlasování č. </w:t>
      </w:r>
      <w:r>
        <w:rPr>
          <w:b/>
          <w:bCs/>
          <w:i/>
          <w:iCs/>
        </w:rPr>
        <w:t>3</w:t>
      </w:r>
      <w:r w:rsidR="004D7553">
        <w:rPr>
          <w:b/>
          <w:bCs/>
          <w:i/>
          <w:iCs/>
        </w:rPr>
        <w:t>2</w:t>
      </w:r>
      <w:r w:rsidR="000136B4">
        <w:rPr>
          <w:b/>
          <w:bCs/>
          <w:i/>
          <w:iCs/>
        </w:rPr>
        <w:t>(</w:t>
      </w:r>
      <w:r w:rsidR="000136B4" w:rsidRPr="00192D65">
        <w:rPr>
          <w:b/>
          <w:bCs/>
          <w:i/>
          <w:iCs/>
        </w:rPr>
        <w:t>k bod</w:t>
      </w:r>
      <w:r w:rsidR="000136B4">
        <w:rPr>
          <w:b/>
          <w:bCs/>
          <w:i/>
          <w:iCs/>
        </w:rPr>
        <w:t>u</w:t>
      </w:r>
      <w:r w:rsidR="000136B4" w:rsidRPr="00192D65">
        <w:rPr>
          <w:b/>
          <w:bCs/>
          <w:i/>
          <w:iCs/>
        </w:rPr>
        <w:t xml:space="preserve"> č. </w:t>
      </w:r>
      <w:r w:rsidR="000136B4">
        <w:rPr>
          <w:b/>
          <w:bCs/>
          <w:i/>
          <w:iCs/>
        </w:rPr>
        <w:t>94)</w:t>
      </w:r>
      <w:r w:rsidRPr="006B5235">
        <w:rPr>
          <w:b/>
          <w:bCs/>
          <w:i/>
          <w:iCs/>
        </w:rPr>
        <w:t>:</w:t>
      </w:r>
      <w:r w:rsidRPr="006B5235"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</w:t>
      </w:r>
      <w:r w:rsidR="00FD7D1D">
        <w:rPr>
          <w:b/>
          <w:bCs/>
          <w:i/>
          <w:iCs/>
        </w:rPr>
        <w:t>5</w:t>
      </w:r>
      <w:r w:rsidR="004D7553">
        <w:rPr>
          <w:b/>
          <w:bCs/>
          <w:i/>
          <w:iCs/>
        </w:rPr>
        <w:t>2</w:t>
      </w:r>
      <w:r w:rsidRPr="006B523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0</w:t>
      </w:r>
      <w:r w:rsidRPr="006B5235">
        <w:rPr>
          <w:b/>
          <w:bCs/>
          <w:i/>
          <w:iCs/>
        </w:rPr>
        <w:t xml:space="preserve"> – </w:t>
      </w:r>
      <w:r w:rsidR="004D7553">
        <w:rPr>
          <w:b/>
          <w:bCs/>
          <w:i/>
          <w:iCs/>
        </w:rPr>
        <w:t>1</w:t>
      </w:r>
    </w:p>
    <w:p w14:paraId="4D2FE0F2" w14:textId="77777777" w:rsidR="00D54AE6" w:rsidRDefault="00D54AE6" w:rsidP="006431B0">
      <w:pPr>
        <w:jc w:val="both"/>
        <w:outlineLvl w:val="7"/>
        <w:rPr>
          <w:b/>
          <w:bCs/>
          <w:sz w:val="28"/>
          <w:szCs w:val="28"/>
          <w:u w:val="single"/>
        </w:rPr>
      </w:pPr>
    </w:p>
    <w:p w14:paraId="14D48EDF" w14:textId="1665746B" w:rsidR="00112855" w:rsidRDefault="00112855" w:rsidP="006431B0">
      <w:pPr>
        <w:jc w:val="both"/>
        <w:outlineLvl w:val="7"/>
        <w:rPr>
          <w:b/>
          <w:bCs/>
          <w:sz w:val="28"/>
          <w:szCs w:val="28"/>
          <w:u w:val="single"/>
        </w:rPr>
      </w:pPr>
      <w:r w:rsidRPr="00136800">
        <w:rPr>
          <w:b/>
          <w:bCs/>
          <w:sz w:val="28"/>
          <w:szCs w:val="28"/>
          <w:u w:val="single"/>
        </w:rPr>
        <w:t>Dotazy, podněty a připomínky</w:t>
      </w:r>
    </w:p>
    <w:p w14:paraId="3979B131" w14:textId="77777777" w:rsidR="00BA089D" w:rsidRDefault="00BA089D" w:rsidP="006431B0">
      <w:pPr>
        <w:tabs>
          <w:tab w:val="left" w:pos="1134"/>
        </w:tabs>
        <w:jc w:val="both"/>
        <w:rPr>
          <w:b/>
          <w:bCs/>
          <w:u w:val="single"/>
        </w:rPr>
      </w:pPr>
    </w:p>
    <w:p w14:paraId="0C8F76C7" w14:textId="77777777" w:rsidR="00112855" w:rsidRPr="00A15C8B" w:rsidRDefault="00112855" w:rsidP="006431B0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425F6">
        <w:rPr>
          <w:b/>
          <w:bCs/>
          <w:u w:val="single"/>
        </w:rPr>
        <w:t>2476</w:t>
      </w:r>
      <w:r>
        <w:rPr>
          <w:b/>
          <w:bCs/>
          <w:u w:val="single"/>
        </w:rPr>
        <w:t>/19/Z27:</w:t>
      </w:r>
    </w:p>
    <w:p w14:paraId="76CC58D3" w14:textId="77777777" w:rsidR="00112855" w:rsidRPr="000C407A" w:rsidRDefault="00112855" w:rsidP="006431B0">
      <w:pPr>
        <w:tabs>
          <w:tab w:val="left" w:pos="284"/>
        </w:tabs>
        <w:jc w:val="both"/>
      </w:pPr>
      <w:r w:rsidRPr="000C407A">
        <w:t xml:space="preserve">Zastupitelstvo Jihomoravského kraje v souladu s ustanovením § 35 odst. 1 zákona </w:t>
      </w:r>
      <w:r w:rsidRPr="000C407A">
        <w:br/>
        <w:t>č. 129/2000 Sb., o krajích (krajské zřízení), ve znění pozdějších předpisů,</w:t>
      </w:r>
    </w:p>
    <w:p w14:paraId="1878A11F" w14:textId="77777777" w:rsidR="00112855" w:rsidRPr="000C407A" w:rsidRDefault="00112855" w:rsidP="006431B0">
      <w:pPr>
        <w:tabs>
          <w:tab w:val="left" w:pos="284"/>
        </w:tabs>
        <w:jc w:val="both"/>
      </w:pPr>
    </w:p>
    <w:p w14:paraId="66C9EF83" w14:textId="77777777" w:rsidR="00112855" w:rsidRPr="000C6E3C" w:rsidRDefault="00112855" w:rsidP="006431B0">
      <w:pPr>
        <w:tabs>
          <w:tab w:val="left" w:pos="284"/>
        </w:tabs>
        <w:jc w:val="both"/>
      </w:pPr>
      <w:r w:rsidRPr="000C407A">
        <w:rPr>
          <w:b/>
          <w:spacing w:val="40"/>
        </w:rPr>
        <w:t xml:space="preserve">bere na vědomí </w:t>
      </w:r>
      <w:r w:rsidRPr="000C407A">
        <w:t xml:space="preserve">dotazy, podněty a připomínky adresované Zastupitelstvu Jihomoravského kraje v období od </w:t>
      </w:r>
      <w:r>
        <w:t>04</w:t>
      </w:r>
      <w:r w:rsidRPr="000C407A">
        <w:t>.1</w:t>
      </w:r>
      <w:r>
        <w:t>0</w:t>
      </w:r>
      <w:r w:rsidRPr="000C407A">
        <w:t>.2019 do 11.12.2019</w:t>
      </w:r>
      <w:r>
        <w:t>.</w:t>
      </w:r>
    </w:p>
    <w:p w14:paraId="6BF658D7" w14:textId="77777777" w:rsidR="00112855" w:rsidRPr="000C6E3C" w:rsidRDefault="00112855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027980">
        <w:rPr>
          <w:b/>
          <w:bCs/>
          <w:i/>
          <w:iCs/>
          <w:sz w:val="24"/>
          <w:szCs w:val="24"/>
        </w:rPr>
        <w:t>Hlasování č. 3</w:t>
      </w:r>
      <w:r w:rsidR="004D7553">
        <w:rPr>
          <w:b/>
          <w:bCs/>
          <w:i/>
          <w:iCs/>
          <w:sz w:val="24"/>
          <w:szCs w:val="24"/>
        </w:rPr>
        <w:t>3</w:t>
      </w:r>
      <w:r w:rsidRPr="00027980">
        <w:rPr>
          <w:b/>
          <w:bCs/>
          <w:i/>
          <w:iCs/>
          <w:sz w:val="24"/>
          <w:szCs w:val="24"/>
        </w:rPr>
        <w:t>:</w:t>
      </w:r>
      <w:r w:rsidRPr="00027980">
        <w:rPr>
          <w:b/>
          <w:bCs/>
          <w:i/>
          <w:iCs/>
          <w:sz w:val="24"/>
          <w:szCs w:val="24"/>
        </w:rPr>
        <w:tab/>
      </w:r>
      <w:r w:rsidR="00E425F6">
        <w:rPr>
          <w:b/>
          <w:bCs/>
          <w:i/>
          <w:iCs/>
          <w:sz w:val="24"/>
          <w:szCs w:val="24"/>
        </w:rPr>
        <w:t>52</w:t>
      </w:r>
      <w:r w:rsidRPr="00027980">
        <w:rPr>
          <w:b/>
          <w:bCs/>
          <w:i/>
          <w:iCs/>
          <w:sz w:val="24"/>
          <w:szCs w:val="24"/>
        </w:rPr>
        <w:t xml:space="preserve"> – 0 – </w:t>
      </w:r>
      <w:r w:rsidR="00E425F6">
        <w:rPr>
          <w:b/>
          <w:bCs/>
          <w:i/>
          <w:iCs/>
          <w:sz w:val="24"/>
          <w:szCs w:val="24"/>
        </w:rPr>
        <w:t>1</w:t>
      </w:r>
    </w:p>
    <w:p w14:paraId="2C550150" w14:textId="77777777" w:rsidR="00D54AE6" w:rsidRDefault="00D54AE6" w:rsidP="006431B0">
      <w:pPr>
        <w:tabs>
          <w:tab w:val="left" w:pos="284"/>
        </w:tabs>
        <w:jc w:val="both"/>
        <w:rPr>
          <w:b/>
          <w:sz w:val="28"/>
          <w:u w:val="single"/>
        </w:rPr>
      </w:pPr>
    </w:p>
    <w:p w14:paraId="7C6CD61D" w14:textId="6F1FA6F5" w:rsidR="00E425F6" w:rsidRDefault="00E425F6" w:rsidP="006431B0">
      <w:pPr>
        <w:tabs>
          <w:tab w:val="left" w:pos="284"/>
        </w:tabs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Politická diskuze:</w:t>
      </w:r>
    </w:p>
    <w:p w14:paraId="765F1FCD" w14:textId="77777777" w:rsidR="00E425F6" w:rsidRDefault="00E425F6" w:rsidP="006431B0">
      <w:pPr>
        <w:tabs>
          <w:tab w:val="left" w:pos="284"/>
        </w:tabs>
        <w:jc w:val="both"/>
        <w:rPr>
          <w:b/>
          <w:sz w:val="28"/>
          <w:u w:val="single"/>
        </w:rPr>
      </w:pPr>
    </w:p>
    <w:p w14:paraId="3A53F2AF" w14:textId="6EAE220A" w:rsidR="008056E4" w:rsidRDefault="00B71D14" w:rsidP="006431B0">
      <w:pPr>
        <w:tabs>
          <w:tab w:val="left" w:pos="284"/>
        </w:tabs>
        <w:jc w:val="both"/>
      </w:pPr>
      <w:r w:rsidRPr="00A24827">
        <w:t>Michal Hašek</w:t>
      </w:r>
      <w:r>
        <w:t xml:space="preserve"> </w:t>
      </w:r>
      <w:r w:rsidR="00AF7A28">
        <w:t>(</w:t>
      </w:r>
      <w:r>
        <w:t xml:space="preserve">s upozorněním na novou legislativu </w:t>
      </w:r>
      <w:r w:rsidR="00047F39">
        <w:t>reklamy u tabákových výrobků a</w:t>
      </w:r>
      <w:r w:rsidR="00D54AE6">
        <w:t> </w:t>
      </w:r>
      <w:r w:rsidR="00047F39">
        <w:t>alkoholu, a také na havarijní situaci ve Vírském oblastním vodovodu, který může znamenat výpadek zásobování pitnou vodou pro město Brno</w:t>
      </w:r>
      <w:r w:rsidR="00AF7A28">
        <w:t>)</w:t>
      </w:r>
      <w:r w:rsidR="00047F39">
        <w:t>.</w:t>
      </w:r>
    </w:p>
    <w:p w14:paraId="4191FD1D" w14:textId="77777777" w:rsidR="00A24827" w:rsidRDefault="00A24827" w:rsidP="006431B0">
      <w:pPr>
        <w:tabs>
          <w:tab w:val="left" w:pos="284"/>
        </w:tabs>
        <w:jc w:val="both"/>
      </w:pPr>
    </w:p>
    <w:p w14:paraId="18A81DB3" w14:textId="5EB44DFB" w:rsidR="00A24827" w:rsidRDefault="00A24827" w:rsidP="006431B0">
      <w:pPr>
        <w:tabs>
          <w:tab w:val="left" w:pos="284"/>
        </w:tabs>
        <w:jc w:val="both"/>
      </w:pPr>
      <w:r w:rsidRPr="00A24827">
        <w:t>Petr Vokřál</w:t>
      </w:r>
      <w:r>
        <w:t xml:space="preserve"> </w:t>
      </w:r>
      <w:r w:rsidR="00AF7A28">
        <w:t>(</w:t>
      </w:r>
      <w:r>
        <w:t>s návrhem požádat vládu o upření pozornosti na situaci a</w:t>
      </w:r>
      <w:r w:rsidR="00103EE9">
        <w:t xml:space="preserve"> </w:t>
      </w:r>
      <w:r w:rsidR="00253B65">
        <w:t>zajištění</w:t>
      </w:r>
      <w:r>
        <w:t xml:space="preserve"> finančních prostředků na opravu Vírského oblastního vodovodu</w:t>
      </w:r>
      <w:r w:rsidR="00AF7A28">
        <w:t>)</w:t>
      </w:r>
      <w:r>
        <w:t>.</w:t>
      </w:r>
    </w:p>
    <w:p w14:paraId="04881F8B" w14:textId="77777777" w:rsidR="00C94CB6" w:rsidRDefault="00C94CB6" w:rsidP="006431B0">
      <w:pPr>
        <w:tabs>
          <w:tab w:val="left" w:pos="284"/>
        </w:tabs>
        <w:jc w:val="both"/>
      </w:pPr>
    </w:p>
    <w:p w14:paraId="752EBDDB" w14:textId="6A96730E" w:rsidR="00C94CB6" w:rsidRDefault="00BA089D" w:rsidP="006431B0">
      <w:pPr>
        <w:tabs>
          <w:tab w:val="left" w:pos="284"/>
        </w:tabs>
        <w:jc w:val="both"/>
      </w:pPr>
      <w:r>
        <w:t xml:space="preserve">Vladimír </w:t>
      </w:r>
      <w:r w:rsidR="00253B65">
        <w:t>Šmerda</w:t>
      </w:r>
      <w:r w:rsidR="0056518E">
        <w:t>,</w:t>
      </w:r>
      <w:r w:rsidR="00253B65">
        <w:t xml:space="preserve"> předseda představenstva Vírského oblastního vodovodu sdružení měst a</w:t>
      </w:r>
      <w:r w:rsidR="00D54AE6">
        <w:t> </w:t>
      </w:r>
      <w:r w:rsidR="00253B65">
        <w:t>obcí</w:t>
      </w:r>
      <w:r w:rsidR="0056518E">
        <w:t xml:space="preserve"> (</w:t>
      </w:r>
      <w:r w:rsidR="000D3372">
        <w:t>s obeznámením o problému havarijního stavu přivaděče pitné vody a přednesením návrhu řešení opravy části přivaděče pitné vody Vírského oblastního vodovodu</w:t>
      </w:r>
      <w:r w:rsidR="0056518E">
        <w:t>)</w:t>
      </w:r>
      <w:r w:rsidR="000D3372">
        <w:t xml:space="preserve">. </w:t>
      </w:r>
    </w:p>
    <w:p w14:paraId="1D367AC3" w14:textId="77777777" w:rsidR="00047F39" w:rsidRPr="00B71D14" w:rsidRDefault="00047F39" w:rsidP="006431B0">
      <w:pPr>
        <w:tabs>
          <w:tab w:val="left" w:pos="284"/>
        </w:tabs>
        <w:jc w:val="both"/>
      </w:pPr>
    </w:p>
    <w:p w14:paraId="4E105C96" w14:textId="77777777" w:rsidR="00744F67" w:rsidRDefault="00744F67" w:rsidP="00744F67">
      <w:pPr>
        <w:jc w:val="both"/>
        <w:outlineLvl w:val="7"/>
        <w:rPr>
          <w:bCs/>
          <w:iCs/>
        </w:rPr>
      </w:pPr>
      <w:r w:rsidRPr="00047F39">
        <w:rPr>
          <w:bCs/>
          <w:iCs/>
        </w:rPr>
        <w:t>Návrh na usnesení předlož</w:t>
      </w:r>
      <w:r w:rsidR="00047F39" w:rsidRPr="00047F39">
        <w:rPr>
          <w:bCs/>
          <w:iCs/>
        </w:rPr>
        <w:t>ený</w:t>
      </w:r>
      <w:r w:rsidRPr="00047F39">
        <w:rPr>
          <w:bCs/>
          <w:iCs/>
        </w:rPr>
        <w:t xml:space="preserve"> JUDr. Michal</w:t>
      </w:r>
      <w:r w:rsidR="00047F39" w:rsidRPr="00047F39">
        <w:rPr>
          <w:bCs/>
          <w:iCs/>
        </w:rPr>
        <w:t>em</w:t>
      </w:r>
      <w:r w:rsidRPr="00047F39">
        <w:rPr>
          <w:bCs/>
          <w:iCs/>
        </w:rPr>
        <w:t xml:space="preserve"> Hašk</w:t>
      </w:r>
      <w:r w:rsidR="00047F39" w:rsidRPr="00047F39">
        <w:rPr>
          <w:bCs/>
          <w:iCs/>
        </w:rPr>
        <w:t>em</w:t>
      </w:r>
      <w:r w:rsidRPr="00047F39">
        <w:rPr>
          <w:bCs/>
          <w:iCs/>
        </w:rPr>
        <w:t>.</w:t>
      </w:r>
    </w:p>
    <w:p w14:paraId="64BCC6D9" w14:textId="77777777" w:rsidR="00181716" w:rsidRDefault="00181716" w:rsidP="00744F67">
      <w:pPr>
        <w:jc w:val="both"/>
        <w:outlineLvl w:val="7"/>
        <w:rPr>
          <w:bCs/>
          <w:iCs/>
        </w:rPr>
      </w:pPr>
    </w:p>
    <w:p w14:paraId="3925634D" w14:textId="77777777" w:rsidR="00181716" w:rsidRDefault="00181716" w:rsidP="00181716">
      <w:pPr>
        <w:jc w:val="both"/>
        <w:rPr>
          <w:i/>
          <w:iCs/>
          <w:sz w:val="22"/>
          <w:szCs w:val="22"/>
        </w:rPr>
      </w:pPr>
      <w:r>
        <w:t>Bylo přistoupeno k hlasování o návrhu usnesení.</w:t>
      </w:r>
    </w:p>
    <w:p w14:paraId="6A5F4D19" w14:textId="77777777" w:rsidR="006B7EB1" w:rsidRDefault="006B7EB1" w:rsidP="00744F67">
      <w:pPr>
        <w:tabs>
          <w:tab w:val="left" w:pos="1134"/>
        </w:tabs>
        <w:jc w:val="both"/>
        <w:rPr>
          <w:b/>
          <w:bCs/>
          <w:u w:val="single"/>
        </w:rPr>
      </w:pPr>
    </w:p>
    <w:p w14:paraId="651DA6E6" w14:textId="77777777" w:rsidR="00744F67" w:rsidRPr="00A15C8B" w:rsidRDefault="00744F67" w:rsidP="00744F67">
      <w:pPr>
        <w:tabs>
          <w:tab w:val="left" w:pos="1134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2477/19/Z27:</w:t>
      </w:r>
    </w:p>
    <w:p w14:paraId="3D98B832" w14:textId="77777777" w:rsidR="00744F67" w:rsidRDefault="00744F67" w:rsidP="00744F67">
      <w:pPr>
        <w:jc w:val="both"/>
        <w:outlineLvl w:val="7"/>
        <w:rPr>
          <w:bCs/>
          <w:szCs w:val="28"/>
        </w:rPr>
      </w:pPr>
      <w:r>
        <w:rPr>
          <w:bCs/>
          <w:szCs w:val="28"/>
        </w:rPr>
        <w:lastRenderedPageBreak/>
        <w:t xml:space="preserve">Zastupitelstvo Jihomoravského kraje </w:t>
      </w:r>
    </w:p>
    <w:p w14:paraId="26DF2C8F" w14:textId="77777777" w:rsidR="00744F67" w:rsidRDefault="00744F67" w:rsidP="00744F67">
      <w:pPr>
        <w:jc w:val="both"/>
        <w:outlineLvl w:val="7"/>
        <w:rPr>
          <w:bCs/>
          <w:szCs w:val="28"/>
        </w:rPr>
      </w:pPr>
    </w:p>
    <w:p w14:paraId="5ABD2DFC" w14:textId="5EEA33EE" w:rsidR="00744F67" w:rsidRDefault="00F110DB" w:rsidP="00744F67">
      <w:pPr>
        <w:jc w:val="both"/>
        <w:outlineLvl w:val="7"/>
        <w:rPr>
          <w:bCs/>
        </w:rPr>
      </w:pPr>
      <w:r w:rsidRPr="00F110DB">
        <w:rPr>
          <w:b/>
        </w:rPr>
        <w:t>a)</w:t>
      </w:r>
      <w:r>
        <w:rPr>
          <w:b/>
          <w:bCs/>
          <w:spacing w:val="60"/>
          <w:szCs w:val="28"/>
        </w:rPr>
        <w:t xml:space="preserve"> </w:t>
      </w:r>
      <w:r w:rsidR="00744F67">
        <w:rPr>
          <w:b/>
          <w:bCs/>
          <w:spacing w:val="60"/>
          <w:szCs w:val="28"/>
        </w:rPr>
        <w:t>podporuje záměr</w:t>
      </w:r>
      <w:r w:rsidR="00744F67" w:rsidRPr="00343482">
        <w:rPr>
          <w:bCs/>
          <w:szCs w:val="28"/>
        </w:rPr>
        <w:t xml:space="preserve"> </w:t>
      </w:r>
      <w:r w:rsidR="00744F67">
        <w:rPr>
          <w:bCs/>
          <w:szCs w:val="28"/>
        </w:rPr>
        <w:t>Vírského oblastního vodovodu, svazku měst a obcí, na</w:t>
      </w:r>
      <w:r w:rsidR="00D54AE6">
        <w:rPr>
          <w:bCs/>
          <w:szCs w:val="28"/>
        </w:rPr>
        <w:t> </w:t>
      </w:r>
      <w:r w:rsidR="00744F67">
        <w:rPr>
          <w:bCs/>
          <w:szCs w:val="28"/>
        </w:rPr>
        <w:t xml:space="preserve">odstranění havarijního stavu některých úseků přivaděče Švařec </w:t>
      </w:r>
      <w:r w:rsidR="00D54AE6">
        <w:rPr>
          <w:bCs/>
          <w:szCs w:val="28"/>
        </w:rPr>
        <w:t>–</w:t>
      </w:r>
      <w:r w:rsidR="00744F67">
        <w:rPr>
          <w:bCs/>
          <w:szCs w:val="28"/>
        </w:rPr>
        <w:t xml:space="preserve"> Brno </w:t>
      </w:r>
      <w:r w:rsidR="00744F67">
        <w:rPr>
          <w:bCs/>
        </w:rPr>
        <w:t xml:space="preserve">z důvodu zajištění bezproblémového zásobování města Brna pitnou vodou, </w:t>
      </w:r>
    </w:p>
    <w:p w14:paraId="2699F3B1" w14:textId="77777777" w:rsidR="00744F67" w:rsidRDefault="00744F67" w:rsidP="00744F67">
      <w:pPr>
        <w:jc w:val="both"/>
        <w:outlineLvl w:val="7"/>
        <w:rPr>
          <w:bCs/>
        </w:rPr>
      </w:pPr>
    </w:p>
    <w:p w14:paraId="7B268A4A" w14:textId="77777777" w:rsidR="00744F67" w:rsidRDefault="00F110DB" w:rsidP="00744F67">
      <w:pPr>
        <w:jc w:val="both"/>
        <w:outlineLvl w:val="7"/>
        <w:rPr>
          <w:bCs/>
        </w:rPr>
      </w:pPr>
      <w:r w:rsidRPr="00F110DB">
        <w:rPr>
          <w:b/>
        </w:rPr>
        <w:t>b)</w:t>
      </w:r>
      <w:r>
        <w:rPr>
          <w:b/>
          <w:bCs/>
          <w:spacing w:val="60"/>
        </w:rPr>
        <w:t xml:space="preserve"> </w:t>
      </w:r>
      <w:r w:rsidR="00744F67" w:rsidRPr="00744F67">
        <w:rPr>
          <w:b/>
          <w:bCs/>
          <w:spacing w:val="60"/>
        </w:rPr>
        <w:t xml:space="preserve">žádá </w:t>
      </w:r>
      <w:r w:rsidR="00744F67">
        <w:rPr>
          <w:bCs/>
        </w:rPr>
        <w:t xml:space="preserve">vládu České republiky o zajištění financování odstranění havarijního stavu, </w:t>
      </w:r>
    </w:p>
    <w:p w14:paraId="1094338B" w14:textId="77777777" w:rsidR="00744F67" w:rsidRDefault="00744F67" w:rsidP="00744F67">
      <w:pPr>
        <w:jc w:val="both"/>
        <w:outlineLvl w:val="7"/>
        <w:rPr>
          <w:bCs/>
        </w:rPr>
      </w:pPr>
    </w:p>
    <w:p w14:paraId="208A1C50" w14:textId="77777777" w:rsidR="00744F67" w:rsidRDefault="00F110DB" w:rsidP="00744F67">
      <w:pPr>
        <w:jc w:val="both"/>
        <w:outlineLvl w:val="7"/>
        <w:rPr>
          <w:bCs/>
        </w:rPr>
      </w:pPr>
      <w:r w:rsidRPr="00F110DB">
        <w:rPr>
          <w:b/>
        </w:rPr>
        <w:t>c)</w:t>
      </w:r>
      <w:r>
        <w:rPr>
          <w:b/>
          <w:bCs/>
          <w:spacing w:val="60"/>
        </w:rPr>
        <w:t xml:space="preserve"> </w:t>
      </w:r>
      <w:r w:rsidR="00744F67" w:rsidRPr="00744F67">
        <w:rPr>
          <w:b/>
          <w:bCs/>
          <w:spacing w:val="60"/>
        </w:rPr>
        <w:t>ukládá</w:t>
      </w:r>
      <w:r w:rsidR="00744F67">
        <w:rPr>
          <w:bCs/>
        </w:rPr>
        <w:t xml:space="preserve"> hejtmanovi Jihomoravského kraje informovat o tomto stanovisku vládu České republiky. </w:t>
      </w:r>
    </w:p>
    <w:p w14:paraId="6D6CE11B" w14:textId="77777777" w:rsidR="00E425F6" w:rsidRDefault="00E425F6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  <w:r w:rsidRPr="00027980">
        <w:rPr>
          <w:b/>
          <w:bCs/>
          <w:i/>
          <w:iCs/>
          <w:sz w:val="24"/>
          <w:szCs w:val="24"/>
        </w:rPr>
        <w:t>Hlasování č. 3</w:t>
      </w:r>
      <w:r w:rsidR="004D7553">
        <w:rPr>
          <w:b/>
          <w:bCs/>
          <w:i/>
          <w:iCs/>
          <w:sz w:val="24"/>
          <w:szCs w:val="24"/>
        </w:rPr>
        <w:t>4</w:t>
      </w:r>
      <w:r w:rsidRPr="00027980">
        <w:rPr>
          <w:b/>
          <w:bCs/>
          <w:i/>
          <w:iCs/>
          <w:sz w:val="24"/>
          <w:szCs w:val="24"/>
        </w:rPr>
        <w:t>:</w:t>
      </w:r>
      <w:r w:rsidRPr="00027980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52</w:t>
      </w:r>
      <w:r w:rsidRPr="00027980">
        <w:rPr>
          <w:b/>
          <w:bCs/>
          <w:i/>
          <w:iCs/>
          <w:sz w:val="24"/>
          <w:szCs w:val="24"/>
        </w:rPr>
        <w:t xml:space="preserve"> – 0 – </w:t>
      </w:r>
      <w:r>
        <w:rPr>
          <w:b/>
          <w:bCs/>
          <w:i/>
          <w:iCs/>
          <w:sz w:val="24"/>
          <w:szCs w:val="24"/>
        </w:rPr>
        <w:t>1</w:t>
      </w:r>
    </w:p>
    <w:p w14:paraId="0504C3EB" w14:textId="77777777" w:rsidR="0024203C" w:rsidRDefault="0024203C" w:rsidP="006431B0">
      <w:pPr>
        <w:pStyle w:val="Zkladntext"/>
        <w:tabs>
          <w:tab w:val="clear" w:pos="1134"/>
          <w:tab w:val="left" w:pos="2700"/>
        </w:tabs>
        <w:rPr>
          <w:b/>
          <w:bCs/>
          <w:i/>
          <w:iCs/>
          <w:sz w:val="24"/>
          <w:szCs w:val="24"/>
        </w:rPr>
      </w:pPr>
    </w:p>
    <w:p w14:paraId="508FBA42" w14:textId="77777777" w:rsidR="007C4574" w:rsidRDefault="007C4574" w:rsidP="007C4574">
      <w:pPr>
        <w:jc w:val="both"/>
        <w:rPr>
          <w:b/>
          <w:bCs/>
          <w:color w:val="000000"/>
        </w:rPr>
      </w:pPr>
    </w:p>
    <w:p w14:paraId="1B064609" w14:textId="77777777" w:rsidR="005A5F87" w:rsidRDefault="005A5F87" w:rsidP="005A5F87">
      <w:pPr>
        <w:jc w:val="both"/>
        <w:outlineLvl w:val="7"/>
        <w:rPr>
          <w:b/>
          <w:bCs/>
          <w:sz w:val="28"/>
          <w:szCs w:val="28"/>
        </w:rPr>
      </w:pPr>
    </w:p>
    <w:p w14:paraId="5AB9998A" w14:textId="2B4F9053" w:rsidR="005A5F87" w:rsidRDefault="005A5F87" w:rsidP="005A5F87">
      <w:pPr>
        <w:jc w:val="both"/>
        <w:outlineLvl w:val="7"/>
        <w:rPr>
          <w:b/>
          <w:bCs/>
          <w:i/>
          <w:iCs/>
        </w:rPr>
      </w:pPr>
      <w:r>
        <w:t>Za správnost vyhotovení: Jitka Růžičková, odbor kancelář hejtmana KrÚ JMK.</w:t>
      </w:r>
    </w:p>
    <w:p w14:paraId="257FAB1B" w14:textId="54808C9B" w:rsidR="00C23BBE" w:rsidRPr="008026CB" w:rsidRDefault="00C23BBE" w:rsidP="00EC620F">
      <w:pPr>
        <w:tabs>
          <w:tab w:val="center" w:pos="4536"/>
          <w:tab w:val="left" w:pos="8789"/>
        </w:tabs>
        <w:jc w:val="center"/>
      </w:pPr>
    </w:p>
    <w:sectPr w:rsidR="00C23BBE" w:rsidRPr="008026CB" w:rsidSect="009454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72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F336" w14:textId="77777777" w:rsidR="0002268E" w:rsidRDefault="0002268E">
      <w:r>
        <w:separator/>
      </w:r>
    </w:p>
  </w:endnote>
  <w:endnote w:type="continuationSeparator" w:id="0">
    <w:p w14:paraId="23D366BA" w14:textId="77777777" w:rsidR="0002268E" w:rsidRDefault="0002268E">
      <w:r>
        <w:continuationSeparator/>
      </w:r>
    </w:p>
  </w:endnote>
  <w:endnote w:type="continuationNotice" w:id="1">
    <w:p w14:paraId="4E6829B1" w14:textId="77777777" w:rsidR="0002268E" w:rsidRDefault="00022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BCA3" w14:textId="77777777" w:rsidR="00AE0952" w:rsidRDefault="00AE0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836A" w14:textId="77777777" w:rsidR="00AE0952" w:rsidRDefault="00AE0952">
    <w:pPr>
      <w:pStyle w:val="Zpat"/>
      <w:framePr w:wrap="auto" w:vAnchor="text" w:hAnchor="margin" w:xAlign="right" w:y="1"/>
      <w:jc w:val="center"/>
      <w:rPr>
        <w:rStyle w:val="slostrnky"/>
      </w:rPr>
    </w:pPr>
  </w:p>
  <w:p w14:paraId="44998300" w14:textId="77777777" w:rsidR="00AE0952" w:rsidRDefault="00AE0952">
    <w:pPr>
      <w:pStyle w:val="Zpat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 xml:space="preserve"> -</w:t>
    </w:r>
  </w:p>
  <w:p w14:paraId="50437CD4" w14:textId="77777777" w:rsidR="00AE0952" w:rsidRDefault="00AE0952"/>
  <w:p w14:paraId="4818A516" w14:textId="77777777" w:rsidR="00AE0952" w:rsidRDefault="00AE0952"/>
  <w:p w14:paraId="74820F30" w14:textId="77777777" w:rsidR="00AE0952" w:rsidRDefault="00AE09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D5F5" w14:textId="77777777" w:rsidR="00AE0952" w:rsidRDefault="00AE09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DD6DD" w14:textId="77777777" w:rsidR="0002268E" w:rsidRDefault="0002268E">
      <w:r>
        <w:separator/>
      </w:r>
    </w:p>
  </w:footnote>
  <w:footnote w:type="continuationSeparator" w:id="0">
    <w:p w14:paraId="1A1E6B86" w14:textId="77777777" w:rsidR="0002268E" w:rsidRDefault="0002268E">
      <w:r>
        <w:continuationSeparator/>
      </w:r>
    </w:p>
  </w:footnote>
  <w:footnote w:type="continuationNotice" w:id="1">
    <w:p w14:paraId="1EE002F7" w14:textId="77777777" w:rsidR="0002268E" w:rsidRDefault="00022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6D73" w14:textId="77777777" w:rsidR="00AE0952" w:rsidRDefault="00AE0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75D12" w14:textId="77777777" w:rsidR="00AE0952" w:rsidRDefault="00AE0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8A44" w14:textId="77777777" w:rsidR="00AE0952" w:rsidRDefault="00AE09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70D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78DCFC9E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</w:abstractNum>
  <w:abstractNum w:abstractNumId="3" w15:restartNumberingAfterBreak="0">
    <w:nsid w:val="00E90BD7"/>
    <w:multiLevelType w:val="hybridMultilevel"/>
    <w:tmpl w:val="C6728E3C"/>
    <w:lvl w:ilvl="0" w:tplc="1B389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314F55"/>
    <w:multiLevelType w:val="hybridMultilevel"/>
    <w:tmpl w:val="484C2108"/>
    <w:lvl w:ilvl="0" w:tplc="C99873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B2079"/>
    <w:multiLevelType w:val="hybridMultilevel"/>
    <w:tmpl w:val="7794CB7A"/>
    <w:lvl w:ilvl="0" w:tplc="FFFFFFFF">
      <w:start w:val="1"/>
      <w:numFmt w:val="decimal"/>
      <w:lvlText w:val="%1)"/>
      <w:lvlJc w:val="left"/>
      <w:pPr>
        <w:ind w:left="3621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304F95"/>
    <w:multiLevelType w:val="hybridMultilevel"/>
    <w:tmpl w:val="906A9AEE"/>
    <w:lvl w:ilvl="0" w:tplc="2D4AE76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CC1003"/>
    <w:multiLevelType w:val="hybridMultilevel"/>
    <w:tmpl w:val="FBA0B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B2965"/>
    <w:multiLevelType w:val="hybridMultilevel"/>
    <w:tmpl w:val="0EF2D7E6"/>
    <w:lvl w:ilvl="0" w:tplc="B80E91E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D14FAF"/>
    <w:multiLevelType w:val="hybridMultilevel"/>
    <w:tmpl w:val="4BC2AD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ADA0923"/>
    <w:multiLevelType w:val="hybridMultilevel"/>
    <w:tmpl w:val="35BE2C9A"/>
    <w:lvl w:ilvl="0" w:tplc="18D4BFAA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637034"/>
    <w:multiLevelType w:val="hybridMultilevel"/>
    <w:tmpl w:val="E5C4174A"/>
    <w:lvl w:ilvl="0" w:tplc="7D3E3AAA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F130A38"/>
    <w:multiLevelType w:val="hybridMultilevel"/>
    <w:tmpl w:val="731685DE"/>
    <w:lvl w:ilvl="0" w:tplc="A9D4D7FC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26F6C70"/>
    <w:multiLevelType w:val="hybridMultilevel"/>
    <w:tmpl w:val="B4D83080"/>
    <w:lvl w:ilvl="0" w:tplc="3B06DB9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384759A"/>
    <w:multiLevelType w:val="hybridMultilevel"/>
    <w:tmpl w:val="4E86D9C2"/>
    <w:lvl w:ilvl="0" w:tplc="9864E0A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84160A"/>
    <w:multiLevelType w:val="hybridMultilevel"/>
    <w:tmpl w:val="4E50DA3E"/>
    <w:lvl w:ilvl="0" w:tplc="1DA218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697883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6463467"/>
    <w:multiLevelType w:val="hybridMultilevel"/>
    <w:tmpl w:val="112627A0"/>
    <w:lvl w:ilvl="0" w:tplc="62FA8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12188"/>
    <w:multiLevelType w:val="hybridMultilevel"/>
    <w:tmpl w:val="E1F04B4E"/>
    <w:lvl w:ilvl="0" w:tplc="C9987342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A413C"/>
    <w:multiLevelType w:val="hybridMultilevel"/>
    <w:tmpl w:val="A0B26642"/>
    <w:lvl w:ilvl="0" w:tplc="7E783A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FF7E6B"/>
    <w:multiLevelType w:val="hybridMultilevel"/>
    <w:tmpl w:val="277E6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6624F"/>
    <w:multiLevelType w:val="hybridMultilevel"/>
    <w:tmpl w:val="BF34AF28"/>
    <w:lvl w:ilvl="0" w:tplc="E0F600A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38631D"/>
    <w:multiLevelType w:val="hybridMultilevel"/>
    <w:tmpl w:val="488EDCC4"/>
    <w:lvl w:ilvl="0" w:tplc="7A68432C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FC412D"/>
    <w:multiLevelType w:val="hybridMultilevel"/>
    <w:tmpl w:val="35BE2C9A"/>
    <w:lvl w:ilvl="0" w:tplc="18D4BFAA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2859A2"/>
    <w:multiLevelType w:val="hybridMultilevel"/>
    <w:tmpl w:val="75327DD4"/>
    <w:lvl w:ilvl="0" w:tplc="8D2C3A90">
      <w:start w:val="1"/>
      <w:numFmt w:val="bullet"/>
      <w:lvlText w:val="-"/>
      <w:lvlJc w:val="left"/>
      <w:pPr>
        <w:ind w:left="778" w:hanging="360"/>
      </w:pPr>
      <w:rPr>
        <w:rFonts w:ascii="Nyala" w:hAnsi="Nyala" w:hint="default"/>
      </w:rPr>
    </w:lvl>
    <w:lvl w:ilvl="1" w:tplc="040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2F5F01F2"/>
    <w:multiLevelType w:val="hybridMultilevel"/>
    <w:tmpl w:val="30F467C6"/>
    <w:lvl w:ilvl="0" w:tplc="95C8A14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4B4CD6"/>
    <w:multiLevelType w:val="hybridMultilevel"/>
    <w:tmpl w:val="488EDCC4"/>
    <w:lvl w:ilvl="0" w:tplc="7A68432C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653251"/>
    <w:multiLevelType w:val="hybridMultilevel"/>
    <w:tmpl w:val="3892A60C"/>
    <w:name w:val="WW8Num13"/>
    <w:lvl w:ilvl="0" w:tplc="7E16B9B8"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815E9C"/>
    <w:multiLevelType w:val="hybridMultilevel"/>
    <w:tmpl w:val="7A906B80"/>
    <w:lvl w:ilvl="0" w:tplc="789442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C4743"/>
    <w:multiLevelType w:val="multilevel"/>
    <w:tmpl w:val="A0066EC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/>
        <w:i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387B178E"/>
    <w:multiLevelType w:val="hybridMultilevel"/>
    <w:tmpl w:val="CFD6DDC6"/>
    <w:lvl w:ilvl="0" w:tplc="774C2A8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974606"/>
    <w:multiLevelType w:val="hybridMultilevel"/>
    <w:tmpl w:val="79AE62F4"/>
    <w:lvl w:ilvl="0" w:tplc="BCC41AD0">
      <w:start w:val="1"/>
      <w:numFmt w:val="lowerLetter"/>
      <w:lvlText w:val="%1)"/>
      <w:lvlJc w:val="left"/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9234585"/>
    <w:multiLevelType w:val="hybridMultilevel"/>
    <w:tmpl w:val="6700E0D2"/>
    <w:lvl w:ilvl="0" w:tplc="45FE84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BFF5C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3C025BFF"/>
    <w:multiLevelType w:val="hybridMultilevel"/>
    <w:tmpl w:val="04FA506E"/>
    <w:lvl w:ilvl="0" w:tplc="07268324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1C3E47"/>
    <w:multiLevelType w:val="hybridMultilevel"/>
    <w:tmpl w:val="C42078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0595C"/>
    <w:multiLevelType w:val="hybridMultilevel"/>
    <w:tmpl w:val="EAC2C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9517D0A"/>
    <w:multiLevelType w:val="hybridMultilevel"/>
    <w:tmpl w:val="9D44EB1E"/>
    <w:lvl w:ilvl="0" w:tplc="93AEEA4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F7F7E56"/>
    <w:multiLevelType w:val="hybridMultilevel"/>
    <w:tmpl w:val="9648E748"/>
    <w:lvl w:ilvl="0" w:tplc="6F080FE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20794D"/>
    <w:multiLevelType w:val="hybridMultilevel"/>
    <w:tmpl w:val="0060E2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B5660"/>
    <w:multiLevelType w:val="hybridMultilevel"/>
    <w:tmpl w:val="B5900630"/>
    <w:lvl w:ilvl="0" w:tplc="5EDED3E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A06BE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D5F3171"/>
    <w:multiLevelType w:val="hybridMultilevel"/>
    <w:tmpl w:val="D5526B2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  <w:sz w:val="23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74FA602C"/>
    <w:multiLevelType w:val="hybridMultilevel"/>
    <w:tmpl w:val="8AC0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6B18FA"/>
    <w:multiLevelType w:val="hybridMultilevel"/>
    <w:tmpl w:val="C24C9A86"/>
    <w:lvl w:ilvl="0" w:tplc="39D876F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EF507B"/>
    <w:multiLevelType w:val="hybridMultilevel"/>
    <w:tmpl w:val="906A9AEE"/>
    <w:lvl w:ilvl="0" w:tplc="2D4AE76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B67E33"/>
    <w:multiLevelType w:val="hybridMultilevel"/>
    <w:tmpl w:val="6C66DBCE"/>
    <w:lvl w:ilvl="0" w:tplc="10863014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93100E"/>
    <w:multiLevelType w:val="hybridMultilevel"/>
    <w:tmpl w:val="323688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9684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1589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7685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5992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07425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934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0844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2412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4318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550660">
    <w:abstractNumId w:val="24"/>
  </w:num>
  <w:num w:numId="11" w16cid:durableId="909269338">
    <w:abstractNumId w:val="35"/>
  </w:num>
  <w:num w:numId="12" w16cid:durableId="743456072">
    <w:abstractNumId w:val="5"/>
  </w:num>
  <w:num w:numId="13" w16cid:durableId="1105231232">
    <w:abstractNumId w:val="14"/>
  </w:num>
  <w:num w:numId="14" w16cid:durableId="62485446">
    <w:abstractNumId w:val="27"/>
  </w:num>
  <w:num w:numId="15" w16cid:durableId="481506521">
    <w:abstractNumId w:val="30"/>
  </w:num>
  <w:num w:numId="16" w16cid:durableId="1904486641">
    <w:abstractNumId w:val="28"/>
  </w:num>
  <w:num w:numId="17" w16cid:durableId="2133133536">
    <w:abstractNumId w:val="20"/>
  </w:num>
  <w:num w:numId="18" w16cid:durableId="1795442940">
    <w:abstractNumId w:val="41"/>
  </w:num>
  <w:num w:numId="19" w16cid:durableId="81725773">
    <w:abstractNumId w:val="31"/>
  </w:num>
  <w:num w:numId="20" w16cid:durableId="885408831">
    <w:abstractNumId w:val="29"/>
  </w:num>
  <w:num w:numId="21" w16cid:durableId="20138687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2282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84398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6388849">
    <w:abstractNumId w:val="39"/>
  </w:num>
  <w:num w:numId="25" w16cid:durableId="876160483">
    <w:abstractNumId w:val="21"/>
  </w:num>
  <w:num w:numId="26" w16cid:durableId="2089114496">
    <w:abstractNumId w:val="6"/>
  </w:num>
  <w:num w:numId="27" w16cid:durableId="1047337476">
    <w:abstractNumId w:val="22"/>
  </w:num>
  <w:num w:numId="28" w16cid:durableId="726953471">
    <w:abstractNumId w:val="33"/>
  </w:num>
  <w:num w:numId="29" w16cid:durableId="332955015">
    <w:abstractNumId w:val="45"/>
  </w:num>
  <w:num w:numId="30" w16cid:durableId="1256285383">
    <w:abstractNumId w:val="3"/>
  </w:num>
  <w:num w:numId="31" w16cid:durableId="912080301">
    <w:abstractNumId w:val="10"/>
  </w:num>
  <w:num w:numId="32" w16cid:durableId="1613855098">
    <w:abstractNumId w:val="25"/>
  </w:num>
  <w:num w:numId="33" w16cid:durableId="1479223266">
    <w:abstractNumId w:val="44"/>
  </w:num>
  <w:num w:numId="34" w16cid:durableId="54548296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93764921">
    <w:abstractNumId w:val="7"/>
  </w:num>
  <w:num w:numId="36" w16cid:durableId="1016343197">
    <w:abstractNumId w:val="34"/>
  </w:num>
  <w:num w:numId="37" w16cid:durableId="758409680">
    <w:abstractNumId w:val="38"/>
  </w:num>
  <w:num w:numId="38" w16cid:durableId="1922324769">
    <w:abstractNumId w:val="16"/>
  </w:num>
  <w:num w:numId="39" w16cid:durableId="45561034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6262533">
    <w:abstractNumId w:val="23"/>
  </w:num>
  <w:num w:numId="41" w16cid:durableId="1926260488">
    <w:abstractNumId w:val="17"/>
  </w:num>
  <w:num w:numId="42" w16cid:durableId="1439636277">
    <w:abstractNumId w:val="4"/>
  </w:num>
  <w:num w:numId="43" w16cid:durableId="525483423">
    <w:abstractNumId w:val="0"/>
  </w:num>
  <w:num w:numId="44" w16cid:durableId="245000663">
    <w:abstractNumId w:val="46"/>
  </w:num>
  <w:num w:numId="45" w16cid:durableId="377584550">
    <w:abstractNumId w:val="9"/>
  </w:num>
  <w:num w:numId="46" w16cid:durableId="1173378223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C8"/>
    <w:rsid w:val="000000AF"/>
    <w:rsid w:val="0000070C"/>
    <w:rsid w:val="00000809"/>
    <w:rsid w:val="00000D5F"/>
    <w:rsid w:val="00001010"/>
    <w:rsid w:val="00001205"/>
    <w:rsid w:val="0000122A"/>
    <w:rsid w:val="00001329"/>
    <w:rsid w:val="00001478"/>
    <w:rsid w:val="00001697"/>
    <w:rsid w:val="00001786"/>
    <w:rsid w:val="0000196B"/>
    <w:rsid w:val="00001B5A"/>
    <w:rsid w:val="00001CB5"/>
    <w:rsid w:val="00002014"/>
    <w:rsid w:val="000020F0"/>
    <w:rsid w:val="00002367"/>
    <w:rsid w:val="00002602"/>
    <w:rsid w:val="00002967"/>
    <w:rsid w:val="00002B09"/>
    <w:rsid w:val="0000326B"/>
    <w:rsid w:val="0000355D"/>
    <w:rsid w:val="000035BF"/>
    <w:rsid w:val="0000363D"/>
    <w:rsid w:val="00003664"/>
    <w:rsid w:val="000038F9"/>
    <w:rsid w:val="00003C1A"/>
    <w:rsid w:val="00003E19"/>
    <w:rsid w:val="000040F3"/>
    <w:rsid w:val="00004127"/>
    <w:rsid w:val="00004A28"/>
    <w:rsid w:val="0000502E"/>
    <w:rsid w:val="00005218"/>
    <w:rsid w:val="000053CC"/>
    <w:rsid w:val="00005422"/>
    <w:rsid w:val="000056BC"/>
    <w:rsid w:val="00005B42"/>
    <w:rsid w:val="00005BAA"/>
    <w:rsid w:val="00005C3F"/>
    <w:rsid w:val="00005E32"/>
    <w:rsid w:val="00005FA0"/>
    <w:rsid w:val="00006071"/>
    <w:rsid w:val="0000608A"/>
    <w:rsid w:val="0000610C"/>
    <w:rsid w:val="00006208"/>
    <w:rsid w:val="000062B4"/>
    <w:rsid w:val="000062BC"/>
    <w:rsid w:val="00006439"/>
    <w:rsid w:val="00006618"/>
    <w:rsid w:val="00006813"/>
    <w:rsid w:val="0000686A"/>
    <w:rsid w:val="000068D2"/>
    <w:rsid w:val="00006934"/>
    <w:rsid w:val="000069E3"/>
    <w:rsid w:val="00006B69"/>
    <w:rsid w:val="00006D40"/>
    <w:rsid w:val="00006E12"/>
    <w:rsid w:val="0000716E"/>
    <w:rsid w:val="00007227"/>
    <w:rsid w:val="00007369"/>
    <w:rsid w:val="00007426"/>
    <w:rsid w:val="00007492"/>
    <w:rsid w:val="000074CC"/>
    <w:rsid w:val="00007602"/>
    <w:rsid w:val="00007753"/>
    <w:rsid w:val="00007CB7"/>
    <w:rsid w:val="00010191"/>
    <w:rsid w:val="000102C5"/>
    <w:rsid w:val="000103A5"/>
    <w:rsid w:val="00010439"/>
    <w:rsid w:val="0001073D"/>
    <w:rsid w:val="00010811"/>
    <w:rsid w:val="00010B36"/>
    <w:rsid w:val="00010B4B"/>
    <w:rsid w:val="00010D46"/>
    <w:rsid w:val="00010D62"/>
    <w:rsid w:val="00010E9B"/>
    <w:rsid w:val="000112AD"/>
    <w:rsid w:val="00011556"/>
    <w:rsid w:val="00011854"/>
    <w:rsid w:val="00011879"/>
    <w:rsid w:val="000119D1"/>
    <w:rsid w:val="00011A35"/>
    <w:rsid w:val="00011B9D"/>
    <w:rsid w:val="00011F2B"/>
    <w:rsid w:val="0001201A"/>
    <w:rsid w:val="00012671"/>
    <w:rsid w:val="00012705"/>
    <w:rsid w:val="0001278F"/>
    <w:rsid w:val="000127D6"/>
    <w:rsid w:val="000127F0"/>
    <w:rsid w:val="000128DF"/>
    <w:rsid w:val="000128F0"/>
    <w:rsid w:val="00012A7F"/>
    <w:rsid w:val="000130E3"/>
    <w:rsid w:val="000130ED"/>
    <w:rsid w:val="00013135"/>
    <w:rsid w:val="0001354F"/>
    <w:rsid w:val="00013562"/>
    <w:rsid w:val="000136B4"/>
    <w:rsid w:val="000137BC"/>
    <w:rsid w:val="00013EEB"/>
    <w:rsid w:val="00013F02"/>
    <w:rsid w:val="0001414C"/>
    <w:rsid w:val="00014207"/>
    <w:rsid w:val="00014457"/>
    <w:rsid w:val="0001466C"/>
    <w:rsid w:val="00014901"/>
    <w:rsid w:val="00014994"/>
    <w:rsid w:val="00014F2F"/>
    <w:rsid w:val="00015420"/>
    <w:rsid w:val="000159D5"/>
    <w:rsid w:val="00015BE4"/>
    <w:rsid w:val="00015F1E"/>
    <w:rsid w:val="00016421"/>
    <w:rsid w:val="000164B3"/>
    <w:rsid w:val="000168ED"/>
    <w:rsid w:val="0001691B"/>
    <w:rsid w:val="00016935"/>
    <w:rsid w:val="00016E4C"/>
    <w:rsid w:val="00016F60"/>
    <w:rsid w:val="00016FA3"/>
    <w:rsid w:val="00017147"/>
    <w:rsid w:val="0001733C"/>
    <w:rsid w:val="0001741B"/>
    <w:rsid w:val="00017A49"/>
    <w:rsid w:val="00017B05"/>
    <w:rsid w:val="00017CF0"/>
    <w:rsid w:val="00017EFB"/>
    <w:rsid w:val="00017F83"/>
    <w:rsid w:val="00020255"/>
    <w:rsid w:val="00020409"/>
    <w:rsid w:val="00020515"/>
    <w:rsid w:val="00020BCD"/>
    <w:rsid w:val="00020BF9"/>
    <w:rsid w:val="000210C8"/>
    <w:rsid w:val="00021279"/>
    <w:rsid w:val="00021292"/>
    <w:rsid w:val="00021389"/>
    <w:rsid w:val="000218E5"/>
    <w:rsid w:val="00021968"/>
    <w:rsid w:val="00021C15"/>
    <w:rsid w:val="00021E56"/>
    <w:rsid w:val="0002253D"/>
    <w:rsid w:val="000225BC"/>
    <w:rsid w:val="00022616"/>
    <w:rsid w:val="0002268E"/>
    <w:rsid w:val="00022863"/>
    <w:rsid w:val="00022A52"/>
    <w:rsid w:val="00022B47"/>
    <w:rsid w:val="00022D20"/>
    <w:rsid w:val="000231A0"/>
    <w:rsid w:val="0002335C"/>
    <w:rsid w:val="00023454"/>
    <w:rsid w:val="000235C7"/>
    <w:rsid w:val="00023912"/>
    <w:rsid w:val="000239C6"/>
    <w:rsid w:val="00023A29"/>
    <w:rsid w:val="00023ABD"/>
    <w:rsid w:val="00023C27"/>
    <w:rsid w:val="00023E29"/>
    <w:rsid w:val="00024589"/>
    <w:rsid w:val="0002491D"/>
    <w:rsid w:val="00024B7E"/>
    <w:rsid w:val="00024C1A"/>
    <w:rsid w:val="00024D46"/>
    <w:rsid w:val="00024E35"/>
    <w:rsid w:val="00024E48"/>
    <w:rsid w:val="00024EA0"/>
    <w:rsid w:val="000251BD"/>
    <w:rsid w:val="0002524A"/>
    <w:rsid w:val="0002529F"/>
    <w:rsid w:val="0002537B"/>
    <w:rsid w:val="0002573B"/>
    <w:rsid w:val="000257A5"/>
    <w:rsid w:val="00025CDA"/>
    <w:rsid w:val="00025FE3"/>
    <w:rsid w:val="00026266"/>
    <w:rsid w:val="00026400"/>
    <w:rsid w:val="00026A4D"/>
    <w:rsid w:val="00026BFC"/>
    <w:rsid w:val="00026CFD"/>
    <w:rsid w:val="00026D2A"/>
    <w:rsid w:val="00026E26"/>
    <w:rsid w:val="00026FBC"/>
    <w:rsid w:val="00027572"/>
    <w:rsid w:val="00027666"/>
    <w:rsid w:val="000277CA"/>
    <w:rsid w:val="00027980"/>
    <w:rsid w:val="00027A3B"/>
    <w:rsid w:val="000302FA"/>
    <w:rsid w:val="000308C0"/>
    <w:rsid w:val="000308E9"/>
    <w:rsid w:val="00030C43"/>
    <w:rsid w:val="00031252"/>
    <w:rsid w:val="00031350"/>
    <w:rsid w:val="00031636"/>
    <w:rsid w:val="0003177F"/>
    <w:rsid w:val="00031865"/>
    <w:rsid w:val="000318BD"/>
    <w:rsid w:val="00031A6E"/>
    <w:rsid w:val="00031B85"/>
    <w:rsid w:val="00031EEA"/>
    <w:rsid w:val="00031F88"/>
    <w:rsid w:val="00032098"/>
    <w:rsid w:val="0003210E"/>
    <w:rsid w:val="00032199"/>
    <w:rsid w:val="000323D5"/>
    <w:rsid w:val="000325FC"/>
    <w:rsid w:val="00033092"/>
    <w:rsid w:val="00033298"/>
    <w:rsid w:val="000332E1"/>
    <w:rsid w:val="00033B33"/>
    <w:rsid w:val="00033C3F"/>
    <w:rsid w:val="00033C69"/>
    <w:rsid w:val="00033CA3"/>
    <w:rsid w:val="00033CBB"/>
    <w:rsid w:val="00033D6D"/>
    <w:rsid w:val="00034191"/>
    <w:rsid w:val="000342F2"/>
    <w:rsid w:val="000343A6"/>
    <w:rsid w:val="0003440C"/>
    <w:rsid w:val="00034439"/>
    <w:rsid w:val="000344D1"/>
    <w:rsid w:val="0003464B"/>
    <w:rsid w:val="000346FC"/>
    <w:rsid w:val="00034757"/>
    <w:rsid w:val="000348B0"/>
    <w:rsid w:val="000349CA"/>
    <w:rsid w:val="00034A6C"/>
    <w:rsid w:val="00034B94"/>
    <w:rsid w:val="00034BA6"/>
    <w:rsid w:val="00034BF6"/>
    <w:rsid w:val="00034CF4"/>
    <w:rsid w:val="0003522D"/>
    <w:rsid w:val="000352B9"/>
    <w:rsid w:val="00035381"/>
    <w:rsid w:val="00035626"/>
    <w:rsid w:val="000357EF"/>
    <w:rsid w:val="000358F0"/>
    <w:rsid w:val="00035949"/>
    <w:rsid w:val="00035BE0"/>
    <w:rsid w:val="00035C3E"/>
    <w:rsid w:val="00035D0B"/>
    <w:rsid w:val="00035E33"/>
    <w:rsid w:val="00035E87"/>
    <w:rsid w:val="00035F42"/>
    <w:rsid w:val="000361F4"/>
    <w:rsid w:val="000363AE"/>
    <w:rsid w:val="00036C35"/>
    <w:rsid w:val="00036C5A"/>
    <w:rsid w:val="00036CE8"/>
    <w:rsid w:val="00036CFC"/>
    <w:rsid w:val="00036D31"/>
    <w:rsid w:val="00036D5B"/>
    <w:rsid w:val="00036D97"/>
    <w:rsid w:val="00036EC0"/>
    <w:rsid w:val="00036EFD"/>
    <w:rsid w:val="0003710E"/>
    <w:rsid w:val="000373C5"/>
    <w:rsid w:val="000373CF"/>
    <w:rsid w:val="000373E0"/>
    <w:rsid w:val="00037586"/>
    <w:rsid w:val="0003764F"/>
    <w:rsid w:val="0003767E"/>
    <w:rsid w:val="00037BEB"/>
    <w:rsid w:val="00037CD8"/>
    <w:rsid w:val="00037E1B"/>
    <w:rsid w:val="00037F80"/>
    <w:rsid w:val="00040294"/>
    <w:rsid w:val="0004044F"/>
    <w:rsid w:val="00040598"/>
    <w:rsid w:val="000408D9"/>
    <w:rsid w:val="00040A2B"/>
    <w:rsid w:val="00040AA9"/>
    <w:rsid w:val="00040F56"/>
    <w:rsid w:val="0004113E"/>
    <w:rsid w:val="0004116D"/>
    <w:rsid w:val="00041276"/>
    <w:rsid w:val="00041327"/>
    <w:rsid w:val="00041396"/>
    <w:rsid w:val="0004141E"/>
    <w:rsid w:val="0004163B"/>
    <w:rsid w:val="000416BD"/>
    <w:rsid w:val="00041A90"/>
    <w:rsid w:val="00041BA7"/>
    <w:rsid w:val="00041DCE"/>
    <w:rsid w:val="00042238"/>
    <w:rsid w:val="00042440"/>
    <w:rsid w:val="0004258A"/>
    <w:rsid w:val="00042CD3"/>
    <w:rsid w:val="00042D93"/>
    <w:rsid w:val="00042EDD"/>
    <w:rsid w:val="00042F2F"/>
    <w:rsid w:val="00043838"/>
    <w:rsid w:val="000438B2"/>
    <w:rsid w:val="00043D2E"/>
    <w:rsid w:val="00044020"/>
    <w:rsid w:val="000441B1"/>
    <w:rsid w:val="000443CE"/>
    <w:rsid w:val="00044533"/>
    <w:rsid w:val="0004461E"/>
    <w:rsid w:val="00044628"/>
    <w:rsid w:val="000447F4"/>
    <w:rsid w:val="00044864"/>
    <w:rsid w:val="00044940"/>
    <w:rsid w:val="00044BA2"/>
    <w:rsid w:val="00044D14"/>
    <w:rsid w:val="00044FEC"/>
    <w:rsid w:val="000450CD"/>
    <w:rsid w:val="000450F9"/>
    <w:rsid w:val="0004510C"/>
    <w:rsid w:val="00045123"/>
    <w:rsid w:val="000451FA"/>
    <w:rsid w:val="00045772"/>
    <w:rsid w:val="000458DE"/>
    <w:rsid w:val="0004599A"/>
    <w:rsid w:val="000459F4"/>
    <w:rsid w:val="000459FB"/>
    <w:rsid w:val="00045D26"/>
    <w:rsid w:val="00045DBF"/>
    <w:rsid w:val="00045E2F"/>
    <w:rsid w:val="00045ED7"/>
    <w:rsid w:val="00046189"/>
    <w:rsid w:val="00046195"/>
    <w:rsid w:val="000461CC"/>
    <w:rsid w:val="00046501"/>
    <w:rsid w:val="00046732"/>
    <w:rsid w:val="000468BF"/>
    <w:rsid w:val="0004691B"/>
    <w:rsid w:val="00046ABA"/>
    <w:rsid w:val="00046C12"/>
    <w:rsid w:val="00046CFD"/>
    <w:rsid w:val="00046D7D"/>
    <w:rsid w:val="00046DD7"/>
    <w:rsid w:val="00047112"/>
    <w:rsid w:val="00047152"/>
    <w:rsid w:val="00047246"/>
    <w:rsid w:val="0004754C"/>
    <w:rsid w:val="0004772A"/>
    <w:rsid w:val="000478CF"/>
    <w:rsid w:val="00047CC8"/>
    <w:rsid w:val="00047E38"/>
    <w:rsid w:val="00047F39"/>
    <w:rsid w:val="00047F60"/>
    <w:rsid w:val="00047FAF"/>
    <w:rsid w:val="0005007E"/>
    <w:rsid w:val="00050119"/>
    <w:rsid w:val="0005016B"/>
    <w:rsid w:val="000504B1"/>
    <w:rsid w:val="000504CE"/>
    <w:rsid w:val="00050C0B"/>
    <w:rsid w:val="00050D73"/>
    <w:rsid w:val="00050FA7"/>
    <w:rsid w:val="00051270"/>
    <w:rsid w:val="000513C8"/>
    <w:rsid w:val="000514AF"/>
    <w:rsid w:val="000514EA"/>
    <w:rsid w:val="00051521"/>
    <w:rsid w:val="00051717"/>
    <w:rsid w:val="000518E8"/>
    <w:rsid w:val="000519C8"/>
    <w:rsid w:val="00051B8F"/>
    <w:rsid w:val="00051F24"/>
    <w:rsid w:val="00051F71"/>
    <w:rsid w:val="000522DC"/>
    <w:rsid w:val="0005233E"/>
    <w:rsid w:val="0005252F"/>
    <w:rsid w:val="00052559"/>
    <w:rsid w:val="000525EC"/>
    <w:rsid w:val="00052603"/>
    <w:rsid w:val="00052C8F"/>
    <w:rsid w:val="00052D89"/>
    <w:rsid w:val="00052FE8"/>
    <w:rsid w:val="0005304F"/>
    <w:rsid w:val="00053053"/>
    <w:rsid w:val="000530AD"/>
    <w:rsid w:val="000531C7"/>
    <w:rsid w:val="00053275"/>
    <w:rsid w:val="00053304"/>
    <w:rsid w:val="000533EB"/>
    <w:rsid w:val="0005397E"/>
    <w:rsid w:val="00053BA8"/>
    <w:rsid w:val="0005411A"/>
    <w:rsid w:val="000541F5"/>
    <w:rsid w:val="00054F61"/>
    <w:rsid w:val="00054FA6"/>
    <w:rsid w:val="0005524B"/>
    <w:rsid w:val="000552EA"/>
    <w:rsid w:val="000554BC"/>
    <w:rsid w:val="000558F2"/>
    <w:rsid w:val="00055AA8"/>
    <w:rsid w:val="00055B8A"/>
    <w:rsid w:val="00055D94"/>
    <w:rsid w:val="00056142"/>
    <w:rsid w:val="00056203"/>
    <w:rsid w:val="00056284"/>
    <w:rsid w:val="000566BA"/>
    <w:rsid w:val="000567B4"/>
    <w:rsid w:val="00056957"/>
    <w:rsid w:val="00056DC3"/>
    <w:rsid w:val="00056FE4"/>
    <w:rsid w:val="00057271"/>
    <w:rsid w:val="000574A0"/>
    <w:rsid w:val="00057530"/>
    <w:rsid w:val="000579FE"/>
    <w:rsid w:val="00057A1A"/>
    <w:rsid w:val="00057A3B"/>
    <w:rsid w:val="00057C60"/>
    <w:rsid w:val="00057C69"/>
    <w:rsid w:val="00057EAD"/>
    <w:rsid w:val="000600CA"/>
    <w:rsid w:val="00060458"/>
    <w:rsid w:val="00060508"/>
    <w:rsid w:val="000605A0"/>
    <w:rsid w:val="000605F5"/>
    <w:rsid w:val="000606C6"/>
    <w:rsid w:val="000608DF"/>
    <w:rsid w:val="00060A84"/>
    <w:rsid w:val="00060D7E"/>
    <w:rsid w:val="00060E0F"/>
    <w:rsid w:val="00060F4C"/>
    <w:rsid w:val="00060FDE"/>
    <w:rsid w:val="00061079"/>
    <w:rsid w:val="0006109E"/>
    <w:rsid w:val="000614CC"/>
    <w:rsid w:val="0006152B"/>
    <w:rsid w:val="000616AD"/>
    <w:rsid w:val="00061783"/>
    <w:rsid w:val="00061820"/>
    <w:rsid w:val="000619C0"/>
    <w:rsid w:val="00061B3A"/>
    <w:rsid w:val="00061C3D"/>
    <w:rsid w:val="00061EC2"/>
    <w:rsid w:val="000625E0"/>
    <w:rsid w:val="0006290D"/>
    <w:rsid w:val="0006290E"/>
    <w:rsid w:val="00062A04"/>
    <w:rsid w:val="00062B29"/>
    <w:rsid w:val="00062E99"/>
    <w:rsid w:val="00062F31"/>
    <w:rsid w:val="00063103"/>
    <w:rsid w:val="000633C3"/>
    <w:rsid w:val="00063919"/>
    <w:rsid w:val="00063AAE"/>
    <w:rsid w:val="00063BE3"/>
    <w:rsid w:val="00063CF2"/>
    <w:rsid w:val="00063D5B"/>
    <w:rsid w:val="000643F2"/>
    <w:rsid w:val="0006450A"/>
    <w:rsid w:val="000645D2"/>
    <w:rsid w:val="00064746"/>
    <w:rsid w:val="000648D9"/>
    <w:rsid w:val="00064BF3"/>
    <w:rsid w:val="00064CA8"/>
    <w:rsid w:val="00065416"/>
    <w:rsid w:val="000654B3"/>
    <w:rsid w:val="000655BC"/>
    <w:rsid w:val="0006565E"/>
    <w:rsid w:val="000659B7"/>
    <w:rsid w:val="00065AF0"/>
    <w:rsid w:val="00065CD7"/>
    <w:rsid w:val="000661FE"/>
    <w:rsid w:val="000667FE"/>
    <w:rsid w:val="0006680A"/>
    <w:rsid w:val="00066CD2"/>
    <w:rsid w:val="00066DC4"/>
    <w:rsid w:val="0006711C"/>
    <w:rsid w:val="0006728B"/>
    <w:rsid w:val="00067449"/>
    <w:rsid w:val="0006751E"/>
    <w:rsid w:val="00067CF1"/>
    <w:rsid w:val="00067EBA"/>
    <w:rsid w:val="000701D6"/>
    <w:rsid w:val="00070240"/>
    <w:rsid w:val="000703C6"/>
    <w:rsid w:val="0007080D"/>
    <w:rsid w:val="00071087"/>
    <w:rsid w:val="00071195"/>
    <w:rsid w:val="000713D9"/>
    <w:rsid w:val="000714A5"/>
    <w:rsid w:val="000715A1"/>
    <w:rsid w:val="000718F7"/>
    <w:rsid w:val="00071911"/>
    <w:rsid w:val="00071A18"/>
    <w:rsid w:val="00071A39"/>
    <w:rsid w:val="00071B9A"/>
    <w:rsid w:val="00071BCE"/>
    <w:rsid w:val="00071BD3"/>
    <w:rsid w:val="00071CA9"/>
    <w:rsid w:val="00071DE5"/>
    <w:rsid w:val="00071F1B"/>
    <w:rsid w:val="000726F0"/>
    <w:rsid w:val="000726F6"/>
    <w:rsid w:val="0007287A"/>
    <w:rsid w:val="0007287C"/>
    <w:rsid w:val="00072A2D"/>
    <w:rsid w:val="00072AAC"/>
    <w:rsid w:val="00073297"/>
    <w:rsid w:val="000734AB"/>
    <w:rsid w:val="00073702"/>
    <w:rsid w:val="0007370F"/>
    <w:rsid w:val="00073B40"/>
    <w:rsid w:val="00073E5E"/>
    <w:rsid w:val="0007421B"/>
    <w:rsid w:val="0007427E"/>
    <w:rsid w:val="0007471C"/>
    <w:rsid w:val="00074DA3"/>
    <w:rsid w:val="00074EC7"/>
    <w:rsid w:val="000754BE"/>
    <w:rsid w:val="00075551"/>
    <w:rsid w:val="000755BA"/>
    <w:rsid w:val="000756B5"/>
    <w:rsid w:val="00075C34"/>
    <w:rsid w:val="00075DC5"/>
    <w:rsid w:val="00075DF6"/>
    <w:rsid w:val="00075EAE"/>
    <w:rsid w:val="00075F1A"/>
    <w:rsid w:val="0007616D"/>
    <w:rsid w:val="0007689C"/>
    <w:rsid w:val="0007698F"/>
    <w:rsid w:val="0007748B"/>
    <w:rsid w:val="000774D8"/>
    <w:rsid w:val="000776EB"/>
    <w:rsid w:val="000777F1"/>
    <w:rsid w:val="00077839"/>
    <w:rsid w:val="00077962"/>
    <w:rsid w:val="0007796C"/>
    <w:rsid w:val="000779CF"/>
    <w:rsid w:val="000779D0"/>
    <w:rsid w:val="00077CEE"/>
    <w:rsid w:val="00077D9F"/>
    <w:rsid w:val="0008048D"/>
    <w:rsid w:val="000805DD"/>
    <w:rsid w:val="00080857"/>
    <w:rsid w:val="00080BB3"/>
    <w:rsid w:val="00080D0F"/>
    <w:rsid w:val="0008109B"/>
    <w:rsid w:val="000810A1"/>
    <w:rsid w:val="00081997"/>
    <w:rsid w:val="00081CFA"/>
    <w:rsid w:val="00081EB7"/>
    <w:rsid w:val="0008232A"/>
    <w:rsid w:val="000824E6"/>
    <w:rsid w:val="00082560"/>
    <w:rsid w:val="00082749"/>
    <w:rsid w:val="00082907"/>
    <w:rsid w:val="00082915"/>
    <w:rsid w:val="0008296F"/>
    <w:rsid w:val="00082AAF"/>
    <w:rsid w:val="00082ACF"/>
    <w:rsid w:val="00082C97"/>
    <w:rsid w:val="00082DA1"/>
    <w:rsid w:val="00082EEC"/>
    <w:rsid w:val="00083193"/>
    <w:rsid w:val="0008343D"/>
    <w:rsid w:val="00083625"/>
    <w:rsid w:val="0008367E"/>
    <w:rsid w:val="00083828"/>
    <w:rsid w:val="0008389F"/>
    <w:rsid w:val="00083AA2"/>
    <w:rsid w:val="00083BF4"/>
    <w:rsid w:val="00083C22"/>
    <w:rsid w:val="00083ECB"/>
    <w:rsid w:val="00083EDE"/>
    <w:rsid w:val="00083FDA"/>
    <w:rsid w:val="00084467"/>
    <w:rsid w:val="000846B1"/>
    <w:rsid w:val="00084852"/>
    <w:rsid w:val="00084980"/>
    <w:rsid w:val="00084A2C"/>
    <w:rsid w:val="00084B07"/>
    <w:rsid w:val="00084B50"/>
    <w:rsid w:val="00084C8B"/>
    <w:rsid w:val="00084DD9"/>
    <w:rsid w:val="00084DDE"/>
    <w:rsid w:val="0008587F"/>
    <w:rsid w:val="00085AA6"/>
    <w:rsid w:val="00085AEC"/>
    <w:rsid w:val="00085BE7"/>
    <w:rsid w:val="00085C05"/>
    <w:rsid w:val="00085C0E"/>
    <w:rsid w:val="00085E97"/>
    <w:rsid w:val="00085FD9"/>
    <w:rsid w:val="00085FF1"/>
    <w:rsid w:val="00086568"/>
    <w:rsid w:val="00086605"/>
    <w:rsid w:val="000866AE"/>
    <w:rsid w:val="00086BEB"/>
    <w:rsid w:val="00086D93"/>
    <w:rsid w:val="00087247"/>
    <w:rsid w:val="0008727B"/>
    <w:rsid w:val="00087331"/>
    <w:rsid w:val="0008746E"/>
    <w:rsid w:val="00087761"/>
    <w:rsid w:val="00087F22"/>
    <w:rsid w:val="00090504"/>
    <w:rsid w:val="000906E5"/>
    <w:rsid w:val="000906F4"/>
    <w:rsid w:val="000907E9"/>
    <w:rsid w:val="0009084E"/>
    <w:rsid w:val="000909BB"/>
    <w:rsid w:val="00091009"/>
    <w:rsid w:val="0009102E"/>
    <w:rsid w:val="0009119F"/>
    <w:rsid w:val="00091A68"/>
    <w:rsid w:val="00091D20"/>
    <w:rsid w:val="00091EDC"/>
    <w:rsid w:val="00092291"/>
    <w:rsid w:val="00092418"/>
    <w:rsid w:val="00092655"/>
    <w:rsid w:val="00092854"/>
    <w:rsid w:val="00092967"/>
    <w:rsid w:val="000933AC"/>
    <w:rsid w:val="000934B2"/>
    <w:rsid w:val="000935B9"/>
    <w:rsid w:val="00093622"/>
    <w:rsid w:val="00093718"/>
    <w:rsid w:val="00093899"/>
    <w:rsid w:val="0009395D"/>
    <w:rsid w:val="00093BA2"/>
    <w:rsid w:val="00093D99"/>
    <w:rsid w:val="00093DB2"/>
    <w:rsid w:val="00093E47"/>
    <w:rsid w:val="00093F20"/>
    <w:rsid w:val="00094042"/>
    <w:rsid w:val="0009409B"/>
    <w:rsid w:val="00094127"/>
    <w:rsid w:val="0009453D"/>
    <w:rsid w:val="0009482E"/>
    <w:rsid w:val="00094A06"/>
    <w:rsid w:val="00094C01"/>
    <w:rsid w:val="00094CF2"/>
    <w:rsid w:val="00094D89"/>
    <w:rsid w:val="00094DE3"/>
    <w:rsid w:val="000951DB"/>
    <w:rsid w:val="000954BD"/>
    <w:rsid w:val="00095531"/>
    <w:rsid w:val="00095878"/>
    <w:rsid w:val="00095ACF"/>
    <w:rsid w:val="00095B72"/>
    <w:rsid w:val="00095BDD"/>
    <w:rsid w:val="00095C8D"/>
    <w:rsid w:val="00095C94"/>
    <w:rsid w:val="00096135"/>
    <w:rsid w:val="00096555"/>
    <w:rsid w:val="000966C9"/>
    <w:rsid w:val="000967A9"/>
    <w:rsid w:val="000967D4"/>
    <w:rsid w:val="00096A05"/>
    <w:rsid w:val="00097222"/>
    <w:rsid w:val="00097692"/>
    <w:rsid w:val="00097743"/>
    <w:rsid w:val="00097F20"/>
    <w:rsid w:val="00097F6C"/>
    <w:rsid w:val="000A01CB"/>
    <w:rsid w:val="000A0220"/>
    <w:rsid w:val="000A0765"/>
    <w:rsid w:val="000A0A53"/>
    <w:rsid w:val="000A0C30"/>
    <w:rsid w:val="000A0D4B"/>
    <w:rsid w:val="000A0DB3"/>
    <w:rsid w:val="000A0ED5"/>
    <w:rsid w:val="000A0F4E"/>
    <w:rsid w:val="000A0FC4"/>
    <w:rsid w:val="000A11D7"/>
    <w:rsid w:val="000A1270"/>
    <w:rsid w:val="000A1276"/>
    <w:rsid w:val="000A154D"/>
    <w:rsid w:val="000A15CC"/>
    <w:rsid w:val="000A1661"/>
    <w:rsid w:val="000A167F"/>
    <w:rsid w:val="000A1933"/>
    <w:rsid w:val="000A1B3D"/>
    <w:rsid w:val="000A1C1D"/>
    <w:rsid w:val="000A1CA9"/>
    <w:rsid w:val="000A1D90"/>
    <w:rsid w:val="000A1E9F"/>
    <w:rsid w:val="000A1F70"/>
    <w:rsid w:val="000A24DB"/>
    <w:rsid w:val="000A25B2"/>
    <w:rsid w:val="000A2829"/>
    <w:rsid w:val="000A287F"/>
    <w:rsid w:val="000A2BFA"/>
    <w:rsid w:val="000A2CBA"/>
    <w:rsid w:val="000A2CE6"/>
    <w:rsid w:val="000A2D33"/>
    <w:rsid w:val="000A2EF2"/>
    <w:rsid w:val="000A2F78"/>
    <w:rsid w:val="000A3188"/>
    <w:rsid w:val="000A31E5"/>
    <w:rsid w:val="000A3821"/>
    <w:rsid w:val="000A3CDA"/>
    <w:rsid w:val="000A3E65"/>
    <w:rsid w:val="000A3E80"/>
    <w:rsid w:val="000A3F8A"/>
    <w:rsid w:val="000A4081"/>
    <w:rsid w:val="000A45F7"/>
    <w:rsid w:val="000A4885"/>
    <w:rsid w:val="000A4ADF"/>
    <w:rsid w:val="000A4B04"/>
    <w:rsid w:val="000A4BE2"/>
    <w:rsid w:val="000A4D73"/>
    <w:rsid w:val="000A4E3A"/>
    <w:rsid w:val="000A51DB"/>
    <w:rsid w:val="000A551B"/>
    <w:rsid w:val="000A566D"/>
    <w:rsid w:val="000A59AB"/>
    <w:rsid w:val="000A5AF7"/>
    <w:rsid w:val="000A6076"/>
    <w:rsid w:val="000A62E3"/>
    <w:rsid w:val="000A64FC"/>
    <w:rsid w:val="000A6631"/>
    <w:rsid w:val="000A6643"/>
    <w:rsid w:val="000A69B1"/>
    <w:rsid w:val="000A6EA2"/>
    <w:rsid w:val="000A6FDB"/>
    <w:rsid w:val="000A7019"/>
    <w:rsid w:val="000A71A5"/>
    <w:rsid w:val="000A72A2"/>
    <w:rsid w:val="000A73E0"/>
    <w:rsid w:val="000A743E"/>
    <w:rsid w:val="000A7594"/>
    <w:rsid w:val="000A763F"/>
    <w:rsid w:val="000A7B08"/>
    <w:rsid w:val="000A7B67"/>
    <w:rsid w:val="000A7DD2"/>
    <w:rsid w:val="000A7F49"/>
    <w:rsid w:val="000B00E8"/>
    <w:rsid w:val="000B01EE"/>
    <w:rsid w:val="000B022E"/>
    <w:rsid w:val="000B0321"/>
    <w:rsid w:val="000B0387"/>
    <w:rsid w:val="000B042A"/>
    <w:rsid w:val="000B0520"/>
    <w:rsid w:val="000B07B4"/>
    <w:rsid w:val="000B0EF7"/>
    <w:rsid w:val="000B1006"/>
    <w:rsid w:val="000B1200"/>
    <w:rsid w:val="000B13D5"/>
    <w:rsid w:val="000B1490"/>
    <w:rsid w:val="000B174B"/>
    <w:rsid w:val="000B17A7"/>
    <w:rsid w:val="000B17B8"/>
    <w:rsid w:val="000B1843"/>
    <w:rsid w:val="000B19AB"/>
    <w:rsid w:val="000B1CEC"/>
    <w:rsid w:val="000B1E51"/>
    <w:rsid w:val="000B1FEA"/>
    <w:rsid w:val="000B22B0"/>
    <w:rsid w:val="000B2811"/>
    <w:rsid w:val="000B2BE7"/>
    <w:rsid w:val="000B2C42"/>
    <w:rsid w:val="000B2F62"/>
    <w:rsid w:val="000B30ED"/>
    <w:rsid w:val="000B31BA"/>
    <w:rsid w:val="000B3272"/>
    <w:rsid w:val="000B3360"/>
    <w:rsid w:val="000B3716"/>
    <w:rsid w:val="000B372C"/>
    <w:rsid w:val="000B377C"/>
    <w:rsid w:val="000B3CB9"/>
    <w:rsid w:val="000B3DBD"/>
    <w:rsid w:val="000B3F46"/>
    <w:rsid w:val="000B4273"/>
    <w:rsid w:val="000B42EF"/>
    <w:rsid w:val="000B43F5"/>
    <w:rsid w:val="000B4534"/>
    <w:rsid w:val="000B4548"/>
    <w:rsid w:val="000B45E4"/>
    <w:rsid w:val="000B48A2"/>
    <w:rsid w:val="000B499F"/>
    <w:rsid w:val="000B4C04"/>
    <w:rsid w:val="000B50A6"/>
    <w:rsid w:val="000B516A"/>
    <w:rsid w:val="000B5183"/>
    <w:rsid w:val="000B5AE4"/>
    <w:rsid w:val="000B5CDF"/>
    <w:rsid w:val="000B5E99"/>
    <w:rsid w:val="000B5FF2"/>
    <w:rsid w:val="000B61A7"/>
    <w:rsid w:val="000B6F5E"/>
    <w:rsid w:val="000B7004"/>
    <w:rsid w:val="000B7213"/>
    <w:rsid w:val="000B73F7"/>
    <w:rsid w:val="000B7E34"/>
    <w:rsid w:val="000B7E63"/>
    <w:rsid w:val="000C0058"/>
    <w:rsid w:val="000C00C2"/>
    <w:rsid w:val="000C0290"/>
    <w:rsid w:val="000C0768"/>
    <w:rsid w:val="000C0909"/>
    <w:rsid w:val="000C098A"/>
    <w:rsid w:val="000C0C39"/>
    <w:rsid w:val="000C13A1"/>
    <w:rsid w:val="000C13FE"/>
    <w:rsid w:val="000C1522"/>
    <w:rsid w:val="000C1989"/>
    <w:rsid w:val="000C1A40"/>
    <w:rsid w:val="000C1B2C"/>
    <w:rsid w:val="000C1D52"/>
    <w:rsid w:val="000C2048"/>
    <w:rsid w:val="000C243D"/>
    <w:rsid w:val="000C27D3"/>
    <w:rsid w:val="000C2975"/>
    <w:rsid w:val="000C29E2"/>
    <w:rsid w:val="000C29F0"/>
    <w:rsid w:val="000C2B1E"/>
    <w:rsid w:val="000C2C0E"/>
    <w:rsid w:val="000C2D20"/>
    <w:rsid w:val="000C2E27"/>
    <w:rsid w:val="000C2E90"/>
    <w:rsid w:val="000C3077"/>
    <w:rsid w:val="000C34C1"/>
    <w:rsid w:val="000C3756"/>
    <w:rsid w:val="000C3A11"/>
    <w:rsid w:val="000C3CC0"/>
    <w:rsid w:val="000C407A"/>
    <w:rsid w:val="000C41E9"/>
    <w:rsid w:val="000C422F"/>
    <w:rsid w:val="000C42E4"/>
    <w:rsid w:val="000C431C"/>
    <w:rsid w:val="000C440B"/>
    <w:rsid w:val="000C4459"/>
    <w:rsid w:val="000C4745"/>
    <w:rsid w:val="000C4A92"/>
    <w:rsid w:val="000C4C80"/>
    <w:rsid w:val="000C4E7B"/>
    <w:rsid w:val="000C4EEB"/>
    <w:rsid w:val="000C4F2E"/>
    <w:rsid w:val="000C557C"/>
    <w:rsid w:val="000C5E53"/>
    <w:rsid w:val="000C6159"/>
    <w:rsid w:val="000C6477"/>
    <w:rsid w:val="000C6563"/>
    <w:rsid w:val="000C6A80"/>
    <w:rsid w:val="000C6B56"/>
    <w:rsid w:val="000C6E3C"/>
    <w:rsid w:val="000C7065"/>
    <w:rsid w:val="000C75CE"/>
    <w:rsid w:val="000C760F"/>
    <w:rsid w:val="000C7619"/>
    <w:rsid w:val="000C77F2"/>
    <w:rsid w:val="000C7DF4"/>
    <w:rsid w:val="000D0017"/>
    <w:rsid w:val="000D0075"/>
    <w:rsid w:val="000D0169"/>
    <w:rsid w:val="000D048D"/>
    <w:rsid w:val="000D0516"/>
    <w:rsid w:val="000D075C"/>
    <w:rsid w:val="000D09F5"/>
    <w:rsid w:val="000D0A65"/>
    <w:rsid w:val="000D0AA3"/>
    <w:rsid w:val="000D0F5F"/>
    <w:rsid w:val="000D0FBA"/>
    <w:rsid w:val="000D1112"/>
    <w:rsid w:val="000D15D0"/>
    <w:rsid w:val="000D15EB"/>
    <w:rsid w:val="000D167E"/>
    <w:rsid w:val="000D1702"/>
    <w:rsid w:val="000D1A03"/>
    <w:rsid w:val="000D1A68"/>
    <w:rsid w:val="000D1E94"/>
    <w:rsid w:val="000D1ED8"/>
    <w:rsid w:val="000D202E"/>
    <w:rsid w:val="000D2A05"/>
    <w:rsid w:val="000D2A6D"/>
    <w:rsid w:val="000D2C4A"/>
    <w:rsid w:val="000D2D38"/>
    <w:rsid w:val="000D2E89"/>
    <w:rsid w:val="000D2EE6"/>
    <w:rsid w:val="000D314C"/>
    <w:rsid w:val="000D3372"/>
    <w:rsid w:val="000D350D"/>
    <w:rsid w:val="000D3BB8"/>
    <w:rsid w:val="000D3C3C"/>
    <w:rsid w:val="000D3CC9"/>
    <w:rsid w:val="000D3D65"/>
    <w:rsid w:val="000D416D"/>
    <w:rsid w:val="000D4376"/>
    <w:rsid w:val="000D4B94"/>
    <w:rsid w:val="000D4D8E"/>
    <w:rsid w:val="000D4F76"/>
    <w:rsid w:val="000D5379"/>
    <w:rsid w:val="000D5779"/>
    <w:rsid w:val="000D5D6A"/>
    <w:rsid w:val="000D5E16"/>
    <w:rsid w:val="000D5F0D"/>
    <w:rsid w:val="000D6052"/>
    <w:rsid w:val="000D6094"/>
    <w:rsid w:val="000D6124"/>
    <w:rsid w:val="000D6211"/>
    <w:rsid w:val="000D62FA"/>
    <w:rsid w:val="000D6521"/>
    <w:rsid w:val="000D680D"/>
    <w:rsid w:val="000D6889"/>
    <w:rsid w:val="000D6EF9"/>
    <w:rsid w:val="000D73D3"/>
    <w:rsid w:val="000D754B"/>
    <w:rsid w:val="000D79F3"/>
    <w:rsid w:val="000D7F47"/>
    <w:rsid w:val="000E0010"/>
    <w:rsid w:val="000E016C"/>
    <w:rsid w:val="000E0737"/>
    <w:rsid w:val="000E0833"/>
    <w:rsid w:val="000E0962"/>
    <w:rsid w:val="000E0A31"/>
    <w:rsid w:val="000E0C5A"/>
    <w:rsid w:val="000E0D88"/>
    <w:rsid w:val="000E10BA"/>
    <w:rsid w:val="000E130B"/>
    <w:rsid w:val="000E1371"/>
    <w:rsid w:val="000E1503"/>
    <w:rsid w:val="000E16F8"/>
    <w:rsid w:val="000E18FE"/>
    <w:rsid w:val="000E19B7"/>
    <w:rsid w:val="000E1A71"/>
    <w:rsid w:val="000E1D85"/>
    <w:rsid w:val="000E1E2C"/>
    <w:rsid w:val="000E1EE4"/>
    <w:rsid w:val="000E2408"/>
    <w:rsid w:val="000E24EB"/>
    <w:rsid w:val="000E290B"/>
    <w:rsid w:val="000E2AE4"/>
    <w:rsid w:val="000E2B7A"/>
    <w:rsid w:val="000E32B9"/>
    <w:rsid w:val="000E3397"/>
    <w:rsid w:val="000E38DF"/>
    <w:rsid w:val="000E391C"/>
    <w:rsid w:val="000E3C40"/>
    <w:rsid w:val="000E3CC7"/>
    <w:rsid w:val="000E3E69"/>
    <w:rsid w:val="000E3EBB"/>
    <w:rsid w:val="000E3EBD"/>
    <w:rsid w:val="000E3F4E"/>
    <w:rsid w:val="000E44FB"/>
    <w:rsid w:val="000E4AF9"/>
    <w:rsid w:val="000E4B8B"/>
    <w:rsid w:val="000E4B98"/>
    <w:rsid w:val="000E4DFA"/>
    <w:rsid w:val="000E4EE8"/>
    <w:rsid w:val="000E511B"/>
    <w:rsid w:val="000E515B"/>
    <w:rsid w:val="000E5367"/>
    <w:rsid w:val="000E541C"/>
    <w:rsid w:val="000E54BB"/>
    <w:rsid w:val="000E5581"/>
    <w:rsid w:val="000E587C"/>
    <w:rsid w:val="000E5B78"/>
    <w:rsid w:val="000E5CD6"/>
    <w:rsid w:val="000E5ED0"/>
    <w:rsid w:val="000E614C"/>
    <w:rsid w:val="000E67E5"/>
    <w:rsid w:val="000E69B7"/>
    <w:rsid w:val="000E6D77"/>
    <w:rsid w:val="000E70B8"/>
    <w:rsid w:val="000E73B8"/>
    <w:rsid w:val="000E750E"/>
    <w:rsid w:val="000E7599"/>
    <w:rsid w:val="000E7A56"/>
    <w:rsid w:val="000E7D06"/>
    <w:rsid w:val="000F0221"/>
    <w:rsid w:val="000F027E"/>
    <w:rsid w:val="000F0341"/>
    <w:rsid w:val="000F0653"/>
    <w:rsid w:val="000F09A6"/>
    <w:rsid w:val="000F0B03"/>
    <w:rsid w:val="000F0E71"/>
    <w:rsid w:val="000F1237"/>
    <w:rsid w:val="000F1252"/>
    <w:rsid w:val="000F135F"/>
    <w:rsid w:val="000F1A10"/>
    <w:rsid w:val="000F1A87"/>
    <w:rsid w:val="000F1EA9"/>
    <w:rsid w:val="000F1FAF"/>
    <w:rsid w:val="000F1FEF"/>
    <w:rsid w:val="000F20AE"/>
    <w:rsid w:val="000F2279"/>
    <w:rsid w:val="000F233F"/>
    <w:rsid w:val="000F23AC"/>
    <w:rsid w:val="000F26F2"/>
    <w:rsid w:val="000F2845"/>
    <w:rsid w:val="000F29C6"/>
    <w:rsid w:val="000F2ABD"/>
    <w:rsid w:val="000F2C50"/>
    <w:rsid w:val="000F2D6F"/>
    <w:rsid w:val="000F2DA7"/>
    <w:rsid w:val="000F2E0F"/>
    <w:rsid w:val="000F3170"/>
    <w:rsid w:val="000F31CE"/>
    <w:rsid w:val="000F33EA"/>
    <w:rsid w:val="000F349D"/>
    <w:rsid w:val="000F34AD"/>
    <w:rsid w:val="000F38D5"/>
    <w:rsid w:val="000F3AB1"/>
    <w:rsid w:val="000F3D0B"/>
    <w:rsid w:val="000F3EE3"/>
    <w:rsid w:val="000F4214"/>
    <w:rsid w:val="000F4270"/>
    <w:rsid w:val="000F42B3"/>
    <w:rsid w:val="000F42F5"/>
    <w:rsid w:val="000F44BD"/>
    <w:rsid w:val="000F46AC"/>
    <w:rsid w:val="000F47FA"/>
    <w:rsid w:val="000F492D"/>
    <w:rsid w:val="000F496A"/>
    <w:rsid w:val="000F4B15"/>
    <w:rsid w:val="000F4C07"/>
    <w:rsid w:val="000F5021"/>
    <w:rsid w:val="000F525C"/>
    <w:rsid w:val="000F5306"/>
    <w:rsid w:val="000F53E1"/>
    <w:rsid w:val="000F54BB"/>
    <w:rsid w:val="000F5874"/>
    <w:rsid w:val="000F58CB"/>
    <w:rsid w:val="000F5A08"/>
    <w:rsid w:val="000F5AEC"/>
    <w:rsid w:val="000F5AF0"/>
    <w:rsid w:val="000F5EA6"/>
    <w:rsid w:val="000F619A"/>
    <w:rsid w:val="000F6390"/>
    <w:rsid w:val="000F640A"/>
    <w:rsid w:val="000F64A8"/>
    <w:rsid w:val="000F696E"/>
    <w:rsid w:val="000F6B90"/>
    <w:rsid w:val="000F7008"/>
    <w:rsid w:val="000F7319"/>
    <w:rsid w:val="000F75BA"/>
    <w:rsid w:val="000F7601"/>
    <w:rsid w:val="000F76CD"/>
    <w:rsid w:val="000F789A"/>
    <w:rsid w:val="000F7B2E"/>
    <w:rsid w:val="000F7B50"/>
    <w:rsid w:val="000F7DFF"/>
    <w:rsid w:val="000F7E85"/>
    <w:rsid w:val="000F7ED6"/>
    <w:rsid w:val="00100025"/>
    <w:rsid w:val="00100092"/>
    <w:rsid w:val="001003C4"/>
    <w:rsid w:val="00100457"/>
    <w:rsid w:val="0010052F"/>
    <w:rsid w:val="0010055C"/>
    <w:rsid w:val="001009B3"/>
    <w:rsid w:val="00100CA5"/>
    <w:rsid w:val="0010101F"/>
    <w:rsid w:val="001011D9"/>
    <w:rsid w:val="001011DD"/>
    <w:rsid w:val="00101509"/>
    <w:rsid w:val="00101574"/>
    <w:rsid w:val="001018E0"/>
    <w:rsid w:val="00101ABD"/>
    <w:rsid w:val="00101B41"/>
    <w:rsid w:val="00102373"/>
    <w:rsid w:val="001029D4"/>
    <w:rsid w:val="00102A50"/>
    <w:rsid w:val="00102D50"/>
    <w:rsid w:val="00103612"/>
    <w:rsid w:val="0010380F"/>
    <w:rsid w:val="00103CB5"/>
    <w:rsid w:val="00103DD4"/>
    <w:rsid w:val="00103E0F"/>
    <w:rsid w:val="00103EE9"/>
    <w:rsid w:val="00104345"/>
    <w:rsid w:val="00104472"/>
    <w:rsid w:val="0010465D"/>
    <w:rsid w:val="00104BA1"/>
    <w:rsid w:val="00104EBE"/>
    <w:rsid w:val="00104F76"/>
    <w:rsid w:val="0010514E"/>
    <w:rsid w:val="0010553C"/>
    <w:rsid w:val="001057C4"/>
    <w:rsid w:val="00105DD1"/>
    <w:rsid w:val="00106059"/>
    <w:rsid w:val="001062BF"/>
    <w:rsid w:val="001068AA"/>
    <w:rsid w:val="001068D1"/>
    <w:rsid w:val="0010690B"/>
    <w:rsid w:val="00106967"/>
    <w:rsid w:val="0010696D"/>
    <w:rsid w:val="00106D76"/>
    <w:rsid w:val="00106F6E"/>
    <w:rsid w:val="00107305"/>
    <w:rsid w:val="0010752A"/>
    <w:rsid w:val="0010761F"/>
    <w:rsid w:val="00107B2C"/>
    <w:rsid w:val="00107BD4"/>
    <w:rsid w:val="00107DE1"/>
    <w:rsid w:val="00107EA4"/>
    <w:rsid w:val="0011048A"/>
    <w:rsid w:val="001105DB"/>
    <w:rsid w:val="0011062E"/>
    <w:rsid w:val="00110812"/>
    <w:rsid w:val="00110AFC"/>
    <w:rsid w:val="00110EEA"/>
    <w:rsid w:val="00110F67"/>
    <w:rsid w:val="00111224"/>
    <w:rsid w:val="001112B6"/>
    <w:rsid w:val="001114BD"/>
    <w:rsid w:val="0011180F"/>
    <w:rsid w:val="00111932"/>
    <w:rsid w:val="0011198D"/>
    <w:rsid w:val="001119F2"/>
    <w:rsid w:val="00111C02"/>
    <w:rsid w:val="00111D05"/>
    <w:rsid w:val="00111D12"/>
    <w:rsid w:val="00111D41"/>
    <w:rsid w:val="001125E3"/>
    <w:rsid w:val="0011271A"/>
    <w:rsid w:val="001127F6"/>
    <w:rsid w:val="00112855"/>
    <w:rsid w:val="00112AE2"/>
    <w:rsid w:val="00112BF6"/>
    <w:rsid w:val="00112EE7"/>
    <w:rsid w:val="00112F7E"/>
    <w:rsid w:val="001132ED"/>
    <w:rsid w:val="001135FD"/>
    <w:rsid w:val="00113667"/>
    <w:rsid w:val="00113BEB"/>
    <w:rsid w:val="00113E86"/>
    <w:rsid w:val="00113F87"/>
    <w:rsid w:val="0011404D"/>
    <w:rsid w:val="00114086"/>
    <w:rsid w:val="0011443B"/>
    <w:rsid w:val="001144A9"/>
    <w:rsid w:val="00114656"/>
    <w:rsid w:val="00114DF6"/>
    <w:rsid w:val="00114FB1"/>
    <w:rsid w:val="00115007"/>
    <w:rsid w:val="0011521E"/>
    <w:rsid w:val="00115298"/>
    <w:rsid w:val="001152D6"/>
    <w:rsid w:val="00115CDF"/>
    <w:rsid w:val="00115FA6"/>
    <w:rsid w:val="001161EB"/>
    <w:rsid w:val="001162FC"/>
    <w:rsid w:val="0011658A"/>
    <w:rsid w:val="001167A7"/>
    <w:rsid w:val="00116A9D"/>
    <w:rsid w:val="00116BB8"/>
    <w:rsid w:val="00116D0C"/>
    <w:rsid w:val="00116EAE"/>
    <w:rsid w:val="00117351"/>
    <w:rsid w:val="00117360"/>
    <w:rsid w:val="001177A6"/>
    <w:rsid w:val="001177B5"/>
    <w:rsid w:val="0011781B"/>
    <w:rsid w:val="001202FA"/>
    <w:rsid w:val="0012030A"/>
    <w:rsid w:val="0012032D"/>
    <w:rsid w:val="001206DD"/>
    <w:rsid w:val="00120756"/>
    <w:rsid w:val="00120D4D"/>
    <w:rsid w:val="00120D70"/>
    <w:rsid w:val="00120D82"/>
    <w:rsid w:val="00120DB4"/>
    <w:rsid w:val="00120DC7"/>
    <w:rsid w:val="00120F01"/>
    <w:rsid w:val="0012130D"/>
    <w:rsid w:val="00121483"/>
    <w:rsid w:val="001214E0"/>
    <w:rsid w:val="001214F2"/>
    <w:rsid w:val="001215AF"/>
    <w:rsid w:val="0012168E"/>
    <w:rsid w:val="001216DB"/>
    <w:rsid w:val="0012181C"/>
    <w:rsid w:val="00121DCE"/>
    <w:rsid w:val="00121E5B"/>
    <w:rsid w:val="0012200A"/>
    <w:rsid w:val="00122179"/>
    <w:rsid w:val="001226DE"/>
    <w:rsid w:val="00122788"/>
    <w:rsid w:val="00122845"/>
    <w:rsid w:val="00122ED0"/>
    <w:rsid w:val="0012309C"/>
    <w:rsid w:val="001234C9"/>
    <w:rsid w:val="00123821"/>
    <w:rsid w:val="00123CCD"/>
    <w:rsid w:val="00123EE7"/>
    <w:rsid w:val="00123F22"/>
    <w:rsid w:val="00123F82"/>
    <w:rsid w:val="00124035"/>
    <w:rsid w:val="00124518"/>
    <w:rsid w:val="00124AC0"/>
    <w:rsid w:val="00125729"/>
    <w:rsid w:val="001259AF"/>
    <w:rsid w:val="00125C6A"/>
    <w:rsid w:val="00125DD3"/>
    <w:rsid w:val="00126135"/>
    <w:rsid w:val="001263CC"/>
    <w:rsid w:val="001263ED"/>
    <w:rsid w:val="00126435"/>
    <w:rsid w:val="00126836"/>
    <w:rsid w:val="001269AE"/>
    <w:rsid w:val="00126B0F"/>
    <w:rsid w:val="00126B99"/>
    <w:rsid w:val="00126E2E"/>
    <w:rsid w:val="00126FB3"/>
    <w:rsid w:val="00127464"/>
    <w:rsid w:val="00127479"/>
    <w:rsid w:val="00127704"/>
    <w:rsid w:val="0012775A"/>
    <w:rsid w:val="00127C0F"/>
    <w:rsid w:val="00127CD2"/>
    <w:rsid w:val="00130750"/>
    <w:rsid w:val="00130BFA"/>
    <w:rsid w:val="00130DBC"/>
    <w:rsid w:val="00131539"/>
    <w:rsid w:val="001316FD"/>
    <w:rsid w:val="00131D44"/>
    <w:rsid w:val="00132028"/>
    <w:rsid w:val="001320C9"/>
    <w:rsid w:val="00132116"/>
    <w:rsid w:val="00132125"/>
    <w:rsid w:val="0013217C"/>
    <w:rsid w:val="00132617"/>
    <w:rsid w:val="00132819"/>
    <w:rsid w:val="00132A99"/>
    <w:rsid w:val="00132C3C"/>
    <w:rsid w:val="00132F18"/>
    <w:rsid w:val="00133181"/>
    <w:rsid w:val="001331B2"/>
    <w:rsid w:val="00133274"/>
    <w:rsid w:val="0013352C"/>
    <w:rsid w:val="0013386A"/>
    <w:rsid w:val="00133905"/>
    <w:rsid w:val="00133B2D"/>
    <w:rsid w:val="00133CE2"/>
    <w:rsid w:val="00133D10"/>
    <w:rsid w:val="00133D37"/>
    <w:rsid w:val="001340D4"/>
    <w:rsid w:val="0013468E"/>
    <w:rsid w:val="00134911"/>
    <w:rsid w:val="001349AA"/>
    <w:rsid w:val="00134BDC"/>
    <w:rsid w:val="00134CF5"/>
    <w:rsid w:val="00134F23"/>
    <w:rsid w:val="001351F0"/>
    <w:rsid w:val="001355EF"/>
    <w:rsid w:val="0013565E"/>
    <w:rsid w:val="00135BF8"/>
    <w:rsid w:val="00135EC5"/>
    <w:rsid w:val="0013618F"/>
    <w:rsid w:val="0013619E"/>
    <w:rsid w:val="0013621D"/>
    <w:rsid w:val="0013652F"/>
    <w:rsid w:val="00136595"/>
    <w:rsid w:val="001366C3"/>
    <w:rsid w:val="00136800"/>
    <w:rsid w:val="0013692A"/>
    <w:rsid w:val="00136B20"/>
    <w:rsid w:val="00136BEA"/>
    <w:rsid w:val="00136DA0"/>
    <w:rsid w:val="00136FD9"/>
    <w:rsid w:val="0013702E"/>
    <w:rsid w:val="0013715A"/>
    <w:rsid w:val="001374F4"/>
    <w:rsid w:val="00137507"/>
    <w:rsid w:val="00137617"/>
    <w:rsid w:val="001376CC"/>
    <w:rsid w:val="001376D4"/>
    <w:rsid w:val="001376F8"/>
    <w:rsid w:val="001378F7"/>
    <w:rsid w:val="001379A7"/>
    <w:rsid w:val="00137CFE"/>
    <w:rsid w:val="00137F5E"/>
    <w:rsid w:val="00140178"/>
    <w:rsid w:val="001401AC"/>
    <w:rsid w:val="001402A9"/>
    <w:rsid w:val="001402EF"/>
    <w:rsid w:val="0014054B"/>
    <w:rsid w:val="001406C1"/>
    <w:rsid w:val="001409A2"/>
    <w:rsid w:val="00140ADE"/>
    <w:rsid w:val="00140B45"/>
    <w:rsid w:val="00140F99"/>
    <w:rsid w:val="0014115D"/>
    <w:rsid w:val="0014127D"/>
    <w:rsid w:val="001416FD"/>
    <w:rsid w:val="00141775"/>
    <w:rsid w:val="0014195C"/>
    <w:rsid w:val="001420EF"/>
    <w:rsid w:val="0014229A"/>
    <w:rsid w:val="00142602"/>
    <w:rsid w:val="001426B6"/>
    <w:rsid w:val="0014289E"/>
    <w:rsid w:val="001429C4"/>
    <w:rsid w:val="00142AEB"/>
    <w:rsid w:val="00142D91"/>
    <w:rsid w:val="00142F71"/>
    <w:rsid w:val="00143117"/>
    <w:rsid w:val="0014365F"/>
    <w:rsid w:val="001436DE"/>
    <w:rsid w:val="00143978"/>
    <w:rsid w:val="0014397B"/>
    <w:rsid w:val="00143D3E"/>
    <w:rsid w:val="00143F89"/>
    <w:rsid w:val="001440C1"/>
    <w:rsid w:val="0014484F"/>
    <w:rsid w:val="00144F09"/>
    <w:rsid w:val="00144F8C"/>
    <w:rsid w:val="00145157"/>
    <w:rsid w:val="001456B8"/>
    <w:rsid w:val="001456EE"/>
    <w:rsid w:val="00145D1F"/>
    <w:rsid w:val="00145D55"/>
    <w:rsid w:val="00145F61"/>
    <w:rsid w:val="0014602D"/>
    <w:rsid w:val="0014619B"/>
    <w:rsid w:val="001464AC"/>
    <w:rsid w:val="0014660C"/>
    <w:rsid w:val="00146657"/>
    <w:rsid w:val="001468A6"/>
    <w:rsid w:val="0014695E"/>
    <w:rsid w:val="0014698C"/>
    <w:rsid w:val="00146D0A"/>
    <w:rsid w:val="00146EB8"/>
    <w:rsid w:val="00146F03"/>
    <w:rsid w:val="00147020"/>
    <w:rsid w:val="00147120"/>
    <w:rsid w:val="0014712E"/>
    <w:rsid w:val="001472A0"/>
    <w:rsid w:val="001473C4"/>
    <w:rsid w:val="00147466"/>
    <w:rsid w:val="001475B4"/>
    <w:rsid w:val="00147704"/>
    <w:rsid w:val="0014795D"/>
    <w:rsid w:val="00147A16"/>
    <w:rsid w:val="00147C70"/>
    <w:rsid w:val="00147D84"/>
    <w:rsid w:val="00147D89"/>
    <w:rsid w:val="00150180"/>
    <w:rsid w:val="0015023B"/>
    <w:rsid w:val="00150243"/>
    <w:rsid w:val="0015032E"/>
    <w:rsid w:val="00150B12"/>
    <w:rsid w:val="00150BB5"/>
    <w:rsid w:val="001510A2"/>
    <w:rsid w:val="001510A8"/>
    <w:rsid w:val="001514AE"/>
    <w:rsid w:val="00151D03"/>
    <w:rsid w:val="00151DDC"/>
    <w:rsid w:val="00151F2C"/>
    <w:rsid w:val="001520B6"/>
    <w:rsid w:val="001522E3"/>
    <w:rsid w:val="00152984"/>
    <w:rsid w:val="00153235"/>
    <w:rsid w:val="00153414"/>
    <w:rsid w:val="0015377F"/>
    <w:rsid w:val="00153898"/>
    <w:rsid w:val="00153912"/>
    <w:rsid w:val="00153921"/>
    <w:rsid w:val="00153B1D"/>
    <w:rsid w:val="00153D7F"/>
    <w:rsid w:val="0015424F"/>
    <w:rsid w:val="0015444D"/>
    <w:rsid w:val="001545A1"/>
    <w:rsid w:val="0015483D"/>
    <w:rsid w:val="00154B8B"/>
    <w:rsid w:val="00154E40"/>
    <w:rsid w:val="00155337"/>
    <w:rsid w:val="00155663"/>
    <w:rsid w:val="001557CB"/>
    <w:rsid w:val="0015582F"/>
    <w:rsid w:val="00155CD6"/>
    <w:rsid w:val="00155D28"/>
    <w:rsid w:val="00155F8B"/>
    <w:rsid w:val="001561E5"/>
    <w:rsid w:val="00156263"/>
    <w:rsid w:val="0015646A"/>
    <w:rsid w:val="001564B7"/>
    <w:rsid w:val="0015666D"/>
    <w:rsid w:val="0015690E"/>
    <w:rsid w:val="00156D19"/>
    <w:rsid w:val="00156E24"/>
    <w:rsid w:val="00157189"/>
    <w:rsid w:val="001571DB"/>
    <w:rsid w:val="001571E3"/>
    <w:rsid w:val="001571E9"/>
    <w:rsid w:val="001575F1"/>
    <w:rsid w:val="00157D07"/>
    <w:rsid w:val="00157E29"/>
    <w:rsid w:val="00157F5A"/>
    <w:rsid w:val="0016050D"/>
    <w:rsid w:val="00160827"/>
    <w:rsid w:val="00160987"/>
    <w:rsid w:val="00160ACD"/>
    <w:rsid w:val="00160B4F"/>
    <w:rsid w:val="00160B73"/>
    <w:rsid w:val="00160F78"/>
    <w:rsid w:val="00161DE8"/>
    <w:rsid w:val="00161F2F"/>
    <w:rsid w:val="0016217E"/>
    <w:rsid w:val="00162252"/>
    <w:rsid w:val="001622C8"/>
    <w:rsid w:val="001625CF"/>
    <w:rsid w:val="00162638"/>
    <w:rsid w:val="0016269C"/>
    <w:rsid w:val="00162AA6"/>
    <w:rsid w:val="00162B57"/>
    <w:rsid w:val="00162CFE"/>
    <w:rsid w:val="00162E92"/>
    <w:rsid w:val="001633B6"/>
    <w:rsid w:val="001634B1"/>
    <w:rsid w:val="0016389B"/>
    <w:rsid w:val="0016396F"/>
    <w:rsid w:val="00163AC6"/>
    <w:rsid w:val="00163DAC"/>
    <w:rsid w:val="00164005"/>
    <w:rsid w:val="00164066"/>
    <w:rsid w:val="001640F9"/>
    <w:rsid w:val="001643BE"/>
    <w:rsid w:val="00164447"/>
    <w:rsid w:val="001645EA"/>
    <w:rsid w:val="001645FB"/>
    <w:rsid w:val="001646C2"/>
    <w:rsid w:val="00164A02"/>
    <w:rsid w:val="00164C14"/>
    <w:rsid w:val="00164F08"/>
    <w:rsid w:val="00164F6D"/>
    <w:rsid w:val="0016546F"/>
    <w:rsid w:val="001659C6"/>
    <w:rsid w:val="00165B85"/>
    <w:rsid w:val="00165BA6"/>
    <w:rsid w:val="00165C95"/>
    <w:rsid w:val="00166214"/>
    <w:rsid w:val="00166310"/>
    <w:rsid w:val="001666E9"/>
    <w:rsid w:val="00166A34"/>
    <w:rsid w:val="00166B14"/>
    <w:rsid w:val="001672F0"/>
    <w:rsid w:val="00167318"/>
    <w:rsid w:val="0016746D"/>
    <w:rsid w:val="00167508"/>
    <w:rsid w:val="00167679"/>
    <w:rsid w:val="00167733"/>
    <w:rsid w:val="00167737"/>
    <w:rsid w:val="00167744"/>
    <w:rsid w:val="00167A44"/>
    <w:rsid w:val="00167E00"/>
    <w:rsid w:val="00167F2C"/>
    <w:rsid w:val="0017053F"/>
    <w:rsid w:val="00170791"/>
    <w:rsid w:val="00170CA1"/>
    <w:rsid w:val="00170CBE"/>
    <w:rsid w:val="00170ECC"/>
    <w:rsid w:val="001711D8"/>
    <w:rsid w:val="00171848"/>
    <w:rsid w:val="001719FE"/>
    <w:rsid w:val="00171A9B"/>
    <w:rsid w:val="00171B50"/>
    <w:rsid w:val="00171E9A"/>
    <w:rsid w:val="00171EB4"/>
    <w:rsid w:val="00172A25"/>
    <w:rsid w:val="00172B5A"/>
    <w:rsid w:val="001730F7"/>
    <w:rsid w:val="001731C0"/>
    <w:rsid w:val="001736F6"/>
    <w:rsid w:val="0017386C"/>
    <w:rsid w:val="00173BA0"/>
    <w:rsid w:val="00173D70"/>
    <w:rsid w:val="00173EFA"/>
    <w:rsid w:val="00173F5F"/>
    <w:rsid w:val="0017416C"/>
    <w:rsid w:val="00174275"/>
    <w:rsid w:val="00174595"/>
    <w:rsid w:val="001748D0"/>
    <w:rsid w:val="00174935"/>
    <w:rsid w:val="00174A65"/>
    <w:rsid w:val="00174A7D"/>
    <w:rsid w:val="00174AB1"/>
    <w:rsid w:val="00174AD6"/>
    <w:rsid w:val="00174BF7"/>
    <w:rsid w:val="00174E4F"/>
    <w:rsid w:val="001752D2"/>
    <w:rsid w:val="00175433"/>
    <w:rsid w:val="001754B3"/>
    <w:rsid w:val="001757C5"/>
    <w:rsid w:val="00175A27"/>
    <w:rsid w:val="00175AD1"/>
    <w:rsid w:val="00175D1F"/>
    <w:rsid w:val="001761EB"/>
    <w:rsid w:val="001764A3"/>
    <w:rsid w:val="001765C5"/>
    <w:rsid w:val="001765DA"/>
    <w:rsid w:val="001766CB"/>
    <w:rsid w:val="001767D7"/>
    <w:rsid w:val="001768CC"/>
    <w:rsid w:val="00176B09"/>
    <w:rsid w:val="00176EEE"/>
    <w:rsid w:val="00176FF0"/>
    <w:rsid w:val="001770FD"/>
    <w:rsid w:val="00177354"/>
    <w:rsid w:val="001776B6"/>
    <w:rsid w:val="001777D4"/>
    <w:rsid w:val="00177B7F"/>
    <w:rsid w:val="00177F8B"/>
    <w:rsid w:val="00177FD8"/>
    <w:rsid w:val="001800AB"/>
    <w:rsid w:val="00180175"/>
    <w:rsid w:val="001801F0"/>
    <w:rsid w:val="00180314"/>
    <w:rsid w:val="00180366"/>
    <w:rsid w:val="0018043C"/>
    <w:rsid w:val="001804D1"/>
    <w:rsid w:val="001805C0"/>
    <w:rsid w:val="00180627"/>
    <w:rsid w:val="00180A24"/>
    <w:rsid w:val="00180B00"/>
    <w:rsid w:val="00180C64"/>
    <w:rsid w:val="00180D73"/>
    <w:rsid w:val="0018140E"/>
    <w:rsid w:val="00181716"/>
    <w:rsid w:val="0018177B"/>
    <w:rsid w:val="00181F20"/>
    <w:rsid w:val="00181F85"/>
    <w:rsid w:val="001821B3"/>
    <w:rsid w:val="00182230"/>
    <w:rsid w:val="001829E9"/>
    <w:rsid w:val="00182AD6"/>
    <w:rsid w:val="00182B34"/>
    <w:rsid w:val="00182C83"/>
    <w:rsid w:val="00182E35"/>
    <w:rsid w:val="00182FA1"/>
    <w:rsid w:val="00183146"/>
    <w:rsid w:val="0018316E"/>
    <w:rsid w:val="001831DF"/>
    <w:rsid w:val="00183592"/>
    <w:rsid w:val="001835F3"/>
    <w:rsid w:val="001836C2"/>
    <w:rsid w:val="00183774"/>
    <w:rsid w:val="00183950"/>
    <w:rsid w:val="00183B3F"/>
    <w:rsid w:val="00183D20"/>
    <w:rsid w:val="00183E3A"/>
    <w:rsid w:val="001840B5"/>
    <w:rsid w:val="00184181"/>
    <w:rsid w:val="001841A5"/>
    <w:rsid w:val="0018467C"/>
    <w:rsid w:val="0018469E"/>
    <w:rsid w:val="00184D2C"/>
    <w:rsid w:val="001853F5"/>
    <w:rsid w:val="00185412"/>
    <w:rsid w:val="001855F5"/>
    <w:rsid w:val="00185683"/>
    <w:rsid w:val="001858E6"/>
    <w:rsid w:val="00185907"/>
    <w:rsid w:val="00185AF4"/>
    <w:rsid w:val="00185AFF"/>
    <w:rsid w:val="00185DD6"/>
    <w:rsid w:val="00186009"/>
    <w:rsid w:val="0018605F"/>
    <w:rsid w:val="0018627A"/>
    <w:rsid w:val="00186683"/>
    <w:rsid w:val="001869B5"/>
    <w:rsid w:val="00186D82"/>
    <w:rsid w:val="001871D8"/>
    <w:rsid w:val="001871E7"/>
    <w:rsid w:val="0018733F"/>
    <w:rsid w:val="00187372"/>
    <w:rsid w:val="00187379"/>
    <w:rsid w:val="001873DA"/>
    <w:rsid w:val="0018767E"/>
    <w:rsid w:val="00187731"/>
    <w:rsid w:val="00187783"/>
    <w:rsid w:val="001877C5"/>
    <w:rsid w:val="00187A7D"/>
    <w:rsid w:val="00187AA5"/>
    <w:rsid w:val="0019005D"/>
    <w:rsid w:val="001901F1"/>
    <w:rsid w:val="0019032C"/>
    <w:rsid w:val="00190391"/>
    <w:rsid w:val="00190434"/>
    <w:rsid w:val="0019096D"/>
    <w:rsid w:val="00190BD9"/>
    <w:rsid w:val="00190CA1"/>
    <w:rsid w:val="00190E2B"/>
    <w:rsid w:val="00190E5B"/>
    <w:rsid w:val="00191094"/>
    <w:rsid w:val="00191173"/>
    <w:rsid w:val="00191207"/>
    <w:rsid w:val="00191709"/>
    <w:rsid w:val="00191710"/>
    <w:rsid w:val="00191863"/>
    <w:rsid w:val="00191AF2"/>
    <w:rsid w:val="00191C31"/>
    <w:rsid w:val="00191E49"/>
    <w:rsid w:val="00191F5B"/>
    <w:rsid w:val="00191FB6"/>
    <w:rsid w:val="00192097"/>
    <w:rsid w:val="001920BA"/>
    <w:rsid w:val="001921C3"/>
    <w:rsid w:val="001922F3"/>
    <w:rsid w:val="00192312"/>
    <w:rsid w:val="0019238B"/>
    <w:rsid w:val="001924AB"/>
    <w:rsid w:val="00192523"/>
    <w:rsid w:val="0019264B"/>
    <w:rsid w:val="00192C30"/>
    <w:rsid w:val="00192D65"/>
    <w:rsid w:val="00192D69"/>
    <w:rsid w:val="00192F7D"/>
    <w:rsid w:val="00193104"/>
    <w:rsid w:val="00193206"/>
    <w:rsid w:val="00193818"/>
    <w:rsid w:val="00193D2E"/>
    <w:rsid w:val="00193D5E"/>
    <w:rsid w:val="00193FCC"/>
    <w:rsid w:val="00193FE4"/>
    <w:rsid w:val="00194376"/>
    <w:rsid w:val="001943D5"/>
    <w:rsid w:val="001944B6"/>
    <w:rsid w:val="001945B0"/>
    <w:rsid w:val="00194806"/>
    <w:rsid w:val="00194833"/>
    <w:rsid w:val="00194A00"/>
    <w:rsid w:val="00194A02"/>
    <w:rsid w:val="00194A59"/>
    <w:rsid w:val="00194B93"/>
    <w:rsid w:val="00194E8B"/>
    <w:rsid w:val="0019529B"/>
    <w:rsid w:val="00195382"/>
    <w:rsid w:val="001954E2"/>
    <w:rsid w:val="00195968"/>
    <w:rsid w:val="00195D6F"/>
    <w:rsid w:val="001961F1"/>
    <w:rsid w:val="00196365"/>
    <w:rsid w:val="0019646F"/>
    <w:rsid w:val="001965B2"/>
    <w:rsid w:val="00196639"/>
    <w:rsid w:val="001969BA"/>
    <w:rsid w:val="00196D3D"/>
    <w:rsid w:val="00196DA9"/>
    <w:rsid w:val="00196DE7"/>
    <w:rsid w:val="00196F7E"/>
    <w:rsid w:val="00197384"/>
    <w:rsid w:val="0019747F"/>
    <w:rsid w:val="00197670"/>
    <w:rsid w:val="0019776F"/>
    <w:rsid w:val="00197A8F"/>
    <w:rsid w:val="00197D81"/>
    <w:rsid w:val="001A04B9"/>
    <w:rsid w:val="001A07C1"/>
    <w:rsid w:val="001A0B18"/>
    <w:rsid w:val="001A0B1E"/>
    <w:rsid w:val="001A1110"/>
    <w:rsid w:val="001A11C5"/>
    <w:rsid w:val="001A1714"/>
    <w:rsid w:val="001A1886"/>
    <w:rsid w:val="001A1D45"/>
    <w:rsid w:val="001A1E16"/>
    <w:rsid w:val="001A1E45"/>
    <w:rsid w:val="001A1F48"/>
    <w:rsid w:val="001A204B"/>
    <w:rsid w:val="001A20D4"/>
    <w:rsid w:val="001A22F1"/>
    <w:rsid w:val="001A2421"/>
    <w:rsid w:val="001A25A5"/>
    <w:rsid w:val="001A29E9"/>
    <w:rsid w:val="001A2B05"/>
    <w:rsid w:val="001A2B25"/>
    <w:rsid w:val="001A2BC2"/>
    <w:rsid w:val="001A2FFE"/>
    <w:rsid w:val="001A30F6"/>
    <w:rsid w:val="001A3392"/>
    <w:rsid w:val="001A3871"/>
    <w:rsid w:val="001A38A9"/>
    <w:rsid w:val="001A394B"/>
    <w:rsid w:val="001A3A03"/>
    <w:rsid w:val="001A3A0D"/>
    <w:rsid w:val="001A3BBE"/>
    <w:rsid w:val="001A3E2D"/>
    <w:rsid w:val="001A3E93"/>
    <w:rsid w:val="001A3FD8"/>
    <w:rsid w:val="001A42E1"/>
    <w:rsid w:val="001A435F"/>
    <w:rsid w:val="001A453F"/>
    <w:rsid w:val="001A4711"/>
    <w:rsid w:val="001A4744"/>
    <w:rsid w:val="001A4B69"/>
    <w:rsid w:val="001A56E2"/>
    <w:rsid w:val="001A5DCA"/>
    <w:rsid w:val="001A5F5A"/>
    <w:rsid w:val="001A609B"/>
    <w:rsid w:val="001A6167"/>
    <w:rsid w:val="001A6390"/>
    <w:rsid w:val="001A6799"/>
    <w:rsid w:val="001A67AE"/>
    <w:rsid w:val="001A6A10"/>
    <w:rsid w:val="001A6B82"/>
    <w:rsid w:val="001A702C"/>
    <w:rsid w:val="001A71DD"/>
    <w:rsid w:val="001A7333"/>
    <w:rsid w:val="001A7462"/>
    <w:rsid w:val="001A75F6"/>
    <w:rsid w:val="001A780F"/>
    <w:rsid w:val="001A7BFA"/>
    <w:rsid w:val="001A7D69"/>
    <w:rsid w:val="001A7E30"/>
    <w:rsid w:val="001A7F60"/>
    <w:rsid w:val="001B0224"/>
    <w:rsid w:val="001B0475"/>
    <w:rsid w:val="001B0A31"/>
    <w:rsid w:val="001B0AF0"/>
    <w:rsid w:val="001B0C97"/>
    <w:rsid w:val="001B1349"/>
    <w:rsid w:val="001B1532"/>
    <w:rsid w:val="001B155F"/>
    <w:rsid w:val="001B16F5"/>
    <w:rsid w:val="001B1754"/>
    <w:rsid w:val="001B19D6"/>
    <w:rsid w:val="001B1B84"/>
    <w:rsid w:val="001B20D8"/>
    <w:rsid w:val="001B23D7"/>
    <w:rsid w:val="001B241C"/>
    <w:rsid w:val="001B2499"/>
    <w:rsid w:val="001B2576"/>
    <w:rsid w:val="001B265C"/>
    <w:rsid w:val="001B27A5"/>
    <w:rsid w:val="001B29CB"/>
    <w:rsid w:val="001B2CF0"/>
    <w:rsid w:val="001B2E11"/>
    <w:rsid w:val="001B2E41"/>
    <w:rsid w:val="001B3384"/>
    <w:rsid w:val="001B3520"/>
    <w:rsid w:val="001B35B8"/>
    <w:rsid w:val="001B35F8"/>
    <w:rsid w:val="001B39B7"/>
    <w:rsid w:val="001B3C0D"/>
    <w:rsid w:val="001B3F61"/>
    <w:rsid w:val="001B416B"/>
    <w:rsid w:val="001B43C4"/>
    <w:rsid w:val="001B4728"/>
    <w:rsid w:val="001B49A7"/>
    <w:rsid w:val="001B4A17"/>
    <w:rsid w:val="001B512D"/>
    <w:rsid w:val="001B563E"/>
    <w:rsid w:val="001B5734"/>
    <w:rsid w:val="001B57F1"/>
    <w:rsid w:val="001B58CD"/>
    <w:rsid w:val="001B5ADB"/>
    <w:rsid w:val="001B5DA9"/>
    <w:rsid w:val="001B602A"/>
    <w:rsid w:val="001B6125"/>
    <w:rsid w:val="001B637E"/>
    <w:rsid w:val="001B66D1"/>
    <w:rsid w:val="001B6AD0"/>
    <w:rsid w:val="001B6CB2"/>
    <w:rsid w:val="001B6DBF"/>
    <w:rsid w:val="001B6E4E"/>
    <w:rsid w:val="001B6E75"/>
    <w:rsid w:val="001B6EF9"/>
    <w:rsid w:val="001B6FCC"/>
    <w:rsid w:val="001B7139"/>
    <w:rsid w:val="001B73ED"/>
    <w:rsid w:val="001B75CB"/>
    <w:rsid w:val="001B75CD"/>
    <w:rsid w:val="001B763C"/>
    <w:rsid w:val="001B7640"/>
    <w:rsid w:val="001B7B8C"/>
    <w:rsid w:val="001B7D6B"/>
    <w:rsid w:val="001B7DA3"/>
    <w:rsid w:val="001B7F78"/>
    <w:rsid w:val="001C0258"/>
    <w:rsid w:val="001C0340"/>
    <w:rsid w:val="001C08A9"/>
    <w:rsid w:val="001C09B0"/>
    <w:rsid w:val="001C0A90"/>
    <w:rsid w:val="001C0C23"/>
    <w:rsid w:val="001C0D8D"/>
    <w:rsid w:val="001C1035"/>
    <w:rsid w:val="001C124F"/>
    <w:rsid w:val="001C1360"/>
    <w:rsid w:val="001C151B"/>
    <w:rsid w:val="001C1A08"/>
    <w:rsid w:val="001C208B"/>
    <w:rsid w:val="001C21E1"/>
    <w:rsid w:val="001C22DD"/>
    <w:rsid w:val="001C2564"/>
    <w:rsid w:val="001C2D18"/>
    <w:rsid w:val="001C3188"/>
    <w:rsid w:val="001C355F"/>
    <w:rsid w:val="001C36C0"/>
    <w:rsid w:val="001C36EE"/>
    <w:rsid w:val="001C382A"/>
    <w:rsid w:val="001C3982"/>
    <w:rsid w:val="001C3A61"/>
    <w:rsid w:val="001C3A6B"/>
    <w:rsid w:val="001C3CD3"/>
    <w:rsid w:val="001C3CFE"/>
    <w:rsid w:val="001C3E78"/>
    <w:rsid w:val="001C4084"/>
    <w:rsid w:val="001C4299"/>
    <w:rsid w:val="001C4465"/>
    <w:rsid w:val="001C4826"/>
    <w:rsid w:val="001C488C"/>
    <w:rsid w:val="001C48A2"/>
    <w:rsid w:val="001C4AF3"/>
    <w:rsid w:val="001C51CC"/>
    <w:rsid w:val="001C5268"/>
    <w:rsid w:val="001C5284"/>
    <w:rsid w:val="001C5346"/>
    <w:rsid w:val="001C53F2"/>
    <w:rsid w:val="001C5511"/>
    <w:rsid w:val="001C5803"/>
    <w:rsid w:val="001C5B5C"/>
    <w:rsid w:val="001C5E4B"/>
    <w:rsid w:val="001C5E50"/>
    <w:rsid w:val="001C60D4"/>
    <w:rsid w:val="001C625A"/>
    <w:rsid w:val="001C630E"/>
    <w:rsid w:val="001C64F4"/>
    <w:rsid w:val="001C65EA"/>
    <w:rsid w:val="001C6886"/>
    <w:rsid w:val="001C6C33"/>
    <w:rsid w:val="001C6E86"/>
    <w:rsid w:val="001C6EF5"/>
    <w:rsid w:val="001C6FF4"/>
    <w:rsid w:val="001C7432"/>
    <w:rsid w:val="001C7477"/>
    <w:rsid w:val="001C74B8"/>
    <w:rsid w:val="001C7767"/>
    <w:rsid w:val="001C7B38"/>
    <w:rsid w:val="001C7E0D"/>
    <w:rsid w:val="001C7F81"/>
    <w:rsid w:val="001D00C7"/>
    <w:rsid w:val="001D0155"/>
    <w:rsid w:val="001D01B8"/>
    <w:rsid w:val="001D0380"/>
    <w:rsid w:val="001D03A0"/>
    <w:rsid w:val="001D060F"/>
    <w:rsid w:val="001D06E5"/>
    <w:rsid w:val="001D06F0"/>
    <w:rsid w:val="001D072A"/>
    <w:rsid w:val="001D0CA2"/>
    <w:rsid w:val="001D0D2C"/>
    <w:rsid w:val="001D0D9D"/>
    <w:rsid w:val="001D0DA6"/>
    <w:rsid w:val="001D1165"/>
    <w:rsid w:val="001D1305"/>
    <w:rsid w:val="001D14F7"/>
    <w:rsid w:val="001D1D55"/>
    <w:rsid w:val="001D1ED5"/>
    <w:rsid w:val="001D2338"/>
    <w:rsid w:val="001D23DE"/>
    <w:rsid w:val="001D240D"/>
    <w:rsid w:val="001D2537"/>
    <w:rsid w:val="001D258E"/>
    <w:rsid w:val="001D25A9"/>
    <w:rsid w:val="001D283C"/>
    <w:rsid w:val="001D2CA2"/>
    <w:rsid w:val="001D2D54"/>
    <w:rsid w:val="001D30CA"/>
    <w:rsid w:val="001D3443"/>
    <w:rsid w:val="001D3605"/>
    <w:rsid w:val="001D3763"/>
    <w:rsid w:val="001D37F4"/>
    <w:rsid w:val="001D39FF"/>
    <w:rsid w:val="001D3CBB"/>
    <w:rsid w:val="001D3E7B"/>
    <w:rsid w:val="001D401A"/>
    <w:rsid w:val="001D4047"/>
    <w:rsid w:val="001D406E"/>
    <w:rsid w:val="001D42DA"/>
    <w:rsid w:val="001D43D2"/>
    <w:rsid w:val="001D4544"/>
    <w:rsid w:val="001D464E"/>
    <w:rsid w:val="001D4671"/>
    <w:rsid w:val="001D473C"/>
    <w:rsid w:val="001D47C5"/>
    <w:rsid w:val="001D4853"/>
    <w:rsid w:val="001D4A5E"/>
    <w:rsid w:val="001D4AE5"/>
    <w:rsid w:val="001D4C99"/>
    <w:rsid w:val="001D513E"/>
    <w:rsid w:val="001D540D"/>
    <w:rsid w:val="001D5434"/>
    <w:rsid w:val="001D564F"/>
    <w:rsid w:val="001D58CD"/>
    <w:rsid w:val="001D59DA"/>
    <w:rsid w:val="001D59F9"/>
    <w:rsid w:val="001D5C92"/>
    <w:rsid w:val="001D5DD1"/>
    <w:rsid w:val="001D5FB6"/>
    <w:rsid w:val="001D6285"/>
    <w:rsid w:val="001D6746"/>
    <w:rsid w:val="001D6B99"/>
    <w:rsid w:val="001D70E8"/>
    <w:rsid w:val="001D7607"/>
    <w:rsid w:val="001D7649"/>
    <w:rsid w:val="001D7BB8"/>
    <w:rsid w:val="001D7C89"/>
    <w:rsid w:val="001D7EAB"/>
    <w:rsid w:val="001D7F64"/>
    <w:rsid w:val="001E00DC"/>
    <w:rsid w:val="001E03C2"/>
    <w:rsid w:val="001E04A8"/>
    <w:rsid w:val="001E074D"/>
    <w:rsid w:val="001E0FEA"/>
    <w:rsid w:val="001E1009"/>
    <w:rsid w:val="001E10A4"/>
    <w:rsid w:val="001E148C"/>
    <w:rsid w:val="001E1661"/>
    <w:rsid w:val="001E19B9"/>
    <w:rsid w:val="001E19C1"/>
    <w:rsid w:val="001E19E9"/>
    <w:rsid w:val="001E1A5B"/>
    <w:rsid w:val="001E203A"/>
    <w:rsid w:val="001E244C"/>
    <w:rsid w:val="001E2491"/>
    <w:rsid w:val="001E24AF"/>
    <w:rsid w:val="001E259F"/>
    <w:rsid w:val="001E2697"/>
    <w:rsid w:val="001E2C38"/>
    <w:rsid w:val="001E2E1D"/>
    <w:rsid w:val="001E2F05"/>
    <w:rsid w:val="001E3037"/>
    <w:rsid w:val="001E31DB"/>
    <w:rsid w:val="001E32B1"/>
    <w:rsid w:val="001E32B9"/>
    <w:rsid w:val="001E3325"/>
    <w:rsid w:val="001E3E16"/>
    <w:rsid w:val="001E412F"/>
    <w:rsid w:val="001E457E"/>
    <w:rsid w:val="001E45F9"/>
    <w:rsid w:val="001E46AC"/>
    <w:rsid w:val="001E46B8"/>
    <w:rsid w:val="001E4707"/>
    <w:rsid w:val="001E4A8E"/>
    <w:rsid w:val="001E4E90"/>
    <w:rsid w:val="001E5001"/>
    <w:rsid w:val="001E51AD"/>
    <w:rsid w:val="001E51C6"/>
    <w:rsid w:val="001E52DD"/>
    <w:rsid w:val="001E542D"/>
    <w:rsid w:val="001E5555"/>
    <w:rsid w:val="001E56DF"/>
    <w:rsid w:val="001E593D"/>
    <w:rsid w:val="001E59B9"/>
    <w:rsid w:val="001E5E8E"/>
    <w:rsid w:val="001E5F40"/>
    <w:rsid w:val="001E6040"/>
    <w:rsid w:val="001E61AF"/>
    <w:rsid w:val="001E633B"/>
    <w:rsid w:val="001E6349"/>
    <w:rsid w:val="001E6376"/>
    <w:rsid w:val="001E63B3"/>
    <w:rsid w:val="001E6467"/>
    <w:rsid w:val="001E64D5"/>
    <w:rsid w:val="001E64D7"/>
    <w:rsid w:val="001E65CA"/>
    <w:rsid w:val="001E677C"/>
    <w:rsid w:val="001E68F6"/>
    <w:rsid w:val="001E69D9"/>
    <w:rsid w:val="001E7793"/>
    <w:rsid w:val="001E7D9B"/>
    <w:rsid w:val="001E7F71"/>
    <w:rsid w:val="001F0686"/>
    <w:rsid w:val="001F0BE3"/>
    <w:rsid w:val="001F0E28"/>
    <w:rsid w:val="001F130B"/>
    <w:rsid w:val="001F139C"/>
    <w:rsid w:val="001F1505"/>
    <w:rsid w:val="001F16AD"/>
    <w:rsid w:val="001F170E"/>
    <w:rsid w:val="001F1D0A"/>
    <w:rsid w:val="001F1F19"/>
    <w:rsid w:val="001F2320"/>
    <w:rsid w:val="001F2457"/>
    <w:rsid w:val="001F2477"/>
    <w:rsid w:val="001F28AB"/>
    <w:rsid w:val="001F2B7D"/>
    <w:rsid w:val="001F2BD2"/>
    <w:rsid w:val="001F2D10"/>
    <w:rsid w:val="001F2DB4"/>
    <w:rsid w:val="001F2FD2"/>
    <w:rsid w:val="001F30F1"/>
    <w:rsid w:val="001F35C6"/>
    <w:rsid w:val="001F3636"/>
    <w:rsid w:val="001F37DC"/>
    <w:rsid w:val="001F38E1"/>
    <w:rsid w:val="001F3A36"/>
    <w:rsid w:val="001F3A6F"/>
    <w:rsid w:val="001F3B04"/>
    <w:rsid w:val="001F3F3F"/>
    <w:rsid w:val="001F41B3"/>
    <w:rsid w:val="001F4863"/>
    <w:rsid w:val="001F49DB"/>
    <w:rsid w:val="001F4FCD"/>
    <w:rsid w:val="001F5094"/>
    <w:rsid w:val="001F5128"/>
    <w:rsid w:val="001F51CC"/>
    <w:rsid w:val="001F52B0"/>
    <w:rsid w:val="001F56C9"/>
    <w:rsid w:val="001F58D1"/>
    <w:rsid w:val="001F5A56"/>
    <w:rsid w:val="001F5BCF"/>
    <w:rsid w:val="001F5C58"/>
    <w:rsid w:val="001F5CC7"/>
    <w:rsid w:val="001F5D81"/>
    <w:rsid w:val="001F5DEA"/>
    <w:rsid w:val="001F5DF2"/>
    <w:rsid w:val="001F5E08"/>
    <w:rsid w:val="001F5F45"/>
    <w:rsid w:val="001F6024"/>
    <w:rsid w:val="001F61CD"/>
    <w:rsid w:val="001F6297"/>
    <w:rsid w:val="001F6298"/>
    <w:rsid w:val="001F637E"/>
    <w:rsid w:val="001F63D2"/>
    <w:rsid w:val="001F6408"/>
    <w:rsid w:val="001F6619"/>
    <w:rsid w:val="001F6827"/>
    <w:rsid w:val="001F68B0"/>
    <w:rsid w:val="001F6915"/>
    <w:rsid w:val="001F6D02"/>
    <w:rsid w:val="001F6D65"/>
    <w:rsid w:val="001F6F13"/>
    <w:rsid w:val="001F6F78"/>
    <w:rsid w:val="001F6FBD"/>
    <w:rsid w:val="001F722F"/>
    <w:rsid w:val="001F76DE"/>
    <w:rsid w:val="001F7B8D"/>
    <w:rsid w:val="001F7BC8"/>
    <w:rsid w:val="001F7C38"/>
    <w:rsid w:val="001F7E1E"/>
    <w:rsid w:val="001F7EC6"/>
    <w:rsid w:val="001F7EC8"/>
    <w:rsid w:val="0020006B"/>
    <w:rsid w:val="002001F6"/>
    <w:rsid w:val="00200899"/>
    <w:rsid w:val="00200C0B"/>
    <w:rsid w:val="00200C20"/>
    <w:rsid w:val="002010EC"/>
    <w:rsid w:val="00201199"/>
    <w:rsid w:val="00201593"/>
    <w:rsid w:val="00201AEC"/>
    <w:rsid w:val="00201B37"/>
    <w:rsid w:val="00201C86"/>
    <w:rsid w:val="00201E49"/>
    <w:rsid w:val="00201E87"/>
    <w:rsid w:val="00201FB2"/>
    <w:rsid w:val="00202041"/>
    <w:rsid w:val="002020A6"/>
    <w:rsid w:val="00202252"/>
    <w:rsid w:val="002022E1"/>
    <w:rsid w:val="0020274F"/>
    <w:rsid w:val="002028AB"/>
    <w:rsid w:val="002028D2"/>
    <w:rsid w:val="002029A7"/>
    <w:rsid w:val="00202B3A"/>
    <w:rsid w:val="00202C65"/>
    <w:rsid w:val="00202CAE"/>
    <w:rsid w:val="00202D82"/>
    <w:rsid w:val="00202FEB"/>
    <w:rsid w:val="00203188"/>
    <w:rsid w:val="002032BF"/>
    <w:rsid w:val="002033C0"/>
    <w:rsid w:val="00203422"/>
    <w:rsid w:val="002035F2"/>
    <w:rsid w:val="0020363A"/>
    <w:rsid w:val="00203B0C"/>
    <w:rsid w:val="00203E94"/>
    <w:rsid w:val="00203EC3"/>
    <w:rsid w:val="00203F63"/>
    <w:rsid w:val="00203FB2"/>
    <w:rsid w:val="00204327"/>
    <w:rsid w:val="00204345"/>
    <w:rsid w:val="00204422"/>
    <w:rsid w:val="00204590"/>
    <w:rsid w:val="00204665"/>
    <w:rsid w:val="00204882"/>
    <w:rsid w:val="00204BBB"/>
    <w:rsid w:val="00204CB8"/>
    <w:rsid w:val="00204D30"/>
    <w:rsid w:val="0020501A"/>
    <w:rsid w:val="002051DB"/>
    <w:rsid w:val="002052CE"/>
    <w:rsid w:val="0020545E"/>
    <w:rsid w:val="00205484"/>
    <w:rsid w:val="00205689"/>
    <w:rsid w:val="00205711"/>
    <w:rsid w:val="00205748"/>
    <w:rsid w:val="00205771"/>
    <w:rsid w:val="00205781"/>
    <w:rsid w:val="00205833"/>
    <w:rsid w:val="002058BD"/>
    <w:rsid w:val="00205958"/>
    <w:rsid w:val="00205A05"/>
    <w:rsid w:val="00205BC9"/>
    <w:rsid w:val="00205F7D"/>
    <w:rsid w:val="0020604E"/>
    <w:rsid w:val="002060F7"/>
    <w:rsid w:val="00206195"/>
    <w:rsid w:val="00206197"/>
    <w:rsid w:val="00206283"/>
    <w:rsid w:val="00206437"/>
    <w:rsid w:val="00206529"/>
    <w:rsid w:val="002069A6"/>
    <w:rsid w:val="00206C66"/>
    <w:rsid w:val="00206CF3"/>
    <w:rsid w:val="0020710A"/>
    <w:rsid w:val="002072D6"/>
    <w:rsid w:val="00207597"/>
    <w:rsid w:val="002078C9"/>
    <w:rsid w:val="00207A08"/>
    <w:rsid w:val="002105C0"/>
    <w:rsid w:val="00210795"/>
    <w:rsid w:val="002107E3"/>
    <w:rsid w:val="002108F7"/>
    <w:rsid w:val="00210C4E"/>
    <w:rsid w:val="00210CDC"/>
    <w:rsid w:val="00210D3F"/>
    <w:rsid w:val="0021121B"/>
    <w:rsid w:val="00211514"/>
    <w:rsid w:val="0021165B"/>
    <w:rsid w:val="0021170E"/>
    <w:rsid w:val="0021173C"/>
    <w:rsid w:val="00211A3E"/>
    <w:rsid w:val="00211A9A"/>
    <w:rsid w:val="00211BDA"/>
    <w:rsid w:val="002124A5"/>
    <w:rsid w:val="002125A3"/>
    <w:rsid w:val="002127AF"/>
    <w:rsid w:val="00212D32"/>
    <w:rsid w:val="00212DD9"/>
    <w:rsid w:val="00212EC4"/>
    <w:rsid w:val="00212F5E"/>
    <w:rsid w:val="00213041"/>
    <w:rsid w:val="00213062"/>
    <w:rsid w:val="0021377B"/>
    <w:rsid w:val="002137FA"/>
    <w:rsid w:val="002139F5"/>
    <w:rsid w:val="00213BF3"/>
    <w:rsid w:val="00214660"/>
    <w:rsid w:val="00214926"/>
    <w:rsid w:val="00214B0E"/>
    <w:rsid w:val="00214E91"/>
    <w:rsid w:val="00214EDA"/>
    <w:rsid w:val="00214F2F"/>
    <w:rsid w:val="00215754"/>
    <w:rsid w:val="00215855"/>
    <w:rsid w:val="00215B39"/>
    <w:rsid w:val="00215FB6"/>
    <w:rsid w:val="00216287"/>
    <w:rsid w:val="0021634B"/>
    <w:rsid w:val="002164CD"/>
    <w:rsid w:val="0021665E"/>
    <w:rsid w:val="00216A8E"/>
    <w:rsid w:val="00217091"/>
    <w:rsid w:val="0021717A"/>
    <w:rsid w:val="00217384"/>
    <w:rsid w:val="00217478"/>
    <w:rsid w:val="00217591"/>
    <w:rsid w:val="00217696"/>
    <w:rsid w:val="002176E2"/>
    <w:rsid w:val="0021773D"/>
    <w:rsid w:val="00217893"/>
    <w:rsid w:val="00217915"/>
    <w:rsid w:val="00217C75"/>
    <w:rsid w:val="00217DB1"/>
    <w:rsid w:val="00217E5B"/>
    <w:rsid w:val="00217E74"/>
    <w:rsid w:val="0022016F"/>
    <w:rsid w:val="0022020C"/>
    <w:rsid w:val="002203AC"/>
    <w:rsid w:val="00220654"/>
    <w:rsid w:val="00220BCF"/>
    <w:rsid w:val="00220DF4"/>
    <w:rsid w:val="00220FE4"/>
    <w:rsid w:val="00221025"/>
    <w:rsid w:val="0022104F"/>
    <w:rsid w:val="002211E8"/>
    <w:rsid w:val="00221247"/>
    <w:rsid w:val="0022164D"/>
    <w:rsid w:val="00221658"/>
    <w:rsid w:val="00221795"/>
    <w:rsid w:val="002218AC"/>
    <w:rsid w:val="00221AD6"/>
    <w:rsid w:val="00221CDB"/>
    <w:rsid w:val="00221E27"/>
    <w:rsid w:val="00221F50"/>
    <w:rsid w:val="00221F56"/>
    <w:rsid w:val="002220FD"/>
    <w:rsid w:val="002225BD"/>
    <w:rsid w:val="002226AB"/>
    <w:rsid w:val="00222A31"/>
    <w:rsid w:val="00222B35"/>
    <w:rsid w:val="00222CD3"/>
    <w:rsid w:val="00222E0D"/>
    <w:rsid w:val="00222FD5"/>
    <w:rsid w:val="00223307"/>
    <w:rsid w:val="0022336E"/>
    <w:rsid w:val="002234A6"/>
    <w:rsid w:val="00223521"/>
    <w:rsid w:val="0022372C"/>
    <w:rsid w:val="0022390E"/>
    <w:rsid w:val="00223A8A"/>
    <w:rsid w:val="00223B6A"/>
    <w:rsid w:val="00223D54"/>
    <w:rsid w:val="00223D75"/>
    <w:rsid w:val="00224387"/>
    <w:rsid w:val="00224405"/>
    <w:rsid w:val="00224455"/>
    <w:rsid w:val="002247EA"/>
    <w:rsid w:val="00224940"/>
    <w:rsid w:val="00224CDE"/>
    <w:rsid w:val="00224D74"/>
    <w:rsid w:val="00224E78"/>
    <w:rsid w:val="00224E9A"/>
    <w:rsid w:val="00225494"/>
    <w:rsid w:val="00225722"/>
    <w:rsid w:val="002258EE"/>
    <w:rsid w:val="00225A2F"/>
    <w:rsid w:val="00225A87"/>
    <w:rsid w:val="00225FEC"/>
    <w:rsid w:val="0022630D"/>
    <w:rsid w:val="00226485"/>
    <w:rsid w:val="002266E1"/>
    <w:rsid w:val="00226AE7"/>
    <w:rsid w:val="00226DD6"/>
    <w:rsid w:val="00226E19"/>
    <w:rsid w:val="0022722B"/>
    <w:rsid w:val="00227A00"/>
    <w:rsid w:val="00227B89"/>
    <w:rsid w:val="00227E1D"/>
    <w:rsid w:val="0023043E"/>
    <w:rsid w:val="00230468"/>
    <w:rsid w:val="00230D62"/>
    <w:rsid w:val="002310D9"/>
    <w:rsid w:val="0023119A"/>
    <w:rsid w:val="0023135B"/>
    <w:rsid w:val="002314E0"/>
    <w:rsid w:val="00231725"/>
    <w:rsid w:val="002319C3"/>
    <w:rsid w:val="00231A91"/>
    <w:rsid w:val="00231B5D"/>
    <w:rsid w:val="00231E38"/>
    <w:rsid w:val="00231F70"/>
    <w:rsid w:val="00232182"/>
    <w:rsid w:val="0023229C"/>
    <w:rsid w:val="00232694"/>
    <w:rsid w:val="002326BA"/>
    <w:rsid w:val="00232A01"/>
    <w:rsid w:val="00232B52"/>
    <w:rsid w:val="00232D25"/>
    <w:rsid w:val="00233071"/>
    <w:rsid w:val="00233221"/>
    <w:rsid w:val="00233612"/>
    <w:rsid w:val="0023377E"/>
    <w:rsid w:val="002339F1"/>
    <w:rsid w:val="00233CE4"/>
    <w:rsid w:val="00233D25"/>
    <w:rsid w:val="00234565"/>
    <w:rsid w:val="002345EF"/>
    <w:rsid w:val="00234608"/>
    <w:rsid w:val="002347D0"/>
    <w:rsid w:val="002347D1"/>
    <w:rsid w:val="00234E1D"/>
    <w:rsid w:val="00234F32"/>
    <w:rsid w:val="00234F53"/>
    <w:rsid w:val="0023504B"/>
    <w:rsid w:val="002353D7"/>
    <w:rsid w:val="002355EE"/>
    <w:rsid w:val="0023562D"/>
    <w:rsid w:val="00235649"/>
    <w:rsid w:val="00235806"/>
    <w:rsid w:val="002359A7"/>
    <w:rsid w:val="00235B99"/>
    <w:rsid w:val="00235B9B"/>
    <w:rsid w:val="00235C43"/>
    <w:rsid w:val="00235F07"/>
    <w:rsid w:val="00236328"/>
    <w:rsid w:val="00236352"/>
    <w:rsid w:val="002363E7"/>
    <w:rsid w:val="0023641A"/>
    <w:rsid w:val="002364ED"/>
    <w:rsid w:val="00236599"/>
    <w:rsid w:val="00236606"/>
    <w:rsid w:val="0023676D"/>
    <w:rsid w:val="00236887"/>
    <w:rsid w:val="002368D6"/>
    <w:rsid w:val="00236906"/>
    <w:rsid w:val="0023695E"/>
    <w:rsid w:val="00236AB7"/>
    <w:rsid w:val="00236D3B"/>
    <w:rsid w:val="00236F2A"/>
    <w:rsid w:val="00237036"/>
    <w:rsid w:val="0023709B"/>
    <w:rsid w:val="002370FF"/>
    <w:rsid w:val="002371F8"/>
    <w:rsid w:val="0023761C"/>
    <w:rsid w:val="0023775A"/>
    <w:rsid w:val="0023792E"/>
    <w:rsid w:val="00237CFD"/>
    <w:rsid w:val="00237FD9"/>
    <w:rsid w:val="0024002D"/>
    <w:rsid w:val="002401AA"/>
    <w:rsid w:val="0024025E"/>
    <w:rsid w:val="002402C5"/>
    <w:rsid w:val="00240493"/>
    <w:rsid w:val="002406C6"/>
    <w:rsid w:val="00240AC0"/>
    <w:rsid w:val="00240F14"/>
    <w:rsid w:val="002410C8"/>
    <w:rsid w:val="00241168"/>
    <w:rsid w:val="002411A4"/>
    <w:rsid w:val="0024137C"/>
    <w:rsid w:val="00241634"/>
    <w:rsid w:val="00241664"/>
    <w:rsid w:val="00241706"/>
    <w:rsid w:val="00241719"/>
    <w:rsid w:val="00241A03"/>
    <w:rsid w:val="00241A64"/>
    <w:rsid w:val="00241B28"/>
    <w:rsid w:val="00241CF7"/>
    <w:rsid w:val="0024203C"/>
    <w:rsid w:val="00242100"/>
    <w:rsid w:val="00242197"/>
    <w:rsid w:val="002421F6"/>
    <w:rsid w:val="002422B6"/>
    <w:rsid w:val="00242414"/>
    <w:rsid w:val="002425F3"/>
    <w:rsid w:val="00242B0A"/>
    <w:rsid w:val="00242D64"/>
    <w:rsid w:val="00242DA9"/>
    <w:rsid w:val="002430D3"/>
    <w:rsid w:val="0024320C"/>
    <w:rsid w:val="00243479"/>
    <w:rsid w:val="002434D1"/>
    <w:rsid w:val="002434D8"/>
    <w:rsid w:val="0024354C"/>
    <w:rsid w:val="0024368E"/>
    <w:rsid w:val="002437B9"/>
    <w:rsid w:val="00243923"/>
    <w:rsid w:val="0024399C"/>
    <w:rsid w:val="002439B9"/>
    <w:rsid w:val="00243ADE"/>
    <w:rsid w:val="00243B5E"/>
    <w:rsid w:val="00244028"/>
    <w:rsid w:val="0024431B"/>
    <w:rsid w:val="00244494"/>
    <w:rsid w:val="00244665"/>
    <w:rsid w:val="0024466E"/>
    <w:rsid w:val="002448AE"/>
    <w:rsid w:val="00244AEE"/>
    <w:rsid w:val="00244C54"/>
    <w:rsid w:val="00244CC3"/>
    <w:rsid w:val="00244CDA"/>
    <w:rsid w:val="00244D90"/>
    <w:rsid w:val="00245188"/>
    <w:rsid w:val="00245269"/>
    <w:rsid w:val="002452B4"/>
    <w:rsid w:val="0024549F"/>
    <w:rsid w:val="0024553B"/>
    <w:rsid w:val="0024564D"/>
    <w:rsid w:val="0024573E"/>
    <w:rsid w:val="00245753"/>
    <w:rsid w:val="00245781"/>
    <w:rsid w:val="00245790"/>
    <w:rsid w:val="00245F1A"/>
    <w:rsid w:val="00245F87"/>
    <w:rsid w:val="00246225"/>
    <w:rsid w:val="002462FE"/>
    <w:rsid w:val="00246489"/>
    <w:rsid w:val="00246538"/>
    <w:rsid w:val="00246680"/>
    <w:rsid w:val="002467BF"/>
    <w:rsid w:val="00246E1D"/>
    <w:rsid w:val="00246EF7"/>
    <w:rsid w:val="00247002"/>
    <w:rsid w:val="0024703E"/>
    <w:rsid w:val="00247409"/>
    <w:rsid w:val="0024740A"/>
    <w:rsid w:val="0024798B"/>
    <w:rsid w:val="0024799A"/>
    <w:rsid w:val="00247B27"/>
    <w:rsid w:val="00247CB0"/>
    <w:rsid w:val="00247FCC"/>
    <w:rsid w:val="0025002E"/>
    <w:rsid w:val="002501F5"/>
    <w:rsid w:val="002503A7"/>
    <w:rsid w:val="00250598"/>
    <w:rsid w:val="0025067B"/>
    <w:rsid w:val="002507DE"/>
    <w:rsid w:val="0025089D"/>
    <w:rsid w:val="00250AB7"/>
    <w:rsid w:val="00250AFD"/>
    <w:rsid w:val="00250BB3"/>
    <w:rsid w:val="00250C0A"/>
    <w:rsid w:val="00250D22"/>
    <w:rsid w:val="0025117D"/>
    <w:rsid w:val="00251180"/>
    <w:rsid w:val="00251472"/>
    <w:rsid w:val="0025154A"/>
    <w:rsid w:val="00251969"/>
    <w:rsid w:val="00251AB9"/>
    <w:rsid w:val="00252255"/>
    <w:rsid w:val="0025256B"/>
    <w:rsid w:val="00252787"/>
    <w:rsid w:val="00252849"/>
    <w:rsid w:val="00253131"/>
    <w:rsid w:val="0025314D"/>
    <w:rsid w:val="002531AE"/>
    <w:rsid w:val="0025325D"/>
    <w:rsid w:val="00253413"/>
    <w:rsid w:val="002534D0"/>
    <w:rsid w:val="0025359E"/>
    <w:rsid w:val="002535A9"/>
    <w:rsid w:val="00253630"/>
    <w:rsid w:val="002537D2"/>
    <w:rsid w:val="00253B65"/>
    <w:rsid w:val="00253D06"/>
    <w:rsid w:val="00253F0A"/>
    <w:rsid w:val="0025416C"/>
    <w:rsid w:val="0025451C"/>
    <w:rsid w:val="002545C3"/>
    <w:rsid w:val="00254641"/>
    <w:rsid w:val="0025481D"/>
    <w:rsid w:val="00254A47"/>
    <w:rsid w:val="00255125"/>
    <w:rsid w:val="002551DD"/>
    <w:rsid w:val="002552A2"/>
    <w:rsid w:val="002553FD"/>
    <w:rsid w:val="0025563B"/>
    <w:rsid w:val="0025584D"/>
    <w:rsid w:val="002558D7"/>
    <w:rsid w:val="00255AE4"/>
    <w:rsid w:val="00255B1E"/>
    <w:rsid w:val="00255F27"/>
    <w:rsid w:val="00256196"/>
    <w:rsid w:val="00256319"/>
    <w:rsid w:val="0025637E"/>
    <w:rsid w:val="0025690B"/>
    <w:rsid w:val="00256F50"/>
    <w:rsid w:val="00257262"/>
    <w:rsid w:val="00257499"/>
    <w:rsid w:val="0025754F"/>
    <w:rsid w:val="002577E1"/>
    <w:rsid w:val="002578B1"/>
    <w:rsid w:val="00257914"/>
    <w:rsid w:val="00257B3C"/>
    <w:rsid w:val="00257F60"/>
    <w:rsid w:val="00257F8B"/>
    <w:rsid w:val="00257FA8"/>
    <w:rsid w:val="00257FC8"/>
    <w:rsid w:val="002602CE"/>
    <w:rsid w:val="00260363"/>
    <w:rsid w:val="002605FD"/>
    <w:rsid w:val="002611B2"/>
    <w:rsid w:val="0026153F"/>
    <w:rsid w:val="0026159B"/>
    <w:rsid w:val="002619A0"/>
    <w:rsid w:val="00261D66"/>
    <w:rsid w:val="00262089"/>
    <w:rsid w:val="00262255"/>
    <w:rsid w:val="002625F6"/>
    <w:rsid w:val="00262633"/>
    <w:rsid w:val="002632D3"/>
    <w:rsid w:val="0026333D"/>
    <w:rsid w:val="0026351C"/>
    <w:rsid w:val="0026359F"/>
    <w:rsid w:val="002636C0"/>
    <w:rsid w:val="002636F4"/>
    <w:rsid w:val="00263800"/>
    <w:rsid w:val="00263949"/>
    <w:rsid w:val="00263CDD"/>
    <w:rsid w:val="00263F05"/>
    <w:rsid w:val="00263F68"/>
    <w:rsid w:val="0026402B"/>
    <w:rsid w:val="00264167"/>
    <w:rsid w:val="00264753"/>
    <w:rsid w:val="00264C74"/>
    <w:rsid w:val="00264FA9"/>
    <w:rsid w:val="00265134"/>
    <w:rsid w:val="00265306"/>
    <w:rsid w:val="00265761"/>
    <w:rsid w:val="002659EB"/>
    <w:rsid w:val="00265C3F"/>
    <w:rsid w:val="00265C43"/>
    <w:rsid w:val="00265EE2"/>
    <w:rsid w:val="00266103"/>
    <w:rsid w:val="0026614D"/>
    <w:rsid w:val="002662F2"/>
    <w:rsid w:val="00266426"/>
    <w:rsid w:val="0026666C"/>
    <w:rsid w:val="00266699"/>
    <w:rsid w:val="002668D7"/>
    <w:rsid w:val="00266AB4"/>
    <w:rsid w:val="00266D64"/>
    <w:rsid w:val="00267022"/>
    <w:rsid w:val="0026708C"/>
    <w:rsid w:val="0026747E"/>
    <w:rsid w:val="0026765B"/>
    <w:rsid w:val="0026777C"/>
    <w:rsid w:val="00267C1C"/>
    <w:rsid w:val="00267C9E"/>
    <w:rsid w:val="0027009F"/>
    <w:rsid w:val="002700AA"/>
    <w:rsid w:val="0027027B"/>
    <w:rsid w:val="0027028C"/>
    <w:rsid w:val="002702C5"/>
    <w:rsid w:val="00270431"/>
    <w:rsid w:val="0027060C"/>
    <w:rsid w:val="002708DE"/>
    <w:rsid w:val="002708F8"/>
    <w:rsid w:val="00270CC0"/>
    <w:rsid w:val="00270D22"/>
    <w:rsid w:val="00270E32"/>
    <w:rsid w:val="00271221"/>
    <w:rsid w:val="00271311"/>
    <w:rsid w:val="002713EB"/>
    <w:rsid w:val="00271527"/>
    <w:rsid w:val="002717BB"/>
    <w:rsid w:val="002719C8"/>
    <w:rsid w:val="00271CB8"/>
    <w:rsid w:val="002724A0"/>
    <w:rsid w:val="002724E3"/>
    <w:rsid w:val="0027268E"/>
    <w:rsid w:val="0027295D"/>
    <w:rsid w:val="00272ACB"/>
    <w:rsid w:val="00272E97"/>
    <w:rsid w:val="00272EAB"/>
    <w:rsid w:val="0027305C"/>
    <w:rsid w:val="0027316B"/>
    <w:rsid w:val="0027325C"/>
    <w:rsid w:val="00273524"/>
    <w:rsid w:val="0027377A"/>
    <w:rsid w:val="00273CA4"/>
    <w:rsid w:val="00273EB8"/>
    <w:rsid w:val="002740AB"/>
    <w:rsid w:val="0027426B"/>
    <w:rsid w:val="002743AF"/>
    <w:rsid w:val="00274401"/>
    <w:rsid w:val="0027460D"/>
    <w:rsid w:val="00274744"/>
    <w:rsid w:val="00274799"/>
    <w:rsid w:val="0027481D"/>
    <w:rsid w:val="002749C0"/>
    <w:rsid w:val="00274F1D"/>
    <w:rsid w:val="00274FB6"/>
    <w:rsid w:val="002755B0"/>
    <w:rsid w:val="00275685"/>
    <w:rsid w:val="0027589D"/>
    <w:rsid w:val="00275A9B"/>
    <w:rsid w:val="00275B5A"/>
    <w:rsid w:val="00275C9F"/>
    <w:rsid w:val="00275E4E"/>
    <w:rsid w:val="00276378"/>
    <w:rsid w:val="002764EB"/>
    <w:rsid w:val="002765E2"/>
    <w:rsid w:val="0027682E"/>
    <w:rsid w:val="00276959"/>
    <w:rsid w:val="00276A47"/>
    <w:rsid w:val="00276CC6"/>
    <w:rsid w:val="00277521"/>
    <w:rsid w:val="002775E6"/>
    <w:rsid w:val="0027778A"/>
    <w:rsid w:val="002777FF"/>
    <w:rsid w:val="002779C2"/>
    <w:rsid w:val="00277DEC"/>
    <w:rsid w:val="00277E04"/>
    <w:rsid w:val="00277E11"/>
    <w:rsid w:val="00277E28"/>
    <w:rsid w:val="00280317"/>
    <w:rsid w:val="002804E6"/>
    <w:rsid w:val="00280541"/>
    <w:rsid w:val="00280694"/>
    <w:rsid w:val="00280E0F"/>
    <w:rsid w:val="00280EFE"/>
    <w:rsid w:val="00281097"/>
    <w:rsid w:val="00281373"/>
    <w:rsid w:val="00281641"/>
    <w:rsid w:val="00281BA9"/>
    <w:rsid w:val="00281D36"/>
    <w:rsid w:val="00281E96"/>
    <w:rsid w:val="00282051"/>
    <w:rsid w:val="00282301"/>
    <w:rsid w:val="002823BB"/>
    <w:rsid w:val="00282417"/>
    <w:rsid w:val="002824F6"/>
    <w:rsid w:val="00282819"/>
    <w:rsid w:val="00282B12"/>
    <w:rsid w:val="00282B33"/>
    <w:rsid w:val="00282B6F"/>
    <w:rsid w:val="00282D85"/>
    <w:rsid w:val="00283170"/>
    <w:rsid w:val="002835DA"/>
    <w:rsid w:val="002836D4"/>
    <w:rsid w:val="00283A02"/>
    <w:rsid w:val="00283C92"/>
    <w:rsid w:val="00283DE1"/>
    <w:rsid w:val="00284027"/>
    <w:rsid w:val="002841C2"/>
    <w:rsid w:val="002846B7"/>
    <w:rsid w:val="002847C0"/>
    <w:rsid w:val="002848C9"/>
    <w:rsid w:val="00284C1B"/>
    <w:rsid w:val="00284D5F"/>
    <w:rsid w:val="002851CE"/>
    <w:rsid w:val="00285543"/>
    <w:rsid w:val="002855DF"/>
    <w:rsid w:val="00285633"/>
    <w:rsid w:val="00285D56"/>
    <w:rsid w:val="00285EE3"/>
    <w:rsid w:val="0028621E"/>
    <w:rsid w:val="00286442"/>
    <w:rsid w:val="002866D9"/>
    <w:rsid w:val="00286738"/>
    <w:rsid w:val="0028675B"/>
    <w:rsid w:val="0028692C"/>
    <w:rsid w:val="00286CCB"/>
    <w:rsid w:val="00286D10"/>
    <w:rsid w:val="00286D74"/>
    <w:rsid w:val="0028702B"/>
    <w:rsid w:val="002871D5"/>
    <w:rsid w:val="002872DE"/>
    <w:rsid w:val="0028747B"/>
    <w:rsid w:val="002874B5"/>
    <w:rsid w:val="002877F4"/>
    <w:rsid w:val="0028780D"/>
    <w:rsid w:val="002878E1"/>
    <w:rsid w:val="0028798D"/>
    <w:rsid w:val="00287B96"/>
    <w:rsid w:val="00287BE0"/>
    <w:rsid w:val="002900F8"/>
    <w:rsid w:val="0029031F"/>
    <w:rsid w:val="002903A9"/>
    <w:rsid w:val="00290581"/>
    <w:rsid w:val="002907AB"/>
    <w:rsid w:val="002909C1"/>
    <w:rsid w:val="002909CF"/>
    <w:rsid w:val="00290F94"/>
    <w:rsid w:val="00291153"/>
    <w:rsid w:val="002914BF"/>
    <w:rsid w:val="00291772"/>
    <w:rsid w:val="0029199C"/>
    <w:rsid w:val="00291A0F"/>
    <w:rsid w:val="00291AA2"/>
    <w:rsid w:val="00291E97"/>
    <w:rsid w:val="0029208C"/>
    <w:rsid w:val="00292328"/>
    <w:rsid w:val="002927AB"/>
    <w:rsid w:val="002927D0"/>
    <w:rsid w:val="00292B28"/>
    <w:rsid w:val="00292BAD"/>
    <w:rsid w:val="00293049"/>
    <w:rsid w:val="00293210"/>
    <w:rsid w:val="002940DD"/>
    <w:rsid w:val="00294148"/>
    <w:rsid w:val="002945E9"/>
    <w:rsid w:val="0029490D"/>
    <w:rsid w:val="00294CA4"/>
    <w:rsid w:val="00294D59"/>
    <w:rsid w:val="00294EA7"/>
    <w:rsid w:val="00294EF6"/>
    <w:rsid w:val="00294F80"/>
    <w:rsid w:val="00295225"/>
    <w:rsid w:val="002954CD"/>
    <w:rsid w:val="0029589E"/>
    <w:rsid w:val="0029590D"/>
    <w:rsid w:val="00295A98"/>
    <w:rsid w:val="00295E1E"/>
    <w:rsid w:val="00295EA3"/>
    <w:rsid w:val="0029608B"/>
    <w:rsid w:val="0029631D"/>
    <w:rsid w:val="00296361"/>
    <w:rsid w:val="00296590"/>
    <w:rsid w:val="00296614"/>
    <w:rsid w:val="0029684A"/>
    <w:rsid w:val="0029686A"/>
    <w:rsid w:val="0029686E"/>
    <w:rsid w:val="00296875"/>
    <w:rsid w:val="00296B1B"/>
    <w:rsid w:val="00296DAB"/>
    <w:rsid w:val="00296E7E"/>
    <w:rsid w:val="00296EBA"/>
    <w:rsid w:val="0029719C"/>
    <w:rsid w:val="002972DC"/>
    <w:rsid w:val="002973C1"/>
    <w:rsid w:val="00297633"/>
    <w:rsid w:val="0029778A"/>
    <w:rsid w:val="00297A6F"/>
    <w:rsid w:val="00297C47"/>
    <w:rsid w:val="00297CE7"/>
    <w:rsid w:val="00297ED9"/>
    <w:rsid w:val="00297F7E"/>
    <w:rsid w:val="002A021C"/>
    <w:rsid w:val="002A027B"/>
    <w:rsid w:val="002A032A"/>
    <w:rsid w:val="002A0394"/>
    <w:rsid w:val="002A063E"/>
    <w:rsid w:val="002A068C"/>
    <w:rsid w:val="002A07ED"/>
    <w:rsid w:val="002A0B5F"/>
    <w:rsid w:val="002A0CBE"/>
    <w:rsid w:val="002A1161"/>
    <w:rsid w:val="002A1301"/>
    <w:rsid w:val="002A143C"/>
    <w:rsid w:val="002A1517"/>
    <w:rsid w:val="002A17DD"/>
    <w:rsid w:val="002A1B3D"/>
    <w:rsid w:val="002A1BE4"/>
    <w:rsid w:val="002A2068"/>
    <w:rsid w:val="002A207F"/>
    <w:rsid w:val="002A225E"/>
    <w:rsid w:val="002A276D"/>
    <w:rsid w:val="002A2B6D"/>
    <w:rsid w:val="002A2F65"/>
    <w:rsid w:val="002A2F72"/>
    <w:rsid w:val="002A31A8"/>
    <w:rsid w:val="002A34CF"/>
    <w:rsid w:val="002A372F"/>
    <w:rsid w:val="002A378E"/>
    <w:rsid w:val="002A38CD"/>
    <w:rsid w:val="002A395A"/>
    <w:rsid w:val="002A3B22"/>
    <w:rsid w:val="002A3B29"/>
    <w:rsid w:val="002A3EAE"/>
    <w:rsid w:val="002A4117"/>
    <w:rsid w:val="002A417A"/>
    <w:rsid w:val="002A430E"/>
    <w:rsid w:val="002A4367"/>
    <w:rsid w:val="002A480B"/>
    <w:rsid w:val="002A4A5A"/>
    <w:rsid w:val="002A4AB7"/>
    <w:rsid w:val="002A4C4F"/>
    <w:rsid w:val="002A4E27"/>
    <w:rsid w:val="002A4EED"/>
    <w:rsid w:val="002A4F2E"/>
    <w:rsid w:val="002A50F4"/>
    <w:rsid w:val="002A538C"/>
    <w:rsid w:val="002A53A6"/>
    <w:rsid w:val="002A5458"/>
    <w:rsid w:val="002A5753"/>
    <w:rsid w:val="002A5A2D"/>
    <w:rsid w:val="002A5BD0"/>
    <w:rsid w:val="002A5C7D"/>
    <w:rsid w:val="002A5E74"/>
    <w:rsid w:val="002A5F56"/>
    <w:rsid w:val="002A60A2"/>
    <w:rsid w:val="002A620B"/>
    <w:rsid w:val="002A638E"/>
    <w:rsid w:val="002A63AD"/>
    <w:rsid w:val="002A63DD"/>
    <w:rsid w:val="002A6455"/>
    <w:rsid w:val="002A64C0"/>
    <w:rsid w:val="002A6679"/>
    <w:rsid w:val="002A6AC8"/>
    <w:rsid w:val="002A6BC0"/>
    <w:rsid w:val="002A6C4F"/>
    <w:rsid w:val="002A6F39"/>
    <w:rsid w:val="002A70A4"/>
    <w:rsid w:val="002A72D7"/>
    <w:rsid w:val="002A78A1"/>
    <w:rsid w:val="002A798F"/>
    <w:rsid w:val="002A7AB7"/>
    <w:rsid w:val="002A7BD8"/>
    <w:rsid w:val="002A7D85"/>
    <w:rsid w:val="002B0250"/>
    <w:rsid w:val="002B02BC"/>
    <w:rsid w:val="002B0370"/>
    <w:rsid w:val="002B0476"/>
    <w:rsid w:val="002B06A5"/>
    <w:rsid w:val="002B0721"/>
    <w:rsid w:val="002B0AD2"/>
    <w:rsid w:val="002B0D97"/>
    <w:rsid w:val="002B1158"/>
    <w:rsid w:val="002B11D0"/>
    <w:rsid w:val="002B152F"/>
    <w:rsid w:val="002B188A"/>
    <w:rsid w:val="002B1C00"/>
    <w:rsid w:val="002B1C35"/>
    <w:rsid w:val="002B1E66"/>
    <w:rsid w:val="002B210D"/>
    <w:rsid w:val="002B2141"/>
    <w:rsid w:val="002B2259"/>
    <w:rsid w:val="002B242D"/>
    <w:rsid w:val="002B266B"/>
    <w:rsid w:val="002B2678"/>
    <w:rsid w:val="002B285D"/>
    <w:rsid w:val="002B2C73"/>
    <w:rsid w:val="002B2D29"/>
    <w:rsid w:val="002B2FFD"/>
    <w:rsid w:val="002B395E"/>
    <w:rsid w:val="002B3A40"/>
    <w:rsid w:val="002B3B19"/>
    <w:rsid w:val="002B3BA9"/>
    <w:rsid w:val="002B3D0D"/>
    <w:rsid w:val="002B4982"/>
    <w:rsid w:val="002B4AFE"/>
    <w:rsid w:val="002B4B82"/>
    <w:rsid w:val="002B4E95"/>
    <w:rsid w:val="002B575B"/>
    <w:rsid w:val="002B57D1"/>
    <w:rsid w:val="002B57E1"/>
    <w:rsid w:val="002B58FF"/>
    <w:rsid w:val="002B5ACA"/>
    <w:rsid w:val="002B5C46"/>
    <w:rsid w:val="002B60B7"/>
    <w:rsid w:val="002B61AD"/>
    <w:rsid w:val="002B6214"/>
    <w:rsid w:val="002B6605"/>
    <w:rsid w:val="002B674A"/>
    <w:rsid w:val="002B68D3"/>
    <w:rsid w:val="002B690D"/>
    <w:rsid w:val="002B710F"/>
    <w:rsid w:val="002B7414"/>
    <w:rsid w:val="002B75D0"/>
    <w:rsid w:val="002B7650"/>
    <w:rsid w:val="002B782C"/>
    <w:rsid w:val="002B79EB"/>
    <w:rsid w:val="002B7BD0"/>
    <w:rsid w:val="002B7BD1"/>
    <w:rsid w:val="002B7BD2"/>
    <w:rsid w:val="002B7D6B"/>
    <w:rsid w:val="002C05A6"/>
    <w:rsid w:val="002C067D"/>
    <w:rsid w:val="002C0913"/>
    <w:rsid w:val="002C0AD0"/>
    <w:rsid w:val="002C0D48"/>
    <w:rsid w:val="002C0E99"/>
    <w:rsid w:val="002C0FB5"/>
    <w:rsid w:val="002C1057"/>
    <w:rsid w:val="002C114C"/>
    <w:rsid w:val="002C123A"/>
    <w:rsid w:val="002C1387"/>
    <w:rsid w:val="002C14AA"/>
    <w:rsid w:val="002C1627"/>
    <w:rsid w:val="002C1796"/>
    <w:rsid w:val="002C1877"/>
    <w:rsid w:val="002C19F5"/>
    <w:rsid w:val="002C1B50"/>
    <w:rsid w:val="002C1C9E"/>
    <w:rsid w:val="002C1D8F"/>
    <w:rsid w:val="002C2462"/>
    <w:rsid w:val="002C29AD"/>
    <w:rsid w:val="002C2B67"/>
    <w:rsid w:val="002C2BA5"/>
    <w:rsid w:val="002C2E1D"/>
    <w:rsid w:val="002C2E6E"/>
    <w:rsid w:val="002C312B"/>
    <w:rsid w:val="002C320F"/>
    <w:rsid w:val="002C3741"/>
    <w:rsid w:val="002C3762"/>
    <w:rsid w:val="002C38A0"/>
    <w:rsid w:val="002C3998"/>
    <w:rsid w:val="002C3A31"/>
    <w:rsid w:val="002C3D69"/>
    <w:rsid w:val="002C4191"/>
    <w:rsid w:val="002C42F9"/>
    <w:rsid w:val="002C4333"/>
    <w:rsid w:val="002C437F"/>
    <w:rsid w:val="002C467B"/>
    <w:rsid w:val="002C4A37"/>
    <w:rsid w:val="002C4B5C"/>
    <w:rsid w:val="002C4B8A"/>
    <w:rsid w:val="002C4C0B"/>
    <w:rsid w:val="002C5083"/>
    <w:rsid w:val="002C514D"/>
    <w:rsid w:val="002C576D"/>
    <w:rsid w:val="002C6262"/>
    <w:rsid w:val="002C62A5"/>
    <w:rsid w:val="002C630E"/>
    <w:rsid w:val="002C69E3"/>
    <w:rsid w:val="002C6B8E"/>
    <w:rsid w:val="002C6D5E"/>
    <w:rsid w:val="002C7052"/>
    <w:rsid w:val="002C7542"/>
    <w:rsid w:val="002C757D"/>
    <w:rsid w:val="002C7697"/>
    <w:rsid w:val="002C77D5"/>
    <w:rsid w:val="002C77FC"/>
    <w:rsid w:val="002C7930"/>
    <w:rsid w:val="002C7B46"/>
    <w:rsid w:val="002C7C4C"/>
    <w:rsid w:val="002C7C6E"/>
    <w:rsid w:val="002D01F9"/>
    <w:rsid w:val="002D038A"/>
    <w:rsid w:val="002D048A"/>
    <w:rsid w:val="002D05FE"/>
    <w:rsid w:val="002D06AB"/>
    <w:rsid w:val="002D084D"/>
    <w:rsid w:val="002D08C8"/>
    <w:rsid w:val="002D0978"/>
    <w:rsid w:val="002D0BD7"/>
    <w:rsid w:val="002D0E15"/>
    <w:rsid w:val="002D0FC6"/>
    <w:rsid w:val="002D1247"/>
    <w:rsid w:val="002D13E2"/>
    <w:rsid w:val="002D159F"/>
    <w:rsid w:val="002D18AF"/>
    <w:rsid w:val="002D1C40"/>
    <w:rsid w:val="002D1D69"/>
    <w:rsid w:val="002D1F2B"/>
    <w:rsid w:val="002D20E6"/>
    <w:rsid w:val="002D24E3"/>
    <w:rsid w:val="002D28F6"/>
    <w:rsid w:val="002D2A46"/>
    <w:rsid w:val="002D2B57"/>
    <w:rsid w:val="002D2C9E"/>
    <w:rsid w:val="002D3173"/>
    <w:rsid w:val="002D34CC"/>
    <w:rsid w:val="002D3606"/>
    <w:rsid w:val="002D3725"/>
    <w:rsid w:val="002D372C"/>
    <w:rsid w:val="002D39F4"/>
    <w:rsid w:val="002D3D1E"/>
    <w:rsid w:val="002D3EE3"/>
    <w:rsid w:val="002D3F40"/>
    <w:rsid w:val="002D4186"/>
    <w:rsid w:val="002D45E4"/>
    <w:rsid w:val="002D47D2"/>
    <w:rsid w:val="002D4A60"/>
    <w:rsid w:val="002D4F19"/>
    <w:rsid w:val="002D4F33"/>
    <w:rsid w:val="002D50EF"/>
    <w:rsid w:val="002D51F0"/>
    <w:rsid w:val="002D52C0"/>
    <w:rsid w:val="002D54B9"/>
    <w:rsid w:val="002D55A9"/>
    <w:rsid w:val="002D5A47"/>
    <w:rsid w:val="002D5AD3"/>
    <w:rsid w:val="002D5B13"/>
    <w:rsid w:val="002D5B17"/>
    <w:rsid w:val="002D5BFF"/>
    <w:rsid w:val="002D5D40"/>
    <w:rsid w:val="002D5DC2"/>
    <w:rsid w:val="002D5ED1"/>
    <w:rsid w:val="002D63B5"/>
    <w:rsid w:val="002D6494"/>
    <w:rsid w:val="002D649C"/>
    <w:rsid w:val="002D64A2"/>
    <w:rsid w:val="002D654F"/>
    <w:rsid w:val="002D6694"/>
    <w:rsid w:val="002D6849"/>
    <w:rsid w:val="002D6B5E"/>
    <w:rsid w:val="002D6C59"/>
    <w:rsid w:val="002D6C84"/>
    <w:rsid w:val="002D7204"/>
    <w:rsid w:val="002D72FA"/>
    <w:rsid w:val="002D7362"/>
    <w:rsid w:val="002D7957"/>
    <w:rsid w:val="002D7AA6"/>
    <w:rsid w:val="002D7C32"/>
    <w:rsid w:val="002D7FA1"/>
    <w:rsid w:val="002E00DC"/>
    <w:rsid w:val="002E04D5"/>
    <w:rsid w:val="002E0636"/>
    <w:rsid w:val="002E0A9F"/>
    <w:rsid w:val="002E0C13"/>
    <w:rsid w:val="002E0CAF"/>
    <w:rsid w:val="002E0D46"/>
    <w:rsid w:val="002E0DBC"/>
    <w:rsid w:val="002E0FC3"/>
    <w:rsid w:val="002E15FC"/>
    <w:rsid w:val="002E1631"/>
    <w:rsid w:val="002E1D8C"/>
    <w:rsid w:val="002E1E6E"/>
    <w:rsid w:val="002E224A"/>
    <w:rsid w:val="002E22DB"/>
    <w:rsid w:val="002E2418"/>
    <w:rsid w:val="002E244E"/>
    <w:rsid w:val="002E275E"/>
    <w:rsid w:val="002E27ED"/>
    <w:rsid w:val="002E2881"/>
    <w:rsid w:val="002E29B8"/>
    <w:rsid w:val="002E2A28"/>
    <w:rsid w:val="002E2EB5"/>
    <w:rsid w:val="002E3010"/>
    <w:rsid w:val="002E3060"/>
    <w:rsid w:val="002E31B5"/>
    <w:rsid w:val="002E39EE"/>
    <w:rsid w:val="002E3B88"/>
    <w:rsid w:val="002E3CF0"/>
    <w:rsid w:val="002E3E0B"/>
    <w:rsid w:val="002E3E0F"/>
    <w:rsid w:val="002E404F"/>
    <w:rsid w:val="002E41F2"/>
    <w:rsid w:val="002E44D2"/>
    <w:rsid w:val="002E458A"/>
    <w:rsid w:val="002E46FE"/>
    <w:rsid w:val="002E4ABE"/>
    <w:rsid w:val="002E4D23"/>
    <w:rsid w:val="002E4DAE"/>
    <w:rsid w:val="002E51C1"/>
    <w:rsid w:val="002E533F"/>
    <w:rsid w:val="002E5533"/>
    <w:rsid w:val="002E58DD"/>
    <w:rsid w:val="002E5A36"/>
    <w:rsid w:val="002E5CCE"/>
    <w:rsid w:val="002E6223"/>
    <w:rsid w:val="002E6587"/>
    <w:rsid w:val="002E695B"/>
    <w:rsid w:val="002E6AF0"/>
    <w:rsid w:val="002E6B49"/>
    <w:rsid w:val="002E6F08"/>
    <w:rsid w:val="002E7059"/>
    <w:rsid w:val="002E798D"/>
    <w:rsid w:val="002E7A4F"/>
    <w:rsid w:val="002E7FA1"/>
    <w:rsid w:val="002F01A3"/>
    <w:rsid w:val="002F0255"/>
    <w:rsid w:val="002F06A2"/>
    <w:rsid w:val="002F0976"/>
    <w:rsid w:val="002F0A49"/>
    <w:rsid w:val="002F0AF3"/>
    <w:rsid w:val="002F0C6B"/>
    <w:rsid w:val="002F0CD8"/>
    <w:rsid w:val="002F0F19"/>
    <w:rsid w:val="002F1059"/>
    <w:rsid w:val="002F1380"/>
    <w:rsid w:val="002F153F"/>
    <w:rsid w:val="002F15F0"/>
    <w:rsid w:val="002F1839"/>
    <w:rsid w:val="002F187F"/>
    <w:rsid w:val="002F19CB"/>
    <w:rsid w:val="002F1A11"/>
    <w:rsid w:val="002F1AB2"/>
    <w:rsid w:val="002F1BF9"/>
    <w:rsid w:val="002F1CE3"/>
    <w:rsid w:val="002F1D5C"/>
    <w:rsid w:val="002F1D6F"/>
    <w:rsid w:val="002F1E67"/>
    <w:rsid w:val="002F22C9"/>
    <w:rsid w:val="002F2329"/>
    <w:rsid w:val="002F23F0"/>
    <w:rsid w:val="002F27E6"/>
    <w:rsid w:val="002F2875"/>
    <w:rsid w:val="002F2AC4"/>
    <w:rsid w:val="002F2C66"/>
    <w:rsid w:val="002F2CE5"/>
    <w:rsid w:val="002F2CF8"/>
    <w:rsid w:val="002F3202"/>
    <w:rsid w:val="002F33B7"/>
    <w:rsid w:val="002F375E"/>
    <w:rsid w:val="002F3837"/>
    <w:rsid w:val="002F3AA5"/>
    <w:rsid w:val="002F3DD4"/>
    <w:rsid w:val="002F40BB"/>
    <w:rsid w:val="002F415A"/>
    <w:rsid w:val="002F43E8"/>
    <w:rsid w:val="002F44F1"/>
    <w:rsid w:val="002F45EF"/>
    <w:rsid w:val="002F46A8"/>
    <w:rsid w:val="002F47B2"/>
    <w:rsid w:val="002F4880"/>
    <w:rsid w:val="002F4CA8"/>
    <w:rsid w:val="002F4E44"/>
    <w:rsid w:val="002F5268"/>
    <w:rsid w:val="002F5535"/>
    <w:rsid w:val="002F5601"/>
    <w:rsid w:val="002F56F2"/>
    <w:rsid w:val="002F57C0"/>
    <w:rsid w:val="002F58BB"/>
    <w:rsid w:val="002F5922"/>
    <w:rsid w:val="002F5AEC"/>
    <w:rsid w:val="002F5D08"/>
    <w:rsid w:val="002F5ED5"/>
    <w:rsid w:val="002F5F33"/>
    <w:rsid w:val="002F6350"/>
    <w:rsid w:val="002F64BB"/>
    <w:rsid w:val="002F651B"/>
    <w:rsid w:val="002F656C"/>
    <w:rsid w:val="002F66DF"/>
    <w:rsid w:val="002F6D06"/>
    <w:rsid w:val="002F6F4D"/>
    <w:rsid w:val="002F75A8"/>
    <w:rsid w:val="002F75B4"/>
    <w:rsid w:val="002F7933"/>
    <w:rsid w:val="002F7C76"/>
    <w:rsid w:val="002F7D81"/>
    <w:rsid w:val="002F7D88"/>
    <w:rsid w:val="002F7DB3"/>
    <w:rsid w:val="002F7ED9"/>
    <w:rsid w:val="002F7F4D"/>
    <w:rsid w:val="003002CE"/>
    <w:rsid w:val="003003BA"/>
    <w:rsid w:val="003005A3"/>
    <w:rsid w:val="00300617"/>
    <w:rsid w:val="003006D7"/>
    <w:rsid w:val="0030088A"/>
    <w:rsid w:val="00300AB6"/>
    <w:rsid w:val="00300B59"/>
    <w:rsid w:val="00300D51"/>
    <w:rsid w:val="00300F36"/>
    <w:rsid w:val="0030123D"/>
    <w:rsid w:val="00301B7F"/>
    <w:rsid w:val="00301D9A"/>
    <w:rsid w:val="00301EC6"/>
    <w:rsid w:val="0030205F"/>
    <w:rsid w:val="00302242"/>
    <w:rsid w:val="003024EC"/>
    <w:rsid w:val="003025B0"/>
    <w:rsid w:val="0030264D"/>
    <w:rsid w:val="0030265A"/>
    <w:rsid w:val="003027BF"/>
    <w:rsid w:val="00302855"/>
    <w:rsid w:val="00302D64"/>
    <w:rsid w:val="00302EA2"/>
    <w:rsid w:val="00302FCC"/>
    <w:rsid w:val="0030308F"/>
    <w:rsid w:val="0030311E"/>
    <w:rsid w:val="00303197"/>
    <w:rsid w:val="00303255"/>
    <w:rsid w:val="00303288"/>
    <w:rsid w:val="00303296"/>
    <w:rsid w:val="0030331B"/>
    <w:rsid w:val="0030338D"/>
    <w:rsid w:val="003034BA"/>
    <w:rsid w:val="00303C35"/>
    <w:rsid w:val="00303C3E"/>
    <w:rsid w:val="00303E40"/>
    <w:rsid w:val="00304056"/>
    <w:rsid w:val="003040CB"/>
    <w:rsid w:val="003043EB"/>
    <w:rsid w:val="00304595"/>
    <w:rsid w:val="0030472B"/>
    <w:rsid w:val="003049D9"/>
    <w:rsid w:val="003049FB"/>
    <w:rsid w:val="003049FE"/>
    <w:rsid w:val="00304AC4"/>
    <w:rsid w:val="00304DC4"/>
    <w:rsid w:val="00304F17"/>
    <w:rsid w:val="00305399"/>
    <w:rsid w:val="00305863"/>
    <w:rsid w:val="00305BBA"/>
    <w:rsid w:val="00305C55"/>
    <w:rsid w:val="00305C68"/>
    <w:rsid w:val="00305CEB"/>
    <w:rsid w:val="003060C3"/>
    <w:rsid w:val="00306215"/>
    <w:rsid w:val="003062EA"/>
    <w:rsid w:val="003063D9"/>
    <w:rsid w:val="00306449"/>
    <w:rsid w:val="003066F5"/>
    <w:rsid w:val="00306822"/>
    <w:rsid w:val="003069E2"/>
    <w:rsid w:val="00306ED8"/>
    <w:rsid w:val="00307043"/>
    <w:rsid w:val="003071CB"/>
    <w:rsid w:val="00307276"/>
    <w:rsid w:val="00307683"/>
    <w:rsid w:val="003076EE"/>
    <w:rsid w:val="00307851"/>
    <w:rsid w:val="0030785C"/>
    <w:rsid w:val="00307989"/>
    <w:rsid w:val="00307B2D"/>
    <w:rsid w:val="00307C8F"/>
    <w:rsid w:val="00307CC7"/>
    <w:rsid w:val="00307D49"/>
    <w:rsid w:val="00307DD7"/>
    <w:rsid w:val="00310005"/>
    <w:rsid w:val="00310146"/>
    <w:rsid w:val="003103B3"/>
    <w:rsid w:val="00310456"/>
    <w:rsid w:val="003105C3"/>
    <w:rsid w:val="00310687"/>
    <w:rsid w:val="003106C4"/>
    <w:rsid w:val="003107AA"/>
    <w:rsid w:val="003107D7"/>
    <w:rsid w:val="003107E8"/>
    <w:rsid w:val="00310CDA"/>
    <w:rsid w:val="003114A3"/>
    <w:rsid w:val="003116BC"/>
    <w:rsid w:val="003118C1"/>
    <w:rsid w:val="00311E2F"/>
    <w:rsid w:val="00311EB5"/>
    <w:rsid w:val="00312012"/>
    <w:rsid w:val="003122A1"/>
    <w:rsid w:val="00312566"/>
    <w:rsid w:val="003126E2"/>
    <w:rsid w:val="0031276C"/>
    <w:rsid w:val="0031298E"/>
    <w:rsid w:val="00312BD9"/>
    <w:rsid w:val="00312CE5"/>
    <w:rsid w:val="00313280"/>
    <w:rsid w:val="003132FF"/>
    <w:rsid w:val="003134CA"/>
    <w:rsid w:val="00313641"/>
    <w:rsid w:val="00313704"/>
    <w:rsid w:val="00313855"/>
    <w:rsid w:val="00313E3A"/>
    <w:rsid w:val="00314020"/>
    <w:rsid w:val="00314229"/>
    <w:rsid w:val="00314330"/>
    <w:rsid w:val="003144A1"/>
    <w:rsid w:val="003144B2"/>
    <w:rsid w:val="0031456C"/>
    <w:rsid w:val="003145E0"/>
    <w:rsid w:val="0031466E"/>
    <w:rsid w:val="00314A97"/>
    <w:rsid w:val="00314D32"/>
    <w:rsid w:val="00314D93"/>
    <w:rsid w:val="0031523A"/>
    <w:rsid w:val="00315760"/>
    <w:rsid w:val="0031582F"/>
    <w:rsid w:val="00315BB0"/>
    <w:rsid w:val="00315C9B"/>
    <w:rsid w:val="00315E08"/>
    <w:rsid w:val="003161C6"/>
    <w:rsid w:val="003163CB"/>
    <w:rsid w:val="0031648B"/>
    <w:rsid w:val="003164BE"/>
    <w:rsid w:val="003164EA"/>
    <w:rsid w:val="00316575"/>
    <w:rsid w:val="003166A7"/>
    <w:rsid w:val="00316A63"/>
    <w:rsid w:val="00316CDA"/>
    <w:rsid w:val="00316E76"/>
    <w:rsid w:val="00316F29"/>
    <w:rsid w:val="00316FC1"/>
    <w:rsid w:val="00317145"/>
    <w:rsid w:val="00317326"/>
    <w:rsid w:val="00317390"/>
    <w:rsid w:val="0031741C"/>
    <w:rsid w:val="00317431"/>
    <w:rsid w:val="00317612"/>
    <w:rsid w:val="003178C0"/>
    <w:rsid w:val="00317B5E"/>
    <w:rsid w:val="00317D83"/>
    <w:rsid w:val="00317F34"/>
    <w:rsid w:val="00320188"/>
    <w:rsid w:val="003204A9"/>
    <w:rsid w:val="00320510"/>
    <w:rsid w:val="0032080F"/>
    <w:rsid w:val="00320A77"/>
    <w:rsid w:val="00320BD7"/>
    <w:rsid w:val="00320E23"/>
    <w:rsid w:val="00320F4C"/>
    <w:rsid w:val="00321312"/>
    <w:rsid w:val="0032131A"/>
    <w:rsid w:val="0032137B"/>
    <w:rsid w:val="0032156A"/>
    <w:rsid w:val="003217E6"/>
    <w:rsid w:val="003218C0"/>
    <w:rsid w:val="00321D62"/>
    <w:rsid w:val="0032231D"/>
    <w:rsid w:val="003227BA"/>
    <w:rsid w:val="003227C1"/>
    <w:rsid w:val="00322DB1"/>
    <w:rsid w:val="00322F8A"/>
    <w:rsid w:val="00322F8C"/>
    <w:rsid w:val="003230B2"/>
    <w:rsid w:val="00323125"/>
    <w:rsid w:val="0032338A"/>
    <w:rsid w:val="003233F7"/>
    <w:rsid w:val="003235C7"/>
    <w:rsid w:val="003239F8"/>
    <w:rsid w:val="00323AE5"/>
    <w:rsid w:val="00323C4F"/>
    <w:rsid w:val="00323D95"/>
    <w:rsid w:val="00323E64"/>
    <w:rsid w:val="0032400D"/>
    <w:rsid w:val="00324047"/>
    <w:rsid w:val="0032441B"/>
    <w:rsid w:val="0032447D"/>
    <w:rsid w:val="003245D6"/>
    <w:rsid w:val="003246BA"/>
    <w:rsid w:val="00324807"/>
    <w:rsid w:val="00324870"/>
    <w:rsid w:val="00324F64"/>
    <w:rsid w:val="00325068"/>
    <w:rsid w:val="003251CE"/>
    <w:rsid w:val="00325416"/>
    <w:rsid w:val="00325546"/>
    <w:rsid w:val="00325574"/>
    <w:rsid w:val="003255CF"/>
    <w:rsid w:val="00325752"/>
    <w:rsid w:val="003257DE"/>
    <w:rsid w:val="00325813"/>
    <w:rsid w:val="00325A50"/>
    <w:rsid w:val="00325FD5"/>
    <w:rsid w:val="0032602C"/>
    <w:rsid w:val="003262A6"/>
    <w:rsid w:val="0032630A"/>
    <w:rsid w:val="00326521"/>
    <w:rsid w:val="003268BC"/>
    <w:rsid w:val="00326AAC"/>
    <w:rsid w:val="00326D8F"/>
    <w:rsid w:val="00326FC3"/>
    <w:rsid w:val="0032701A"/>
    <w:rsid w:val="0032744A"/>
    <w:rsid w:val="003279CC"/>
    <w:rsid w:val="003279E8"/>
    <w:rsid w:val="00327F28"/>
    <w:rsid w:val="00330190"/>
    <w:rsid w:val="003303B2"/>
    <w:rsid w:val="0033065C"/>
    <w:rsid w:val="00330832"/>
    <w:rsid w:val="003309ED"/>
    <w:rsid w:val="00330A9E"/>
    <w:rsid w:val="00330C53"/>
    <w:rsid w:val="00330ED8"/>
    <w:rsid w:val="00330FBC"/>
    <w:rsid w:val="00331086"/>
    <w:rsid w:val="003310EA"/>
    <w:rsid w:val="0033120D"/>
    <w:rsid w:val="003312F1"/>
    <w:rsid w:val="00331406"/>
    <w:rsid w:val="00331588"/>
    <w:rsid w:val="00331CF6"/>
    <w:rsid w:val="0033204D"/>
    <w:rsid w:val="0033225F"/>
    <w:rsid w:val="003322AF"/>
    <w:rsid w:val="00332350"/>
    <w:rsid w:val="003323C4"/>
    <w:rsid w:val="003324AA"/>
    <w:rsid w:val="00332655"/>
    <w:rsid w:val="00332953"/>
    <w:rsid w:val="00332A2D"/>
    <w:rsid w:val="00332F48"/>
    <w:rsid w:val="0033305B"/>
    <w:rsid w:val="003337DA"/>
    <w:rsid w:val="00333AAB"/>
    <w:rsid w:val="003342D6"/>
    <w:rsid w:val="003344D1"/>
    <w:rsid w:val="0033476D"/>
    <w:rsid w:val="003348C5"/>
    <w:rsid w:val="00334F01"/>
    <w:rsid w:val="0033505B"/>
    <w:rsid w:val="00335083"/>
    <w:rsid w:val="003351E9"/>
    <w:rsid w:val="003351EF"/>
    <w:rsid w:val="00335211"/>
    <w:rsid w:val="003354BD"/>
    <w:rsid w:val="003354F5"/>
    <w:rsid w:val="00335552"/>
    <w:rsid w:val="00335709"/>
    <w:rsid w:val="003357A5"/>
    <w:rsid w:val="00335DB9"/>
    <w:rsid w:val="00335E15"/>
    <w:rsid w:val="00336015"/>
    <w:rsid w:val="003363F6"/>
    <w:rsid w:val="003364B1"/>
    <w:rsid w:val="003365D7"/>
    <w:rsid w:val="00336607"/>
    <w:rsid w:val="00336951"/>
    <w:rsid w:val="00336AC8"/>
    <w:rsid w:val="00336C6A"/>
    <w:rsid w:val="00336CDA"/>
    <w:rsid w:val="00336DE4"/>
    <w:rsid w:val="00336E61"/>
    <w:rsid w:val="003373FE"/>
    <w:rsid w:val="0033795C"/>
    <w:rsid w:val="0033795E"/>
    <w:rsid w:val="0033798B"/>
    <w:rsid w:val="00337AD9"/>
    <w:rsid w:val="00337B0B"/>
    <w:rsid w:val="00337E10"/>
    <w:rsid w:val="00337F3E"/>
    <w:rsid w:val="003401EA"/>
    <w:rsid w:val="00340425"/>
    <w:rsid w:val="0034065A"/>
    <w:rsid w:val="00340956"/>
    <w:rsid w:val="00340A2A"/>
    <w:rsid w:val="00340AE8"/>
    <w:rsid w:val="00340B09"/>
    <w:rsid w:val="00340BC7"/>
    <w:rsid w:val="00340BCD"/>
    <w:rsid w:val="00340BF7"/>
    <w:rsid w:val="003414B3"/>
    <w:rsid w:val="00341528"/>
    <w:rsid w:val="00341564"/>
    <w:rsid w:val="003415F0"/>
    <w:rsid w:val="003417E3"/>
    <w:rsid w:val="00341B9A"/>
    <w:rsid w:val="00341E4D"/>
    <w:rsid w:val="0034210A"/>
    <w:rsid w:val="0034221A"/>
    <w:rsid w:val="00342278"/>
    <w:rsid w:val="003422BA"/>
    <w:rsid w:val="003423A9"/>
    <w:rsid w:val="003423DC"/>
    <w:rsid w:val="0034244D"/>
    <w:rsid w:val="003424EB"/>
    <w:rsid w:val="003426BA"/>
    <w:rsid w:val="0034290C"/>
    <w:rsid w:val="0034293A"/>
    <w:rsid w:val="00342D75"/>
    <w:rsid w:val="003432D3"/>
    <w:rsid w:val="0034330B"/>
    <w:rsid w:val="00343469"/>
    <w:rsid w:val="00343482"/>
    <w:rsid w:val="003435AC"/>
    <w:rsid w:val="00343923"/>
    <w:rsid w:val="00343A34"/>
    <w:rsid w:val="00343B71"/>
    <w:rsid w:val="00343C5A"/>
    <w:rsid w:val="00343EE3"/>
    <w:rsid w:val="00343F96"/>
    <w:rsid w:val="003443AD"/>
    <w:rsid w:val="0034468F"/>
    <w:rsid w:val="00344743"/>
    <w:rsid w:val="00344A3E"/>
    <w:rsid w:val="00344B53"/>
    <w:rsid w:val="00344EA3"/>
    <w:rsid w:val="003450A9"/>
    <w:rsid w:val="00345418"/>
    <w:rsid w:val="00345966"/>
    <w:rsid w:val="00345A2F"/>
    <w:rsid w:val="00345B56"/>
    <w:rsid w:val="00345D88"/>
    <w:rsid w:val="003461FA"/>
    <w:rsid w:val="003466CC"/>
    <w:rsid w:val="0034672C"/>
    <w:rsid w:val="00346791"/>
    <w:rsid w:val="003468CC"/>
    <w:rsid w:val="00346926"/>
    <w:rsid w:val="00346961"/>
    <w:rsid w:val="00346AC5"/>
    <w:rsid w:val="00346B85"/>
    <w:rsid w:val="00346FDA"/>
    <w:rsid w:val="003472C1"/>
    <w:rsid w:val="00347380"/>
    <w:rsid w:val="003474E9"/>
    <w:rsid w:val="003475D5"/>
    <w:rsid w:val="003478E4"/>
    <w:rsid w:val="00347A3F"/>
    <w:rsid w:val="00347C93"/>
    <w:rsid w:val="00347DCC"/>
    <w:rsid w:val="00347FF2"/>
    <w:rsid w:val="00350038"/>
    <w:rsid w:val="00350159"/>
    <w:rsid w:val="00350176"/>
    <w:rsid w:val="003501A6"/>
    <w:rsid w:val="0035057A"/>
    <w:rsid w:val="0035058A"/>
    <w:rsid w:val="0035088E"/>
    <w:rsid w:val="00350B37"/>
    <w:rsid w:val="00350BD1"/>
    <w:rsid w:val="003511C3"/>
    <w:rsid w:val="0035142B"/>
    <w:rsid w:val="00351688"/>
    <w:rsid w:val="0035168B"/>
    <w:rsid w:val="003516C2"/>
    <w:rsid w:val="00351734"/>
    <w:rsid w:val="00351981"/>
    <w:rsid w:val="00351FE6"/>
    <w:rsid w:val="003521B9"/>
    <w:rsid w:val="003521BD"/>
    <w:rsid w:val="00352CE0"/>
    <w:rsid w:val="0035302C"/>
    <w:rsid w:val="003530EE"/>
    <w:rsid w:val="003532B0"/>
    <w:rsid w:val="0035350A"/>
    <w:rsid w:val="00353867"/>
    <w:rsid w:val="003538B3"/>
    <w:rsid w:val="003539C5"/>
    <w:rsid w:val="00353A92"/>
    <w:rsid w:val="00353AE9"/>
    <w:rsid w:val="00353C6E"/>
    <w:rsid w:val="00353D2D"/>
    <w:rsid w:val="00353F99"/>
    <w:rsid w:val="00353FCA"/>
    <w:rsid w:val="00353FD3"/>
    <w:rsid w:val="00354050"/>
    <w:rsid w:val="003540E5"/>
    <w:rsid w:val="0035429B"/>
    <w:rsid w:val="00354BBC"/>
    <w:rsid w:val="00354C9E"/>
    <w:rsid w:val="00354D8F"/>
    <w:rsid w:val="00354FF3"/>
    <w:rsid w:val="0035543A"/>
    <w:rsid w:val="003554B2"/>
    <w:rsid w:val="003554CB"/>
    <w:rsid w:val="003554E4"/>
    <w:rsid w:val="00355C74"/>
    <w:rsid w:val="00355D47"/>
    <w:rsid w:val="00355E01"/>
    <w:rsid w:val="003565DD"/>
    <w:rsid w:val="0035676C"/>
    <w:rsid w:val="003567A6"/>
    <w:rsid w:val="00356866"/>
    <w:rsid w:val="00356A92"/>
    <w:rsid w:val="00356B0A"/>
    <w:rsid w:val="00356B40"/>
    <w:rsid w:val="00356B96"/>
    <w:rsid w:val="003571A9"/>
    <w:rsid w:val="003571F3"/>
    <w:rsid w:val="0035725D"/>
    <w:rsid w:val="0035771B"/>
    <w:rsid w:val="00357A50"/>
    <w:rsid w:val="00357D3B"/>
    <w:rsid w:val="003607D8"/>
    <w:rsid w:val="00360D63"/>
    <w:rsid w:val="003610CB"/>
    <w:rsid w:val="003611D2"/>
    <w:rsid w:val="003612A3"/>
    <w:rsid w:val="003615C9"/>
    <w:rsid w:val="003616AC"/>
    <w:rsid w:val="003617B2"/>
    <w:rsid w:val="00361BAE"/>
    <w:rsid w:val="003620BD"/>
    <w:rsid w:val="003620EF"/>
    <w:rsid w:val="0036219F"/>
    <w:rsid w:val="0036292C"/>
    <w:rsid w:val="0036294C"/>
    <w:rsid w:val="00362998"/>
    <w:rsid w:val="003629E1"/>
    <w:rsid w:val="00362ACF"/>
    <w:rsid w:val="00362AEF"/>
    <w:rsid w:val="00362DF1"/>
    <w:rsid w:val="00362DFA"/>
    <w:rsid w:val="00362FA9"/>
    <w:rsid w:val="0036315F"/>
    <w:rsid w:val="00363435"/>
    <w:rsid w:val="003637F4"/>
    <w:rsid w:val="00363AA9"/>
    <w:rsid w:val="00363BA3"/>
    <w:rsid w:val="00363E65"/>
    <w:rsid w:val="00363FA7"/>
    <w:rsid w:val="00364145"/>
    <w:rsid w:val="003641D2"/>
    <w:rsid w:val="003642AC"/>
    <w:rsid w:val="00364530"/>
    <w:rsid w:val="0036453C"/>
    <w:rsid w:val="003648F0"/>
    <w:rsid w:val="0036494A"/>
    <w:rsid w:val="00364A0B"/>
    <w:rsid w:val="00364CB1"/>
    <w:rsid w:val="00364FF2"/>
    <w:rsid w:val="00365010"/>
    <w:rsid w:val="00365182"/>
    <w:rsid w:val="003651F6"/>
    <w:rsid w:val="00365661"/>
    <w:rsid w:val="00365BE6"/>
    <w:rsid w:val="00365DBD"/>
    <w:rsid w:val="00366387"/>
    <w:rsid w:val="003665B3"/>
    <w:rsid w:val="0036663F"/>
    <w:rsid w:val="00366E2F"/>
    <w:rsid w:val="00366E55"/>
    <w:rsid w:val="00366E58"/>
    <w:rsid w:val="0036746A"/>
    <w:rsid w:val="003674FF"/>
    <w:rsid w:val="00367662"/>
    <w:rsid w:val="0036787F"/>
    <w:rsid w:val="003678B9"/>
    <w:rsid w:val="00367D82"/>
    <w:rsid w:val="0037020A"/>
    <w:rsid w:val="003702AB"/>
    <w:rsid w:val="003702E9"/>
    <w:rsid w:val="003703EC"/>
    <w:rsid w:val="003705A6"/>
    <w:rsid w:val="003706A1"/>
    <w:rsid w:val="00370CB0"/>
    <w:rsid w:val="00370D55"/>
    <w:rsid w:val="00370EAA"/>
    <w:rsid w:val="00370F30"/>
    <w:rsid w:val="003710A0"/>
    <w:rsid w:val="003710A5"/>
    <w:rsid w:val="003712B8"/>
    <w:rsid w:val="003712C5"/>
    <w:rsid w:val="003713CD"/>
    <w:rsid w:val="0037144D"/>
    <w:rsid w:val="003717D4"/>
    <w:rsid w:val="00371914"/>
    <w:rsid w:val="00371BF9"/>
    <w:rsid w:val="00371C14"/>
    <w:rsid w:val="00371DA5"/>
    <w:rsid w:val="00371EB8"/>
    <w:rsid w:val="00371F41"/>
    <w:rsid w:val="003727F1"/>
    <w:rsid w:val="00372A83"/>
    <w:rsid w:val="00372B63"/>
    <w:rsid w:val="00372F40"/>
    <w:rsid w:val="003732A3"/>
    <w:rsid w:val="0037344E"/>
    <w:rsid w:val="0037354B"/>
    <w:rsid w:val="003736EA"/>
    <w:rsid w:val="00373C03"/>
    <w:rsid w:val="00373CF3"/>
    <w:rsid w:val="00373DC6"/>
    <w:rsid w:val="00373F4D"/>
    <w:rsid w:val="0037414A"/>
    <w:rsid w:val="0037430E"/>
    <w:rsid w:val="00374678"/>
    <w:rsid w:val="0037478A"/>
    <w:rsid w:val="00374797"/>
    <w:rsid w:val="00374919"/>
    <w:rsid w:val="003749FF"/>
    <w:rsid w:val="00374B1A"/>
    <w:rsid w:val="00374BED"/>
    <w:rsid w:val="00374C78"/>
    <w:rsid w:val="00374CA0"/>
    <w:rsid w:val="00374E35"/>
    <w:rsid w:val="0037502D"/>
    <w:rsid w:val="003751FE"/>
    <w:rsid w:val="003755A8"/>
    <w:rsid w:val="003755E4"/>
    <w:rsid w:val="003758DA"/>
    <w:rsid w:val="00375C0A"/>
    <w:rsid w:val="00375E8A"/>
    <w:rsid w:val="00375F20"/>
    <w:rsid w:val="00375F28"/>
    <w:rsid w:val="00375F5F"/>
    <w:rsid w:val="00376107"/>
    <w:rsid w:val="0037635F"/>
    <w:rsid w:val="0037641A"/>
    <w:rsid w:val="003765A4"/>
    <w:rsid w:val="003766C6"/>
    <w:rsid w:val="003768AD"/>
    <w:rsid w:val="00376B09"/>
    <w:rsid w:val="00376B8E"/>
    <w:rsid w:val="0037718C"/>
    <w:rsid w:val="0037727D"/>
    <w:rsid w:val="0037732F"/>
    <w:rsid w:val="003773E7"/>
    <w:rsid w:val="00377457"/>
    <w:rsid w:val="0037789F"/>
    <w:rsid w:val="0037799A"/>
    <w:rsid w:val="00377B4E"/>
    <w:rsid w:val="00377C80"/>
    <w:rsid w:val="00377F5C"/>
    <w:rsid w:val="00377FB9"/>
    <w:rsid w:val="00377FF0"/>
    <w:rsid w:val="00380072"/>
    <w:rsid w:val="003800CA"/>
    <w:rsid w:val="00380179"/>
    <w:rsid w:val="003801E2"/>
    <w:rsid w:val="003802D3"/>
    <w:rsid w:val="00380398"/>
    <w:rsid w:val="0038144E"/>
    <w:rsid w:val="00381690"/>
    <w:rsid w:val="003816F2"/>
    <w:rsid w:val="00381769"/>
    <w:rsid w:val="003819AF"/>
    <w:rsid w:val="003819D8"/>
    <w:rsid w:val="00381A80"/>
    <w:rsid w:val="00381B48"/>
    <w:rsid w:val="00381EC2"/>
    <w:rsid w:val="00381F6C"/>
    <w:rsid w:val="003822E0"/>
    <w:rsid w:val="00382416"/>
    <w:rsid w:val="003824C4"/>
    <w:rsid w:val="00382929"/>
    <w:rsid w:val="00382A68"/>
    <w:rsid w:val="00382BB4"/>
    <w:rsid w:val="00382BD0"/>
    <w:rsid w:val="00382E82"/>
    <w:rsid w:val="00382EBE"/>
    <w:rsid w:val="00382F48"/>
    <w:rsid w:val="003830F9"/>
    <w:rsid w:val="003830FC"/>
    <w:rsid w:val="0038321F"/>
    <w:rsid w:val="003832D5"/>
    <w:rsid w:val="00383312"/>
    <w:rsid w:val="0038340C"/>
    <w:rsid w:val="00383495"/>
    <w:rsid w:val="00383597"/>
    <w:rsid w:val="0038370F"/>
    <w:rsid w:val="003837F2"/>
    <w:rsid w:val="00383E46"/>
    <w:rsid w:val="0038422C"/>
    <w:rsid w:val="00384480"/>
    <w:rsid w:val="00384579"/>
    <w:rsid w:val="00384609"/>
    <w:rsid w:val="00384815"/>
    <w:rsid w:val="00384B16"/>
    <w:rsid w:val="00384DCC"/>
    <w:rsid w:val="00384EB9"/>
    <w:rsid w:val="00384EEE"/>
    <w:rsid w:val="0038537E"/>
    <w:rsid w:val="003853CB"/>
    <w:rsid w:val="003855CE"/>
    <w:rsid w:val="00385878"/>
    <w:rsid w:val="003858A0"/>
    <w:rsid w:val="003858D6"/>
    <w:rsid w:val="00385C7B"/>
    <w:rsid w:val="00385E02"/>
    <w:rsid w:val="00385F38"/>
    <w:rsid w:val="0038600A"/>
    <w:rsid w:val="00386279"/>
    <w:rsid w:val="0038628C"/>
    <w:rsid w:val="003863CB"/>
    <w:rsid w:val="0038652E"/>
    <w:rsid w:val="00386CB6"/>
    <w:rsid w:val="00386DA0"/>
    <w:rsid w:val="0038745B"/>
    <w:rsid w:val="00387FDE"/>
    <w:rsid w:val="00390177"/>
    <w:rsid w:val="003906E1"/>
    <w:rsid w:val="00390833"/>
    <w:rsid w:val="003911BE"/>
    <w:rsid w:val="00391364"/>
    <w:rsid w:val="003919DF"/>
    <w:rsid w:val="00391ACF"/>
    <w:rsid w:val="003923E9"/>
    <w:rsid w:val="003924E3"/>
    <w:rsid w:val="0039262F"/>
    <w:rsid w:val="00392688"/>
    <w:rsid w:val="00392A4B"/>
    <w:rsid w:val="00392A6F"/>
    <w:rsid w:val="00392BDA"/>
    <w:rsid w:val="00392CE3"/>
    <w:rsid w:val="00392F2B"/>
    <w:rsid w:val="003930AE"/>
    <w:rsid w:val="0039315C"/>
    <w:rsid w:val="003934A4"/>
    <w:rsid w:val="003934F9"/>
    <w:rsid w:val="0039354E"/>
    <w:rsid w:val="0039364E"/>
    <w:rsid w:val="003938EE"/>
    <w:rsid w:val="00393A9D"/>
    <w:rsid w:val="00393EA1"/>
    <w:rsid w:val="00393F8D"/>
    <w:rsid w:val="00393FED"/>
    <w:rsid w:val="00394136"/>
    <w:rsid w:val="00394478"/>
    <w:rsid w:val="0039470A"/>
    <w:rsid w:val="00394CD8"/>
    <w:rsid w:val="00394DBB"/>
    <w:rsid w:val="00394EA1"/>
    <w:rsid w:val="00394F64"/>
    <w:rsid w:val="00394F73"/>
    <w:rsid w:val="0039509F"/>
    <w:rsid w:val="0039518D"/>
    <w:rsid w:val="003959EF"/>
    <w:rsid w:val="00395B44"/>
    <w:rsid w:val="003961F4"/>
    <w:rsid w:val="00396322"/>
    <w:rsid w:val="0039654F"/>
    <w:rsid w:val="003966C1"/>
    <w:rsid w:val="0039685B"/>
    <w:rsid w:val="003969B7"/>
    <w:rsid w:val="00396A2B"/>
    <w:rsid w:val="00396DA6"/>
    <w:rsid w:val="00396DBE"/>
    <w:rsid w:val="003970F4"/>
    <w:rsid w:val="003976AF"/>
    <w:rsid w:val="00397CB3"/>
    <w:rsid w:val="00397CC7"/>
    <w:rsid w:val="00397FA8"/>
    <w:rsid w:val="003A0103"/>
    <w:rsid w:val="003A018A"/>
    <w:rsid w:val="003A01ED"/>
    <w:rsid w:val="003A0257"/>
    <w:rsid w:val="003A03AC"/>
    <w:rsid w:val="003A03F1"/>
    <w:rsid w:val="003A053C"/>
    <w:rsid w:val="003A0747"/>
    <w:rsid w:val="003A077E"/>
    <w:rsid w:val="003A0891"/>
    <w:rsid w:val="003A0907"/>
    <w:rsid w:val="003A0FC1"/>
    <w:rsid w:val="003A127C"/>
    <w:rsid w:val="003A16F2"/>
    <w:rsid w:val="003A176F"/>
    <w:rsid w:val="003A17C7"/>
    <w:rsid w:val="003A1931"/>
    <w:rsid w:val="003A195E"/>
    <w:rsid w:val="003A1A85"/>
    <w:rsid w:val="003A1C32"/>
    <w:rsid w:val="003A23E1"/>
    <w:rsid w:val="003A24AF"/>
    <w:rsid w:val="003A2622"/>
    <w:rsid w:val="003A2738"/>
    <w:rsid w:val="003A2914"/>
    <w:rsid w:val="003A2928"/>
    <w:rsid w:val="003A2BA3"/>
    <w:rsid w:val="003A2D72"/>
    <w:rsid w:val="003A2FE0"/>
    <w:rsid w:val="003A3092"/>
    <w:rsid w:val="003A3166"/>
    <w:rsid w:val="003A3213"/>
    <w:rsid w:val="003A338F"/>
    <w:rsid w:val="003A3403"/>
    <w:rsid w:val="003A3543"/>
    <w:rsid w:val="003A3662"/>
    <w:rsid w:val="003A38B1"/>
    <w:rsid w:val="003A38BE"/>
    <w:rsid w:val="003A44E3"/>
    <w:rsid w:val="003A4567"/>
    <w:rsid w:val="003A4615"/>
    <w:rsid w:val="003A4781"/>
    <w:rsid w:val="003A48C5"/>
    <w:rsid w:val="003A49A1"/>
    <w:rsid w:val="003A49C6"/>
    <w:rsid w:val="003A4AF4"/>
    <w:rsid w:val="003A4CDE"/>
    <w:rsid w:val="003A4EE2"/>
    <w:rsid w:val="003A4F00"/>
    <w:rsid w:val="003A5087"/>
    <w:rsid w:val="003A514C"/>
    <w:rsid w:val="003A51C0"/>
    <w:rsid w:val="003A5341"/>
    <w:rsid w:val="003A53FC"/>
    <w:rsid w:val="003A5524"/>
    <w:rsid w:val="003A558A"/>
    <w:rsid w:val="003A55F4"/>
    <w:rsid w:val="003A5732"/>
    <w:rsid w:val="003A5AE0"/>
    <w:rsid w:val="003A60B4"/>
    <w:rsid w:val="003A6140"/>
    <w:rsid w:val="003A6213"/>
    <w:rsid w:val="003A6440"/>
    <w:rsid w:val="003A644E"/>
    <w:rsid w:val="003A64CA"/>
    <w:rsid w:val="003A6B09"/>
    <w:rsid w:val="003A6BB0"/>
    <w:rsid w:val="003A6BBF"/>
    <w:rsid w:val="003A6C8F"/>
    <w:rsid w:val="003A6DB8"/>
    <w:rsid w:val="003A6E91"/>
    <w:rsid w:val="003A73F9"/>
    <w:rsid w:val="003A768B"/>
    <w:rsid w:val="003B006C"/>
    <w:rsid w:val="003B01D9"/>
    <w:rsid w:val="003B04CF"/>
    <w:rsid w:val="003B05E0"/>
    <w:rsid w:val="003B0746"/>
    <w:rsid w:val="003B0A2C"/>
    <w:rsid w:val="003B0A92"/>
    <w:rsid w:val="003B0A95"/>
    <w:rsid w:val="003B0BF1"/>
    <w:rsid w:val="003B0DB8"/>
    <w:rsid w:val="003B0DDB"/>
    <w:rsid w:val="003B0E8E"/>
    <w:rsid w:val="003B0F82"/>
    <w:rsid w:val="003B1040"/>
    <w:rsid w:val="003B13A7"/>
    <w:rsid w:val="003B1411"/>
    <w:rsid w:val="003B14D8"/>
    <w:rsid w:val="003B1610"/>
    <w:rsid w:val="003B17E5"/>
    <w:rsid w:val="003B188B"/>
    <w:rsid w:val="003B1D22"/>
    <w:rsid w:val="003B2024"/>
    <w:rsid w:val="003B23BF"/>
    <w:rsid w:val="003B2737"/>
    <w:rsid w:val="003B29F7"/>
    <w:rsid w:val="003B2AFE"/>
    <w:rsid w:val="003B2B5A"/>
    <w:rsid w:val="003B2E41"/>
    <w:rsid w:val="003B2E98"/>
    <w:rsid w:val="003B2EAE"/>
    <w:rsid w:val="003B2F20"/>
    <w:rsid w:val="003B30FC"/>
    <w:rsid w:val="003B3B4A"/>
    <w:rsid w:val="003B3BB0"/>
    <w:rsid w:val="003B3C72"/>
    <w:rsid w:val="003B4070"/>
    <w:rsid w:val="003B43B5"/>
    <w:rsid w:val="003B4775"/>
    <w:rsid w:val="003B48C8"/>
    <w:rsid w:val="003B5313"/>
    <w:rsid w:val="003B5370"/>
    <w:rsid w:val="003B54EB"/>
    <w:rsid w:val="003B55B0"/>
    <w:rsid w:val="003B565D"/>
    <w:rsid w:val="003B6072"/>
    <w:rsid w:val="003B61FB"/>
    <w:rsid w:val="003B6224"/>
    <w:rsid w:val="003B6337"/>
    <w:rsid w:val="003B63D8"/>
    <w:rsid w:val="003B688F"/>
    <w:rsid w:val="003B6AE0"/>
    <w:rsid w:val="003B6D87"/>
    <w:rsid w:val="003B72CC"/>
    <w:rsid w:val="003B73C8"/>
    <w:rsid w:val="003B753A"/>
    <w:rsid w:val="003B7AA2"/>
    <w:rsid w:val="003B7B0D"/>
    <w:rsid w:val="003B7D37"/>
    <w:rsid w:val="003C031D"/>
    <w:rsid w:val="003C0434"/>
    <w:rsid w:val="003C065D"/>
    <w:rsid w:val="003C077D"/>
    <w:rsid w:val="003C08B1"/>
    <w:rsid w:val="003C0B52"/>
    <w:rsid w:val="003C0D3A"/>
    <w:rsid w:val="003C0DA4"/>
    <w:rsid w:val="003C0E04"/>
    <w:rsid w:val="003C0ED6"/>
    <w:rsid w:val="003C0FA6"/>
    <w:rsid w:val="003C1262"/>
    <w:rsid w:val="003C1497"/>
    <w:rsid w:val="003C155A"/>
    <w:rsid w:val="003C166C"/>
    <w:rsid w:val="003C16C8"/>
    <w:rsid w:val="003C19A6"/>
    <w:rsid w:val="003C1EEC"/>
    <w:rsid w:val="003C216C"/>
    <w:rsid w:val="003C22A1"/>
    <w:rsid w:val="003C2464"/>
    <w:rsid w:val="003C24F1"/>
    <w:rsid w:val="003C2616"/>
    <w:rsid w:val="003C2685"/>
    <w:rsid w:val="003C2A0D"/>
    <w:rsid w:val="003C2D7B"/>
    <w:rsid w:val="003C2DAA"/>
    <w:rsid w:val="003C3132"/>
    <w:rsid w:val="003C3148"/>
    <w:rsid w:val="003C32CC"/>
    <w:rsid w:val="003C335C"/>
    <w:rsid w:val="003C38F9"/>
    <w:rsid w:val="003C3912"/>
    <w:rsid w:val="003C3C72"/>
    <w:rsid w:val="003C3C94"/>
    <w:rsid w:val="003C3CE5"/>
    <w:rsid w:val="003C4005"/>
    <w:rsid w:val="003C417D"/>
    <w:rsid w:val="003C43FD"/>
    <w:rsid w:val="003C44AA"/>
    <w:rsid w:val="003C472E"/>
    <w:rsid w:val="003C497E"/>
    <w:rsid w:val="003C49A2"/>
    <w:rsid w:val="003C4C78"/>
    <w:rsid w:val="003C4DEE"/>
    <w:rsid w:val="003C547E"/>
    <w:rsid w:val="003C5743"/>
    <w:rsid w:val="003C5769"/>
    <w:rsid w:val="003C5B53"/>
    <w:rsid w:val="003C5C32"/>
    <w:rsid w:val="003C5DC4"/>
    <w:rsid w:val="003C5FE2"/>
    <w:rsid w:val="003C6106"/>
    <w:rsid w:val="003C6229"/>
    <w:rsid w:val="003C693F"/>
    <w:rsid w:val="003C6B39"/>
    <w:rsid w:val="003C6BB5"/>
    <w:rsid w:val="003C6C78"/>
    <w:rsid w:val="003C6EB7"/>
    <w:rsid w:val="003C7521"/>
    <w:rsid w:val="003C7729"/>
    <w:rsid w:val="003C7BD7"/>
    <w:rsid w:val="003C7EB9"/>
    <w:rsid w:val="003C7FD5"/>
    <w:rsid w:val="003D03C2"/>
    <w:rsid w:val="003D066B"/>
    <w:rsid w:val="003D0683"/>
    <w:rsid w:val="003D074D"/>
    <w:rsid w:val="003D09E0"/>
    <w:rsid w:val="003D0B1F"/>
    <w:rsid w:val="003D0C51"/>
    <w:rsid w:val="003D0D31"/>
    <w:rsid w:val="003D0E45"/>
    <w:rsid w:val="003D0E60"/>
    <w:rsid w:val="003D0F7C"/>
    <w:rsid w:val="003D0F80"/>
    <w:rsid w:val="003D1162"/>
    <w:rsid w:val="003D11AF"/>
    <w:rsid w:val="003D141B"/>
    <w:rsid w:val="003D1469"/>
    <w:rsid w:val="003D1556"/>
    <w:rsid w:val="003D1670"/>
    <w:rsid w:val="003D1889"/>
    <w:rsid w:val="003D1C35"/>
    <w:rsid w:val="003D2035"/>
    <w:rsid w:val="003D2053"/>
    <w:rsid w:val="003D2120"/>
    <w:rsid w:val="003D2258"/>
    <w:rsid w:val="003D249E"/>
    <w:rsid w:val="003D2DA3"/>
    <w:rsid w:val="003D2E92"/>
    <w:rsid w:val="003D3026"/>
    <w:rsid w:val="003D32DA"/>
    <w:rsid w:val="003D3952"/>
    <w:rsid w:val="003D4186"/>
    <w:rsid w:val="003D44E5"/>
    <w:rsid w:val="003D4668"/>
    <w:rsid w:val="003D4950"/>
    <w:rsid w:val="003D4AFB"/>
    <w:rsid w:val="003D4D24"/>
    <w:rsid w:val="003D4EA9"/>
    <w:rsid w:val="003D4F14"/>
    <w:rsid w:val="003D4FD4"/>
    <w:rsid w:val="003D539D"/>
    <w:rsid w:val="003D5774"/>
    <w:rsid w:val="003D57AC"/>
    <w:rsid w:val="003D57D1"/>
    <w:rsid w:val="003D57F1"/>
    <w:rsid w:val="003D596C"/>
    <w:rsid w:val="003D59CA"/>
    <w:rsid w:val="003D6216"/>
    <w:rsid w:val="003D639B"/>
    <w:rsid w:val="003D6488"/>
    <w:rsid w:val="003D64C9"/>
    <w:rsid w:val="003D659A"/>
    <w:rsid w:val="003D660E"/>
    <w:rsid w:val="003D683A"/>
    <w:rsid w:val="003D6C57"/>
    <w:rsid w:val="003D6CD6"/>
    <w:rsid w:val="003D6E4A"/>
    <w:rsid w:val="003D6EA5"/>
    <w:rsid w:val="003D6EFF"/>
    <w:rsid w:val="003D7160"/>
    <w:rsid w:val="003D740A"/>
    <w:rsid w:val="003D7710"/>
    <w:rsid w:val="003D7946"/>
    <w:rsid w:val="003D7978"/>
    <w:rsid w:val="003D799B"/>
    <w:rsid w:val="003D7CE5"/>
    <w:rsid w:val="003D7D45"/>
    <w:rsid w:val="003D7EB3"/>
    <w:rsid w:val="003E02C8"/>
    <w:rsid w:val="003E0478"/>
    <w:rsid w:val="003E0545"/>
    <w:rsid w:val="003E0575"/>
    <w:rsid w:val="003E06ED"/>
    <w:rsid w:val="003E0878"/>
    <w:rsid w:val="003E0D09"/>
    <w:rsid w:val="003E0E7C"/>
    <w:rsid w:val="003E105C"/>
    <w:rsid w:val="003E10C3"/>
    <w:rsid w:val="003E15E8"/>
    <w:rsid w:val="003E16D1"/>
    <w:rsid w:val="003E17FA"/>
    <w:rsid w:val="003E1A5B"/>
    <w:rsid w:val="003E1D47"/>
    <w:rsid w:val="003E2502"/>
    <w:rsid w:val="003E2556"/>
    <w:rsid w:val="003E2A55"/>
    <w:rsid w:val="003E2BBA"/>
    <w:rsid w:val="003E2BD3"/>
    <w:rsid w:val="003E2DFD"/>
    <w:rsid w:val="003E2E8B"/>
    <w:rsid w:val="003E2F4E"/>
    <w:rsid w:val="003E3039"/>
    <w:rsid w:val="003E3789"/>
    <w:rsid w:val="003E37C9"/>
    <w:rsid w:val="003E37ED"/>
    <w:rsid w:val="003E38D3"/>
    <w:rsid w:val="003E3928"/>
    <w:rsid w:val="003E3937"/>
    <w:rsid w:val="003E397B"/>
    <w:rsid w:val="003E45A9"/>
    <w:rsid w:val="003E4603"/>
    <w:rsid w:val="003E462B"/>
    <w:rsid w:val="003E47BC"/>
    <w:rsid w:val="003E4856"/>
    <w:rsid w:val="003E48C3"/>
    <w:rsid w:val="003E49E8"/>
    <w:rsid w:val="003E4A19"/>
    <w:rsid w:val="003E4ADD"/>
    <w:rsid w:val="003E4BA9"/>
    <w:rsid w:val="003E4D6D"/>
    <w:rsid w:val="003E50C5"/>
    <w:rsid w:val="003E5244"/>
    <w:rsid w:val="003E52E8"/>
    <w:rsid w:val="003E5891"/>
    <w:rsid w:val="003E5D7F"/>
    <w:rsid w:val="003E5E14"/>
    <w:rsid w:val="003E6210"/>
    <w:rsid w:val="003E6390"/>
    <w:rsid w:val="003E660B"/>
    <w:rsid w:val="003E6660"/>
    <w:rsid w:val="003E679E"/>
    <w:rsid w:val="003E6820"/>
    <w:rsid w:val="003E68AD"/>
    <w:rsid w:val="003E735B"/>
    <w:rsid w:val="003E7440"/>
    <w:rsid w:val="003E74C6"/>
    <w:rsid w:val="003E756B"/>
    <w:rsid w:val="003E7AE5"/>
    <w:rsid w:val="003E7C01"/>
    <w:rsid w:val="003E7DA9"/>
    <w:rsid w:val="003F01B8"/>
    <w:rsid w:val="003F01E2"/>
    <w:rsid w:val="003F076E"/>
    <w:rsid w:val="003F10D4"/>
    <w:rsid w:val="003F12CB"/>
    <w:rsid w:val="003F1312"/>
    <w:rsid w:val="003F17D7"/>
    <w:rsid w:val="003F1A9D"/>
    <w:rsid w:val="003F1EC1"/>
    <w:rsid w:val="003F2323"/>
    <w:rsid w:val="003F2456"/>
    <w:rsid w:val="003F24E1"/>
    <w:rsid w:val="003F2C2C"/>
    <w:rsid w:val="003F2D2A"/>
    <w:rsid w:val="003F2FA0"/>
    <w:rsid w:val="003F3053"/>
    <w:rsid w:val="003F3103"/>
    <w:rsid w:val="003F3230"/>
    <w:rsid w:val="003F33C8"/>
    <w:rsid w:val="003F3580"/>
    <w:rsid w:val="003F36DD"/>
    <w:rsid w:val="003F3A7A"/>
    <w:rsid w:val="003F3EBE"/>
    <w:rsid w:val="003F3FDF"/>
    <w:rsid w:val="003F405B"/>
    <w:rsid w:val="003F418C"/>
    <w:rsid w:val="003F4396"/>
    <w:rsid w:val="003F4443"/>
    <w:rsid w:val="003F447D"/>
    <w:rsid w:val="003F456E"/>
    <w:rsid w:val="003F4637"/>
    <w:rsid w:val="003F47CB"/>
    <w:rsid w:val="003F4866"/>
    <w:rsid w:val="003F4B19"/>
    <w:rsid w:val="003F505E"/>
    <w:rsid w:val="003F5495"/>
    <w:rsid w:val="003F5671"/>
    <w:rsid w:val="003F57DA"/>
    <w:rsid w:val="003F5989"/>
    <w:rsid w:val="003F5C96"/>
    <w:rsid w:val="003F5CAE"/>
    <w:rsid w:val="003F5CCA"/>
    <w:rsid w:val="003F645C"/>
    <w:rsid w:val="003F668F"/>
    <w:rsid w:val="003F6891"/>
    <w:rsid w:val="003F68ED"/>
    <w:rsid w:val="003F6A06"/>
    <w:rsid w:val="003F6A96"/>
    <w:rsid w:val="003F6FB2"/>
    <w:rsid w:val="003F718A"/>
    <w:rsid w:val="003F7254"/>
    <w:rsid w:val="003F72F9"/>
    <w:rsid w:val="003F758B"/>
    <w:rsid w:val="003F7766"/>
    <w:rsid w:val="003F7842"/>
    <w:rsid w:val="003F7999"/>
    <w:rsid w:val="003F7A83"/>
    <w:rsid w:val="003F7D65"/>
    <w:rsid w:val="003F7DE4"/>
    <w:rsid w:val="003F7E42"/>
    <w:rsid w:val="003F7EAB"/>
    <w:rsid w:val="0040039F"/>
    <w:rsid w:val="0040050E"/>
    <w:rsid w:val="00400533"/>
    <w:rsid w:val="00400837"/>
    <w:rsid w:val="004009BB"/>
    <w:rsid w:val="00400B60"/>
    <w:rsid w:val="00400C71"/>
    <w:rsid w:val="00400DE7"/>
    <w:rsid w:val="00401083"/>
    <w:rsid w:val="00401206"/>
    <w:rsid w:val="00401321"/>
    <w:rsid w:val="00401336"/>
    <w:rsid w:val="00401B29"/>
    <w:rsid w:val="00401B56"/>
    <w:rsid w:val="00401BB7"/>
    <w:rsid w:val="00401F7E"/>
    <w:rsid w:val="0040202C"/>
    <w:rsid w:val="00402102"/>
    <w:rsid w:val="0040213E"/>
    <w:rsid w:val="004021AE"/>
    <w:rsid w:val="004021F9"/>
    <w:rsid w:val="00402334"/>
    <w:rsid w:val="00402804"/>
    <w:rsid w:val="00402966"/>
    <w:rsid w:val="004029C0"/>
    <w:rsid w:val="00402DB8"/>
    <w:rsid w:val="00402FD9"/>
    <w:rsid w:val="00403198"/>
    <w:rsid w:val="0040328F"/>
    <w:rsid w:val="004035B7"/>
    <w:rsid w:val="004036BA"/>
    <w:rsid w:val="00403A32"/>
    <w:rsid w:val="00403EC5"/>
    <w:rsid w:val="00403F8A"/>
    <w:rsid w:val="00404337"/>
    <w:rsid w:val="00404556"/>
    <w:rsid w:val="0040459F"/>
    <w:rsid w:val="00404BD6"/>
    <w:rsid w:val="00404D55"/>
    <w:rsid w:val="00404E06"/>
    <w:rsid w:val="00404E18"/>
    <w:rsid w:val="00404EDE"/>
    <w:rsid w:val="0040516F"/>
    <w:rsid w:val="00405248"/>
    <w:rsid w:val="00405381"/>
    <w:rsid w:val="004055A8"/>
    <w:rsid w:val="0040583B"/>
    <w:rsid w:val="00405B31"/>
    <w:rsid w:val="00405BD0"/>
    <w:rsid w:val="00405C10"/>
    <w:rsid w:val="00405E20"/>
    <w:rsid w:val="00405E8C"/>
    <w:rsid w:val="00405EAE"/>
    <w:rsid w:val="00405F88"/>
    <w:rsid w:val="0040618D"/>
    <w:rsid w:val="0040645C"/>
    <w:rsid w:val="004064E6"/>
    <w:rsid w:val="0040665E"/>
    <w:rsid w:val="00406AA1"/>
    <w:rsid w:val="00406B89"/>
    <w:rsid w:val="00406C78"/>
    <w:rsid w:val="00406F6D"/>
    <w:rsid w:val="00407165"/>
    <w:rsid w:val="004072CF"/>
    <w:rsid w:val="0040751A"/>
    <w:rsid w:val="0040768B"/>
    <w:rsid w:val="004076B7"/>
    <w:rsid w:val="0040770B"/>
    <w:rsid w:val="00407857"/>
    <w:rsid w:val="004078EA"/>
    <w:rsid w:val="00407CE1"/>
    <w:rsid w:val="00407D27"/>
    <w:rsid w:val="00407E75"/>
    <w:rsid w:val="00407F15"/>
    <w:rsid w:val="00410521"/>
    <w:rsid w:val="00410AC7"/>
    <w:rsid w:val="00410F0F"/>
    <w:rsid w:val="0041114D"/>
    <w:rsid w:val="00411435"/>
    <w:rsid w:val="00411585"/>
    <w:rsid w:val="00411901"/>
    <w:rsid w:val="00411B02"/>
    <w:rsid w:val="00411BF3"/>
    <w:rsid w:val="00411C22"/>
    <w:rsid w:val="00411DDC"/>
    <w:rsid w:val="00411F0D"/>
    <w:rsid w:val="0041208A"/>
    <w:rsid w:val="00412095"/>
    <w:rsid w:val="004121F5"/>
    <w:rsid w:val="004126B8"/>
    <w:rsid w:val="004128C4"/>
    <w:rsid w:val="00412E76"/>
    <w:rsid w:val="00412ED1"/>
    <w:rsid w:val="004130F1"/>
    <w:rsid w:val="00413668"/>
    <w:rsid w:val="004137AE"/>
    <w:rsid w:val="00413855"/>
    <w:rsid w:val="00413933"/>
    <w:rsid w:val="00413A47"/>
    <w:rsid w:val="00413D5D"/>
    <w:rsid w:val="00414602"/>
    <w:rsid w:val="00414723"/>
    <w:rsid w:val="00414936"/>
    <w:rsid w:val="00414A6E"/>
    <w:rsid w:val="00414BF5"/>
    <w:rsid w:val="00414EFA"/>
    <w:rsid w:val="00414FC4"/>
    <w:rsid w:val="004152B1"/>
    <w:rsid w:val="00415335"/>
    <w:rsid w:val="00415611"/>
    <w:rsid w:val="004159CD"/>
    <w:rsid w:val="00415BE5"/>
    <w:rsid w:val="00415D9D"/>
    <w:rsid w:val="00415F9F"/>
    <w:rsid w:val="004160F7"/>
    <w:rsid w:val="00416A11"/>
    <w:rsid w:val="00416D3C"/>
    <w:rsid w:val="00416D92"/>
    <w:rsid w:val="0041716E"/>
    <w:rsid w:val="00417187"/>
    <w:rsid w:val="004171A3"/>
    <w:rsid w:val="00417457"/>
    <w:rsid w:val="004178D5"/>
    <w:rsid w:val="00417C67"/>
    <w:rsid w:val="00417E7F"/>
    <w:rsid w:val="004204A5"/>
    <w:rsid w:val="00420728"/>
    <w:rsid w:val="00420E09"/>
    <w:rsid w:val="00420F33"/>
    <w:rsid w:val="00420FB6"/>
    <w:rsid w:val="00420FDD"/>
    <w:rsid w:val="00421049"/>
    <w:rsid w:val="004212A6"/>
    <w:rsid w:val="0042162C"/>
    <w:rsid w:val="004218E5"/>
    <w:rsid w:val="00422060"/>
    <w:rsid w:val="00422498"/>
    <w:rsid w:val="004224E6"/>
    <w:rsid w:val="00422570"/>
    <w:rsid w:val="0042257B"/>
    <w:rsid w:val="00422588"/>
    <w:rsid w:val="004228C0"/>
    <w:rsid w:val="00422A30"/>
    <w:rsid w:val="00422B76"/>
    <w:rsid w:val="00422D43"/>
    <w:rsid w:val="00422E55"/>
    <w:rsid w:val="00422FFD"/>
    <w:rsid w:val="004232D7"/>
    <w:rsid w:val="004234EB"/>
    <w:rsid w:val="0042362A"/>
    <w:rsid w:val="004236AB"/>
    <w:rsid w:val="004239A1"/>
    <w:rsid w:val="00423AAD"/>
    <w:rsid w:val="00423B28"/>
    <w:rsid w:val="00423C31"/>
    <w:rsid w:val="00424523"/>
    <w:rsid w:val="0042456A"/>
    <w:rsid w:val="0042457D"/>
    <w:rsid w:val="00424673"/>
    <w:rsid w:val="004249C3"/>
    <w:rsid w:val="00424A8A"/>
    <w:rsid w:val="00424CD7"/>
    <w:rsid w:val="004254B4"/>
    <w:rsid w:val="004256A4"/>
    <w:rsid w:val="0042584C"/>
    <w:rsid w:val="00425911"/>
    <w:rsid w:val="00425A9C"/>
    <w:rsid w:val="00425B19"/>
    <w:rsid w:val="00425B26"/>
    <w:rsid w:val="00425C0B"/>
    <w:rsid w:val="00425E7D"/>
    <w:rsid w:val="00425F9C"/>
    <w:rsid w:val="00426029"/>
    <w:rsid w:val="004260D4"/>
    <w:rsid w:val="0042631E"/>
    <w:rsid w:val="0042673B"/>
    <w:rsid w:val="004268DB"/>
    <w:rsid w:val="00426B12"/>
    <w:rsid w:val="00426BA7"/>
    <w:rsid w:val="00426C52"/>
    <w:rsid w:val="00426D0B"/>
    <w:rsid w:val="00426EF8"/>
    <w:rsid w:val="00426FF3"/>
    <w:rsid w:val="0042726F"/>
    <w:rsid w:val="004274F1"/>
    <w:rsid w:val="0042760D"/>
    <w:rsid w:val="004277A8"/>
    <w:rsid w:val="004277F6"/>
    <w:rsid w:val="004279CF"/>
    <w:rsid w:val="00427B85"/>
    <w:rsid w:val="00427C52"/>
    <w:rsid w:val="00427D3C"/>
    <w:rsid w:val="0043007D"/>
    <w:rsid w:val="00430202"/>
    <w:rsid w:val="0043063A"/>
    <w:rsid w:val="00430AD3"/>
    <w:rsid w:val="00430CC9"/>
    <w:rsid w:val="00430E42"/>
    <w:rsid w:val="0043109E"/>
    <w:rsid w:val="004310D5"/>
    <w:rsid w:val="004310EA"/>
    <w:rsid w:val="00431507"/>
    <w:rsid w:val="00431776"/>
    <w:rsid w:val="0043188B"/>
    <w:rsid w:val="004318F6"/>
    <w:rsid w:val="00431A37"/>
    <w:rsid w:val="00431BAF"/>
    <w:rsid w:val="00432148"/>
    <w:rsid w:val="00432198"/>
    <w:rsid w:val="00432917"/>
    <w:rsid w:val="00432B3F"/>
    <w:rsid w:val="00432C87"/>
    <w:rsid w:val="00432D0A"/>
    <w:rsid w:val="00432E60"/>
    <w:rsid w:val="0043353C"/>
    <w:rsid w:val="004336C1"/>
    <w:rsid w:val="00433794"/>
    <w:rsid w:val="00433ABF"/>
    <w:rsid w:val="00433B27"/>
    <w:rsid w:val="00433D49"/>
    <w:rsid w:val="00433F68"/>
    <w:rsid w:val="00433F6D"/>
    <w:rsid w:val="004340DC"/>
    <w:rsid w:val="00434325"/>
    <w:rsid w:val="00434435"/>
    <w:rsid w:val="004344C1"/>
    <w:rsid w:val="0043477E"/>
    <w:rsid w:val="00434E16"/>
    <w:rsid w:val="00435267"/>
    <w:rsid w:val="004356E2"/>
    <w:rsid w:val="00435C42"/>
    <w:rsid w:val="00435C73"/>
    <w:rsid w:val="00435D6E"/>
    <w:rsid w:val="00436103"/>
    <w:rsid w:val="00436151"/>
    <w:rsid w:val="00436734"/>
    <w:rsid w:val="00436781"/>
    <w:rsid w:val="004367E5"/>
    <w:rsid w:val="004367E7"/>
    <w:rsid w:val="004367EC"/>
    <w:rsid w:val="0043682E"/>
    <w:rsid w:val="0043694F"/>
    <w:rsid w:val="004371A8"/>
    <w:rsid w:val="00437267"/>
    <w:rsid w:val="0043749B"/>
    <w:rsid w:val="004374AE"/>
    <w:rsid w:val="00437657"/>
    <w:rsid w:val="004379AD"/>
    <w:rsid w:val="00437A75"/>
    <w:rsid w:val="00437A84"/>
    <w:rsid w:val="00437A9A"/>
    <w:rsid w:val="00437C93"/>
    <w:rsid w:val="00437DAF"/>
    <w:rsid w:val="00440062"/>
    <w:rsid w:val="0044023D"/>
    <w:rsid w:val="00440695"/>
    <w:rsid w:val="004406D9"/>
    <w:rsid w:val="004406F7"/>
    <w:rsid w:val="00440828"/>
    <w:rsid w:val="00440991"/>
    <w:rsid w:val="00440AC6"/>
    <w:rsid w:val="00440ADA"/>
    <w:rsid w:val="00440D62"/>
    <w:rsid w:val="00440EAC"/>
    <w:rsid w:val="00440FB3"/>
    <w:rsid w:val="00441255"/>
    <w:rsid w:val="00441412"/>
    <w:rsid w:val="0044146E"/>
    <w:rsid w:val="00441BC1"/>
    <w:rsid w:val="00441BDA"/>
    <w:rsid w:val="00441CB5"/>
    <w:rsid w:val="00441EA2"/>
    <w:rsid w:val="00441EE0"/>
    <w:rsid w:val="00441F3C"/>
    <w:rsid w:val="00441F97"/>
    <w:rsid w:val="004420E1"/>
    <w:rsid w:val="004423EA"/>
    <w:rsid w:val="004425CF"/>
    <w:rsid w:val="00442842"/>
    <w:rsid w:val="0044292C"/>
    <w:rsid w:val="00442A47"/>
    <w:rsid w:val="00442C1F"/>
    <w:rsid w:val="00442D97"/>
    <w:rsid w:val="00442E22"/>
    <w:rsid w:val="00443085"/>
    <w:rsid w:val="004430BE"/>
    <w:rsid w:val="00443237"/>
    <w:rsid w:val="00443460"/>
    <w:rsid w:val="00443528"/>
    <w:rsid w:val="004436D9"/>
    <w:rsid w:val="00443727"/>
    <w:rsid w:val="00443799"/>
    <w:rsid w:val="00443997"/>
    <w:rsid w:val="004439A0"/>
    <w:rsid w:val="004439F4"/>
    <w:rsid w:val="00443B79"/>
    <w:rsid w:val="00443CA5"/>
    <w:rsid w:val="004440C1"/>
    <w:rsid w:val="00444242"/>
    <w:rsid w:val="004443BF"/>
    <w:rsid w:val="004445DA"/>
    <w:rsid w:val="00444819"/>
    <w:rsid w:val="004449D5"/>
    <w:rsid w:val="00444A35"/>
    <w:rsid w:val="00444DBF"/>
    <w:rsid w:val="00444E73"/>
    <w:rsid w:val="00445370"/>
    <w:rsid w:val="0044539F"/>
    <w:rsid w:val="004456FD"/>
    <w:rsid w:val="00445CD4"/>
    <w:rsid w:val="00445D4E"/>
    <w:rsid w:val="00445FDA"/>
    <w:rsid w:val="004460B9"/>
    <w:rsid w:val="004463ED"/>
    <w:rsid w:val="00446968"/>
    <w:rsid w:val="00446BC9"/>
    <w:rsid w:val="00446C68"/>
    <w:rsid w:val="00446DAC"/>
    <w:rsid w:val="00446E0A"/>
    <w:rsid w:val="00446EE6"/>
    <w:rsid w:val="00447064"/>
    <w:rsid w:val="0044761C"/>
    <w:rsid w:val="004476D5"/>
    <w:rsid w:val="00447746"/>
    <w:rsid w:val="00447E79"/>
    <w:rsid w:val="00447EAE"/>
    <w:rsid w:val="00450312"/>
    <w:rsid w:val="00450465"/>
    <w:rsid w:val="004506AB"/>
    <w:rsid w:val="0045073D"/>
    <w:rsid w:val="00450753"/>
    <w:rsid w:val="00450A34"/>
    <w:rsid w:val="00450ABB"/>
    <w:rsid w:val="00450C4B"/>
    <w:rsid w:val="00450C9B"/>
    <w:rsid w:val="00450E72"/>
    <w:rsid w:val="004514C0"/>
    <w:rsid w:val="004514D7"/>
    <w:rsid w:val="004516D9"/>
    <w:rsid w:val="00451B09"/>
    <w:rsid w:val="00451BF1"/>
    <w:rsid w:val="00451C0B"/>
    <w:rsid w:val="00451DAA"/>
    <w:rsid w:val="00452121"/>
    <w:rsid w:val="00452170"/>
    <w:rsid w:val="00452428"/>
    <w:rsid w:val="0045243C"/>
    <w:rsid w:val="004524CC"/>
    <w:rsid w:val="00452583"/>
    <w:rsid w:val="004526A8"/>
    <w:rsid w:val="004529CC"/>
    <w:rsid w:val="00452A5F"/>
    <w:rsid w:val="00452AB0"/>
    <w:rsid w:val="00452C7D"/>
    <w:rsid w:val="00452CFE"/>
    <w:rsid w:val="00452D0D"/>
    <w:rsid w:val="00452E7E"/>
    <w:rsid w:val="00452EFD"/>
    <w:rsid w:val="00452F4E"/>
    <w:rsid w:val="00453181"/>
    <w:rsid w:val="004531AA"/>
    <w:rsid w:val="004531F9"/>
    <w:rsid w:val="004532D2"/>
    <w:rsid w:val="00453512"/>
    <w:rsid w:val="0045383E"/>
    <w:rsid w:val="00453888"/>
    <w:rsid w:val="00453EAD"/>
    <w:rsid w:val="00453F0D"/>
    <w:rsid w:val="00453F8A"/>
    <w:rsid w:val="004542E7"/>
    <w:rsid w:val="00454AD7"/>
    <w:rsid w:val="00454D42"/>
    <w:rsid w:val="00454DBE"/>
    <w:rsid w:val="00455230"/>
    <w:rsid w:val="004556DB"/>
    <w:rsid w:val="0045578C"/>
    <w:rsid w:val="00455796"/>
    <w:rsid w:val="00455906"/>
    <w:rsid w:val="0045596C"/>
    <w:rsid w:val="00455A19"/>
    <w:rsid w:val="00455A2F"/>
    <w:rsid w:val="00455B1A"/>
    <w:rsid w:val="00455BC6"/>
    <w:rsid w:val="00456155"/>
    <w:rsid w:val="004562FB"/>
    <w:rsid w:val="00456301"/>
    <w:rsid w:val="0045635F"/>
    <w:rsid w:val="00456547"/>
    <w:rsid w:val="004567AA"/>
    <w:rsid w:val="004568DB"/>
    <w:rsid w:val="00456D05"/>
    <w:rsid w:val="00457026"/>
    <w:rsid w:val="0045709F"/>
    <w:rsid w:val="004571A5"/>
    <w:rsid w:val="00457211"/>
    <w:rsid w:val="004578FD"/>
    <w:rsid w:val="0045791D"/>
    <w:rsid w:val="00457998"/>
    <w:rsid w:val="00457BFE"/>
    <w:rsid w:val="004605A4"/>
    <w:rsid w:val="00460828"/>
    <w:rsid w:val="004608D0"/>
    <w:rsid w:val="00460908"/>
    <w:rsid w:val="00460E13"/>
    <w:rsid w:val="00460F69"/>
    <w:rsid w:val="00461090"/>
    <w:rsid w:val="0046120B"/>
    <w:rsid w:val="00461409"/>
    <w:rsid w:val="0046151D"/>
    <w:rsid w:val="0046154B"/>
    <w:rsid w:val="0046160C"/>
    <w:rsid w:val="00461709"/>
    <w:rsid w:val="004618C5"/>
    <w:rsid w:val="00461940"/>
    <w:rsid w:val="004619FD"/>
    <w:rsid w:val="00461A23"/>
    <w:rsid w:val="00461C52"/>
    <w:rsid w:val="00461C5F"/>
    <w:rsid w:val="00461E15"/>
    <w:rsid w:val="00461F62"/>
    <w:rsid w:val="00462456"/>
    <w:rsid w:val="0046276B"/>
    <w:rsid w:val="00462825"/>
    <w:rsid w:val="00462AA9"/>
    <w:rsid w:val="00462C0D"/>
    <w:rsid w:val="00462C67"/>
    <w:rsid w:val="004631B9"/>
    <w:rsid w:val="0046339B"/>
    <w:rsid w:val="004633D0"/>
    <w:rsid w:val="004633E4"/>
    <w:rsid w:val="00463552"/>
    <w:rsid w:val="004637B6"/>
    <w:rsid w:val="00463837"/>
    <w:rsid w:val="00463886"/>
    <w:rsid w:val="004642CF"/>
    <w:rsid w:val="00464319"/>
    <w:rsid w:val="00464337"/>
    <w:rsid w:val="00464362"/>
    <w:rsid w:val="004643BE"/>
    <w:rsid w:val="00464591"/>
    <w:rsid w:val="004646D1"/>
    <w:rsid w:val="00464708"/>
    <w:rsid w:val="0046477C"/>
    <w:rsid w:val="00464A5C"/>
    <w:rsid w:val="00464DB3"/>
    <w:rsid w:val="00464F4A"/>
    <w:rsid w:val="0046508E"/>
    <w:rsid w:val="00465235"/>
    <w:rsid w:val="00465407"/>
    <w:rsid w:val="0046548A"/>
    <w:rsid w:val="00465641"/>
    <w:rsid w:val="00465749"/>
    <w:rsid w:val="00465780"/>
    <w:rsid w:val="0046578B"/>
    <w:rsid w:val="0046589B"/>
    <w:rsid w:val="0046606F"/>
    <w:rsid w:val="00466080"/>
    <w:rsid w:val="004661C3"/>
    <w:rsid w:val="0046655C"/>
    <w:rsid w:val="004667A1"/>
    <w:rsid w:val="00466C29"/>
    <w:rsid w:val="00466D25"/>
    <w:rsid w:val="004670A7"/>
    <w:rsid w:val="004670DC"/>
    <w:rsid w:val="004671FC"/>
    <w:rsid w:val="004678DB"/>
    <w:rsid w:val="00467A5F"/>
    <w:rsid w:val="00467B44"/>
    <w:rsid w:val="00467B8A"/>
    <w:rsid w:val="00467C82"/>
    <w:rsid w:val="00467D38"/>
    <w:rsid w:val="00467D87"/>
    <w:rsid w:val="0047058F"/>
    <w:rsid w:val="00470624"/>
    <w:rsid w:val="0047065D"/>
    <w:rsid w:val="004707D6"/>
    <w:rsid w:val="004708B4"/>
    <w:rsid w:val="0047098F"/>
    <w:rsid w:val="00470BCE"/>
    <w:rsid w:val="00470FD1"/>
    <w:rsid w:val="004710E7"/>
    <w:rsid w:val="004710FD"/>
    <w:rsid w:val="00471251"/>
    <w:rsid w:val="004712D5"/>
    <w:rsid w:val="00471474"/>
    <w:rsid w:val="0047189B"/>
    <w:rsid w:val="00471A5D"/>
    <w:rsid w:val="00471A75"/>
    <w:rsid w:val="00471B96"/>
    <w:rsid w:val="00471BD6"/>
    <w:rsid w:val="00471DF5"/>
    <w:rsid w:val="0047202C"/>
    <w:rsid w:val="00472069"/>
    <w:rsid w:val="004720C4"/>
    <w:rsid w:val="0047218D"/>
    <w:rsid w:val="004723AD"/>
    <w:rsid w:val="004723D0"/>
    <w:rsid w:val="0047299C"/>
    <w:rsid w:val="00472BB0"/>
    <w:rsid w:val="00472BCA"/>
    <w:rsid w:val="00472CC5"/>
    <w:rsid w:val="00473236"/>
    <w:rsid w:val="00473548"/>
    <w:rsid w:val="00473601"/>
    <w:rsid w:val="00473604"/>
    <w:rsid w:val="0047373F"/>
    <w:rsid w:val="0047375A"/>
    <w:rsid w:val="00473A9E"/>
    <w:rsid w:val="00473B75"/>
    <w:rsid w:val="00473DCE"/>
    <w:rsid w:val="00473E10"/>
    <w:rsid w:val="00473E5F"/>
    <w:rsid w:val="00473F51"/>
    <w:rsid w:val="004740D5"/>
    <w:rsid w:val="0047448E"/>
    <w:rsid w:val="004744CE"/>
    <w:rsid w:val="004744E7"/>
    <w:rsid w:val="00474571"/>
    <w:rsid w:val="00474B00"/>
    <w:rsid w:val="00474B83"/>
    <w:rsid w:val="004750C8"/>
    <w:rsid w:val="004756A8"/>
    <w:rsid w:val="00475710"/>
    <w:rsid w:val="004758BF"/>
    <w:rsid w:val="00475AC2"/>
    <w:rsid w:val="00475B13"/>
    <w:rsid w:val="00475FAB"/>
    <w:rsid w:val="0047601B"/>
    <w:rsid w:val="004760B0"/>
    <w:rsid w:val="00476139"/>
    <w:rsid w:val="004761F3"/>
    <w:rsid w:val="00476A11"/>
    <w:rsid w:val="00476BDA"/>
    <w:rsid w:val="00476C90"/>
    <w:rsid w:val="00476CEC"/>
    <w:rsid w:val="0047709F"/>
    <w:rsid w:val="00477336"/>
    <w:rsid w:val="00477418"/>
    <w:rsid w:val="004774C1"/>
    <w:rsid w:val="00477708"/>
    <w:rsid w:val="00477889"/>
    <w:rsid w:val="00477B5A"/>
    <w:rsid w:val="00477B8C"/>
    <w:rsid w:val="00477C7F"/>
    <w:rsid w:val="004801A9"/>
    <w:rsid w:val="00480219"/>
    <w:rsid w:val="00480222"/>
    <w:rsid w:val="00480273"/>
    <w:rsid w:val="004802C0"/>
    <w:rsid w:val="004804BE"/>
    <w:rsid w:val="004807A3"/>
    <w:rsid w:val="00480A8F"/>
    <w:rsid w:val="00480ED7"/>
    <w:rsid w:val="00480F0B"/>
    <w:rsid w:val="00481183"/>
    <w:rsid w:val="004813BE"/>
    <w:rsid w:val="00481709"/>
    <w:rsid w:val="0048171F"/>
    <w:rsid w:val="004817E9"/>
    <w:rsid w:val="00481EB0"/>
    <w:rsid w:val="00482154"/>
    <w:rsid w:val="004822A9"/>
    <w:rsid w:val="004824AD"/>
    <w:rsid w:val="00482818"/>
    <w:rsid w:val="00482901"/>
    <w:rsid w:val="00482B84"/>
    <w:rsid w:val="00482CD4"/>
    <w:rsid w:val="00482D10"/>
    <w:rsid w:val="00482E34"/>
    <w:rsid w:val="0048306C"/>
    <w:rsid w:val="004830AD"/>
    <w:rsid w:val="00483186"/>
    <w:rsid w:val="00483212"/>
    <w:rsid w:val="00483334"/>
    <w:rsid w:val="004833E3"/>
    <w:rsid w:val="00483479"/>
    <w:rsid w:val="004834DC"/>
    <w:rsid w:val="0048370F"/>
    <w:rsid w:val="00483815"/>
    <w:rsid w:val="00483B1E"/>
    <w:rsid w:val="0048420E"/>
    <w:rsid w:val="004843EE"/>
    <w:rsid w:val="00484615"/>
    <w:rsid w:val="004848DA"/>
    <w:rsid w:val="004850AB"/>
    <w:rsid w:val="00485576"/>
    <w:rsid w:val="0048557D"/>
    <w:rsid w:val="0048562B"/>
    <w:rsid w:val="00485640"/>
    <w:rsid w:val="00485B14"/>
    <w:rsid w:val="00485C9C"/>
    <w:rsid w:val="00485DA5"/>
    <w:rsid w:val="00485E83"/>
    <w:rsid w:val="00486325"/>
    <w:rsid w:val="00486493"/>
    <w:rsid w:val="004865B5"/>
    <w:rsid w:val="004865BF"/>
    <w:rsid w:val="004865CB"/>
    <w:rsid w:val="00486701"/>
    <w:rsid w:val="0048670F"/>
    <w:rsid w:val="0048689D"/>
    <w:rsid w:val="004868BB"/>
    <w:rsid w:val="0048696E"/>
    <w:rsid w:val="004869C7"/>
    <w:rsid w:val="00486A60"/>
    <w:rsid w:val="00486B7C"/>
    <w:rsid w:val="00487048"/>
    <w:rsid w:val="0048733A"/>
    <w:rsid w:val="004874D6"/>
    <w:rsid w:val="0048778F"/>
    <w:rsid w:val="004878D0"/>
    <w:rsid w:val="00487953"/>
    <w:rsid w:val="004879B9"/>
    <w:rsid w:val="00487E93"/>
    <w:rsid w:val="00487EB6"/>
    <w:rsid w:val="00490054"/>
    <w:rsid w:val="004901F1"/>
    <w:rsid w:val="00490287"/>
    <w:rsid w:val="0049044A"/>
    <w:rsid w:val="004904F0"/>
    <w:rsid w:val="004904F2"/>
    <w:rsid w:val="004904FC"/>
    <w:rsid w:val="00490939"/>
    <w:rsid w:val="00490D11"/>
    <w:rsid w:val="00490E6A"/>
    <w:rsid w:val="00490F13"/>
    <w:rsid w:val="00490FAD"/>
    <w:rsid w:val="004910BB"/>
    <w:rsid w:val="004912DD"/>
    <w:rsid w:val="0049151D"/>
    <w:rsid w:val="00491575"/>
    <w:rsid w:val="0049159F"/>
    <w:rsid w:val="00491626"/>
    <w:rsid w:val="00491669"/>
    <w:rsid w:val="004916EF"/>
    <w:rsid w:val="00491AA8"/>
    <w:rsid w:val="00491CBB"/>
    <w:rsid w:val="00491CCB"/>
    <w:rsid w:val="00491D0E"/>
    <w:rsid w:val="00491D32"/>
    <w:rsid w:val="00491D3C"/>
    <w:rsid w:val="00491DC9"/>
    <w:rsid w:val="00491F81"/>
    <w:rsid w:val="0049222F"/>
    <w:rsid w:val="004925A9"/>
    <w:rsid w:val="004925B1"/>
    <w:rsid w:val="0049286F"/>
    <w:rsid w:val="00492D97"/>
    <w:rsid w:val="00493267"/>
    <w:rsid w:val="00493320"/>
    <w:rsid w:val="0049367A"/>
    <w:rsid w:val="00493CCD"/>
    <w:rsid w:val="00493D54"/>
    <w:rsid w:val="00493E1C"/>
    <w:rsid w:val="00493F99"/>
    <w:rsid w:val="004942AA"/>
    <w:rsid w:val="00494406"/>
    <w:rsid w:val="0049443D"/>
    <w:rsid w:val="00494800"/>
    <w:rsid w:val="00494942"/>
    <w:rsid w:val="00494A25"/>
    <w:rsid w:val="004950A1"/>
    <w:rsid w:val="00495676"/>
    <w:rsid w:val="00495D6D"/>
    <w:rsid w:val="00495DF8"/>
    <w:rsid w:val="00495E6F"/>
    <w:rsid w:val="00495EC0"/>
    <w:rsid w:val="00495FC5"/>
    <w:rsid w:val="004960CF"/>
    <w:rsid w:val="00496127"/>
    <w:rsid w:val="004963CA"/>
    <w:rsid w:val="00496A30"/>
    <w:rsid w:val="00496AF8"/>
    <w:rsid w:val="00496B88"/>
    <w:rsid w:val="00496E0F"/>
    <w:rsid w:val="0049717D"/>
    <w:rsid w:val="0049717E"/>
    <w:rsid w:val="004974A3"/>
    <w:rsid w:val="0049755E"/>
    <w:rsid w:val="0049760A"/>
    <w:rsid w:val="00497C91"/>
    <w:rsid w:val="00497DCC"/>
    <w:rsid w:val="00497F82"/>
    <w:rsid w:val="004A004B"/>
    <w:rsid w:val="004A07AC"/>
    <w:rsid w:val="004A0C64"/>
    <w:rsid w:val="004A121F"/>
    <w:rsid w:val="004A123B"/>
    <w:rsid w:val="004A13A5"/>
    <w:rsid w:val="004A13F2"/>
    <w:rsid w:val="004A1553"/>
    <w:rsid w:val="004A15A0"/>
    <w:rsid w:val="004A19C5"/>
    <w:rsid w:val="004A1BB8"/>
    <w:rsid w:val="004A1D39"/>
    <w:rsid w:val="004A207A"/>
    <w:rsid w:val="004A2682"/>
    <w:rsid w:val="004A280A"/>
    <w:rsid w:val="004A282C"/>
    <w:rsid w:val="004A29B2"/>
    <w:rsid w:val="004A29F5"/>
    <w:rsid w:val="004A2ABB"/>
    <w:rsid w:val="004A2B1C"/>
    <w:rsid w:val="004A2D6C"/>
    <w:rsid w:val="004A2D94"/>
    <w:rsid w:val="004A2DAB"/>
    <w:rsid w:val="004A2E65"/>
    <w:rsid w:val="004A2F92"/>
    <w:rsid w:val="004A309E"/>
    <w:rsid w:val="004A313B"/>
    <w:rsid w:val="004A356E"/>
    <w:rsid w:val="004A3A77"/>
    <w:rsid w:val="004A3A7D"/>
    <w:rsid w:val="004A3AEB"/>
    <w:rsid w:val="004A3D8C"/>
    <w:rsid w:val="004A3E2B"/>
    <w:rsid w:val="004A3ED9"/>
    <w:rsid w:val="004A3F9B"/>
    <w:rsid w:val="004A4F25"/>
    <w:rsid w:val="004A4FD3"/>
    <w:rsid w:val="004A500C"/>
    <w:rsid w:val="004A5409"/>
    <w:rsid w:val="004A5506"/>
    <w:rsid w:val="004A56E6"/>
    <w:rsid w:val="004A5813"/>
    <w:rsid w:val="004A61BF"/>
    <w:rsid w:val="004A62FC"/>
    <w:rsid w:val="004A6303"/>
    <w:rsid w:val="004A631F"/>
    <w:rsid w:val="004A6886"/>
    <w:rsid w:val="004A68E0"/>
    <w:rsid w:val="004A68E8"/>
    <w:rsid w:val="004A6BE7"/>
    <w:rsid w:val="004A6D7F"/>
    <w:rsid w:val="004A6D96"/>
    <w:rsid w:val="004A714D"/>
    <w:rsid w:val="004A74DF"/>
    <w:rsid w:val="004A761C"/>
    <w:rsid w:val="004A7685"/>
    <w:rsid w:val="004A7759"/>
    <w:rsid w:val="004A7A12"/>
    <w:rsid w:val="004A7A8F"/>
    <w:rsid w:val="004A7AC7"/>
    <w:rsid w:val="004B0074"/>
    <w:rsid w:val="004B010F"/>
    <w:rsid w:val="004B0225"/>
    <w:rsid w:val="004B02CD"/>
    <w:rsid w:val="004B03FA"/>
    <w:rsid w:val="004B045C"/>
    <w:rsid w:val="004B04E5"/>
    <w:rsid w:val="004B0501"/>
    <w:rsid w:val="004B063D"/>
    <w:rsid w:val="004B065C"/>
    <w:rsid w:val="004B06FB"/>
    <w:rsid w:val="004B0895"/>
    <w:rsid w:val="004B08ED"/>
    <w:rsid w:val="004B097C"/>
    <w:rsid w:val="004B09E1"/>
    <w:rsid w:val="004B0AB9"/>
    <w:rsid w:val="004B0BCD"/>
    <w:rsid w:val="004B0BE1"/>
    <w:rsid w:val="004B0ECC"/>
    <w:rsid w:val="004B1147"/>
    <w:rsid w:val="004B11B4"/>
    <w:rsid w:val="004B120E"/>
    <w:rsid w:val="004B12E5"/>
    <w:rsid w:val="004B19A7"/>
    <w:rsid w:val="004B1A15"/>
    <w:rsid w:val="004B1B2A"/>
    <w:rsid w:val="004B2312"/>
    <w:rsid w:val="004B24A4"/>
    <w:rsid w:val="004B24FF"/>
    <w:rsid w:val="004B2869"/>
    <w:rsid w:val="004B2CF8"/>
    <w:rsid w:val="004B31A1"/>
    <w:rsid w:val="004B340B"/>
    <w:rsid w:val="004B34A4"/>
    <w:rsid w:val="004B3EB4"/>
    <w:rsid w:val="004B3F6F"/>
    <w:rsid w:val="004B4115"/>
    <w:rsid w:val="004B4176"/>
    <w:rsid w:val="004B41D5"/>
    <w:rsid w:val="004B4397"/>
    <w:rsid w:val="004B473E"/>
    <w:rsid w:val="004B4ADA"/>
    <w:rsid w:val="004B5129"/>
    <w:rsid w:val="004B52EB"/>
    <w:rsid w:val="004B5385"/>
    <w:rsid w:val="004B5465"/>
    <w:rsid w:val="004B597B"/>
    <w:rsid w:val="004B5DA0"/>
    <w:rsid w:val="004B5E2D"/>
    <w:rsid w:val="004B5FD4"/>
    <w:rsid w:val="004B6072"/>
    <w:rsid w:val="004B61C3"/>
    <w:rsid w:val="004B62E6"/>
    <w:rsid w:val="004B64ED"/>
    <w:rsid w:val="004B65F5"/>
    <w:rsid w:val="004B674D"/>
    <w:rsid w:val="004B67D4"/>
    <w:rsid w:val="004B689B"/>
    <w:rsid w:val="004B6903"/>
    <w:rsid w:val="004B6E39"/>
    <w:rsid w:val="004B7510"/>
    <w:rsid w:val="004B7560"/>
    <w:rsid w:val="004B7692"/>
    <w:rsid w:val="004B7837"/>
    <w:rsid w:val="004B789B"/>
    <w:rsid w:val="004B7F8E"/>
    <w:rsid w:val="004C00B1"/>
    <w:rsid w:val="004C0532"/>
    <w:rsid w:val="004C07D9"/>
    <w:rsid w:val="004C0998"/>
    <w:rsid w:val="004C09BC"/>
    <w:rsid w:val="004C0E86"/>
    <w:rsid w:val="004C0F12"/>
    <w:rsid w:val="004C0F91"/>
    <w:rsid w:val="004C124D"/>
    <w:rsid w:val="004C1684"/>
    <w:rsid w:val="004C1A76"/>
    <w:rsid w:val="004C1BA2"/>
    <w:rsid w:val="004C1C81"/>
    <w:rsid w:val="004C1D7C"/>
    <w:rsid w:val="004C225C"/>
    <w:rsid w:val="004C2445"/>
    <w:rsid w:val="004C2557"/>
    <w:rsid w:val="004C267A"/>
    <w:rsid w:val="004C28E0"/>
    <w:rsid w:val="004C28EF"/>
    <w:rsid w:val="004C2937"/>
    <w:rsid w:val="004C2B85"/>
    <w:rsid w:val="004C2C7D"/>
    <w:rsid w:val="004C2CF1"/>
    <w:rsid w:val="004C2DA1"/>
    <w:rsid w:val="004C2F02"/>
    <w:rsid w:val="004C2F60"/>
    <w:rsid w:val="004C33EF"/>
    <w:rsid w:val="004C3403"/>
    <w:rsid w:val="004C384B"/>
    <w:rsid w:val="004C3BD0"/>
    <w:rsid w:val="004C3C25"/>
    <w:rsid w:val="004C4021"/>
    <w:rsid w:val="004C407F"/>
    <w:rsid w:val="004C43F9"/>
    <w:rsid w:val="004C45BF"/>
    <w:rsid w:val="004C46B6"/>
    <w:rsid w:val="004C47B5"/>
    <w:rsid w:val="004C4805"/>
    <w:rsid w:val="004C4901"/>
    <w:rsid w:val="004C4A0F"/>
    <w:rsid w:val="004C4A53"/>
    <w:rsid w:val="004C4C3C"/>
    <w:rsid w:val="004C4DBD"/>
    <w:rsid w:val="004C4EB7"/>
    <w:rsid w:val="004C50FE"/>
    <w:rsid w:val="004C54AE"/>
    <w:rsid w:val="004C57DE"/>
    <w:rsid w:val="004C5DB3"/>
    <w:rsid w:val="004C6067"/>
    <w:rsid w:val="004C61B4"/>
    <w:rsid w:val="004C6768"/>
    <w:rsid w:val="004C698A"/>
    <w:rsid w:val="004C6A14"/>
    <w:rsid w:val="004C6FA7"/>
    <w:rsid w:val="004C7038"/>
    <w:rsid w:val="004C70D3"/>
    <w:rsid w:val="004C732F"/>
    <w:rsid w:val="004C7343"/>
    <w:rsid w:val="004C7AA0"/>
    <w:rsid w:val="004C7EF0"/>
    <w:rsid w:val="004D0143"/>
    <w:rsid w:val="004D033B"/>
    <w:rsid w:val="004D0346"/>
    <w:rsid w:val="004D034D"/>
    <w:rsid w:val="004D0538"/>
    <w:rsid w:val="004D054A"/>
    <w:rsid w:val="004D0553"/>
    <w:rsid w:val="004D0556"/>
    <w:rsid w:val="004D071B"/>
    <w:rsid w:val="004D0906"/>
    <w:rsid w:val="004D0D72"/>
    <w:rsid w:val="004D0E4F"/>
    <w:rsid w:val="004D153D"/>
    <w:rsid w:val="004D1620"/>
    <w:rsid w:val="004D1653"/>
    <w:rsid w:val="004D1959"/>
    <w:rsid w:val="004D1ACC"/>
    <w:rsid w:val="004D1E58"/>
    <w:rsid w:val="004D1EA1"/>
    <w:rsid w:val="004D1EC0"/>
    <w:rsid w:val="004D1FB7"/>
    <w:rsid w:val="004D2015"/>
    <w:rsid w:val="004D2071"/>
    <w:rsid w:val="004D21B2"/>
    <w:rsid w:val="004D28FE"/>
    <w:rsid w:val="004D32A6"/>
    <w:rsid w:val="004D331C"/>
    <w:rsid w:val="004D39C9"/>
    <w:rsid w:val="004D3DDD"/>
    <w:rsid w:val="004D41B8"/>
    <w:rsid w:val="004D41CC"/>
    <w:rsid w:val="004D443B"/>
    <w:rsid w:val="004D44F7"/>
    <w:rsid w:val="004D463D"/>
    <w:rsid w:val="004D467A"/>
    <w:rsid w:val="004D48DE"/>
    <w:rsid w:val="004D4BCE"/>
    <w:rsid w:val="004D4F7C"/>
    <w:rsid w:val="004D509C"/>
    <w:rsid w:val="004D5206"/>
    <w:rsid w:val="004D5264"/>
    <w:rsid w:val="004D5515"/>
    <w:rsid w:val="004D56B9"/>
    <w:rsid w:val="004D56FD"/>
    <w:rsid w:val="004D5864"/>
    <w:rsid w:val="004D5918"/>
    <w:rsid w:val="004D5964"/>
    <w:rsid w:val="004D59FC"/>
    <w:rsid w:val="004D5A32"/>
    <w:rsid w:val="004D60AF"/>
    <w:rsid w:val="004D6488"/>
    <w:rsid w:val="004D64A4"/>
    <w:rsid w:val="004D650C"/>
    <w:rsid w:val="004D703A"/>
    <w:rsid w:val="004D70C0"/>
    <w:rsid w:val="004D71F2"/>
    <w:rsid w:val="004D7439"/>
    <w:rsid w:val="004D7553"/>
    <w:rsid w:val="004D76D0"/>
    <w:rsid w:val="004D7791"/>
    <w:rsid w:val="004D7965"/>
    <w:rsid w:val="004D79AD"/>
    <w:rsid w:val="004D7DFD"/>
    <w:rsid w:val="004D7FDD"/>
    <w:rsid w:val="004E0622"/>
    <w:rsid w:val="004E076C"/>
    <w:rsid w:val="004E092A"/>
    <w:rsid w:val="004E09F6"/>
    <w:rsid w:val="004E0A84"/>
    <w:rsid w:val="004E0AAA"/>
    <w:rsid w:val="004E0CEB"/>
    <w:rsid w:val="004E0D21"/>
    <w:rsid w:val="004E0F89"/>
    <w:rsid w:val="004E0F92"/>
    <w:rsid w:val="004E12FA"/>
    <w:rsid w:val="004E14F0"/>
    <w:rsid w:val="004E1BE7"/>
    <w:rsid w:val="004E1DAC"/>
    <w:rsid w:val="004E1DFB"/>
    <w:rsid w:val="004E1E15"/>
    <w:rsid w:val="004E20FF"/>
    <w:rsid w:val="004E2104"/>
    <w:rsid w:val="004E21D9"/>
    <w:rsid w:val="004E2322"/>
    <w:rsid w:val="004E2333"/>
    <w:rsid w:val="004E2603"/>
    <w:rsid w:val="004E2652"/>
    <w:rsid w:val="004E26A0"/>
    <w:rsid w:val="004E26A4"/>
    <w:rsid w:val="004E27C8"/>
    <w:rsid w:val="004E2873"/>
    <w:rsid w:val="004E2B1C"/>
    <w:rsid w:val="004E2D32"/>
    <w:rsid w:val="004E2EA2"/>
    <w:rsid w:val="004E340F"/>
    <w:rsid w:val="004E3528"/>
    <w:rsid w:val="004E3552"/>
    <w:rsid w:val="004E3664"/>
    <w:rsid w:val="004E3924"/>
    <w:rsid w:val="004E3AA3"/>
    <w:rsid w:val="004E3AED"/>
    <w:rsid w:val="004E3B57"/>
    <w:rsid w:val="004E3BE0"/>
    <w:rsid w:val="004E4037"/>
    <w:rsid w:val="004E448C"/>
    <w:rsid w:val="004E457D"/>
    <w:rsid w:val="004E45FB"/>
    <w:rsid w:val="004E463D"/>
    <w:rsid w:val="004E4B25"/>
    <w:rsid w:val="004E5101"/>
    <w:rsid w:val="004E519F"/>
    <w:rsid w:val="004E527F"/>
    <w:rsid w:val="004E52A5"/>
    <w:rsid w:val="004E5508"/>
    <w:rsid w:val="004E5558"/>
    <w:rsid w:val="004E55FE"/>
    <w:rsid w:val="004E5835"/>
    <w:rsid w:val="004E5A25"/>
    <w:rsid w:val="004E5D1B"/>
    <w:rsid w:val="004E5ED3"/>
    <w:rsid w:val="004E5F91"/>
    <w:rsid w:val="004E6139"/>
    <w:rsid w:val="004E661E"/>
    <w:rsid w:val="004E6CB0"/>
    <w:rsid w:val="004E6EBD"/>
    <w:rsid w:val="004E710F"/>
    <w:rsid w:val="004E733C"/>
    <w:rsid w:val="004E7432"/>
    <w:rsid w:val="004E7467"/>
    <w:rsid w:val="004E77B9"/>
    <w:rsid w:val="004E77E8"/>
    <w:rsid w:val="004E7DF3"/>
    <w:rsid w:val="004E7E53"/>
    <w:rsid w:val="004E7EE7"/>
    <w:rsid w:val="004E7F22"/>
    <w:rsid w:val="004F03D1"/>
    <w:rsid w:val="004F0615"/>
    <w:rsid w:val="004F06DB"/>
    <w:rsid w:val="004F082A"/>
    <w:rsid w:val="004F09B8"/>
    <w:rsid w:val="004F09BF"/>
    <w:rsid w:val="004F0A4D"/>
    <w:rsid w:val="004F0B69"/>
    <w:rsid w:val="004F0C75"/>
    <w:rsid w:val="004F0CF7"/>
    <w:rsid w:val="004F0D95"/>
    <w:rsid w:val="004F0E6C"/>
    <w:rsid w:val="004F1325"/>
    <w:rsid w:val="004F1483"/>
    <w:rsid w:val="004F180E"/>
    <w:rsid w:val="004F1F55"/>
    <w:rsid w:val="004F24E9"/>
    <w:rsid w:val="004F258E"/>
    <w:rsid w:val="004F25F9"/>
    <w:rsid w:val="004F293B"/>
    <w:rsid w:val="004F294E"/>
    <w:rsid w:val="004F29D1"/>
    <w:rsid w:val="004F2BD7"/>
    <w:rsid w:val="004F2DA8"/>
    <w:rsid w:val="004F2E63"/>
    <w:rsid w:val="004F3176"/>
    <w:rsid w:val="004F3231"/>
    <w:rsid w:val="004F3903"/>
    <w:rsid w:val="004F452E"/>
    <w:rsid w:val="004F4636"/>
    <w:rsid w:val="004F486A"/>
    <w:rsid w:val="004F48B4"/>
    <w:rsid w:val="004F4DD3"/>
    <w:rsid w:val="004F4DF9"/>
    <w:rsid w:val="004F4F8D"/>
    <w:rsid w:val="004F5174"/>
    <w:rsid w:val="004F529F"/>
    <w:rsid w:val="004F52B5"/>
    <w:rsid w:val="004F531B"/>
    <w:rsid w:val="004F553C"/>
    <w:rsid w:val="004F5682"/>
    <w:rsid w:val="004F56AB"/>
    <w:rsid w:val="004F5A9F"/>
    <w:rsid w:val="004F5B5E"/>
    <w:rsid w:val="004F5B63"/>
    <w:rsid w:val="004F5E31"/>
    <w:rsid w:val="004F5E8C"/>
    <w:rsid w:val="004F5EA6"/>
    <w:rsid w:val="004F6665"/>
    <w:rsid w:val="004F670C"/>
    <w:rsid w:val="004F6856"/>
    <w:rsid w:val="004F686D"/>
    <w:rsid w:val="004F68C2"/>
    <w:rsid w:val="004F69D3"/>
    <w:rsid w:val="004F6E7F"/>
    <w:rsid w:val="004F6E91"/>
    <w:rsid w:val="004F6EDE"/>
    <w:rsid w:val="004F6FAB"/>
    <w:rsid w:val="004F7297"/>
    <w:rsid w:val="004F735E"/>
    <w:rsid w:val="004F7447"/>
    <w:rsid w:val="004F7505"/>
    <w:rsid w:val="004F7796"/>
    <w:rsid w:val="004F798A"/>
    <w:rsid w:val="004F7BA4"/>
    <w:rsid w:val="004F7BA7"/>
    <w:rsid w:val="004F7C2E"/>
    <w:rsid w:val="0050026F"/>
    <w:rsid w:val="005002EF"/>
    <w:rsid w:val="00500A58"/>
    <w:rsid w:val="00500B92"/>
    <w:rsid w:val="00500D99"/>
    <w:rsid w:val="00500FC0"/>
    <w:rsid w:val="00501A68"/>
    <w:rsid w:val="00501C7F"/>
    <w:rsid w:val="00501D42"/>
    <w:rsid w:val="00501F2F"/>
    <w:rsid w:val="00501FA5"/>
    <w:rsid w:val="0050239E"/>
    <w:rsid w:val="005024DB"/>
    <w:rsid w:val="00502693"/>
    <w:rsid w:val="00502722"/>
    <w:rsid w:val="00502853"/>
    <w:rsid w:val="00502BC7"/>
    <w:rsid w:val="00502C17"/>
    <w:rsid w:val="00502FC8"/>
    <w:rsid w:val="005032B1"/>
    <w:rsid w:val="00503B26"/>
    <w:rsid w:val="00503EBC"/>
    <w:rsid w:val="00504059"/>
    <w:rsid w:val="005041FB"/>
    <w:rsid w:val="00504AFB"/>
    <w:rsid w:val="00504CA3"/>
    <w:rsid w:val="00504CC9"/>
    <w:rsid w:val="00504CD3"/>
    <w:rsid w:val="00504D98"/>
    <w:rsid w:val="00504EDA"/>
    <w:rsid w:val="00504FE9"/>
    <w:rsid w:val="00505002"/>
    <w:rsid w:val="0050507E"/>
    <w:rsid w:val="005050A4"/>
    <w:rsid w:val="005050AC"/>
    <w:rsid w:val="00505325"/>
    <w:rsid w:val="00505374"/>
    <w:rsid w:val="005053FC"/>
    <w:rsid w:val="00505695"/>
    <w:rsid w:val="0050589F"/>
    <w:rsid w:val="00505B3D"/>
    <w:rsid w:val="00505C55"/>
    <w:rsid w:val="00505D2D"/>
    <w:rsid w:val="00505DB8"/>
    <w:rsid w:val="00505F54"/>
    <w:rsid w:val="005061B4"/>
    <w:rsid w:val="005063DB"/>
    <w:rsid w:val="005064C6"/>
    <w:rsid w:val="0050650A"/>
    <w:rsid w:val="005067B1"/>
    <w:rsid w:val="00506829"/>
    <w:rsid w:val="00506AAB"/>
    <w:rsid w:val="00506ABB"/>
    <w:rsid w:val="00506C13"/>
    <w:rsid w:val="00507005"/>
    <w:rsid w:val="0050718A"/>
    <w:rsid w:val="00507980"/>
    <w:rsid w:val="005079B8"/>
    <w:rsid w:val="00507D8E"/>
    <w:rsid w:val="00507D97"/>
    <w:rsid w:val="005104D1"/>
    <w:rsid w:val="005105E5"/>
    <w:rsid w:val="00510974"/>
    <w:rsid w:val="00510B20"/>
    <w:rsid w:val="00510CAE"/>
    <w:rsid w:val="00510E89"/>
    <w:rsid w:val="00511401"/>
    <w:rsid w:val="005115B1"/>
    <w:rsid w:val="005115B7"/>
    <w:rsid w:val="005115FD"/>
    <w:rsid w:val="0051198D"/>
    <w:rsid w:val="00511DCE"/>
    <w:rsid w:val="00511FA4"/>
    <w:rsid w:val="0051204A"/>
    <w:rsid w:val="005120DD"/>
    <w:rsid w:val="00512109"/>
    <w:rsid w:val="00512127"/>
    <w:rsid w:val="005121E0"/>
    <w:rsid w:val="005123CE"/>
    <w:rsid w:val="00512AB4"/>
    <w:rsid w:val="00512B84"/>
    <w:rsid w:val="00512CC5"/>
    <w:rsid w:val="00513152"/>
    <w:rsid w:val="00513167"/>
    <w:rsid w:val="00513256"/>
    <w:rsid w:val="00513382"/>
    <w:rsid w:val="00513895"/>
    <w:rsid w:val="00513C6D"/>
    <w:rsid w:val="00513C7C"/>
    <w:rsid w:val="00513CCB"/>
    <w:rsid w:val="00513CCF"/>
    <w:rsid w:val="005145A4"/>
    <w:rsid w:val="0051473E"/>
    <w:rsid w:val="00514755"/>
    <w:rsid w:val="00514888"/>
    <w:rsid w:val="005148DD"/>
    <w:rsid w:val="0051497A"/>
    <w:rsid w:val="00514A55"/>
    <w:rsid w:val="00514E41"/>
    <w:rsid w:val="00515237"/>
    <w:rsid w:val="0051546B"/>
    <w:rsid w:val="005159E5"/>
    <w:rsid w:val="00515E28"/>
    <w:rsid w:val="0051612E"/>
    <w:rsid w:val="005167CD"/>
    <w:rsid w:val="00516B4E"/>
    <w:rsid w:val="00516DAC"/>
    <w:rsid w:val="00517225"/>
    <w:rsid w:val="005175F0"/>
    <w:rsid w:val="0051761D"/>
    <w:rsid w:val="0051776F"/>
    <w:rsid w:val="0051785A"/>
    <w:rsid w:val="005178C6"/>
    <w:rsid w:val="00517A34"/>
    <w:rsid w:val="00517C96"/>
    <w:rsid w:val="00520048"/>
    <w:rsid w:val="0052050F"/>
    <w:rsid w:val="00520C83"/>
    <w:rsid w:val="00520ECA"/>
    <w:rsid w:val="005213F5"/>
    <w:rsid w:val="0052155E"/>
    <w:rsid w:val="00521799"/>
    <w:rsid w:val="00521F06"/>
    <w:rsid w:val="00522289"/>
    <w:rsid w:val="005222BD"/>
    <w:rsid w:val="00522301"/>
    <w:rsid w:val="00522558"/>
    <w:rsid w:val="00522783"/>
    <w:rsid w:val="00522921"/>
    <w:rsid w:val="00522BFE"/>
    <w:rsid w:val="00522C98"/>
    <w:rsid w:val="00522D28"/>
    <w:rsid w:val="00522EB7"/>
    <w:rsid w:val="005235BB"/>
    <w:rsid w:val="005235EC"/>
    <w:rsid w:val="005239AF"/>
    <w:rsid w:val="00523FDB"/>
    <w:rsid w:val="0052426D"/>
    <w:rsid w:val="00524652"/>
    <w:rsid w:val="00524AE6"/>
    <w:rsid w:val="00525023"/>
    <w:rsid w:val="005250A4"/>
    <w:rsid w:val="00525334"/>
    <w:rsid w:val="00525606"/>
    <w:rsid w:val="00525718"/>
    <w:rsid w:val="00525755"/>
    <w:rsid w:val="00525933"/>
    <w:rsid w:val="00525976"/>
    <w:rsid w:val="00525CC4"/>
    <w:rsid w:val="00525EF3"/>
    <w:rsid w:val="0052674E"/>
    <w:rsid w:val="005268BF"/>
    <w:rsid w:val="005269EF"/>
    <w:rsid w:val="00526A88"/>
    <w:rsid w:val="00526C6C"/>
    <w:rsid w:val="00527029"/>
    <w:rsid w:val="00527360"/>
    <w:rsid w:val="0052755B"/>
    <w:rsid w:val="005276BE"/>
    <w:rsid w:val="005277B2"/>
    <w:rsid w:val="0052795C"/>
    <w:rsid w:val="005279E3"/>
    <w:rsid w:val="00527BE0"/>
    <w:rsid w:val="00527F76"/>
    <w:rsid w:val="005303CD"/>
    <w:rsid w:val="005303DD"/>
    <w:rsid w:val="005303EC"/>
    <w:rsid w:val="00530487"/>
    <w:rsid w:val="0053058D"/>
    <w:rsid w:val="00530696"/>
    <w:rsid w:val="0053074E"/>
    <w:rsid w:val="005307F0"/>
    <w:rsid w:val="00530B58"/>
    <w:rsid w:val="00530DD7"/>
    <w:rsid w:val="00530DF2"/>
    <w:rsid w:val="00530EDA"/>
    <w:rsid w:val="005318D5"/>
    <w:rsid w:val="00531A6B"/>
    <w:rsid w:val="00531E46"/>
    <w:rsid w:val="00531E89"/>
    <w:rsid w:val="00531EBD"/>
    <w:rsid w:val="0053212B"/>
    <w:rsid w:val="0053241B"/>
    <w:rsid w:val="0053257B"/>
    <w:rsid w:val="00532961"/>
    <w:rsid w:val="00532A85"/>
    <w:rsid w:val="00532AE1"/>
    <w:rsid w:val="00532CC8"/>
    <w:rsid w:val="00532EDB"/>
    <w:rsid w:val="005330A5"/>
    <w:rsid w:val="00533572"/>
    <w:rsid w:val="0053376C"/>
    <w:rsid w:val="005339BD"/>
    <w:rsid w:val="00533A2E"/>
    <w:rsid w:val="00533C01"/>
    <w:rsid w:val="00533CA2"/>
    <w:rsid w:val="00533D56"/>
    <w:rsid w:val="005341EE"/>
    <w:rsid w:val="0053430A"/>
    <w:rsid w:val="005348D0"/>
    <w:rsid w:val="00534AA7"/>
    <w:rsid w:val="00534B12"/>
    <w:rsid w:val="00534BC0"/>
    <w:rsid w:val="0053533C"/>
    <w:rsid w:val="005354DB"/>
    <w:rsid w:val="005354E9"/>
    <w:rsid w:val="00535517"/>
    <w:rsid w:val="00535624"/>
    <w:rsid w:val="00535684"/>
    <w:rsid w:val="00535737"/>
    <w:rsid w:val="0053575C"/>
    <w:rsid w:val="00535C88"/>
    <w:rsid w:val="00535F0C"/>
    <w:rsid w:val="0053616E"/>
    <w:rsid w:val="0053669E"/>
    <w:rsid w:val="00536808"/>
    <w:rsid w:val="00536985"/>
    <w:rsid w:val="00536B67"/>
    <w:rsid w:val="00536CA5"/>
    <w:rsid w:val="00536E79"/>
    <w:rsid w:val="00536F7F"/>
    <w:rsid w:val="00537092"/>
    <w:rsid w:val="00537399"/>
    <w:rsid w:val="00537491"/>
    <w:rsid w:val="00537543"/>
    <w:rsid w:val="00537D32"/>
    <w:rsid w:val="00540158"/>
    <w:rsid w:val="00540240"/>
    <w:rsid w:val="00540279"/>
    <w:rsid w:val="00540A37"/>
    <w:rsid w:val="00540A4C"/>
    <w:rsid w:val="00540A53"/>
    <w:rsid w:val="00541600"/>
    <w:rsid w:val="00541933"/>
    <w:rsid w:val="00541C1D"/>
    <w:rsid w:val="00541FD7"/>
    <w:rsid w:val="00542232"/>
    <w:rsid w:val="00542444"/>
    <w:rsid w:val="0054259A"/>
    <w:rsid w:val="005429AF"/>
    <w:rsid w:val="00542BA0"/>
    <w:rsid w:val="00542C64"/>
    <w:rsid w:val="00542CAE"/>
    <w:rsid w:val="00542D1D"/>
    <w:rsid w:val="00542F0D"/>
    <w:rsid w:val="00542FF7"/>
    <w:rsid w:val="005430B1"/>
    <w:rsid w:val="005431DB"/>
    <w:rsid w:val="00543296"/>
    <w:rsid w:val="005432A1"/>
    <w:rsid w:val="005433AB"/>
    <w:rsid w:val="0054351C"/>
    <w:rsid w:val="0054368A"/>
    <w:rsid w:val="005436C8"/>
    <w:rsid w:val="005436FD"/>
    <w:rsid w:val="00543F33"/>
    <w:rsid w:val="005440F3"/>
    <w:rsid w:val="00544271"/>
    <w:rsid w:val="005444A7"/>
    <w:rsid w:val="005445A1"/>
    <w:rsid w:val="00544605"/>
    <w:rsid w:val="00544708"/>
    <w:rsid w:val="005448E1"/>
    <w:rsid w:val="00544DE6"/>
    <w:rsid w:val="00544E04"/>
    <w:rsid w:val="00544EF8"/>
    <w:rsid w:val="00544F38"/>
    <w:rsid w:val="00545090"/>
    <w:rsid w:val="0054514F"/>
    <w:rsid w:val="005454A9"/>
    <w:rsid w:val="005455D0"/>
    <w:rsid w:val="00545A33"/>
    <w:rsid w:val="00545AF5"/>
    <w:rsid w:val="00545B09"/>
    <w:rsid w:val="00545BB3"/>
    <w:rsid w:val="00545CE5"/>
    <w:rsid w:val="00545DFD"/>
    <w:rsid w:val="005461C7"/>
    <w:rsid w:val="005463C5"/>
    <w:rsid w:val="005464E8"/>
    <w:rsid w:val="0054669C"/>
    <w:rsid w:val="0054673F"/>
    <w:rsid w:val="00546753"/>
    <w:rsid w:val="00546B9E"/>
    <w:rsid w:val="00546CDF"/>
    <w:rsid w:val="00546D46"/>
    <w:rsid w:val="00546F56"/>
    <w:rsid w:val="00546FE5"/>
    <w:rsid w:val="00547384"/>
    <w:rsid w:val="005476E7"/>
    <w:rsid w:val="00547B97"/>
    <w:rsid w:val="00547BD1"/>
    <w:rsid w:val="00547CD7"/>
    <w:rsid w:val="005500BB"/>
    <w:rsid w:val="005501B1"/>
    <w:rsid w:val="00550624"/>
    <w:rsid w:val="005506C9"/>
    <w:rsid w:val="005508F8"/>
    <w:rsid w:val="00550B4B"/>
    <w:rsid w:val="00550C4B"/>
    <w:rsid w:val="00550CEF"/>
    <w:rsid w:val="00550FF3"/>
    <w:rsid w:val="00551291"/>
    <w:rsid w:val="005514C3"/>
    <w:rsid w:val="005515DA"/>
    <w:rsid w:val="00551768"/>
    <w:rsid w:val="00551917"/>
    <w:rsid w:val="0055221F"/>
    <w:rsid w:val="0055238C"/>
    <w:rsid w:val="00552404"/>
    <w:rsid w:val="0055240E"/>
    <w:rsid w:val="00552442"/>
    <w:rsid w:val="00552740"/>
    <w:rsid w:val="00552AA2"/>
    <w:rsid w:val="00552B2D"/>
    <w:rsid w:val="00552E41"/>
    <w:rsid w:val="00552E4F"/>
    <w:rsid w:val="005532A6"/>
    <w:rsid w:val="00553459"/>
    <w:rsid w:val="00553873"/>
    <w:rsid w:val="005539C5"/>
    <w:rsid w:val="00553E2A"/>
    <w:rsid w:val="00553F47"/>
    <w:rsid w:val="00554172"/>
    <w:rsid w:val="00554360"/>
    <w:rsid w:val="005544CC"/>
    <w:rsid w:val="00554585"/>
    <w:rsid w:val="00554AE4"/>
    <w:rsid w:val="00554CAE"/>
    <w:rsid w:val="00554CBB"/>
    <w:rsid w:val="00554CFE"/>
    <w:rsid w:val="00555024"/>
    <w:rsid w:val="00555084"/>
    <w:rsid w:val="005550E0"/>
    <w:rsid w:val="0055512A"/>
    <w:rsid w:val="005554CE"/>
    <w:rsid w:val="00555530"/>
    <w:rsid w:val="005556A0"/>
    <w:rsid w:val="0055570C"/>
    <w:rsid w:val="00555890"/>
    <w:rsid w:val="00555936"/>
    <w:rsid w:val="00555BC4"/>
    <w:rsid w:val="00555C7B"/>
    <w:rsid w:val="00555D5D"/>
    <w:rsid w:val="00555DEA"/>
    <w:rsid w:val="005560B2"/>
    <w:rsid w:val="00556165"/>
    <w:rsid w:val="005563B0"/>
    <w:rsid w:val="005568F9"/>
    <w:rsid w:val="0055693B"/>
    <w:rsid w:val="00556D1D"/>
    <w:rsid w:val="00556FCB"/>
    <w:rsid w:val="00557158"/>
    <w:rsid w:val="00557171"/>
    <w:rsid w:val="00557207"/>
    <w:rsid w:val="005574E2"/>
    <w:rsid w:val="005601FE"/>
    <w:rsid w:val="0056055D"/>
    <w:rsid w:val="005606E2"/>
    <w:rsid w:val="005607E5"/>
    <w:rsid w:val="0056089C"/>
    <w:rsid w:val="00560911"/>
    <w:rsid w:val="00560B14"/>
    <w:rsid w:val="00560FFB"/>
    <w:rsid w:val="0056101B"/>
    <w:rsid w:val="00561298"/>
    <w:rsid w:val="00561345"/>
    <w:rsid w:val="005613A2"/>
    <w:rsid w:val="005613ED"/>
    <w:rsid w:val="00561A38"/>
    <w:rsid w:val="00561B5E"/>
    <w:rsid w:val="00561B79"/>
    <w:rsid w:val="00561E47"/>
    <w:rsid w:val="00562489"/>
    <w:rsid w:val="00562494"/>
    <w:rsid w:val="00562612"/>
    <w:rsid w:val="00562642"/>
    <w:rsid w:val="00562680"/>
    <w:rsid w:val="005626DF"/>
    <w:rsid w:val="00562A8F"/>
    <w:rsid w:val="005632A6"/>
    <w:rsid w:val="00563571"/>
    <w:rsid w:val="00563AB8"/>
    <w:rsid w:val="00563ACA"/>
    <w:rsid w:val="00563D46"/>
    <w:rsid w:val="00563ECC"/>
    <w:rsid w:val="00563EE0"/>
    <w:rsid w:val="00563FAA"/>
    <w:rsid w:val="00564196"/>
    <w:rsid w:val="005645EC"/>
    <w:rsid w:val="00564620"/>
    <w:rsid w:val="00564688"/>
    <w:rsid w:val="005649D9"/>
    <w:rsid w:val="00564E59"/>
    <w:rsid w:val="00564EC0"/>
    <w:rsid w:val="0056518E"/>
    <w:rsid w:val="00565323"/>
    <w:rsid w:val="00565534"/>
    <w:rsid w:val="0056579A"/>
    <w:rsid w:val="00565BCB"/>
    <w:rsid w:val="00565CE1"/>
    <w:rsid w:val="00566545"/>
    <w:rsid w:val="005665A8"/>
    <w:rsid w:val="0056660E"/>
    <w:rsid w:val="005667D8"/>
    <w:rsid w:val="005667FA"/>
    <w:rsid w:val="00566E0F"/>
    <w:rsid w:val="00566EB5"/>
    <w:rsid w:val="00566FE2"/>
    <w:rsid w:val="005671C0"/>
    <w:rsid w:val="00567445"/>
    <w:rsid w:val="0056767F"/>
    <w:rsid w:val="00567AA3"/>
    <w:rsid w:val="00570059"/>
    <w:rsid w:val="005701AE"/>
    <w:rsid w:val="005702AC"/>
    <w:rsid w:val="0057031E"/>
    <w:rsid w:val="00570331"/>
    <w:rsid w:val="00570459"/>
    <w:rsid w:val="0057056B"/>
    <w:rsid w:val="0057060A"/>
    <w:rsid w:val="00570699"/>
    <w:rsid w:val="005707B0"/>
    <w:rsid w:val="00570A72"/>
    <w:rsid w:val="00571477"/>
    <w:rsid w:val="005719E3"/>
    <w:rsid w:val="00571C58"/>
    <w:rsid w:val="00571EFF"/>
    <w:rsid w:val="00571F9E"/>
    <w:rsid w:val="00572104"/>
    <w:rsid w:val="005724A3"/>
    <w:rsid w:val="00572519"/>
    <w:rsid w:val="005726C6"/>
    <w:rsid w:val="00572AB0"/>
    <w:rsid w:val="00572B4D"/>
    <w:rsid w:val="00572DBC"/>
    <w:rsid w:val="00572E0E"/>
    <w:rsid w:val="00573082"/>
    <w:rsid w:val="005734A5"/>
    <w:rsid w:val="0057350A"/>
    <w:rsid w:val="00573535"/>
    <w:rsid w:val="00573884"/>
    <w:rsid w:val="00573921"/>
    <w:rsid w:val="00573D7E"/>
    <w:rsid w:val="00573F4D"/>
    <w:rsid w:val="00574377"/>
    <w:rsid w:val="00574CE7"/>
    <w:rsid w:val="00574D9B"/>
    <w:rsid w:val="00575118"/>
    <w:rsid w:val="00575203"/>
    <w:rsid w:val="005752F0"/>
    <w:rsid w:val="005757E4"/>
    <w:rsid w:val="0057584A"/>
    <w:rsid w:val="005758AE"/>
    <w:rsid w:val="00575B5E"/>
    <w:rsid w:val="00575CFF"/>
    <w:rsid w:val="00575E77"/>
    <w:rsid w:val="0057648A"/>
    <w:rsid w:val="00576531"/>
    <w:rsid w:val="005767F2"/>
    <w:rsid w:val="00576A4B"/>
    <w:rsid w:val="00576D0D"/>
    <w:rsid w:val="00576EEF"/>
    <w:rsid w:val="00576FB8"/>
    <w:rsid w:val="00577595"/>
    <w:rsid w:val="00577960"/>
    <w:rsid w:val="00577979"/>
    <w:rsid w:val="00577A9A"/>
    <w:rsid w:val="005801B8"/>
    <w:rsid w:val="0058045E"/>
    <w:rsid w:val="00580909"/>
    <w:rsid w:val="00580A46"/>
    <w:rsid w:val="00580DAB"/>
    <w:rsid w:val="00581102"/>
    <w:rsid w:val="0058155F"/>
    <w:rsid w:val="005817B3"/>
    <w:rsid w:val="00581833"/>
    <w:rsid w:val="0058199D"/>
    <w:rsid w:val="00581C99"/>
    <w:rsid w:val="00581E4B"/>
    <w:rsid w:val="00581E8A"/>
    <w:rsid w:val="005821AB"/>
    <w:rsid w:val="00582229"/>
    <w:rsid w:val="005823B9"/>
    <w:rsid w:val="00582419"/>
    <w:rsid w:val="00582516"/>
    <w:rsid w:val="00582899"/>
    <w:rsid w:val="005829A6"/>
    <w:rsid w:val="00582A15"/>
    <w:rsid w:val="00582C34"/>
    <w:rsid w:val="00582C5B"/>
    <w:rsid w:val="00583078"/>
    <w:rsid w:val="0058321F"/>
    <w:rsid w:val="0058326A"/>
    <w:rsid w:val="0058326E"/>
    <w:rsid w:val="005833D5"/>
    <w:rsid w:val="00583515"/>
    <w:rsid w:val="00583587"/>
    <w:rsid w:val="005836F0"/>
    <w:rsid w:val="00583D03"/>
    <w:rsid w:val="00583FC1"/>
    <w:rsid w:val="00584188"/>
    <w:rsid w:val="005842E0"/>
    <w:rsid w:val="005843CB"/>
    <w:rsid w:val="00584484"/>
    <w:rsid w:val="005844E5"/>
    <w:rsid w:val="0058496A"/>
    <w:rsid w:val="00584E6A"/>
    <w:rsid w:val="0058521B"/>
    <w:rsid w:val="00585292"/>
    <w:rsid w:val="00585305"/>
    <w:rsid w:val="0058552E"/>
    <w:rsid w:val="005856FF"/>
    <w:rsid w:val="005857F9"/>
    <w:rsid w:val="00585CC5"/>
    <w:rsid w:val="00585E92"/>
    <w:rsid w:val="00585F9F"/>
    <w:rsid w:val="0058600C"/>
    <w:rsid w:val="00586165"/>
    <w:rsid w:val="0058656C"/>
    <w:rsid w:val="005867B1"/>
    <w:rsid w:val="005868EA"/>
    <w:rsid w:val="00586973"/>
    <w:rsid w:val="00586D83"/>
    <w:rsid w:val="00586E2F"/>
    <w:rsid w:val="0058727A"/>
    <w:rsid w:val="005872E7"/>
    <w:rsid w:val="00587312"/>
    <w:rsid w:val="0058736F"/>
    <w:rsid w:val="00587475"/>
    <w:rsid w:val="00587529"/>
    <w:rsid w:val="005875FD"/>
    <w:rsid w:val="005876FD"/>
    <w:rsid w:val="00587729"/>
    <w:rsid w:val="0058776C"/>
    <w:rsid w:val="0058777F"/>
    <w:rsid w:val="00587CC1"/>
    <w:rsid w:val="00587F91"/>
    <w:rsid w:val="0059006D"/>
    <w:rsid w:val="00590411"/>
    <w:rsid w:val="0059062B"/>
    <w:rsid w:val="0059084B"/>
    <w:rsid w:val="005908F3"/>
    <w:rsid w:val="00590C0F"/>
    <w:rsid w:val="00590C2F"/>
    <w:rsid w:val="00590D84"/>
    <w:rsid w:val="00590F4E"/>
    <w:rsid w:val="005913CA"/>
    <w:rsid w:val="005913F2"/>
    <w:rsid w:val="00591999"/>
    <w:rsid w:val="00591F1C"/>
    <w:rsid w:val="005922DE"/>
    <w:rsid w:val="0059257C"/>
    <w:rsid w:val="005927EF"/>
    <w:rsid w:val="00592D12"/>
    <w:rsid w:val="00592FC7"/>
    <w:rsid w:val="00593163"/>
    <w:rsid w:val="005933FF"/>
    <w:rsid w:val="0059342C"/>
    <w:rsid w:val="00593454"/>
    <w:rsid w:val="00593529"/>
    <w:rsid w:val="00593918"/>
    <w:rsid w:val="00593D1F"/>
    <w:rsid w:val="00594043"/>
    <w:rsid w:val="005941CA"/>
    <w:rsid w:val="00594524"/>
    <w:rsid w:val="00594FC2"/>
    <w:rsid w:val="00595113"/>
    <w:rsid w:val="005953B0"/>
    <w:rsid w:val="00595685"/>
    <w:rsid w:val="00595A43"/>
    <w:rsid w:val="00595A77"/>
    <w:rsid w:val="00595C50"/>
    <w:rsid w:val="00595EDC"/>
    <w:rsid w:val="0059624B"/>
    <w:rsid w:val="0059626B"/>
    <w:rsid w:val="00596BA0"/>
    <w:rsid w:val="00596D7F"/>
    <w:rsid w:val="00596F17"/>
    <w:rsid w:val="005970E9"/>
    <w:rsid w:val="005973B3"/>
    <w:rsid w:val="005975C5"/>
    <w:rsid w:val="00597953"/>
    <w:rsid w:val="005979DB"/>
    <w:rsid w:val="00597D47"/>
    <w:rsid w:val="005A0201"/>
    <w:rsid w:val="005A022F"/>
    <w:rsid w:val="005A08AE"/>
    <w:rsid w:val="005A0B9A"/>
    <w:rsid w:val="005A106A"/>
    <w:rsid w:val="005A14FD"/>
    <w:rsid w:val="005A1745"/>
    <w:rsid w:val="005A17AA"/>
    <w:rsid w:val="005A1BC6"/>
    <w:rsid w:val="005A1FCC"/>
    <w:rsid w:val="005A2741"/>
    <w:rsid w:val="005A27B1"/>
    <w:rsid w:val="005A2B07"/>
    <w:rsid w:val="005A2C68"/>
    <w:rsid w:val="005A2F0E"/>
    <w:rsid w:val="005A2F70"/>
    <w:rsid w:val="005A3595"/>
    <w:rsid w:val="005A37CE"/>
    <w:rsid w:val="005A3F34"/>
    <w:rsid w:val="005A41A2"/>
    <w:rsid w:val="005A4750"/>
    <w:rsid w:val="005A4798"/>
    <w:rsid w:val="005A4812"/>
    <w:rsid w:val="005A4832"/>
    <w:rsid w:val="005A4AF3"/>
    <w:rsid w:val="005A4CCA"/>
    <w:rsid w:val="005A4F09"/>
    <w:rsid w:val="005A4F4D"/>
    <w:rsid w:val="005A550A"/>
    <w:rsid w:val="005A5AB0"/>
    <w:rsid w:val="005A5CCD"/>
    <w:rsid w:val="005A5D38"/>
    <w:rsid w:val="005A5F87"/>
    <w:rsid w:val="005A6131"/>
    <w:rsid w:val="005A6689"/>
    <w:rsid w:val="005A67BC"/>
    <w:rsid w:val="005A6A87"/>
    <w:rsid w:val="005A6FBC"/>
    <w:rsid w:val="005A7200"/>
    <w:rsid w:val="005A72AE"/>
    <w:rsid w:val="005A73B5"/>
    <w:rsid w:val="005A79E8"/>
    <w:rsid w:val="005A7FAE"/>
    <w:rsid w:val="005B0100"/>
    <w:rsid w:val="005B0222"/>
    <w:rsid w:val="005B032F"/>
    <w:rsid w:val="005B0336"/>
    <w:rsid w:val="005B0551"/>
    <w:rsid w:val="005B05E3"/>
    <w:rsid w:val="005B0CA5"/>
    <w:rsid w:val="005B13CA"/>
    <w:rsid w:val="005B1471"/>
    <w:rsid w:val="005B14A9"/>
    <w:rsid w:val="005B1710"/>
    <w:rsid w:val="005B19AD"/>
    <w:rsid w:val="005B1C37"/>
    <w:rsid w:val="005B1C88"/>
    <w:rsid w:val="005B1C95"/>
    <w:rsid w:val="005B1CA6"/>
    <w:rsid w:val="005B1FE0"/>
    <w:rsid w:val="005B2109"/>
    <w:rsid w:val="005B25AD"/>
    <w:rsid w:val="005B2B06"/>
    <w:rsid w:val="005B2B3D"/>
    <w:rsid w:val="005B2FEF"/>
    <w:rsid w:val="005B30BC"/>
    <w:rsid w:val="005B3120"/>
    <w:rsid w:val="005B31B8"/>
    <w:rsid w:val="005B3247"/>
    <w:rsid w:val="005B3311"/>
    <w:rsid w:val="005B351B"/>
    <w:rsid w:val="005B390C"/>
    <w:rsid w:val="005B3A44"/>
    <w:rsid w:val="005B3CEB"/>
    <w:rsid w:val="005B3DF1"/>
    <w:rsid w:val="005B3FD2"/>
    <w:rsid w:val="005B4489"/>
    <w:rsid w:val="005B4596"/>
    <w:rsid w:val="005B47E9"/>
    <w:rsid w:val="005B4843"/>
    <w:rsid w:val="005B56F8"/>
    <w:rsid w:val="005B589D"/>
    <w:rsid w:val="005B5A41"/>
    <w:rsid w:val="005B5C12"/>
    <w:rsid w:val="005B5C5E"/>
    <w:rsid w:val="005B5D1E"/>
    <w:rsid w:val="005B609B"/>
    <w:rsid w:val="005B620B"/>
    <w:rsid w:val="005B64A1"/>
    <w:rsid w:val="005B64A7"/>
    <w:rsid w:val="005B6507"/>
    <w:rsid w:val="005B65E0"/>
    <w:rsid w:val="005B65FA"/>
    <w:rsid w:val="005B6743"/>
    <w:rsid w:val="005B6853"/>
    <w:rsid w:val="005B68C2"/>
    <w:rsid w:val="005B68DC"/>
    <w:rsid w:val="005B6A1B"/>
    <w:rsid w:val="005B6B54"/>
    <w:rsid w:val="005B6BA6"/>
    <w:rsid w:val="005B6C16"/>
    <w:rsid w:val="005B6E63"/>
    <w:rsid w:val="005B794F"/>
    <w:rsid w:val="005B7DE9"/>
    <w:rsid w:val="005C040B"/>
    <w:rsid w:val="005C059D"/>
    <w:rsid w:val="005C087A"/>
    <w:rsid w:val="005C0BFA"/>
    <w:rsid w:val="005C0D95"/>
    <w:rsid w:val="005C0EA3"/>
    <w:rsid w:val="005C144D"/>
    <w:rsid w:val="005C1511"/>
    <w:rsid w:val="005C156C"/>
    <w:rsid w:val="005C18B1"/>
    <w:rsid w:val="005C1AF0"/>
    <w:rsid w:val="005C1F07"/>
    <w:rsid w:val="005C1FEE"/>
    <w:rsid w:val="005C1FF6"/>
    <w:rsid w:val="005C20AF"/>
    <w:rsid w:val="005C22F3"/>
    <w:rsid w:val="005C2716"/>
    <w:rsid w:val="005C2CC0"/>
    <w:rsid w:val="005C2E76"/>
    <w:rsid w:val="005C2EC3"/>
    <w:rsid w:val="005C3006"/>
    <w:rsid w:val="005C3127"/>
    <w:rsid w:val="005C322F"/>
    <w:rsid w:val="005C3869"/>
    <w:rsid w:val="005C4098"/>
    <w:rsid w:val="005C44D6"/>
    <w:rsid w:val="005C4587"/>
    <w:rsid w:val="005C47D6"/>
    <w:rsid w:val="005C49BA"/>
    <w:rsid w:val="005C5213"/>
    <w:rsid w:val="005C52DC"/>
    <w:rsid w:val="005C52E2"/>
    <w:rsid w:val="005C5379"/>
    <w:rsid w:val="005C53A7"/>
    <w:rsid w:val="005C5A65"/>
    <w:rsid w:val="005C5BDD"/>
    <w:rsid w:val="005C5C2E"/>
    <w:rsid w:val="005C6032"/>
    <w:rsid w:val="005C65ED"/>
    <w:rsid w:val="005C6852"/>
    <w:rsid w:val="005C68A2"/>
    <w:rsid w:val="005C6CBE"/>
    <w:rsid w:val="005C6F6A"/>
    <w:rsid w:val="005C6FA8"/>
    <w:rsid w:val="005C721F"/>
    <w:rsid w:val="005C75C3"/>
    <w:rsid w:val="005C781E"/>
    <w:rsid w:val="005C7BE3"/>
    <w:rsid w:val="005D0390"/>
    <w:rsid w:val="005D078E"/>
    <w:rsid w:val="005D07FB"/>
    <w:rsid w:val="005D0D35"/>
    <w:rsid w:val="005D100D"/>
    <w:rsid w:val="005D10EA"/>
    <w:rsid w:val="005D1515"/>
    <w:rsid w:val="005D2067"/>
    <w:rsid w:val="005D210B"/>
    <w:rsid w:val="005D2140"/>
    <w:rsid w:val="005D2482"/>
    <w:rsid w:val="005D24E2"/>
    <w:rsid w:val="005D282B"/>
    <w:rsid w:val="005D2A2A"/>
    <w:rsid w:val="005D2CE1"/>
    <w:rsid w:val="005D2DEB"/>
    <w:rsid w:val="005D2E5C"/>
    <w:rsid w:val="005D2FB1"/>
    <w:rsid w:val="005D3013"/>
    <w:rsid w:val="005D301F"/>
    <w:rsid w:val="005D385D"/>
    <w:rsid w:val="005D39DC"/>
    <w:rsid w:val="005D3D29"/>
    <w:rsid w:val="005D3D5E"/>
    <w:rsid w:val="005D3FDD"/>
    <w:rsid w:val="005D43BE"/>
    <w:rsid w:val="005D48AD"/>
    <w:rsid w:val="005D4908"/>
    <w:rsid w:val="005D4AEA"/>
    <w:rsid w:val="005D4E33"/>
    <w:rsid w:val="005D540D"/>
    <w:rsid w:val="005D5510"/>
    <w:rsid w:val="005D55D4"/>
    <w:rsid w:val="005D594D"/>
    <w:rsid w:val="005D5B25"/>
    <w:rsid w:val="005D5F45"/>
    <w:rsid w:val="005D6012"/>
    <w:rsid w:val="005D6089"/>
    <w:rsid w:val="005D6145"/>
    <w:rsid w:val="005D617B"/>
    <w:rsid w:val="005D643B"/>
    <w:rsid w:val="005D68FB"/>
    <w:rsid w:val="005D6A9B"/>
    <w:rsid w:val="005D6F94"/>
    <w:rsid w:val="005D6FAC"/>
    <w:rsid w:val="005D71E8"/>
    <w:rsid w:val="005D74C7"/>
    <w:rsid w:val="005D75EE"/>
    <w:rsid w:val="005D76FE"/>
    <w:rsid w:val="005D7783"/>
    <w:rsid w:val="005D792A"/>
    <w:rsid w:val="005D7BC0"/>
    <w:rsid w:val="005D7D79"/>
    <w:rsid w:val="005D7E22"/>
    <w:rsid w:val="005D7F82"/>
    <w:rsid w:val="005E002D"/>
    <w:rsid w:val="005E0046"/>
    <w:rsid w:val="005E0231"/>
    <w:rsid w:val="005E0330"/>
    <w:rsid w:val="005E06EE"/>
    <w:rsid w:val="005E0778"/>
    <w:rsid w:val="005E0795"/>
    <w:rsid w:val="005E09D0"/>
    <w:rsid w:val="005E0A5A"/>
    <w:rsid w:val="005E0C09"/>
    <w:rsid w:val="005E0D37"/>
    <w:rsid w:val="005E0EA5"/>
    <w:rsid w:val="005E0EEE"/>
    <w:rsid w:val="005E0FDC"/>
    <w:rsid w:val="005E10B8"/>
    <w:rsid w:val="005E1BF5"/>
    <w:rsid w:val="005E2065"/>
    <w:rsid w:val="005E2167"/>
    <w:rsid w:val="005E2320"/>
    <w:rsid w:val="005E23E1"/>
    <w:rsid w:val="005E272A"/>
    <w:rsid w:val="005E2784"/>
    <w:rsid w:val="005E278C"/>
    <w:rsid w:val="005E27EB"/>
    <w:rsid w:val="005E28F7"/>
    <w:rsid w:val="005E2A79"/>
    <w:rsid w:val="005E2B4D"/>
    <w:rsid w:val="005E2CA2"/>
    <w:rsid w:val="005E30A2"/>
    <w:rsid w:val="005E30F1"/>
    <w:rsid w:val="005E3201"/>
    <w:rsid w:val="005E3270"/>
    <w:rsid w:val="005E3309"/>
    <w:rsid w:val="005E3529"/>
    <w:rsid w:val="005E36D4"/>
    <w:rsid w:val="005E372B"/>
    <w:rsid w:val="005E3A0B"/>
    <w:rsid w:val="005E3B25"/>
    <w:rsid w:val="005E3EE2"/>
    <w:rsid w:val="005E4108"/>
    <w:rsid w:val="005E41A9"/>
    <w:rsid w:val="005E43AA"/>
    <w:rsid w:val="005E480E"/>
    <w:rsid w:val="005E4836"/>
    <w:rsid w:val="005E4CB8"/>
    <w:rsid w:val="005E4CBF"/>
    <w:rsid w:val="005E4E3F"/>
    <w:rsid w:val="005E4FEF"/>
    <w:rsid w:val="005E51A5"/>
    <w:rsid w:val="005E5215"/>
    <w:rsid w:val="005E53B9"/>
    <w:rsid w:val="005E556F"/>
    <w:rsid w:val="005E5612"/>
    <w:rsid w:val="005E57FB"/>
    <w:rsid w:val="005E5DA2"/>
    <w:rsid w:val="005E5DEB"/>
    <w:rsid w:val="005E5FEB"/>
    <w:rsid w:val="005E6129"/>
    <w:rsid w:val="005E61DA"/>
    <w:rsid w:val="005E6243"/>
    <w:rsid w:val="005E63AC"/>
    <w:rsid w:val="005E66DE"/>
    <w:rsid w:val="005E69D3"/>
    <w:rsid w:val="005E6BE3"/>
    <w:rsid w:val="005E70B0"/>
    <w:rsid w:val="005E78CF"/>
    <w:rsid w:val="005E7918"/>
    <w:rsid w:val="005E79DF"/>
    <w:rsid w:val="005E7C5A"/>
    <w:rsid w:val="005F00E3"/>
    <w:rsid w:val="005F0107"/>
    <w:rsid w:val="005F0736"/>
    <w:rsid w:val="005F0827"/>
    <w:rsid w:val="005F0A29"/>
    <w:rsid w:val="005F0D4B"/>
    <w:rsid w:val="005F119E"/>
    <w:rsid w:val="005F1761"/>
    <w:rsid w:val="005F177F"/>
    <w:rsid w:val="005F17E8"/>
    <w:rsid w:val="005F199B"/>
    <w:rsid w:val="005F1A81"/>
    <w:rsid w:val="005F1BF6"/>
    <w:rsid w:val="005F1D61"/>
    <w:rsid w:val="005F1DA0"/>
    <w:rsid w:val="005F1EA2"/>
    <w:rsid w:val="005F1F7E"/>
    <w:rsid w:val="005F200E"/>
    <w:rsid w:val="005F2121"/>
    <w:rsid w:val="005F2173"/>
    <w:rsid w:val="005F242D"/>
    <w:rsid w:val="005F245A"/>
    <w:rsid w:val="005F2753"/>
    <w:rsid w:val="005F275A"/>
    <w:rsid w:val="005F2867"/>
    <w:rsid w:val="005F28EA"/>
    <w:rsid w:val="005F2BC3"/>
    <w:rsid w:val="005F2C06"/>
    <w:rsid w:val="005F2CAE"/>
    <w:rsid w:val="005F3186"/>
    <w:rsid w:val="005F331D"/>
    <w:rsid w:val="005F33E5"/>
    <w:rsid w:val="005F3796"/>
    <w:rsid w:val="005F37D7"/>
    <w:rsid w:val="005F3C21"/>
    <w:rsid w:val="005F413B"/>
    <w:rsid w:val="005F4B0A"/>
    <w:rsid w:val="005F4ED6"/>
    <w:rsid w:val="005F508E"/>
    <w:rsid w:val="005F51C7"/>
    <w:rsid w:val="005F55D7"/>
    <w:rsid w:val="005F561F"/>
    <w:rsid w:val="005F568B"/>
    <w:rsid w:val="005F5886"/>
    <w:rsid w:val="005F58F9"/>
    <w:rsid w:val="005F59F4"/>
    <w:rsid w:val="005F5BC3"/>
    <w:rsid w:val="005F5F02"/>
    <w:rsid w:val="005F63B6"/>
    <w:rsid w:val="005F67F8"/>
    <w:rsid w:val="005F68CA"/>
    <w:rsid w:val="005F6F0C"/>
    <w:rsid w:val="005F710B"/>
    <w:rsid w:val="005F71D0"/>
    <w:rsid w:val="005F73E3"/>
    <w:rsid w:val="005F7414"/>
    <w:rsid w:val="005F741B"/>
    <w:rsid w:val="005F741F"/>
    <w:rsid w:val="005F7427"/>
    <w:rsid w:val="005F74EF"/>
    <w:rsid w:val="005F76C8"/>
    <w:rsid w:val="005F7A46"/>
    <w:rsid w:val="005F7AB7"/>
    <w:rsid w:val="005F7F1B"/>
    <w:rsid w:val="0060001A"/>
    <w:rsid w:val="00600971"/>
    <w:rsid w:val="00600980"/>
    <w:rsid w:val="00600F58"/>
    <w:rsid w:val="00600FCC"/>
    <w:rsid w:val="0060174E"/>
    <w:rsid w:val="0060197F"/>
    <w:rsid w:val="00602094"/>
    <w:rsid w:val="00602447"/>
    <w:rsid w:val="00602659"/>
    <w:rsid w:val="00602DF3"/>
    <w:rsid w:val="00603122"/>
    <w:rsid w:val="0060366F"/>
    <w:rsid w:val="00603762"/>
    <w:rsid w:val="00603935"/>
    <w:rsid w:val="00603982"/>
    <w:rsid w:val="006039B6"/>
    <w:rsid w:val="00603C2B"/>
    <w:rsid w:val="00603EDA"/>
    <w:rsid w:val="0060400E"/>
    <w:rsid w:val="00604060"/>
    <w:rsid w:val="0060419E"/>
    <w:rsid w:val="00604593"/>
    <w:rsid w:val="0060481B"/>
    <w:rsid w:val="00604823"/>
    <w:rsid w:val="00604C6D"/>
    <w:rsid w:val="00605029"/>
    <w:rsid w:val="0060512E"/>
    <w:rsid w:val="006051C7"/>
    <w:rsid w:val="006051E6"/>
    <w:rsid w:val="006056C7"/>
    <w:rsid w:val="00605AEA"/>
    <w:rsid w:val="00605BB3"/>
    <w:rsid w:val="00605DF7"/>
    <w:rsid w:val="00605EE0"/>
    <w:rsid w:val="00605F08"/>
    <w:rsid w:val="006060A3"/>
    <w:rsid w:val="0060613D"/>
    <w:rsid w:val="006062AB"/>
    <w:rsid w:val="00606749"/>
    <w:rsid w:val="00606772"/>
    <w:rsid w:val="00606B92"/>
    <w:rsid w:val="00606FCB"/>
    <w:rsid w:val="00607101"/>
    <w:rsid w:val="00607346"/>
    <w:rsid w:val="0060737B"/>
    <w:rsid w:val="00607469"/>
    <w:rsid w:val="0060751C"/>
    <w:rsid w:val="00607540"/>
    <w:rsid w:val="006076C1"/>
    <w:rsid w:val="00607740"/>
    <w:rsid w:val="0060794C"/>
    <w:rsid w:val="00607C79"/>
    <w:rsid w:val="00610044"/>
    <w:rsid w:val="006101A6"/>
    <w:rsid w:val="00610C67"/>
    <w:rsid w:val="006111EB"/>
    <w:rsid w:val="006114BB"/>
    <w:rsid w:val="00611941"/>
    <w:rsid w:val="00611955"/>
    <w:rsid w:val="006119F9"/>
    <w:rsid w:val="00611BBE"/>
    <w:rsid w:val="00611D6D"/>
    <w:rsid w:val="00611F03"/>
    <w:rsid w:val="00612027"/>
    <w:rsid w:val="0061218C"/>
    <w:rsid w:val="006122BB"/>
    <w:rsid w:val="00612496"/>
    <w:rsid w:val="0061249D"/>
    <w:rsid w:val="00612721"/>
    <w:rsid w:val="00612EE7"/>
    <w:rsid w:val="00612FDD"/>
    <w:rsid w:val="0061310F"/>
    <w:rsid w:val="0061332C"/>
    <w:rsid w:val="00613438"/>
    <w:rsid w:val="006135C5"/>
    <w:rsid w:val="006136F8"/>
    <w:rsid w:val="00613BA2"/>
    <w:rsid w:val="00613BC5"/>
    <w:rsid w:val="00613F29"/>
    <w:rsid w:val="00613FB0"/>
    <w:rsid w:val="0061451B"/>
    <w:rsid w:val="006145CC"/>
    <w:rsid w:val="006145DB"/>
    <w:rsid w:val="0061464B"/>
    <w:rsid w:val="00614713"/>
    <w:rsid w:val="00614A63"/>
    <w:rsid w:val="0061525E"/>
    <w:rsid w:val="0061549C"/>
    <w:rsid w:val="0061558B"/>
    <w:rsid w:val="00615711"/>
    <w:rsid w:val="00615851"/>
    <w:rsid w:val="006158D3"/>
    <w:rsid w:val="00615B40"/>
    <w:rsid w:val="00615C9F"/>
    <w:rsid w:val="006162FC"/>
    <w:rsid w:val="00616C0E"/>
    <w:rsid w:val="00616D28"/>
    <w:rsid w:val="00616DC4"/>
    <w:rsid w:val="00616E0C"/>
    <w:rsid w:val="00617036"/>
    <w:rsid w:val="006175D5"/>
    <w:rsid w:val="00617AA3"/>
    <w:rsid w:val="00617B59"/>
    <w:rsid w:val="00617B69"/>
    <w:rsid w:val="00617BCE"/>
    <w:rsid w:val="00617F76"/>
    <w:rsid w:val="0062026E"/>
    <w:rsid w:val="006206F3"/>
    <w:rsid w:val="00620B70"/>
    <w:rsid w:val="00620BFD"/>
    <w:rsid w:val="00621164"/>
    <w:rsid w:val="00621388"/>
    <w:rsid w:val="00621485"/>
    <w:rsid w:val="00621A06"/>
    <w:rsid w:val="00621CE9"/>
    <w:rsid w:val="00621F9B"/>
    <w:rsid w:val="006221C5"/>
    <w:rsid w:val="006224F3"/>
    <w:rsid w:val="00622816"/>
    <w:rsid w:val="00622937"/>
    <w:rsid w:val="00622BBF"/>
    <w:rsid w:val="00622E6A"/>
    <w:rsid w:val="0062313D"/>
    <w:rsid w:val="0062396E"/>
    <w:rsid w:val="00623AAB"/>
    <w:rsid w:val="00623CDF"/>
    <w:rsid w:val="00623D25"/>
    <w:rsid w:val="00624110"/>
    <w:rsid w:val="0062435C"/>
    <w:rsid w:val="00624403"/>
    <w:rsid w:val="006244C7"/>
    <w:rsid w:val="00624578"/>
    <w:rsid w:val="006245CF"/>
    <w:rsid w:val="0062471D"/>
    <w:rsid w:val="00624796"/>
    <w:rsid w:val="00624907"/>
    <w:rsid w:val="00624D73"/>
    <w:rsid w:val="00624F42"/>
    <w:rsid w:val="00624FFA"/>
    <w:rsid w:val="006250CF"/>
    <w:rsid w:val="006253C8"/>
    <w:rsid w:val="00625463"/>
    <w:rsid w:val="0062551F"/>
    <w:rsid w:val="006255AF"/>
    <w:rsid w:val="00625743"/>
    <w:rsid w:val="006258AC"/>
    <w:rsid w:val="00625960"/>
    <w:rsid w:val="0062599E"/>
    <w:rsid w:val="00625E0D"/>
    <w:rsid w:val="00625FB6"/>
    <w:rsid w:val="00625FD0"/>
    <w:rsid w:val="00626162"/>
    <w:rsid w:val="006261B1"/>
    <w:rsid w:val="006262FF"/>
    <w:rsid w:val="006264C3"/>
    <w:rsid w:val="00626674"/>
    <w:rsid w:val="00626803"/>
    <w:rsid w:val="006268F2"/>
    <w:rsid w:val="00626AE2"/>
    <w:rsid w:val="00626C1A"/>
    <w:rsid w:val="006270D0"/>
    <w:rsid w:val="00627374"/>
    <w:rsid w:val="00627CFA"/>
    <w:rsid w:val="00627D73"/>
    <w:rsid w:val="00627D77"/>
    <w:rsid w:val="00627D85"/>
    <w:rsid w:val="006302B9"/>
    <w:rsid w:val="00630325"/>
    <w:rsid w:val="0063058A"/>
    <w:rsid w:val="00630732"/>
    <w:rsid w:val="00630749"/>
    <w:rsid w:val="00630772"/>
    <w:rsid w:val="00630823"/>
    <w:rsid w:val="006308AB"/>
    <w:rsid w:val="006309F5"/>
    <w:rsid w:val="00630A89"/>
    <w:rsid w:val="00630F3B"/>
    <w:rsid w:val="00631096"/>
    <w:rsid w:val="0063125F"/>
    <w:rsid w:val="0063187D"/>
    <w:rsid w:val="00631946"/>
    <w:rsid w:val="00631ACE"/>
    <w:rsid w:val="00631DA4"/>
    <w:rsid w:val="00631E07"/>
    <w:rsid w:val="00631F13"/>
    <w:rsid w:val="00631F2C"/>
    <w:rsid w:val="0063216E"/>
    <w:rsid w:val="00632B0A"/>
    <w:rsid w:val="00632DC1"/>
    <w:rsid w:val="0063323E"/>
    <w:rsid w:val="00633985"/>
    <w:rsid w:val="00633ABD"/>
    <w:rsid w:val="00633AF3"/>
    <w:rsid w:val="00633D95"/>
    <w:rsid w:val="00633F84"/>
    <w:rsid w:val="0063408F"/>
    <w:rsid w:val="00634397"/>
    <w:rsid w:val="00634582"/>
    <w:rsid w:val="0063477D"/>
    <w:rsid w:val="00634800"/>
    <w:rsid w:val="006348CA"/>
    <w:rsid w:val="00634B8E"/>
    <w:rsid w:val="00634D70"/>
    <w:rsid w:val="00634DA7"/>
    <w:rsid w:val="00634F29"/>
    <w:rsid w:val="006351EC"/>
    <w:rsid w:val="0063579E"/>
    <w:rsid w:val="00635961"/>
    <w:rsid w:val="00635A6D"/>
    <w:rsid w:val="006362E2"/>
    <w:rsid w:val="00636451"/>
    <w:rsid w:val="006364C4"/>
    <w:rsid w:val="0063689D"/>
    <w:rsid w:val="006368C1"/>
    <w:rsid w:val="00637012"/>
    <w:rsid w:val="006373A7"/>
    <w:rsid w:val="006373AC"/>
    <w:rsid w:val="006374C2"/>
    <w:rsid w:val="0063757C"/>
    <w:rsid w:val="00637858"/>
    <w:rsid w:val="00637883"/>
    <w:rsid w:val="006379E6"/>
    <w:rsid w:val="00637A07"/>
    <w:rsid w:val="00637FBF"/>
    <w:rsid w:val="0064026E"/>
    <w:rsid w:val="0064059A"/>
    <w:rsid w:val="0064079A"/>
    <w:rsid w:val="00640CF9"/>
    <w:rsid w:val="0064107A"/>
    <w:rsid w:val="00641594"/>
    <w:rsid w:val="006415CA"/>
    <w:rsid w:val="00641AC2"/>
    <w:rsid w:val="00642249"/>
    <w:rsid w:val="0064255A"/>
    <w:rsid w:val="0064287F"/>
    <w:rsid w:val="00642C95"/>
    <w:rsid w:val="00642DF2"/>
    <w:rsid w:val="00642DF4"/>
    <w:rsid w:val="006430A2"/>
    <w:rsid w:val="006431B0"/>
    <w:rsid w:val="00643645"/>
    <w:rsid w:val="0064373A"/>
    <w:rsid w:val="00643BFA"/>
    <w:rsid w:val="00643C3C"/>
    <w:rsid w:val="00643D79"/>
    <w:rsid w:val="00643EC7"/>
    <w:rsid w:val="006440B8"/>
    <w:rsid w:val="00644367"/>
    <w:rsid w:val="00644411"/>
    <w:rsid w:val="0064470D"/>
    <w:rsid w:val="00644774"/>
    <w:rsid w:val="006449F5"/>
    <w:rsid w:val="00644B2D"/>
    <w:rsid w:val="00644ED4"/>
    <w:rsid w:val="00644F6E"/>
    <w:rsid w:val="00644F6F"/>
    <w:rsid w:val="006450E4"/>
    <w:rsid w:val="006453BC"/>
    <w:rsid w:val="0064590E"/>
    <w:rsid w:val="00645A1F"/>
    <w:rsid w:val="00645C92"/>
    <w:rsid w:val="00645C99"/>
    <w:rsid w:val="0064675E"/>
    <w:rsid w:val="00646A2B"/>
    <w:rsid w:val="00646C1D"/>
    <w:rsid w:val="00646CD1"/>
    <w:rsid w:val="00646E08"/>
    <w:rsid w:val="006470E3"/>
    <w:rsid w:val="006471D5"/>
    <w:rsid w:val="00647364"/>
    <w:rsid w:val="00647892"/>
    <w:rsid w:val="00647CC5"/>
    <w:rsid w:val="00647E5F"/>
    <w:rsid w:val="00647E91"/>
    <w:rsid w:val="00647EEC"/>
    <w:rsid w:val="00650114"/>
    <w:rsid w:val="0065016E"/>
    <w:rsid w:val="006501EB"/>
    <w:rsid w:val="00650341"/>
    <w:rsid w:val="00650380"/>
    <w:rsid w:val="006504D4"/>
    <w:rsid w:val="00650752"/>
    <w:rsid w:val="006509C2"/>
    <w:rsid w:val="00650BA0"/>
    <w:rsid w:val="00650CF9"/>
    <w:rsid w:val="00650DDE"/>
    <w:rsid w:val="006513A8"/>
    <w:rsid w:val="006516CD"/>
    <w:rsid w:val="00651769"/>
    <w:rsid w:val="006517BF"/>
    <w:rsid w:val="006519AF"/>
    <w:rsid w:val="00651C57"/>
    <w:rsid w:val="00652060"/>
    <w:rsid w:val="0065221C"/>
    <w:rsid w:val="00652974"/>
    <w:rsid w:val="00652AAA"/>
    <w:rsid w:val="00652B00"/>
    <w:rsid w:val="00652B79"/>
    <w:rsid w:val="00652B85"/>
    <w:rsid w:val="00652CA6"/>
    <w:rsid w:val="00652E49"/>
    <w:rsid w:val="00653070"/>
    <w:rsid w:val="006530AE"/>
    <w:rsid w:val="006531AD"/>
    <w:rsid w:val="00653411"/>
    <w:rsid w:val="00653782"/>
    <w:rsid w:val="006539FC"/>
    <w:rsid w:val="00653B41"/>
    <w:rsid w:val="00653C32"/>
    <w:rsid w:val="00653CDC"/>
    <w:rsid w:val="00654244"/>
    <w:rsid w:val="006544B1"/>
    <w:rsid w:val="00654510"/>
    <w:rsid w:val="0065461B"/>
    <w:rsid w:val="006548EA"/>
    <w:rsid w:val="006552B2"/>
    <w:rsid w:val="0065545B"/>
    <w:rsid w:val="0065567B"/>
    <w:rsid w:val="006556F3"/>
    <w:rsid w:val="00655B85"/>
    <w:rsid w:val="00655C1C"/>
    <w:rsid w:val="006560B0"/>
    <w:rsid w:val="006560C2"/>
    <w:rsid w:val="00656208"/>
    <w:rsid w:val="0065627B"/>
    <w:rsid w:val="00656347"/>
    <w:rsid w:val="00656422"/>
    <w:rsid w:val="00656666"/>
    <w:rsid w:val="00656795"/>
    <w:rsid w:val="00656802"/>
    <w:rsid w:val="00656969"/>
    <w:rsid w:val="006569DA"/>
    <w:rsid w:val="00656CA8"/>
    <w:rsid w:val="00656D80"/>
    <w:rsid w:val="00656E4D"/>
    <w:rsid w:val="00656FF7"/>
    <w:rsid w:val="00657138"/>
    <w:rsid w:val="006571DF"/>
    <w:rsid w:val="00657F99"/>
    <w:rsid w:val="006600B2"/>
    <w:rsid w:val="0066027E"/>
    <w:rsid w:val="00660318"/>
    <w:rsid w:val="0066058E"/>
    <w:rsid w:val="00660715"/>
    <w:rsid w:val="00660842"/>
    <w:rsid w:val="00660AB1"/>
    <w:rsid w:val="00660EA2"/>
    <w:rsid w:val="00660FA8"/>
    <w:rsid w:val="006612E6"/>
    <w:rsid w:val="006612F0"/>
    <w:rsid w:val="006613EB"/>
    <w:rsid w:val="006615CD"/>
    <w:rsid w:val="00661756"/>
    <w:rsid w:val="00661935"/>
    <w:rsid w:val="00661E6E"/>
    <w:rsid w:val="00661FA7"/>
    <w:rsid w:val="00661FD9"/>
    <w:rsid w:val="006622EA"/>
    <w:rsid w:val="00662397"/>
    <w:rsid w:val="006623F3"/>
    <w:rsid w:val="00662742"/>
    <w:rsid w:val="00662E54"/>
    <w:rsid w:val="00662F03"/>
    <w:rsid w:val="00662FB2"/>
    <w:rsid w:val="006630B0"/>
    <w:rsid w:val="0066313A"/>
    <w:rsid w:val="0066360A"/>
    <w:rsid w:val="00663780"/>
    <w:rsid w:val="00663AA5"/>
    <w:rsid w:val="00663AF1"/>
    <w:rsid w:val="00663DD3"/>
    <w:rsid w:val="00664021"/>
    <w:rsid w:val="0066429A"/>
    <w:rsid w:val="00664451"/>
    <w:rsid w:val="00664854"/>
    <w:rsid w:val="00664D81"/>
    <w:rsid w:val="00664DC3"/>
    <w:rsid w:val="0066523B"/>
    <w:rsid w:val="006654A1"/>
    <w:rsid w:val="006654D4"/>
    <w:rsid w:val="00665684"/>
    <w:rsid w:val="00665C54"/>
    <w:rsid w:val="0066660F"/>
    <w:rsid w:val="0066673B"/>
    <w:rsid w:val="00666AA4"/>
    <w:rsid w:val="00666C43"/>
    <w:rsid w:val="00666C45"/>
    <w:rsid w:val="00666D94"/>
    <w:rsid w:val="00666FD3"/>
    <w:rsid w:val="0066706E"/>
    <w:rsid w:val="0066732A"/>
    <w:rsid w:val="00667816"/>
    <w:rsid w:val="00667A18"/>
    <w:rsid w:val="00667B2C"/>
    <w:rsid w:val="00667BF9"/>
    <w:rsid w:val="00667DAB"/>
    <w:rsid w:val="00667E1C"/>
    <w:rsid w:val="00670223"/>
    <w:rsid w:val="006706F0"/>
    <w:rsid w:val="00670722"/>
    <w:rsid w:val="006707D3"/>
    <w:rsid w:val="00670A39"/>
    <w:rsid w:val="00670D46"/>
    <w:rsid w:val="00670E74"/>
    <w:rsid w:val="00670EB6"/>
    <w:rsid w:val="00670EF5"/>
    <w:rsid w:val="0067106B"/>
    <w:rsid w:val="0067108E"/>
    <w:rsid w:val="00671240"/>
    <w:rsid w:val="006718C0"/>
    <w:rsid w:val="00671D4C"/>
    <w:rsid w:val="00671DA8"/>
    <w:rsid w:val="00672349"/>
    <w:rsid w:val="006723D5"/>
    <w:rsid w:val="006723E0"/>
    <w:rsid w:val="006724E6"/>
    <w:rsid w:val="0067273D"/>
    <w:rsid w:val="00672A14"/>
    <w:rsid w:val="00672BE6"/>
    <w:rsid w:val="00672C6F"/>
    <w:rsid w:val="00672C7B"/>
    <w:rsid w:val="00672F43"/>
    <w:rsid w:val="00672F9B"/>
    <w:rsid w:val="00672FFE"/>
    <w:rsid w:val="006732C9"/>
    <w:rsid w:val="0067388D"/>
    <w:rsid w:val="00673AC3"/>
    <w:rsid w:val="00673F06"/>
    <w:rsid w:val="00674006"/>
    <w:rsid w:val="0067434F"/>
    <w:rsid w:val="006743BB"/>
    <w:rsid w:val="006744EC"/>
    <w:rsid w:val="0067471B"/>
    <w:rsid w:val="00674E10"/>
    <w:rsid w:val="00675356"/>
    <w:rsid w:val="0067553A"/>
    <w:rsid w:val="006758C9"/>
    <w:rsid w:val="00675BBD"/>
    <w:rsid w:val="00675E12"/>
    <w:rsid w:val="00675E88"/>
    <w:rsid w:val="00675F63"/>
    <w:rsid w:val="006767F4"/>
    <w:rsid w:val="006769C9"/>
    <w:rsid w:val="00676C3C"/>
    <w:rsid w:val="00676C42"/>
    <w:rsid w:val="00676E1D"/>
    <w:rsid w:val="00677340"/>
    <w:rsid w:val="00677348"/>
    <w:rsid w:val="00677392"/>
    <w:rsid w:val="006776AC"/>
    <w:rsid w:val="006776F2"/>
    <w:rsid w:val="00677E82"/>
    <w:rsid w:val="0068010D"/>
    <w:rsid w:val="006804E4"/>
    <w:rsid w:val="006809F1"/>
    <w:rsid w:val="00680DE2"/>
    <w:rsid w:val="00680F0B"/>
    <w:rsid w:val="00681096"/>
    <w:rsid w:val="0068120B"/>
    <w:rsid w:val="00681263"/>
    <w:rsid w:val="006814CF"/>
    <w:rsid w:val="006815A1"/>
    <w:rsid w:val="006815C0"/>
    <w:rsid w:val="006816FC"/>
    <w:rsid w:val="006817FC"/>
    <w:rsid w:val="00681898"/>
    <w:rsid w:val="00681A0F"/>
    <w:rsid w:val="00681A55"/>
    <w:rsid w:val="00681EEB"/>
    <w:rsid w:val="00681F33"/>
    <w:rsid w:val="00681FC3"/>
    <w:rsid w:val="0068253D"/>
    <w:rsid w:val="006825EC"/>
    <w:rsid w:val="0068273F"/>
    <w:rsid w:val="00682B43"/>
    <w:rsid w:val="00682E28"/>
    <w:rsid w:val="00682E95"/>
    <w:rsid w:val="00682F8A"/>
    <w:rsid w:val="0068316B"/>
    <w:rsid w:val="006833ED"/>
    <w:rsid w:val="00683466"/>
    <w:rsid w:val="0068370A"/>
    <w:rsid w:val="00683A14"/>
    <w:rsid w:val="00683A89"/>
    <w:rsid w:val="00683B49"/>
    <w:rsid w:val="00683BAE"/>
    <w:rsid w:val="00683C47"/>
    <w:rsid w:val="00683FED"/>
    <w:rsid w:val="0068400F"/>
    <w:rsid w:val="00684268"/>
    <w:rsid w:val="00684349"/>
    <w:rsid w:val="006843D2"/>
    <w:rsid w:val="006843FA"/>
    <w:rsid w:val="006849A9"/>
    <w:rsid w:val="00684AF4"/>
    <w:rsid w:val="00684AF9"/>
    <w:rsid w:val="00684C6D"/>
    <w:rsid w:val="00684D14"/>
    <w:rsid w:val="00684E06"/>
    <w:rsid w:val="00684FA8"/>
    <w:rsid w:val="0068504E"/>
    <w:rsid w:val="00685076"/>
    <w:rsid w:val="006850AA"/>
    <w:rsid w:val="006851DE"/>
    <w:rsid w:val="006856CB"/>
    <w:rsid w:val="006857E3"/>
    <w:rsid w:val="006858A5"/>
    <w:rsid w:val="006859D8"/>
    <w:rsid w:val="00685C3B"/>
    <w:rsid w:val="00685E09"/>
    <w:rsid w:val="00685EF5"/>
    <w:rsid w:val="006860D0"/>
    <w:rsid w:val="0068611E"/>
    <w:rsid w:val="00686639"/>
    <w:rsid w:val="00686694"/>
    <w:rsid w:val="006866B1"/>
    <w:rsid w:val="0068674C"/>
    <w:rsid w:val="00686852"/>
    <w:rsid w:val="0068686D"/>
    <w:rsid w:val="00686A25"/>
    <w:rsid w:val="00686CB6"/>
    <w:rsid w:val="00687076"/>
    <w:rsid w:val="006871B4"/>
    <w:rsid w:val="00687290"/>
    <w:rsid w:val="006872CF"/>
    <w:rsid w:val="00687316"/>
    <w:rsid w:val="00687461"/>
    <w:rsid w:val="00687642"/>
    <w:rsid w:val="00687B7B"/>
    <w:rsid w:val="00687E85"/>
    <w:rsid w:val="00690070"/>
    <w:rsid w:val="00690112"/>
    <w:rsid w:val="006902F0"/>
    <w:rsid w:val="00690330"/>
    <w:rsid w:val="006903C8"/>
    <w:rsid w:val="0069043C"/>
    <w:rsid w:val="00690510"/>
    <w:rsid w:val="00690654"/>
    <w:rsid w:val="006908F3"/>
    <w:rsid w:val="00690CCC"/>
    <w:rsid w:val="00690FDB"/>
    <w:rsid w:val="00691081"/>
    <w:rsid w:val="00691244"/>
    <w:rsid w:val="00691270"/>
    <w:rsid w:val="00691674"/>
    <w:rsid w:val="0069176D"/>
    <w:rsid w:val="00691901"/>
    <w:rsid w:val="00691946"/>
    <w:rsid w:val="0069194C"/>
    <w:rsid w:val="00691AC8"/>
    <w:rsid w:val="00691AEE"/>
    <w:rsid w:val="00691C3F"/>
    <w:rsid w:val="00691FB9"/>
    <w:rsid w:val="00691FDB"/>
    <w:rsid w:val="00692006"/>
    <w:rsid w:val="00692367"/>
    <w:rsid w:val="006924EC"/>
    <w:rsid w:val="00692A48"/>
    <w:rsid w:val="00692AF7"/>
    <w:rsid w:val="00692BD0"/>
    <w:rsid w:val="00692D85"/>
    <w:rsid w:val="00692F1C"/>
    <w:rsid w:val="006930B4"/>
    <w:rsid w:val="00693226"/>
    <w:rsid w:val="006932E0"/>
    <w:rsid w:val="00693426"/>
    <w:rsid w:val="00693493"/>
    <w:rsid w:val="00693614"/>
    <w:rsid w:val="00693772"/>
    <w:rsid w:val="0069395F"/>
    <w:rsid w:val="00694020"/>
    <w:rsid w:val="00694123"/>
    <w:rsid w:val="006947D8"/>
    <w:rsid w:val="006949EE"/>
    <w:rsid w:val="00694D91"/>
    <w:rsid w:val="00694F18"/>
    <w:rsid w:val="00695127"/>
    <w:rsid w:val="00695184"/>
    <w:rsid w:val="00695415"/>
    <w:rsid w:val="006954AD"/>
    <w:rsid w:val="0069553A"/>
    <w:rsid w:val="0069556B"/>
    <w:rsid w:val="00695625"/>
    <w:rsid w:val="006957DB"/>
    <w:rsid w:val="00695894"/>
    <w:rsid w:val="006958C7"/>
    <w:rsid w:val="00695D9F"/>
    <w:rsid w:val="00695F61"/>
    <w:rsid w:val="00696040"/>
    <w:rsid w:val="006960E2"/>
    <w:rsid w:val="0069617A"/>
    <w:rsid w:val="00696321"/>
    <w:rsid w:val="00696382"/>
    <w:rsid w:val="0069638A"/>
    <w:rsid w:val="006964E9"/>
    <w:rsid w:val="00696937"/>
    <w:rsid w:val="00696B67"/>
    <w:rsid w:val="00696BAD"/>
    <w:rsid w:val="00696E66"/>
    <w:rsid w:val="0069705D"/>
    <w:rsid w:val="006972F1"/>
    <w:rsid w:val="006978C5"/>
    <w:rsid w:val="00697CD3"/>
    <w:rsid w:val="00697D6F"/>
    <w:rsid w:val="00697D83"/>
    <w:rsid w:val="00697DB8"/>
    <w:rsid w:val="006A006B"/>
    <w:rsid w:val="006A02D9"/>
    <w:rsid w:val="006A0435"/>
    <w:rsid w:val="006A0613"/>
    <w:rsid w:val="006A0BDA"/>
    <w:rsid w:val="006A0C37"/>
    <w:rsid w:val="006A0C9B"/>
    <w:rsid w:val="006A0E03"/>
    <w:rsid w:val="006A10EE"/>
    <w:rsid w:val="006A113B"/>
    <w:rsid w:val="006A1146"/>
    <w:rsid w:val="006A13AD"/>
    <w:rsid w:val="006A1439"/>
    <w:rsid w:val="006A14E0"/>
    <w:rsid w:val="006A1C95"/>
    <w:rsid w:val="006A1F47"/>
    <w:rsid w:val="006A2205"/>
    <w:rsid w:val="006A2517"/>
    <w:rsid w:val="006A2750"/>
    <w:rsid w:val="006A28C1"/>
    <w:rsid w:val="006A28CD"/>
    <w:rsid w:val="006A2E97"/>
    <w:rsid w:val="006A2F32"/>
    <w:rsid w:val="006A3190"/>
    <w:rsid w:val="006A32D6"/>
    <w:rsid w:val="006A33B4"/>
    <w:rsid w:val="006A34BA"/>
    <w:rsid w:val="006A386F"/>
    <w:rsid w:val="006A38B4"/>
    <w:rsid w:val="006A393F"/>
    <w:rsid w:val="006A3971"/>
    <w:rsid w:val="006A3C0A"/>
    <w:rsid w:val="006A3E35"/>
    <w:rsid w:val="006A4186"/>
    <w:rsid w:val="006A427E"/>
    <w:rsid w:val="006A438D"/>
    <w:rsid w:val="006A4555"/>
    <w:rsid w:val="006A471D"/>
    <w:rsid w:val="006A4834"/>
    <w:rsid w:val="006A4AAD"/>
    <w:rsid w:val="006A4C79"/>
    <w:rsid w:val="006A5021"/>
    <w:rsid w:val="006A5450"/>
    <w:rsid w:val="006A5727"/>
    <w:rsid w:val="006A576E"/>
    <w:rsid w:val="006A581F"/>
    <w:rsid w:val="006A5889"/>
    <w:rsid w:val="006A5899"/>
    <w:rsid w:val="006A589E"/>
    <w:rsid w:val="006A591B"/>
    <w:rsid w:val="006A5D10"/>
    <w:rsid w:val="006A5DBD"/>
    <w:rsid w:val="006A6170"/>
    <w:rsid w:val="006A6261"/>
    <w:rsid w:val="006A6398"/>
    <w:rsid w:val="006A657C"/>
    <w:rsid w:val="006A65C8"/>
    <w:rsid w:val="006A67BA"/>
    <w:rsid w:val="006A692C"/>
    <w:rsid w:val="006A6A40"/>
    <w:rsid w:val="006A6C28"/>
    <w:rsid w:val="006A6CB4"/>
    <w:rsid w:val="006A6D1B"/>
    <w:rsid w:val="006A6E7D"/>
    <w:rsid w:val="006A6F2F"/>
    <w:rsid w:val="006A7146"/>
    <w:rsid w:val="006A7195"/>
    <w:rsid w:val="006A72B1"/>
    <w:rsid w:val="006A7401"/>
    <w:rsid w:val="006A76B4"/>
    <w:rsid w:val="006A783F"/>
    <w:rsid w:val="006A79DF"/>
    <w:rsid w:val="006A7AF7"/>
    <w:rsid w:val="006A7AFC"/>
    <w:rsid w:val="006A7D28"/>
    <w:rsid w:val="006A7E7A"/>
    <w:rsid w:val="006B0079"/>
    <w:rsid w:val="006B0343"/>
    <w:rsid w:val="006B03CF"/>
    <w:rsid w:val="006B0596"/>
    <w:rsid w:val="006B0617"/>
    <w:rsid w:val="006B09E6"/>
    <w:rsid w:val="006B126B"/>
    <w:rsid w:val="006B19C6"/>
    <w:rsid w:val="006B1ABC"/>
    <w:rsid w:val="006B1C00"/>
    <w:rsid w:val="006B1D7C"/>
    <w:rsid w:val="006B2123"/>
    <w:rsid w:val="006B256F"/>
    <w:rsid w:val="006B25A2"/>
    <w:rsid w:val="006B25DD"/>
    <w:rsid w:val="006B26CB"/>
    <w:rsid w:val="006B2CA0"/>
    <w:rsid w:val="006B2D84"/>
    <w:rsid w:val="006B2D91"/>
    <w:rsid w:val="006B2ED5"/>
    <w:rsid w:val="006B2EFF"/>
    <w:rsid w:val="006B2FEA"/>
    <w:rsid w:val="006B308D"/>
    <w:rsid w:val="006B3489"/>
    <w:rsid w:val="006B36E8"/>
    <w:rsid w:val="006B36F2"/>
    <w:rsid w:val="006B39C9"/>
    <w:rsid w:val="006B3E88"/>
    <w:rsid w:val="006B410F"/>
    <w:rsid w:val="006B486C"/>
    <w:rsid w:val="006B4A0F"/>
    <w:rsid w:val="006B4DFB"/>
    <w:rsid w:val="006B5235"/>
    <w:rsid w:val="006B5238"/>
    <w:rsid w:val="006B5261"/>
    <w:rsid w:val="006B52A3"/>
    <w:rsid w:val="006B59BB"/>
    <w:rsid w:val="006B5B84"/>
    <w:rsid w:val="006B5D53"/>
    <w:rsid w:val="006B5E45"/>
    <w:rsid w:val="006B5FAE"/>
    <w:rsid w:val="006B6137"/>
    <w:rsid w:val="006B6175"/>
    <w:rsid w:val="006B6394"/>
    <w:rsid w:val="006B6AF5"/>
    <w:rsid w:val="006B704D"/>
    <w:rsid w:val="006B72D0"/>
    <w:rsid w:val="006B72DE"/>
    <w:rsid w:val="006B7C5F"/>
    <w:rsid w:val="006B7EB1"/>
    <w:rsid w:val="006B7F5C"/>
    <w:rsid w:val="006C0051"/>
    <w:rsid w:val="006C074D"/>
    <w:rsid w:val="006C0754"/>
    <w:rsid w:val="006C0FC6"/>
    <w:rsid w:val="006C165F"/>
    <w:rsid w:val="006C1BD0"/>
    <w:rsid w:val="006C2085"/>
    <w:rsid w:val="006C2194"/>
    <w:rsid w:val="006C232E"/>
    <w:rsid w:val="006C2709"/>
    <w:rsid w:val="006C27F0"/>
    <w:rsid w:val="006C2913"/>
    <w:rsid w:val="006C2B6C"/>
    <w:rsid w:val="006C3091"/>
    <w:rsid w:val="006C31A8"/>
    <w:rsid w:val="006C32C1"/>
    <w:rsid w:val="006C343D"/>
    <w:rsid w:val="006C36E6"/>
    <w:rsid w:val="006C3A13"/>
    <w:rsid w:val="006C3EC2"/>
    <w:rsid w:val="006C3FA4"/>
    <w:rsid w:val="006C43C1"/>
    <w:rsid w:val="006C47AD"/>
    <w:rsid w:val="006C4CAB"/>
    <w:rsid w:val="006C4D76"/>
    <w:rsid w:val="006C505A"/>
    <w:rsid w:val="006C5440"/>
    <w:rsid w:val="006C57D9"/>
    <w:rsid w:val="006C5885"/>
    <w:rsid w:val="006C5921"/>
    <w:rsid w:val="006C598C"/>
    <w:rsid w:val="006C6011"/>
    <w:rsid w:val="006C636F"/>
    <w:rsid w:val="006C65DC"/>
    <w:rsid w:val="006C6868"/>
    <w:rsid w:val="006C69F8"/>
    <w:rsid w:val="006C6A18"/>
    <w:rsid w:val="006C6C04"/>
    <w:rsid w:val="006C6F96"/>
    <w:rsid w:val="006C7559"/>
    <w:rsid w:val="006C784C"/>
    <w:rsid w:val="006C7896"/>
    <w:rsid w:val="006C78BA"/>
    <w:rsid w:val="006C7C0C"/>
    <w:rsid w:val="006D0130"/>
    <w:rsid w:val="006D0145"/>
    <w:rsid w:val="006D0458"/>
    <w:rsid w:val="006D0546"/>
    <w:rsid w:val="006D0584"/>
    <w:rsid w:val="006D059C"/>
    <w:rsid w:val="006D05F6"/>
    <w:rsid w:val="006D0A01"/>
    <w:rsid w:val="006D0A5F"/>
    <w:rsid w:val="006D0C57"/>
    <w:rsid w:val="006D0C88"/>
    <w:rsid w:val="006D0D6A"/>
    <w:rsid w:val="006D0DF2"/>
    <w:rsid w:val="006D0E6B"/>
    <w:rsid w:val="006D112A"/>
    <w:rsid w:val="006D1252"/>
    <w:rsid w:val="006D12E0"/>
    <w:rsid w:val="006D165A"/>
    <w:rsid w:val="006D1E13"/>
    <w:rsid w:val="006D1E87"/>
    <w:rsid w:val="006D1F19"/>
    <w:rsid w:val="006D2104"/>
    <w:rsid w:val="006D2307"/>
    <w:rsid w:val="006D2320"/>
    <w:rsid w:val="006D2330"/>
    <w:rsid w:val="006D247B"/>
    <w:rsid w:val="006D2646"/>
    <w:rsid w:val="006D2CA1"/>
    <w:rsid w:val="006D2DE6"/>
    <w:rsid w:val="006D2E8B"/>
    <w:rsid w:val="006D3056"/>
    <w:rsid w:val="006D3244"/>
    <w:rsid w:val="006D32F8"/>
    <w:rsid w:val="006D3581"/>
    <w:rsid w:val="006D3C48"/>
    <w:rsid w:val="006D4260"/>
    <w:rsid w:val="006D428C"/>
    <w:rsid w:val="006D4649"/>
    <w:rsid w:val="006D46BE"/>
    <w:rsid w:val="006D47B2"/>
    <w:rsid w:val="006D485B"/>
    <w:rsid w:val="006D4AEC"/>
    <w:rsid w:val="006D4DBA"/>
    <w:rsid w:val="006D5129"/>
    <w:rsid w:val="006D5697"/>
    <w:rsid w:val="006D5763"/>
    <w:rsid w:val="006D5ABB"/>
    <w:rsid w:val="006D5AC4"/>
    <w:rsid w:val="006D5AE2"/>
    <w:rsid w:val="006D5DE5"/>
    <w:rsid w:val="006D5EAB"/>
    <w:rsid w:val="006D5F17"/>
    <w:rsid w:val="006D614B"/>
    <w:rsid w:val="006D619A"/>
    <w:rsid w:val="006D6229"/>
    <w:rsid w:val="006D64D5"/>
    <w:rsid w:val="006D661B"/>
    <w:rsid w:val="006D6A3F"/>
    <w:rsid w:val="006D6AB2"/>
    <w:rsid w:val="006D6CFD"/>
    <w:rsid w:val="006D6E8F"/>
    <w:rsid w:val="006D727B"/>
    <w:rsid w:val="006D7520"/>
    <w:rsid w:val="006D7A90"/>
    <w:rsid w:val="006E0072"/>
    <w:rsid w:val="006E03EA"/>
    <w:rsid w:val="006E0494"/>
    <w:rsid w:val="006E065D"/>
    <w:rsid w:val="006E068C"/>
    <w:rsid w:val="006E0958"/>
    <w:rsid w:val="006E0C24"/>
    <w:rsid w:val="006E1042"/>
    <w:rsid w:val="006E112A"/>
    <w:rsid w:val="006E131A"/>
    <w:rsid w:val="006E16B3"/>
    <w:rsid w:val="006E16D9"/>
    <w:rsid w:val="006E17DA"/>
    <w:rsid w:val="006E1BF3"/>
    <w:rsid w:val="006E1D75"/>
    <w:rsid w:val="006E1EA0"/>
    <w:rsid w:val="006E1FA2"/>
    <w:rsid w:val="006E1FA6"/>
    <w:rsid w:val="006E227B"/>
    <w:rsid w:val="006E22CD"/>
    <w:rsid w:val="006E243E"/>
    <w:rsid w:val="006E2451"/>
    <w:rsid w:val="006E24DD"/>
    <w:rsid w:val="006E27A7"/>
    <w:rsid w:val="006E27A8"/>
    <w:rsid w:val="006E27AC"/>
    <w:rsid w:val="006E2A70"/>
    <w:rsid w:val="006E31F0"/>
    <w:rsid w:val="006E3397"/>
    <w:rsid w:val="006E37B0"/>
    <w:rsid w:val="006E3926"/>
    <w:rsid w:val="006E3A66"/>
    <w:rsid w:val="006E3A81"/>
    <w:rsid w:val="006E3AE9"/>
    <w:rsid w:val="006E3AF9"/>
    <w:rsid w:val="006E3F2B"/>
    <w:rsid w:val="006E4AA4"/>
    <w:rsid w:val="006E5153"/>
    <w:rsid w:val="006E564C"/>
    <w:rsid w:val="006E5893"/>
    <w:rsid w:val="006E5A4D"/>
    <w:rsid w:val="006E5AD5"/>
    <w:rsid w:val="006E5CA5"/>
    <w:rsid w:val="006E5D3D"/>
    <w:rsid w:val="006E5D58"/>
    <w:rsid w:val="006E601D"/>
    <w:rsid w:val="006E610F"/>
    <w:rsid w:val="006E620A"/>
    <w:rsid w:val="006E6A58"/>
    <w:rsid w:val="006E6B77"/>
    <w:rsid w:val="006E6B93"/>
    <w:rsid w:val="006E6DFA"/>
    <w:rsid w:val="006E6EE4"/>
    <w:rsid w:val="006E70F7"/>
    <w:rsid w:val="006E714C"/>
    <w:rsid w:val="006E73CB"/>
    <w:rsid w:val="006E758B"/>
    <w:rsid w:val="006E761D"/>
    <w:rsid w:val="006E79E1"/>
    <w:rsid w:val="006E7C4B"/>
    <w:rsid w:val="006E7C57"/>
    <w:rsid w:val="006E7C6B"/>
    <w:rsid w:val="006E7F46"/>
    <w:rsid w:val="006F0119"/>
    <w:rsid w:val="006F09AB"/>
    <w:rsid w:val="006F09C4"/>
    <w:rsid w:val="006F0B09"/>
    <w:rsid w:val="006F0CF5"/>
    <w:rsid w:val="006F0D2F"/>
    <w:rsid w:val="006F0E81"/>
    <w:rsid w:val="006F106F"/>
    <w:rsid w:val="006F1181"/>
    <w:rsid w:val="006F1384"/>
    <w:rsid w:val="006F14A2"/>
    <w:rsid w:val="006F17E0"/>
    <w:rsid w:val="006F199C"/>
    <w:rsid w:val="006F23F8"/>
    <w:rsid w:val="006F2C62"/>
    <w:rsid w:val="006F2D14"/>
    <w:rsid w:val="006F2D5C"/>
    <w:rsid w:val="006F2E7A"/>
    <w:rsid w:val="006F2E85"/>
    <w:rsid w:val="006F2E9C"/>
    <w:rsid w:val="006F2EB7"/>
    <w:rsid w:val="006F2EE6"/>
    <w:rsid w:val="006F2F0E"/>
    <w:rsid w:val="006F2F50"/>
    <w:rsid w:val="006F2F9B"/>
    <w:rsid w:val="006F3436"/>
    <w:rsid w:val="006F365E"/>
    <w:rsid w:val="006F38EC"/>
    <w:rsid w:val="006F3BF7"/>
    <w:rsid w:val="006F3C1F"/>
    <w:rsid w:val="006F3D18"/>
    <w:rsid w:val="006F3F4A"/>
    <w:rsid w:val="006F3FE4"/>
    <w:rsid w:val="006F414D"/>
    <w:rsid w:val="006F43DB"/>
    <w:rsid w:val="006F447B"/>
    <w:rsid w:val="006F4484"/>
    <w:rsid w:val="006F4707"/>
    <w:rsid w:val="006F4893"/>
    <w:rsid w:val="006F4A81"/>
    <w:rsid w:val="006F4AC6"/>
    <w:rsid w:val="006F4D09"/>
    <w:rsid w:val="006F5037"/>
    <w:rsid w:val="006F513B"/>
    <w:rsid w:val="006F54CF"/>
    <w:rsid w:val="006F580D"/>
    <w:rsid w:val="006F5A18"/>
    <w:rsid w:val="006F5FC9"/>
    <w:rsid w:val="006F6413"/>
    <w:rsid w:val="006F6483"/>
    <w:rsid w:val="006F65CE"/>
    <w:rsid w:val="006F66BA"/>
    <w:rsid w:val="006F6713"/>
    <w:rsid w:val="006F6BEE"/>
    <w:rsid w:val="006F6C34"/>
    <w:rsid w:val="006F6D5C"/>
    <w:rsid w:val="006F6EF1"/>
    <w:rsid w:val="006F6F5D"/>
    <w:rsid w:val="006F7430"/>
    <w:rsid w:val="006F74D4"/>
    <w:rsid w:val="006F76A1"/>
    <w:rsid w:val="006F7F0A"/>
    <w:rsid w:val="0070001D"/>
    <w:rsid w:val="0070015D"/>
    <w:rsid w:val="007004E8"/>
    <w:rsid w:val="0070055F"/>
    <w:rsid w:val="00700680"/>
    <w:rsid w:val="00700926"/>
    <w:rsid w:val="00700937"/>
    <w:rsid w:val="00700949"/>
    <w:rsid w:val="00700C43"/>
    <w:rsid w:val="00700C78"/>
    <w:rsid w:val="00700DA5"/>
    <w:rsid w:val="00700EC8"/>
    <w:rsid w:val="007013B1"/>
    <w:rsid w:val="007013F9"/>
    <w:rsid w:val="0070155F"/>
    <w:rsid w:val="0070158E"/>
    <w:rsid w:val="0070188A"/>
    <w:rsid w:val="00701C44"/>
    <w:rsid w:val="00701E1B"/>
    <w:rsid w:val="00701E62"/>
    <w:rsid w:val="00701EC4"/>
    <w:rsid w:val="00701F35"/>
    <w:rsid w:val="0070201B"/>
    <w:rsid w:val="0070233C"/>
    <w:rsid w:val="007024D9"/>
    <w:rsid w:val="00702AAE"/>
    <w:rsid w:val="00702D18"/>
    <w:rsid w:val="00703360"/>
    <w:rsid w:val="0070347A"/>
    <w:rsid w:val="007034AB"/>
    <w:rsid w:val="0070360C"/>
    <w:rsid w:val="0070383A"/>
    <w:rsid w:val="00703E56"/>
    <w:rsid w:val="00704217"/>
    <w:rsid w:val="007046C9"/>
    <w:rsid w:val="007047BA"/>
    <w:rsid w:val="00704866"/>
    <w:rsid w:val="007048D1"/>
    <w:rsid w:val="00704A8F"/>
    <w:rsid w:val="00704C1F"/>
    <w:rsid w:val="00704E13"/>
    <w:rsid w:val="00704E8F"/>
    <w:rsid w:val="00704FC3"/>
    <w:rsid w:val="00705299"/>
    <w:rsid w:val="00705491"/>
    <w:rsid w:val="007056B3"/>
    <w:rsid w:val="00705737"/>
    <w:rsid w:val="00705749"/>
    <w:rsid w:val="007059B2"/>
    <w:rsid w:val="007059E9"/>
    <w:rsid w:val="00705D8A"/>
    <w:rsid w:val="00705EF1"/>
    <w:rsid w:val="00705F27"/>
    <w:rsid w:val="00706086"/>
    <w:rsid w:val="00706178"/>
    <w:rsid w:val="007061AC"/>
    <w:rsid w:val="0070621E"/>
    <w:rsid w:val="00706254"/>
    <w:rsid w:val="00706F1A"/>
    <w:rsid w:val="0070700C"/>
    <w:rsid w:val="0070722B"/>
    <w:rsid w:val="00707267"/>
    <w:rsid w:val="007073FD"/>
    <w:rsid w:val="0070781C"/>
    <w:rsid w:val="00707B22"/>
    <w:rsid w:val="00707E6E"/>
    <w:rsid w:val="0071019A"/>
    <w:rsid w:val="007103AC"/>
    <w:rsid w:val="0071060D"/>
    <w:rsid w:val="00710750"/>
    <w:rsid w:val="0071088D"/>
    <w:rsid w:val="00710A02"/>
    <w:rsid w:val="00710DBC"/>
    <w:rsid w:val="00710EC3"/>
    <w:rsid w:val="00710F36"/>
    <w:rsid w:val="00711161"/>
    <w:rsid w:val="0071117D"/>
    <w:rsid w:val="0071132C"/>
    <w:rsid w:val="00711402"/>
    <w:rsid w:val="00711483"/>
    <w:rsid w:val="007116A5"/>
    <w:rsid w:val="00711BE1"/>
    <w:rsid w:val="00711F9F"/>
    <w:rsid w:val="007121B4"/>
    <w:rsid w:val="007121CC"/>
    <w:rsid w:val="007121E5"/>
    <w:rsid w:val="0071222A"/>
    <w:rsid w:val="00712278"/>
    <w:rsid w:val="007129F3"/>
    <w:rsid w:val="00712EDF"/>
    <w:rsid w:val="00712F6C"/>
    <w:rsid w:val="00713385"/>
    <w:rsid w:val="00713901"/>
    <w:rsid w:val="0071397D"/>
    <w:rsid w:val="00713C44"/>
    <w:rsid w:val="00713FE9"/>
    <w:rsid w:val="0071415F"/>
    <w:rsid w:val="0071447A"/>
    <w:rsid w:val="00714532"/>
    <w:rsid w:val="0071455B"/>
    <w:rsid w:val="00714768"/>
    <w:rsid w:val="0071508A"/>
    <w:rsid w:val="0071592E"/>
    <w:rsid w:val="007159C0"/>
    <w:rsid w:val="00715A3D"/>
    <w:rsid w:val="00715C56"/>
    <w:rsid w:val="00715E0F"/>
    <w:rsid w:val="00716074"/>
    <w:rsid w:val="00716167"/>
    <w:rsid w:val="00716242"/>
    <w:rsid w:val="00716540"/>
    <w:rsid w:val="0071687B"/>
    <w:rsid w:val="007168DC"/>
    <w:rsid w:val="00716B8F"/>
    <w:rsid w:val="00716CAD"/>
    <w:rsid w:val="00716DC4"/>
    <w:rsid w:val="00717106"/>
    <w:rsid w:val="007173DB"/>
    <w:rsid w:val="007173DD"/>
    <w:rsid w:val="0071740A"/>
    <w:rsid w:val="0071793D"/>
    <w:rsid w:val="00717ACE"/>
    <w:rsid w:val="00717BE9"/>
    <w:rsid w:val="0072009F"/>
    <w:rsid w:val="007201F4"/>
    <w:rsid w:val="00720299"/>
    <w:rsid w:val="00720462"/>
    <w:rsid w:val="0072090E"/>
    <w:rsid w:val="00720999"/>
    <w:rsid w:val="00720AED"/>
    <w:rsid w:val="00720BF5"/>
    <w:rsid w:val="00720C21"/>
    <w:rsid w:val="00720C71"/>
    <w:rsid w:val="00720CDC"/>
    <w:rsid w:val="00720D02"/>
    <w:rsid w:val="00720D68"/>
    <w:rsid w:val="007211D4"/>
    <w:rsid w:val="007211E3"/>
    <w:rsid w:val="00721DB1"/>
    <w:rsid w:val="00721F57"/>
    <w:rsid w:val="00721F66"/>
    <w:rsid w:val="00721FBB"/>
    <w:rsid w:val="00721FBF"/>
    <w:rsid w:val="007220E9"/>
    <w:rsid w:val="007222F4"/>
    <w:rsid w:val="00722386"/>
    <w:rsid w:val="00722783"/>
    <w:rsid w:val="0072294D"/>
    <w:rsid w:val="00722AE6"/>
    <w:rsid w:val="00722B97"/>
    <w:rsid w:val="00722E59"/>
    <w:rsid w:val="00722EB1"/>
    <w:rsid w:val="0072311C"/>
    <w:rsid w:val="00723412"/>
    <w:rsid w:val="007234B2"/>
    <w:rsid w:val="007235EC"/>
    <w:rsid w:val="007235EE"/>
    <w:rsid w:val="007236B5"/>
    <w:rsid w:val="00723A54"/>
    <w:rsid w:val="00723B1D"/>
    <w:rsid w:val="00723BC7"/>
    <w:rsid w:val="00723EED"/>
    <w:rsid w:val="007240DB"/>
    <w:rsid w:val="007241EE"/>
    <w:rsid w:val="00724310"/>
    <w:rsid w:val="0072435F"/>
    <w:rsid w:val="0072457B"/>
    <w:rsid w:val="007245F1"/>
    <w:rsid w:val="007247CF"/>
    <w:rsid w:val="007248B1"/>
    <w:rsid w:val="00724B98"/>
    <w:rsid w:val="00724F35"/>
    <w:rsid w:val="00725082"/>
    <w:rsid w:val="00725212"/>
    <w:rsid w:val="0072529F"/>
    <w:rsid w:val="00725480"/>
    <w:rsid w:val="0072587A"/>
    <w:rsid w:val="00725A26"/>
    <w:rsid w:val="00725C17"/>
    <w:rsid w:val="00725CA4"/>
    <w:rsid w:val="0072666C"/>
    <w:rsid w:val="007268C8"/>
    <w:rsid w:val="007269A8"/>
    <w:rsid w:val="00726C36"/>
    <w:rsid w:val="00726C7C"/>
    <w:rsid w:val="00726CCA"/>
    <w:rsid w:val="007270A2"/>
    <w:rsid w:val="007270EB"/>
    <w:rsid w:val="00727162"/>
    <w:rsid w:val="007272F9"/>
    <w:rsid w:val="00727370"/>
    <w:rsid w:val="007273A8"/>
    <w:rsid w:val="0072746A"/>
    <w:rsid w:val="00727503"/>
    <w:rsid w:val="00727579"/>
    <w:rsid w:val="00727816"/>
    <w:rsid w:val="007279EC"/>
    <w:rsid w:val="00727D56"/>
    <w:rsid w:val="00727D97"/>
    <w:rsid w:val="00727F6E"/>
    <w:rsid w:val="007300B2"/>
    <w:rsid w:val="007304C3"/>
    <w:rsid w:val="007305A8"/>
    <w:rsid w:val="0073069D"/>
    <w:rsid w:val="00730863"/>
    <w:rsid w:val="0073092E"/>
    <w:rsid w:val="0073104E"/>
    <w:rsid w:val="00731198"/>
    <w:rsid w:val="0073142F"/>
    <w:rsid w:val="00731562"/>
    <w:rsid w:val="00731609"/>
    <w:rsid w:val="007316FC"/>
    <w:rsid w:val="0073179E"/>
    <w:rsid w:val="00731835"/>
    <w:rsid w:val="007318A6"/>
    <w:rsid w:val="00731B1D"/>
    <w:rsid w:val="00731B78"/>
    <w:rsid w:val="00731BDB"/>
    <w:rsid w:val="00731C62"/>
    <w:rsid w:val="007321CA"/>
    <w:rsid w:val="00732235"/>
    <w:rsid w:val="0073224F"/>
    <w:rsid w:val="00732B64"/>
    <w:rsid w:val="00732D66"/>
    <w:rsid w:val="00732DE8"/>
    <w:rsid w:val="00733137"/>
    <w:rsid w:val="007331E4"/>
    <w:rsid w:val="00733322"/>
    <w:rsid w:val="007333D4"/>
    <w:rsid w:val="007335A7"/>
    <w:rsid w:val="0073377D"/>
    <w:rsid w:val="00733965"/>
    <w:rsid w:val="00733D20"/>
    <w:rsid w:val="00733D70"/>
    <w:rsid w:val="00733DD0"/>
    <w:rsid w:val="0073409C"/>
    <w:rsid w:val="007343FA"/>
    <w:rsid w:val="00734400"/>
    <w:rsid w:val="00734448"/>
    <w:rsid w:val="007345D5"/>
    <w:rsid w:val="00734809"/>
    <w:rsid w:val="00734981"/>
    <w:rsid w:val="00734D02"/>
    <w:rsid w:val="00734D39"/>
    <w:rsid w:val="00734D5B"/>
    <w:rsid w:val="00734EDC"/>
    <w:rsid w:val="00735125"/>
    <w:rsid w:val="0073516D"/>
    <w:rsid w:val="00735180"/>
    <w:rsid w:val="0073543D"/>
    <w:rsid w:val="007357BF"/>
    <w:rsid w:val="00735915"/>
    <w:rsid w:val="00735BB5"/>
    <w:rsid w:val="00735C31"/>
    <w:rsid w:val="007361D6"/>
    <w:rsid w:val="00736384"/>
    <w:rsid w:val="007363BE"/>
    <w:rsid w:val="0073649E"/>
    <w:rsid w:val="00736505"/>
    <w:rsid w:val="0073661A"/>
    <w:rsid w:val="00736681"/>
    <w:rsid w:val="0073683B"/>
    <w:rsid w:val="00736936"/>
    <w:rsid w:val="00736A2F"/>
    <w:rsid w:val="00736B16"/>
    <w:rsid w:val="00736D3F"/>
    <w:rsid w:val="007370CB"/>
    <w:rsid w:val="0073724E"/>
    <w:rsid w:val="00737720"/>
    <w:rsid w:val="007377EC"/>
    <w:rsid w:val="007379FB"/>
    <w:rsid w:val="00740BA3"/>
    <w:rsid w:val="00740BF2"/>
    <w:rsid w:val="00740C15"/>
    <w:rsid w:val="00740CF9"/>
    <w:rsid w:val="00740D61"/>
    <w:rsid w:val="00740E14"/>
    <w:rsid w:val="00740E28"/>
    <w:rsid w:val="0074100A"/>
    <w:rsid w:val="0074106B"/>
    <w:rsid w:val="00741362"/>
    <w:rsid w:val="0074175D"/>
    <w:rsid w:val="0074192C"/>
    <w:rsid w:val="007422FD"/>
    <w:rsid w:val="00742475"/>
    <w:rsid w:val="0074264C"/>
    <w:rsid w:val="007428E6"/>
    <w:rsid w:val="00742EF7"/>
    <w:rsid w:val="00743015"/>
    <w:rsid w:val="0074330F"/>
    <w:rsid w:val="007435CC"/>
    <w:rsid w:val="00743B91"/>
    <w:rsid w:val="00743C58"/>
    <w:rsid w:val="007441AF"/>
    <w:rsid w:val="0074471E"/>
    <w:rsid w:val="00744752"/>
    <w:rsid w:val="00744931"/>
    <w:rsid w:val="00744F67"/>
    <w:rsid w:val="0074511A"/>
    <w:rsid w:val="00745325"/>
    <w:rsid w:val="0074567F"/>
    <w:rsid w:val="007458BD"/>
    <w:rsid w:val="007458ED"/>
    <w:rsid w:val="007459C9"/>
    <w:rsid w:val="00745BE0"/>
    <w:rsid w:val="00745CB3"/>
    <w:rsid w:val="00745D51"/>
    <w:rsid w:val="00745DDF"/>
    <w:rsid w:val="00745F1B"/>
    <w:rsid w:val="00746047"/>
    <w:rsid w:val="00746101"/>
    <w:rsid w:val="007462B4"/>
    <w:rsid w:val="00746684"/>
    <w:rsid w:val="007466EC"/>
    <w:rsid w:val="00746989"/>
    <w:rsid w:val="00746E16"/>
    <w:rsid w:val="00746FA3"/>
    <w:rsid w:val="00747295"/>
    <w:rsid w:val="00747395"/>
    <w:rsid w:val="007477C5"/>
    <w:rsid w:val="00747980"/>
    <w:rsid w:val="007479D7"/>
    <w:rsid w:val="00747FCC"/>
    <w:rsid w:val="00750284"/>
    <w:rsid w:val="00750548"/>
    <w:rsid w:val="00750D4C"/>
    <w:rsid w:val="00750E50"/>
    <w:rsid w:val="007510E9"/>
    <w:rsid w:val="0075110A"/>
    <w:rsid w:val="00751441"/>
    <w:rsid w:val="007516ED"/>
    <w:rsid w:val="007517BB"/>
    <w:rsid w:val="00751A39"/>
    <w:rsid w:val="00751FAD"/>
    <w:rsid w:val="00751FDC"/>
    <w:rsid w:val="007521A5"/>
    <w:rsid w:val="007525E5"/>
    <w:rsid w:val="00752B48"/>
    <w:rsid w:val="00752B49"/>
    <w:rsid w:val="00752B53"/>
    <w:rsid w:val="00752BA7"/>
    <w:rsid w:val="00752E8B"/>
    <w:rsid w:val="00752F25"/>
    <w:rsid w:val="007533FA"/>
    <w:rsid w:val="007536B5"/>
    <w:rsid w:val="007536DA"/>
    <w:rsid w:val="007538D9"/>
    <w:rsid w:val="0075395A"/>
    <w:rsid w:val="00753CA3"/>
    <w:rsid w:val="00753CFC"/>
    <w:rsid w:val="00753E5E"/>
    <w:rsid w:val="00753E9C"/>
    <w:rsid w:val="00753EDB"/>
    <w:rsid w:val="00754005"/>
    <w:rsid w:val="0075421B"/>
    <w:rsid w:val="00754419"/>
    <w:rsid w:val="007544D6"/>
    <w:rsid w:val="007545DC"/>
    <w:rsid w:val="0075468A"/>
    <w:rsid w:val="007546E2"/>
    <w:rsid w:val="00754F19"/>
    <w:rsid w:val="00754F60"/>
    <w:rsid w:val="007554CC"/>
    <w:rsid w:val="00755621"/>
    <w:rsid w:val="007557E2"/>
    <w:rsid w:val="007558F0"/>
    <w:rsid w:val="007559BF"/>
    <w:rsid w:val="00755A77"/>
    <w:rsid w:val="00755D4C"/>
    <w:rsid w:val="00755F2C"/>
    <w:rsid w:val="00755FAD"/>
    <w:rsid w:val="00756154"/>
    <w:rsid w:val="00756157"/>
    <w:rsid w:val="00756312"/>
    <w:rsid w:val="007566C7"/>
    <w:rsid w:val="007568C8"/>
    <w:rsid w:val="00756AE6"/>
    <w:rsid w:val="00756B2C"/>
    <w:rsid w:val="00756B92"/>
    <w:rsid w:val="00756C3E"/>
    <w:rsid w:val="00756D1A"/>
    <w:rsid w:val="00756E6D"/>
    <w:rsid w:val="0075716E"/>
    <w:rsid w:val="007572BF"/>
    <w:rsid w:val="0075741C"/>
    <w:rsid w:val="007579A9"/>
    <w:rsid w:val="00757B03"/>
    <w:rsid w:val="00757B6B"/>
    <w:rsid w:val="00757DC1"/>
    <w:rsid w:val="00760434"/>
    <w:rsid w:val="0076058B"/>
    <w:rsid w:val="007608D6"/>
    <w:rsid w:val="00760994"/>
    <w:rsid w:val="00760A70"/>
    <w:rsid w:val="00760B4C"/>
    <w:rsid w:val="00760BAF"/>
    <w:rsid w:val="00760E3B"/>
    <w:rsid w:val="007612BE"/>
    <w:rsid w:val="007614DD"/>
    <w:rsid w:val="007616BA"/>
    <w:rsid w:val="00761757"/>
    <w:rsid w:val="0076238D"/>
    <w:rsid w:val="00762445"/>
    <w:rsid w:val="007624C5"/>
    <w:rsid w:val="007625FB"/>
    <w:rsid w:val="00762635"/>
    <w:rsid w:val="007627C2"/>
    <w:rsid w:val="00762950"/>
    <w:rsid w:val="00762EE2"/>
    <w:rsid w:val="00762F87"/>
    <w:rsid w:val="00762FF5"/>
    <w:rsid w:val="00763197"/>
    <w:rsid w:val="0076325C"/>
    <w:rsid w:val="007632F2"/>
    <w:rsid w:val="0076348C"/>
    <w:rsid w:val="007635B1"/>
    <w:rsid w:val="0076391D"/>
    <w:rsid w:val="00763D10"/>
    <w:rsid w:val="007641D8"/>
    <w:rsid w:val="007641DC"/>
    <w:rsid w:val="00764335"/>
    <w:rsid w:val="007645BC"/>
    <w:rsid w:val="00764629"/>
    <w:rsid w:val="0076464F"/>
    <w:rsid w:val="0076497B"/>
    <w:rsid w:val="00764DF6"/>
    <w:rsid w:val="00764E54"/>
    <w:rsid w:val="00764EBA"/>
    <w:rsid w:val="007650D7"/>
    <w:rsid w:val="00765906"/>
    <w:rsid w:val="00765938"/>
    <w:rsid w:val="007659D7"/>
    <w:rsid w:val="00765AF0"/>
    <w:rsid w:val="00765C0D"/>
    <w:rsid w:val="00766280"/>
    <w:rsid w:val="00766858"/>
    <w:rsid w:val="0076688E"/>
    <w:rsid w:val="00766BAB"/>
    <w:rsid w:val="00766CF5"/>
    <w:rsid w:val="00766EC4"/>
    <w:rsid w:val="007671A1"/>
    <w:rsid w:val="0076741B"/>
    <w:rsid w:val="00767806"/>
    <w:rsid w:val="00767934"/>
    <w:rsid w:val="00767968"/>
    <w:rsid w:val="00767BCB"/>
    <w:rsid w:val="00767C7C"/>
    <w:rsid w:val="00767DA8"/>
    <w:rsid w:val="007700EB"/>
    <w:rsid w:val="007702AD"/>
    <w:rsid w:val="007702BF"/>
    <w:rsid w:val="0077042C"/>
    <w:rsid w:val="007704FC"/>
    <w:rsid w:val="007705E3"/>
    <w:rsid w:val="0077094F"/>
    <w:rsid w:val="00770B07"/>
    <w:rsid w:val="00770E15"/>
    <w:rsid w:val="00770E7B"/>
    <w:rsid w:val="00770F33"/>
    <w:rsid w:val="007710DB"/>
    <w:rsid w:val="00771572"/>
    <w:rsid w:val="00771635"/>
    <w:rsid w:val="00771B80"/>
    <w:rsid w:val="00771CDE"/>
    <w:rsid w:val="00772464"/>
    <w:rsid w:val="0077254B"/>
    <w:rsid w:val="00772650"/>
    <w:rsid w:val="00772814"/>
    <w:rsid w:val="00772955"/>
    <w:rsid w:val="00772999"/>
    <w:rsid w:val="00772A81"/>
    <w:rsid w:val="00772B5E"/>
    <w:rsid w:val="00772CF3"/>
    <w:rsid w:val="00772D32"/>
    <w:rsid w:val="00773367"/>
    <w:rsid w:val="0077368C"/>
    <w:rsid w:val="00773887"/>
    <w:rsid w:val="0077396F"/>
    <w:rsid w:val="00773DD6"/>
    <w:rsid w:val="00773E02"/>
    <w:rsid w:val="00773E0A"/>
    <w:rsid w:val="007740CD"/>
    <w:rsid w:val="0077437B"/>
    <w:rsid w:val="0077458F"/>
    <w:rsid w:val="00774591"/>
    <w:rsid w:val="007745C9"/>
    <w:rsid w:val="00774681"/>
    <w:rsid w:val="0077478E"/>
    <w:rsid w:val="00774814"/>
    <w:rsid w:val="00774E4B"/>
    <w:rsid w:val="007750FC"/>
    <w:rsid w:val="007756B0"/>
    <w:rsid w:val="00775A56"/>
    <w:rsid w:val="00775C67"/>
    <w:rsid w:val="00775D6D"/>
    <w:rsid w:val="00775F75"/>
    <w:rsid w:val="00776014"/>
    <w:rsid w:val="00776075"/>
    <w:rsid w:val="00776089"/>
    <w:rsid w:val="00776499"/>
    <w:rsid w:val="00776877"/>
    <w:rsid w:val="00776B1D"/>
    <w:rsid w:val="007770D0"/>
    <w:rsid w:val="00777300"/>
    <w:rsid w:val="00777462"/>
    <w:rsid w:val="0077747D"/>
    <w:rsid w:val="00777548"/>
    <w:rsid w:val="00777593"/>
    <w:rsid w:val="0077783E"/>
    <w:rsid w:val="0077799F"/>
    <w:rsid w:val="00777A79"/>
    <w:rsid w:val="00777C9B"/>
    <w:rsid w:val="00777D29"/>
    <w:rsid w:val="00780274"/>
    <w:rsid w:val="0078041A"/>
    <w:rsid w:val="00780567"/>
    <w:rsid w:val="00780660"/>
    <w:rsid w:val="00780690"/>
    <w:rsid w:val="007806A0"/>
    <w:rsid w:val="00780750"/>
    <w:rsid w:val="0078079C"/>
    <w:rsid w:val="0078093D"/>
    <w:rsid w:val="00780C8E"/>
    <w:rsid w:val="00781159"/>
    <w:rsid w:val="00781417"/>
    <w:rsid w:val="00781507"/>
    <w:rsid w:val="00781559"/>
    <w:rsid w:val="00781839"/>
    <w:rsid w:val="00781A29"/>
    <w:rsid w:val="00781E5C"/>
    <w:rsid w:val="007823A1"/>
    <w:rsid w:val="007823CD"/>
    <w:rsid w:val="007829DB"/>
    <w:rsid w:val="007834DD"/>
    <w:rsid w:val="00783BA6"/>
    <w:rsid w:val="00783BB8"/>
    <w:rsid w:val="00783C7A"/>
    <w:rsid w:val="00784110"/>
    <w:rsid w:val="007842AD"/>
    <w:rsid w:val="00784379"/>
    <w:rsid w:val="0078452B"/>
    <w:rsid w:val="007848B1"/>
    <w:rsid w:val="00784BB3"/>
    <w:rsid w:val="00784E8C"/>
    <w:rsid w:val="00785281"/>
    <w:rsid w:val="007856E1"/>
    <w:rsid w:val="007857A5"/>
    <w:rsid w:val="00785824"/>
    <w:rsid w:val="007859C5"/>
    <w:rsid w:val="00785B03"/>
    <w:rsid w:val="00785B75"/>
    <w:rsid w:val="00785D93"/>
    <w:rsid w:val="00786049"/>
    <w:rsid w:val="0078605F"/>
    <w:rsid w:val="00786478"/>
    <w:rsid w:val="00786802"/>
    <w:rsid w:val="007868E3"/>
    <w:rsid w:val="00786AFE"/>
    <w:rsid w:val="00786E22"/>
    <w:rsid w:val="00786E4C"/>
    <w:rsid w:val="00787049"/>
    <w:rsid w:val="007871C9"/>
    <w:rsid w:val="007872DB"/>
    <w:rsid w:val="007873DE"/>
    <w:rsid w:val="00787617"/>
    <w:rsid w:val="0078782C"/>
    <w:rsid w:val="007878B0"/>
    <w:rsid w:val="00787B44"/>
    <w:rsid w:val="00787D04"/>
    <w:rsid w:val="00787DE8"/>
    <w:rsid w:val="00790374"/>
    <w:rsid w:val="00790759"/>
    <w:rsid w:val="00790B1C"/>
    <w:rsid w:val="00790E3E"/>
    <w:rsid w:val="00790F83"/>
    <w:rsid w:val="00791042"/>
    <w:rsid w:val="0079104F"/>
    <w:rsid w:val="00791068"/>
    <w:rsid w:val="007912CA"/>
    <w:rsid w:val="0079159D"/>
    <w:rsid w:val="00791725"/>
    <w:rsid w:val="00791795"/>
    <w:rsid w:val="007917B9"/>
    <w:rsid w:val="0079183C"/>
    <w:rsid w:val="007918AE"/>
    <w:rsid w:val="007918DD"/>
    <w:rsid w:val="00791BE9"/>
    <w:rsid w:val="00791CCE"/>
    <w:rsid w:val="00791F83"/>
    <w:rsid w:val="00792228"/>
    <w:rsid w:val="0079222B"/>
    <w:rsid w:val="00792369"/>
    <w:rsid w:val="00792560"/>
    <w:rsid w:val="00792694"/>
    <w:rsid w:val="007926A3"/>
    <w:rsid w:val="007926B3"/>
    <w:rsid w:val="0079288B"/>
    <w:rsid w:val="00792AB1"/>
    <w:rsid w:val="00792D5F"/>
    <w:rsid w:val="00792DEF"/>
    <w:rsid w:val="00793082"/>
    <w:rsid w:val="007932B6"/>
    <w:rsid w:val="00793428"/>
    <w:rsid w:val="0079342C"/>
    <w:rsid w:val="00793A39"/>
    <w:rsid w:val="00793CF0"/>
    <w:rsid w:val="00793CFA"/>
    <w:rsid w:val="00793E40"/>
    <w:rsid w:val="00793E47"/>
    <w:rsid w:val="00793EB6"/>
    <w:rsid w:val="00793F7F"/>
    <w:rsid w:val="007940A3"/>
    <w:rsid w:val="007940F3"/>
    <w:rsid w:val="00794148"/>
    <w:rsid w:val="0079423E"/>
    <w:rsid w:val="0079469F"/>
    <w:rsid w:val="00794BD9"/>
    <w:rsid w:val="00794F2E"/>
    <w:rsid w:val="00794F77"/>
    <w:rsid w:val="007950B2"/>
    <w:rsid w:val="00795305"/>
    <w:rsid w:val="007953A8"/>
    <w:rsid w:val="007953B1"/>
    <w:rsid w:val="007953E8"/>
    <w:rsid w:val="007954B7"/>
    <w:rsid w:val="00795B1B"/>
    <w:rsid w:val="00795B6F"/>
    <w:rsid w:val="00795C81"/>
    <w:rsid w:val="00795CF8"/>
    <w:rsid w:val="00795D90"/>
    <w:rsid w:val="00795F3D"/>
    <w:rsid w:val="007960C2"/>
    <w:rsid w:val="007962A8"/>
    <w:rsid w:val="0079668D"/>
    <w:rsid w:val="007966C6"/>
    <w:rsid w:val="0079679B"/>
    <w:rsid w:val="0079684F"/>
    <w:rsid w:val="007968F2"/>
    <w:rsid w:val="00796F63"/>
    <w:rsid w:val="00797225"/>
    <w:rsid w:val="00797904"/>
    <w:rsid w:val="00797AB1"/>
    <w:rsid w:val="00797B7C"/>
    <w:rsid w:val="00797BDB"/>
    <w:rsid w:val="00797D6B"/>
    <w:rsid w:val="00797DF3"/>
    <w:rsid w:val="007A0930"/>
    <w:rsid w:val="007A0D37"/>
    <w:rsid w:val="007A0F34"/>
    <w:rsid w:val="007A10E1"/>
    <w:rsid w:val="007A1111"/>
    <w:rsid w:val="007A1424"/>
    <w:rsid w:val="007A154C"/>
    <w:rsid w:val="007A15CC"/>
    <w:rsid w:val="007A1661"/>
    <w:rsid w:val="007A1863"/>
    <w:rsid w:val="007A19AB"/>
    <w:rsid w:val="007A1B28"/>
    <w:rsid w:val="007A1B46"/>
    <w:rsid w:val="007A1D8E"/>
    <w:rsid w:val="007A1DD1"/>
    <w:rsid w:val="007A1FFB"/>
    <w:rsid w:val="007A20E0"/>
    <w:rsid w:val="007A2404"/>
    <w:rsid w:val="007A2463"/>
    <w:rsid w:val="007A25D7"/>
    <w:rsid w:val="007A2604"/>
    <w:rsid w:val="007A2932"/>
    <w:rsid w:val="007A29F8"/>
    <w:rsid w:val="007A2C48"/>
    <w:rsid w:val="007A2EFD"/>
    <w:rsid w:val="007A2F6C"/>
    <w:rsid w:val="007A2FA2"/>
    <w:rsid w:val="007A362B"/>
    <w:rsid w:val="007A3788"/>
    <w:rsid w:val="007A379A"/>
    <w:rsid w:val="007A3995"/>
    <w:rsid w:val="007A3C7D"/>
    <w:rsid w:val="007A3C86"/>
    <w:rsid w:val="007A3CBE"/>
    <w:rsid w:val="007A4622"/>
    <w:rsid w:val="007A4623"/>
    <w:rsid w:val="007A4745"/>
    <w:rsid w:val="007A497F"/>
    <w:rsid w:val="007A4C1E"/>
    <w:rsid w:val="007A4DD5"/>
    <w:rsid w:val="007A4DEE"/>
    <w:rsid w:val="007A54DE"/>
    <w:rsid w:val="007A56F1"/>
    <w:rsid w:val="007A57B4"/>
    <w:rsid w:val="007A59F3"/>
    <w:rsid w:val="007A6414"/>
    <w:rsid w:val="007A6A21"/>
    <w:rsid w:val="007A6B2E"/>
    <w:rsid w:val="007A6BFF"/>
    <w:rsid w:val="007A6FC0"/>
    <w:rsid w:val="007A6FDA"/>
    <w:rsid w:val="007A7270"/>
    <w:rsid w:val="007A73AE"/>
    <w:rsid w:val="007A73C2"/>
    <w:rsid w:val="007A787C"/>
    <w:rsid w:val="007A78DA"/>
    <w:rsid w:val="007A79E1"/>
    <w:rsid w:val="007A7FC3"/>
    <w:rsid w:val="007B0110"/>
    <w:rsid w:val="007B0257"/>
    <w:rsid w:val="007B0328"/>
    <w:rsid w:val="007B0553"/>
    <w:rsid w:val="007B0929"/>
    <w:rsid w:val="007B0935"/>
    <w:rsid w:val="007B0DF6"/>
    <w:rsid w:val="007B126D"/>
    <w:rsid w:val="007B128C"/>
    <w:rsid w:val="007B14EA"/>
    <w:rsid w:val="007B1811"/>
    <w:rsid w:val="007B190D"/>
    <w:rsid w:val="007B1996"/>
    <w:rsid w:val="007B1B42"/>
    <w:rsid w:val="007B1BF6"/>
    <w:rsid w:val="007B20C1"/>
    <w:rsid w:val="007B20D1"/>
    <w:rsid w:val="007B2159"/>
    <w:rsid w:val="007B294B"/>
    <w:rsid w:val="007B2CC7"/>
    <w:rsid w:val="007B2E8C"/>
    <w:rsid w:val="007B2ED8"/>
    <w:rsid w:val="007B3055"/>
    <w:rsid w:val="007B314A"/>
    <w:rsid w:val="007B31AB"/>
    <w:rsid w:val="007B32A4"/>
    <w:rsid w:val="007B352A"/>
    <w:rsid w:val="007B3A44"/>
    <w:rsid w:val="007B3A74"/>
    <w:rsid w:val="007B3AF1"/>
    <w:rsid w:val="007B3AF6"/>
    <w:rsid w:val="007B3CB0"/>
    <w:rsid w:val="007B3DE0"/>
    <w:rsid w:val="007B416A"/>
    <w:rsid w:val="007B422B"/>
    <w:rsid w:val="007B47B9"/>
    <w:rsid w:val="007B48C2"/>
    <w:rsid w:val="007B4A83"/>
    <w:rsid w:val="007B4C80"/>
    <w:rsid w:val="007B4D15"/>
    <w:rsid w:val="007B4EFE"/>
    <w:rsid w:val="007B5103"/>
    <w:rsid w:val="007B519E"/>
    <w:rsid w:val="007B5610"/>
    <w:rsid w:val="007B5A71"/>
    <w:rsid w:val="007B5B4A"/>
    <w:rsid w:val="007B5D18"/>
    <w:rsid w:val="007B5D9F"/>
    <w:rsid w:val="007B6286"/>
    <w:rsid w:val="007B62D9"/>
    <w:rsid w:val="007B6798"/>
    <w:rsid w:val="007B6980"/>
    <w:rsid w:val="007B7159"/>
    <w:rsid w:val="007B736E"/>
    <w:rsid w:val="007B74CB"/>
    <w:rsid w:val="007B75F5"/>
    <w:rsid w:val="007B778B"/>
    <w:rsid w:val="007B7896"/>
    <w:rsid w:val="007B78FD"/>
    <w:rsid w:val="007B79B3"/>
    <w:rsid w:val="007B79E3"/>
    <w:rsid w:val="007B7AD5"/>
    <w:rsid w:val="007B7EEE"/>
    <w:rsid w:val="007C0325"/>
    <w:rsid w:val="007C0567"/>
    <w:rsid w:val="007C0743"/>
    <w:rsid w:val="007C0795"/>
    <w:rsid w:val="007C0B6F"/>
    <w:rsid w:val="007C0BFD"/>
    <w:rsid w:val="007C13D1"/>
    <w:rsid w:val="007C1426"/>
    <w:rsid w:val="007C14C0"/>
    <w:rsid w:val="007C14D8"/>
    <w:rsid w:val="007C15DE"/>
    <w:rsid w:val="007C1602"/>
    <w:rsid w:val="007C16E8"/>
    <w:rsid w:val="007C17FC"/>
    <w:rsid w:val="007C1A36"/>
    <w:rsid w:val="007C2045"/>
    <w:rsid w:val="007C2AF0"/>
    <w:rsid w:val="007C2CAD"/>
    <w:rsid w:val="007C2D36"/>
    <w:rsid w:val="007C2E74"/>
    <w:rsid w:val="007C3173"/>
    <w:rsid w:val="007C3565"/>
    <w:rsid w:val="007C366A"/>
    <w:rsid w:val="007C3818"/>
    <w:rsid w:val="007C390B"/>
    <w:rsid w:val="007C3976"/>
    <w:rsid w:val="007C3B92"/>
    <w:rsid w:val="007C3F1A"/>
    <w:rsid w:val="007C4072"/>
    <w:rsid w:val="007C41FA"/>
    <w:rsid w:val="007C426F"/>
    <w:rsid w:val="007C42C5"/>
    <w:rsid w:val="007C4420"/>
    <w:rsid w:val="007C4574"/>
    <w:rsid w:val="007C4643"/>
    <w:rsid w:val="007C4E02"/>
    <w:rsid w:val="007C540F"/>
    <w:rsid w:val="007C586A"/>
    <w:rsid w:val="007C59F0"/>
    <w:rsid w:val="007C5BE0"/>
    <w:rsid w:val="007C5CD2"/>
    <w:rsid w:val="007C62FA"/>
    <w:rsid w:val="007C6414"/>
    <w:rsid w:val="007C6515"/>
    <w:rsid w:val="007C6571"/>
    <w:rsid w:val="007C668A"/>
    <w:rsid w:val="007C6729"/>
    <w:rsid w:val="007C67A5"/>
    <w:rsid w:val="007C67D4"/>
    <w:rsid w:val="007C6A5D"/>
    <w:rsid w:val="007C6C07"/>
    <w:rsid w:val="007C6CE3"/>
    <w:rsid w:val="007C6EB7"/>
    <w:rsid w:val="007C7430"/>
    <w:rsid w:val="007C7569"/>
    <w:rsid w:val="007C7799"/>
    <w:rsid w:val="007C78FB"/>
    <w:rsid w:val="007C7AFB"/>
    <w:rsid w:val="007C7F60"/>
    <w:rsid w:val="007D0108"/>
    <w:rsid w:val="007D0177"/>
    <w:rsid w:val="007D0373"/>
    <w:rsid w:val="007D04F7"/>
    <w:rsid w:val="007D07F4"/>
    <w:rsid w:val="007D081B"/>
    <w:rsid w:val="007D0D9A"/>
    <w:rsid w:val="007D0EC8"/>
    <w:rsid w:val="007D0F4A"/>
    <w:rsid w:val="007D168B"/>
    <w:rsid w:val="007D16A6"/>
    <w:rsid w:val="007D1888"/>
    <w:rsid w:val="007D18F5"/>
    <w:rsid w:val="007D1A05"/>
    <w:rsid w:val="007D1BAA"/>
    <w:rsid w:val="007D1FFB"/>
    <w:rsid w:val="007D203F"/>
    <w:rsid w:val="007D212A"/>
    <w:rsid w:val="007D21FB"/>
    <w:rsid w:val="007D251F"/>
    <w:rsid w:val="007D25F9"/>
    <w:rsid w:val="007D2725"/>
    <w:rsid w:val="007D2927"/>
    <w:rsid w:val="007D299E"/>
    <w:rsid w:val="007D2DE0"/>
    <w:rsid w:val="007D34FB"/>
    <w:rsid w:val="007D368D"/>
    <w:rsid w:val="007D36A0"/>
    <w:rsid w:val="007D36FC"/>
    <w:rsid w:val="007D3A2E"/>
    <w:rsid w:val="007D3B5B"/>
    <w:rsid w:val="007D3EE9"/>
    <w:rsid w:val="007D3FC9"/>
    <w:rsid w:val="007D4105"/>
    <w:rsid w:val="007D4522"/>
    <w:rsid w:val="007D455D"/>
    <w:rsid w:val="007D45AA"/>
    <w:rsid w:val="007D45D1"/>
    <w:rsid w:val="007D4751"/>
    <w:rsid w:val="007D4B92"/>
    <w:rsid w:val="007D4C51"/>
    <w:rsid w:val="007D502F"/>
    <w:rsid w:val="007D5113"/>
    <w:rsid w:val="007D516E"/>
    <w:rsid w:val="007D5313"/>
    <w:rsid w:val="007D56D5"/>
    <w:rsid w:val="007D58FB"/>
    <w:rsid w:val="007D599C"/>
    <w:rsid w:val="007D5D95"/>
    <w:rsid w:val="007D5DCA"/>
    <w:rsid w:val="007D60F4"/>
    <w:rsid w:val="007D61B1"/>
    <w:rsid w:val="007D653D"/>
    <w:rsid w:val="007D653E"/>
    <w:rsid w:val="007D673E"/>
    <w:rsid w:val="007D6A9E"/>
    <w:rsid w:val="007D6ADA"/>
    <w:rsid w:val="007D6CC7"/>
    <w:rsid w:val="007D6E4F"/>
    <w:rsid w:val="007D7062"/>
    <w:rsid w:val="007D74D7"/>
    <w:rsid w:val="007D763B"/>
    <w:rsid w:val="007D778C"/>
    <w:rsid w:val="007D78E0"/>
    <w:rsid w:val="007D7C27"/>
    <w:rsid w:val="007D7D12"/>
    <w:rsid w:val="007D7EE0"/>
    <w:rsid w:val="007D7F57"/>
    <w:rsid w:val="007E03B4"/>
    <w:rsid w:val="007E0431"/>
    <w:rsid w:val="007E04BA"/>
    <w:rsid w:val="007E0686"/>
    <w:rsid w:val="007E0D7F"/>
    <w:rsid w:val="007E0F38"/>
    <w:rsid w:val="007E0F79"/>
    <w:rsid w:val="007E13C0"/>
    <w:rsid w:val="007E157C"/>
    <w:rsid w:val="007E16EC"/>
    <w:rsid w:val="007E17B7"/>
    <w:rsid w:val="007E18F2"/>
    <w:rsid w:val="007E1CA8"/>
    <w:rsid w:val="007E1CD0"/>
    <w:rsid w:val="007E1D3B"/>
    <w:rsid w:val="007E1D92"/>
    <w:rsid w:val="007E1E5E"/>
    <w:rsid w:val="007E1EDC"/>
    <w:rsid w:val="007E203E"/>
    <w:rsid w:val="007E20A1"/>
    <w:rsid w:val="007E21CC"/>
    <w:rsid w:val="007E25DD"/>
    <w:rsid w:val="007E2868"/>
    <w:rsid w:val="007E2ACF"/>
    <w:rsid w:val="007E2FDE"/>
    <w:rsid w:val="007E377B"/>
    <w:rsid w:val="007E38CF"/>
    <w:rsid w:val="007E3AA6"/>
    <w:rsid w:val="007E3C79"/>
    <w:rsid w:val="007E3D8D"/>
    <w:rsid w:val="007E3EDE"/>
    <w:rsid w:val="007E41C7"/>
    <w:rsid w:val="007E422D"/>
    <w:rsid w:val="007E42EB"/>
    <w:rsid w:val="007E439C"/>
    <w:rsid w:val="007E4606"/>
    <w:rsid w:val="007E4B61"/>
    <w:rsid w:val="007E5500"/>
    <w:rsid w:val="007E566F"/>
    <w:rsid w:val="007E56F8"/>
    <w:rsid w:val="007E5736"/>
    <w:rsid w:val="007E5801"/>
    <w:rsid w:val="007E58A4"/>
    <w:rsid w:val="007E5916"/>
    <w:rsid w:val="007E5B1B"/>
    <w:rsid w:val="007E5B1F"/>
    <w:rsid w:val="007E5E3E"/>
    <w:rsid w:val="007E61A9"/>
    <w:rsid w:val="007E62D5"/>
    <w:rsid w:val="007E6A5B"/>
    <w:rsid w:val="007E6AAE"/>
    <w:rsid w:val="007E6B59"/>
    <w:rsid w:val="007E6C76"/>
    <w:rsid w:val="007E7135"/>
    <w:rsid w:val="007E7161"/>
    <w:rsid w:val="007E72E6"/>
    <w:rsid w:val="007E7433"/>
    <w:rsid w:val="007E75E5"/>
    <w:rsid w:val="007E765A"/>
    <w:rsid w:val="007E78DE"/>
    <w:rsid w:val="007E7AE6"/>
    <w:rsid w:val="007E7BC0"/>
    <w:rsid w:val="007E7BD1"/>
    <w:rsid w:val="007E7BFA"/>
    <w:rsid w:val="007E7C79"/>
    <w:rsid w:val="007E7D43"/>
    <w:rsid w:val="007E7D7B"/>
    <w:rsid w:val="007E7DCF"/>
    <w:rsid w:val="007E7EA6"/>
    <w:rsid w:val="007F0146"/>
    <w:rsid w:val="007F0550"/>
    <w:rsid w:val="007F074B"/>
    <w:rsid w:val="007F0D8C"/>
    <w:rsid w:val="007F0E24"/>
    <w:rsid w:val="007F1194"/>
    <w:rsid w:val="007F11AC"/>
    <w:rsid w:val="007F11B9"/>
    <w:rsid w:val="007F1317"/>
    <w:rsid w:val="007F149A"/>
    <w:rsid w:val="007F1568"/>
    <w:rsid w:val="007F1796"/>
    <w:rsid w:val="007F182B"/>
    <w:rsid w:val="007F1A53"/>
    <w:rsid w:val="007F1C49"/>
    <w:rsid w:val="007F1C4C"/>
    <w:rsid w:val="007F1C8A"/>
    <w:rsid w:val="007F1D1E"/>
    <w:rsid w:val="007F1D63"/>
    <w:rsid w:val="007F1FEB"/>
    <w:rsid w:val="007F230E"/>
    <w:rsid w:val="007F230F"/>
    <w:rsid w:val="007F294D"/>
    <w:rsid w:val="007F2B9B"/>
    <w:rsid w:val="007F2F06"/>
    <w:rsid w:val="007F2F51"/>
    <w:rsid w:val="007F3161"/>
    <w:rsid w:val="007F3259"/>
    <w:rsid w:val="007F3293"/>
    <w:rsid w:val="007F343E"/>
    <w:rsid w:val="007F35AE"/>
    <w:rsid w:val="007F3840"/>
    <w:rsid w:val="007F3841"/>
    <w:rsid w:val="007F3888"/>
    <w:rsid w:val="007F388D"/>
    <w:rsid w:val="007F38C5"/>
    <w:rsid w:val="007F3913"/>
    <w:rsid w:val="007F3A84"/>
    <w:rsid w:val="007F3B4D"/>
    <w:rsid w:val="007F3B99"/>
    <w:rsid w:val="007F3FA2"/>
    <w:rsid w:val="007F4246"/>
    <w:rsid w:val="007F4248"/>
    <w:rsid w:val="007F4345"/>
    <w:rsid w:val="007F4359"/>
    <w:rsid w:val="007F452D"/>
    <w:rsid w:val="007F4619"/>
    <w:rsid w:val="007F47EF"/>
    <w:rsid w:val="007F5011"/>
    <w:rsid w:val="007F5188"/>
    <w:rsid w:val="007F5371"/>
    <w:rsid w:val="007F53D4"/>
    <w:rsid w:val="007F5772"/>
    <w:rsid w:val="007F5A90"/>
    <w:rsid w:val="007F5AC4"/>
    <w:rsid w:val="007F6136"/>
    <w:rsid w:val="007F617A"/>
    <w:rsid w:val="007F6245"/>
    <w:rsid w:val="007F625F"/>
    <w:rsid w:val="007F69DE"/>
    <w:rsid w:val="007F6A07"/>
    <w:rsid w:val="007F6D89"/>
    <w:rsid w:val="007F6EE8"/>
    <w:rsid w:val="007F70E7"/>
    <w:rsid w:val="007F719B"/>
    <w:rsid w:val="007F74F4"/>
    <w:rsid w:val="007F76F2"/>
    <w:rsid w:val="007F7756"/>
    <w:rsid w:val="007F7E2F"/>
    <w:rsid w:val="00800158"/>
    <w:rsid w:val="00800528"/>
    <w:rsid w:val="008006A7"/>
    <w:rsid w:val="008006A9"/>
    <w:rsid w:val="0080094B"/>
    <w:rsid w:val="00800A4E"/>
    <w:rsid w:val="00800ABD"/>
    <w:rsid w:val="00800C34"/>
    <w:rsid w:val="00800EE0"/>
    <w:rsid w:val="008010A7"/>
    <w:rsid w:val="008013C2"/>
    <w:rsid w:val="008013CB"/>
    <w:rsid w:val="0080168C"/>
    <w:rsid w:val="008017D3"/>
    <w:rsid w:val="008018D7"/>
    <w:rsid w:val="00801951"/>
    <w:rsid w:val="00801A06"/>
    <w:rsid w:val="00801B84"/>
    <w:rsid w:val="00801C0A"/>
    <w:rsid w:val="008020E5"/>
    <w:rsid w:val="008020F5"/>
    <w:rsid w:val="008020F8"/>
    <w:rsid w:val="0080213D"/>
    <w:rsid w:val="0080277F"/>
    <w:rsid w:val="008028C7"/>
    <w:rsid w:val="008028E8"/>
    <w:rsid w:val="00802B02"/>
    <w:rsid w:val="00802DB7"/>
    <w:rsid w:val="00802FAB"/>
    <w:rsid w:val="00802FBA"/>
    <w:rsid w:val="0080336A"/>
    <w:rsid w:val="008033EB"/>
    <w:rsid w:val="0080353A"/>
    <w:rsid w:val="008036D5"/>
    <w:rsid w:val="008038EB"/>
    <w:rsid w:val="00803A44"/>
    <w:rsid w:val="00803AF0"/>
    <w:rsid w:val="00803C39"/>
    <w:rsid w:val="00803DB8"/>
    <w:rsid w:val="00803DD9"/>
    <w:rsid w:val="00804069"/>
    <w:rsid w:val="008040BF"/>
    <w:rsid w:val="00804142"/>
    <w:rsid w:val="00804423"/>
    <w:rsid w:val="00804473"/>
    <w:rsid w:val="00804A2F"/>
    <w:rsid w:val="00804B94"/>
    <w:rsid w:val="00805210"/>
    <w:rsid w:val="008053B4"/>
    <w:rsid w:val="0080557C"/>
    <w:rsid w:val="008056E4"/>
    <w:rsid w:val="0080578B"/>
    <w:rsid w:val="008057F3"/>
    <w:rsid w:val="00805908"/>
    <w:rsid w:val="00805D04"/>
    <w:rsid w:val="00805FA0"/>
    <w:rsid w:val="00806310"/>
    <w:rsid w:val="00806314"/>
    <w:rsid w:val="00806399"/>
    <w:rsid w:val="008063E3"/>
    <w:rsid w:val="0080646B"/>
    <w:rsid w:val="0080651A"/>
    <w:rsid w:val="00806589"/>
    <w:rsid w:val="00806819"/>
    <w:rsid w:val="00806C6C"/>
    <w:rsid w:val="008070E5"/>
    <w:rsid w:val="00807306"/>
    <w:rsid w:val="0080770A"/>
    <w:rsid w:val="008078FB"/>
    <w:rsid w:val="00807C54"/>
    <w:rsid w:val="00807E3A"/>
    <w:rsid w:val="00810240"/>
    <w:rsid w:val="00810649"/>
    <w:rsid w:val="0081064F"/>
    <w:rsid w:val="008106CB"/>
    <w:rsid w:val="0081086B"/>
    <w:rsid w:val="0081087C"/>
    <w:rsid w:val="0081095A"/>
    <w:rsid w:val="00810AE4"/>
    <w:rsid w:val="00810B64"/>
    <w:rsid w:val="00810BCE"/>
    <w:rsid w:val="00810DCB"/>
    <w:rsid w:val="00811081"/>
    <w:rsid w:val="00811082"/>
    <w:rsid w:val="00811346"/>
    <w:rsid w:val="00811366"/>
    <w:rsid w:val="00811468"/>
    <w:rsid w:val="00811717"/>
    <w:rsid w:val="00811A4B"/>
    <w:rsid w:val="00811E66"/>
    <w:rsid w:val="00811FE7"/>
    <w:rsid w:val="00811FFD"/>
    <w:rsid w:val="00812021"/>
    <w:rsid w:val="008122CB"/>
    <w:rsid w:val="0081248E"/>
    <w:rsid w:val="008125D0"/>
    <w:rsid w:val="00812969"/>
    <w:rsid w:val="00812DCA"/>
    <w:rsid w:val="0081325A"/>
    <w:rsid w:val="0081332B"/>
    <w:rsid w:val="00813332"/>
    <w:rsid w:val="00813738"/>
    <w:rsid w:val="0081376C"/>
    <w:rsid w:val="00813AA4"/>
    <w:rsid w:val="00813AC2"/>
    <w:rsid w:val="00813B50"/>
    <w:rsid w:val="00813BB7"/>
    <w:rsid w:val="00813C11"/>
    <w:rsid w:val="00813D5F"/>
    <w:rsid w:val="00813FB4"/>
    <w:rsid w:val="0081408D"/>
    <w:rsid w:val="0081440C"/>
    <w:rsid w:val="00814538"/>
    <w:rsid w:val="00814831"/>
    <w:rsid w:val="0081497A"/>
    <w:rsid w:val="00814AB2"/>
    <w:rsid w:val="00814C7F"/>
    <w:rsid w:val="00814D5C"/>
    <w:rsid w:val="00814E0E"/>
    <w:rsid w:val="00815478"/>
    <w:rsid w:val="008154F5"/>
    <w:rsid w:val="00815682"/>
    <w:rsid w:val="0081568D"/>
    <w:rsid w:val="008156C0"/>
    <w:rsid w:val="0081577A"/>
    <w:rsid w:val="00815782"/>
    <w:rsid w:val="00815A40"/>
    <w:rsid w:val="00815D35"/>
    <w:rsid w:val="00815E1F"/>
    <w:rsid w:val="00815EBB"/>
    <w:rsid w:val="0081626F"/>
    <w:rsid w:val="008168C1"/>
    <w:rsid w:val="00816920"/>
    <w:rsid w:val="008169FC"/>
    <w:rsid w:val="00816A1D"/>
    <w:rsid w:val="00816DB5"/>
    <w:rsid w:val="00816E86"/>
    <w:rsid w:val="00816FA2"/>
    <w:rsid w:val="00817281"/>
    <w:rsid w:val="0081741E"/>
    <w:rsid w:val="00817540"/>
    <w:rsid w:val="00817687"/>
    <w:rsid w:val="008176BD"/>
    <w:rsid w:val="00817BC2"/>
    <w:rsid w:val="00817CA6"/>
    <w:rsid w:val="00817CC9"/>
    <w:rsid w:val="00817E22"/>
    <w:rsid w:val="00817E67"/>
    <w:rsid w:val="00820007"/>
    <w:rsid w:val="00820114"/>
    <w:rsid w:val="008202C2"/>
    <w:rsid w:val="008203F5"/>
    <w:rsid w:val="0082056E"/>
    <w:rsid w:val="0082058B"/>
    <w:rsid w:val="00820937"/>
    <w:rsid w:val="00820BD9"/>
    <w:rsid w:val="00820BE0"/>
    <w:rsid w:val="00820E65"/>
    <w:rsid w:val="00821714"/>
    <w:rsid w:val="008218F4"/>
    <w:rsid w:val="00821912"/>
    <w:rsid w:val="0082191D"/>
    <w:rsid w:val="00821985"/>
    <w:rsid w:val="00821E29"/>
    <w:rsid w:val="00821FB5"/>
    <w:rsid w:val="00821FE7"/>
    <w:rsid w:val="00822107"/>
    <w:rsid w:val="00822133"/>
    <w:rsid w:val="008222DF"/>
    <w:rsid w:val="00822404"/>
    <w:rsid w:val="00822438"/>
    <w:rsid w:val="008225CD"/>
    <w:rsid w:val="008228BF"/>
    <w:rsid w:val="00822B4B"/>
    <w:rsid w:val="00822D88"/>
    <w:rsid w:val="00822F0C"/>
    <w:rsid w:val="00823284"/>
    <w:rsid w:val="008233C9"/>
    <w:rsid w:val="008233FB"/>
    <w:rsid w:val="0082345F"/>
    <w:rsid w:val="008237CD"/>
    <w:rsid w:val="00823DFB"/>
    <w:rsid w:val="00823EDB"/>
    <w:rsid w:val="008240C9"/>
    <w:rsid w:val="008240EA"/>
    <w:rsid w:val="008241C6"/>
    <w:rsid w:val="00824396"/>
    <w:rsid w:val="00824664"/>
    <w:rsid w:val="00824901"/>
    <w:rsid w:val="00824950"/>
    <w:rsid w:val="00824A4F"/>
    <w:rsid w:val="00824AF2"/>
    <w:rsid w:val="00824E75"/>
    <w:rsid w:val="00824EDA"/>
    <w:rsid w:val="0082524C"/>
    <w:rsid w:val="00825388"/>
    <w:rsid w:val="00825687"/>
    <w:rsid w:val="00825D8F"/>
    <w:rsid w:val="00825EF0"/>
    <w:rsid w:val="00825F63"/>
    <w:rsid w:val="0082610D"/>
    <w:rsid w:val="00826114"/>
    <w:rsid w:val="00826220"/>
    <w:rsid w:val="0082634C"/>
    <w:rsid w:val="00826462"/>
    <w:rsid w:val="00826A13"/>
    <w:rsid w:val="00826AF4"/>
    <w:rsid w:val="00826FA4"/>
    <w:rsid w:val="008273D7"/>
    <w:rsid w:val="008277D5"/>
    <w:rsid w:val="0082786D"/>
    <w:rsid w:val="008279E9"/>
    <w:rsid w:val="00827A12"/>
    <w:rsid w:val="00827A2C"/>
    <w:rsid w:val="00827D32"/>
    <w:rsid w:val="00827EED"/>
    <w:rsid w:val="00830152"/>
    <w:rsid w:val="00830451"/>
    <w:rsid w:val="00830489"/>
    <w:rsid w:val="008305BF"/>
    <w:rsid w:val="00830606"/>
    <w:rsid w:val="00830AAA"/>
    <w:rsid w:val="00830CB5"/>
    <w:rsid w:val="00831594"/>
    <w:rsid w:val="008315DF"/>
    <w:rsid w:val="0083167C"/>
    <w:rsid w:val="00831989"/>
    <w:rsid w:val="008319EE"/>
    <w:rsid w:val="00832373"/>
    <w:rsid w:val="0083244E"/>
    <w:rsid w:val="0083255D"/>
    <w:rsid w:val="00832584"/>
    <w:rsid w:val="00832977"/>
    <w:rsid w:val="00832BDA"/>
    <w:rsid w:val="00833359"/>
    <w:rsid w:val="008334A2"/>
    <w:rsid w:val="00833502"/>
    <w:rsid w:val="00833611"/>
    <w:rsid w:val="008336A9"/>
    <w:rsid w:val="0083386D"/>
    <w:rsid w:val="0083386F"/>
    <w:rsid w:val="008338CA"/>
    <w:rsid w:val="00833C00"/>
    <w:rsid w:val="00833CF0"/>
    <w:rsid w:val="00833D24"/>
    <w:rsid w:val="00833EC2"/>
    <w:rsid w:val="008343B4"/>
    <w:rsid w:val="00834472"/>
    <w:rsid w:val="00834697"/>
    <w:rsid w:val="0083472E"/>
    <w:rsid w:val="00834796"/>
    <w:rsid w:val="00834869"/>
    <w:rsid w:val="00834AFD"/>
    <w:rsid w:val="00834D4A"/>
    <w:rsid w:val="008350FA"/>
    <w:rsid w:val="00835196"/>
    <w:rsid w:val="00835303"/>
    <w:rsid w:val="008355FC"/>
    <w:rsid w:val="00835625"/>
    <w:rsid w:val="0083571A"/>
    <w:rsid w:val="00835785"/>
    <w:rsid w:val="0083578C"/>
    <w:rsid w:val="00835B16"/>
    <w:rsid w:val="00835D40"/>
    <w:rsid w:val="0083606C"/>
    <w:rsid w:val="0083632D"/>
    <w:rsid w:val="00836707"/>
    <w:rsid w:val="0083697D"/>
    <w:rsid w:val="00836AF9"/>
    <w:rsid w:val="00836B78"/>
    <w:rsid w:val="00836C78"/>
    <w:rsid w:val="00836CFD"/>
    <w:rsid w:val="00836E84"/>
    <w:rsid w:val="00836EA7"/>
    <w:rsid w:val="00836F38"/>
    <w:rsid w:val="00836F7C"/>
    <w:rsid w:val="00836FF0"/>
    <w:rsid w:val="008370EF"/>
    <w:rsid w:val="00837241"/>
    <w:rsid w:val="00837600"/>
    <w:rsid w:val="008376BF"/>
    <w:rsid w:val="00837814"/>
    <w:rsid w:val="00837E7D"/>
    <w:rsid w:val="008403B7"/>
    <w:rsid w:val="008405E9"/>
    <w:rsid w:val="00840684"/>
    <w:rsid w:val="008411BF"/>
    <w:rsid w:val="00841761"/>
    <w:rsid w:val="008417A6"/>
    <w:rsid w:val="00841F64"/>
    <w:rsid w:val="008421B4"/>
    <w:rsid w:val="00842319"/>
    <w:rsid w:val="00842795"/>
    <w:rsid w:val="008428B3"/>
    <w:rsid w:val="00842B3C"/>
    <w:rsid w:val="00842B9B"/>
    <w:rsid w:val="00842C49"/>
    <w:rsid w:val="00842F39"/>
    <w:rsid w:val="00843019"/>
    <w:rsid w:val="0084301A"/>
    <w:rsid w:val="008430FB"/>
    <w:rsid w:val="0084319F"/>
    <w:rsid w:val="008431AB"/>
    <w:rsid w:val="008431E8"/>
    <w:rsid w:val="00843249"/>
    <w:rsid w:val="008432D6"/>
    <w:rsid w:val="00843500"/>
    <w:rsid w:val="00843805"/>
    <w:rsid w:val="0084392D"/>
    <w:rsid w:val="00843AA7"/>
    <w:rsid w:val="00843B07"/>
    <w:rsid w:val="00843BB2"/>
    <w:rsid w:val="00843CB2"/>
    <w:rsid w:val="00843E68"/>
    <w:rsid w:val="008445FB"/>
    <w:rsid w:val="00844753"/>
    <w:rsid w:val="00844B1E"/>
    <w:rsid w:val="00844E81"/>
    <w:rsid w:val="0084505A"/>
    <w:rsid w:val="00845432"/>
    <w:rsid w:val="00845717"/>
    <w:rsid w:val="008457C9"/>
    <w:rsid w:val="00845D47"/>
    <w:rsid w:val="00845DCF"/>
    <w:rsid w:val="008460F4"/>
    <w:rsid w:val="00846183"/>
    <w:rsid w:val="00846329"/>
    <w:rsid w:val="00846435"/>
    <w:rsid w:val="0084643E"/>
    <w:rsid w:val="0084645D"/>
    <w:rsid w:val="00846465"/>
    <w:rsid w:val="00846725"/>
    <w:rsid w:val="00846792"/>
    <w:rsid w:val="008467A0"/>
    <w:rsid w:val="00846AC8"/>
    <w:rsid w:val="00846B36"/>
    <w:rsid w:val="00846BFE"/>
    <w:rsid w:val="00846D3E"/>
    <w:rsid w:val="00847006"/>
    <w:rsid w:val="0084703E"/>
    <w:rsid w:val="00847105"/>
    <w:rsid w:val="00847425"/>
    <w:rsid w:val="00847787"/>
    <w:rsid w:val="00847871"/>
    <w:rsid w:val="00847F75"/>
    <w:rsid w:val="00847F77"/>
    <w:rsid w:val="00850105"/>
    <w:rsid w:val="0085060F"/>
    <w:rsid w:val="008506D3"/>
    <w:rsid w:val="0085074E"/>
    <w:rsid w:val="00850961"/>
    <w:rsid w:val="00850C40"/>
    <w:rsid w:val="00850F6F"/>
    <w:rsid w:val="008512A8"/>
    <w:rsid w:val="0085145E"/>
    <w:rsid w:val="0085180C"/>
    <w:rsid w:val="00851B65"/>
    <w:rsid w:val="00851ED9"/>
    <w:rsid w:val="00852047"/>
    <w:rsid w:val="00852255"/>
    <w:rsid w:val="00852398"/>
    <w:rsid w:val="008523F8"/>
    <w:rsid w:val="008525F1"/>
    <w:rsid w:val="0085276E"/>
    <w:rsid w:val="008527D4"/>
    <w:rsid w:val="008527FB"/>
    <w:rsid w:val="00852C6E"/>
    <w:rsid w:val="00852D7A"/>
    <w:rsid w:val="00852E7E"/>
    <w:rsid w:val="008535B2"/>
    <w:rsid w:val="00853745"/>
    <w:rsid w:val="00853922"/>
    <w:rsid w:val="00853944"/>
    <w:rsid w:val="008539A0"/>
    <w:rsid w:val="008540DC"/>
    <w:rsid w:val="00854192"/>
    <w:rsid w:val="008541C9"/>
    <w:rsid w:val="00854263"/>
    <w:rsid w:val="00854351"/>
    <w:rsid w:val="00854531"/>
    <w:rsid w:val="008545A3"/>
    <w:rsid w:val="008546EB"/>
    <w:rsid w:val="008547C9"/>
    <w:rsid w:val="008547DE"/>
    <w:rsid w:val="00854885"/>
    <w:rsid w:val="00855018"/>
    <w:rsid w:val="00855268"/>
    <w:rsid w:val="00855307"/>
    <w:rsid w:val="00855625"/>
    <w:rsid w:val="008556FE"/>
    <w:rsid w:val="00855946"/>
    <w:rsid w:val="00855ACF"/>
    <w:rsid w:val="00856177"/>
    <w:rsid w:val="0085673B"/>
    <w:rsid w:val="00856EFE"/>
    <w:rsid w:val="00857002"/>
    <w:rsid w:val="008572C2"/>
    <w:rsid w:val="00857335"/>
    <w:rsid w:val="00857819"/>
    <w:rsid w:val="00857B68"/>
    <w:rsid w:val="00857C1E"/>
    <w:rsid w:val="00857E34"/>
    <w:rsid w:val="00857F35"/>
    <w:rsid w:val="00860252"/>
    <w:rsid w:val="0086053E"/>
    <w:rsid w:val="00860618"/>
    <w:rsid w:val="0086072A"/>
    <w:rsid w:val="00860C4C"/>
    <w:rsid w:val="00861556"/>
    <w:rsid w:val="00861642"/>
    <w:rsid w:val="008618C6"/>
    <w:rsid w:val="008619E8"/>
    <w:rsid w:val="00861D0A"/>
    <w:rsid w:val="00861E39"/>
    <w:rsid w:val="00861E62"/>
    <w:rsid w:val="008620E5"/>
    <w:rsid w:val="00862487"/>
    <w:rsid w:val="00862696"/>
    <w:rsid w:val="00862868"/>
    <w:rsid w:val="00862C36"/>
    <w:rsid w:val="00862C9E"/>
    <w:rsid w:val="00862E82"/>
    <w:rsid w:val="008630FC"/>
    <w:rsid w:val="00863158"/>
    <w:rsid w:val="0086332D"/>
    <w:rsid w:val="0086336F"/>
    <w:rsid w:val="00863696"/>
    <w:rsid w:val="00863716"/>
    <w:rsid w:val="00863932"/>
    <w:rsid w:val="00863D46"/>
    <w:rsid w:val="00863E4D"/>
    <w:rsid w:val="0086427D"/>
    <w:rsid w:val="0086466F"/>
    <w:rsid w:val="0086472E"/>
    <w:rsid w:val="00864950"/>
    <w:rsid w:val="00864D4D"/>
    <w:rsid w:val="00864FA6"/>
    <w:rsid w:val="00865272"/>
    <w:rsid w:val="008661FA"/>
    <w:rsid w:val="0086635B"/>
    <w:rsid w:val="008665C3"/>
    <w:rsid w:val="0086664F"/>
    <w:rsid w:val="00866731"/>
    <w:rsid w:val="00866CF0"/>
    <w:rsid w:val="00866F49"/>
    <w:rsid w:val="008671B4"/>
    <w:rsid w:val="0086726A"/>
    <w:rsid w:val="008673C1"/>
    <w:rsid w:val="00867629"/>
    <w:rsid w:val="00867716"/>
    <w:rsid w:val="0086779D"/>
    <w:rsid w:val="0086782C"/>
    <w:rsid w:val="00867842"/>
    <w:rsid w:val="0086789A"/>
    <w:rsid w:val="00867958"/>
    <w:rsid w:val="00867A13"/>
    <w:rsid w:val="00867B18"/>
    <w:rsid w:val="008700AC"/>
    <w:rsid w:val="008706F5"/>
    <w:rsid w:val="00870BDC"/>
    <w:rsid w:val="00871109"/>
    <w:rsid w:val="00871285"/>
    <w:rsid w:val="008713BE"/>
    <w:rsid w:val="00871E5A"/>
    <w:rsid w:val="008723D0"/>
    <w:rsid w:val="008725B4"/>
    <w:rsid w:val="008726AA"/>
    <w:rsid w:val="00872731"/>
    <w:rsid w:val="00872C0D"/>
    <w:rsid w:val="00872DB2"/>
    <w:rsid w:val="00872E23"/>
    <w:rsid w:val="00872F8D"/>
    <w:rsid w:val="00872FE4"/>
    <w:rsid w:val="0087311A"/>
    <w:rsid w:val="00873183"/>
    <w:rsid w:val="00873397"/>
    <w:rsid w:val="0087369C"/>
    <w:rsid w:val="008737AF"/>
    <w:rsid w:val="008738C4"/>
    <w:rsid w:val="00873969"/>
    <w:rsid w:val="00873A35"/>
    <w:rsid w:val="00873BBC"/>
    <w:rsid w:val="00873CE0"/>
    <w:rsid w:val="00873D38"/>
    <w:rsid w:val="008741F8"/>
    <w:rsid w:val="008743C5"/>
    <w:rsid w:val="00874753"/>
    <w:rsid w:val="008747E6"/>
    <w:rsid w:val="00874825"/>
    <w:rsid w:val="00874EEA"/>
    <w:rsid w:val="00874F1D"/>
    <w:rsid w:val="00874FCC"/>
    <w:rsid w:val="00875021"/>
    <w:rsid w:val="008751FA"/>
    <w:rsid w:val="00875425"/>
    <w:rsid w:val="00875602"/>
    <w:rsid w:val="00875652"/>
    <w:rsid w:val="008756F7"/>
    <w:rsid w:val="00875722"/>
    <w:rsid w:val="00875833"/>
    <w:rsid w:val="0087588C"/>
    <w:rsid w:val="0087593F"/>
    <w:rsid w:val="008759F9"/>
    <w:rsid w:val="00875CC2"/>
    <w:rsid w:val="00875F60"/>
    <w:rsid w:val="008762ED"/>
    <w:rsid w:val="008763B9"/>
    <w:rsid w:val="00876407"/>
    <w:rsid w:val="0087640B"/>
    <w:rsid w:val="008765E3"/>
    <w:rsid w:val="008770F6"/>
    <w:rsid w:val="008772C0"/>
    <w:rsid w:val="008774A4"/>
    <w:rsid w:val="0087763C"/>
    <w:rsid w:val="008776B7"/>
    <w:rsid w:val="008776CE"/>
    <w:rsid w:val="00877720"/>
    <w:rsid w:val="00877856"/>
    <w:rsid w:val="008779B5"/>
    <w:rsid w:val="00877BC5"/>
    <w:rsid w:val="00877E44"/>
    <w:rsid w:val="00880060"/>
    <w:rsid w:val="00880098"/>
    <w:rsid w:val="0088016A"/>
    <w:rsid w:val="0088018D"/>
    <w:rsid w:val="008801AC"/>
    <w:rsid w:val="0088021D"/>
    <w:rsid w:val="008803A7"/>
    <w:rsid w:val="00880941"/>
    <w:rsid w:val="00880965"/>
    <w:rsid w:val="00880CE3"/>
    <w:rsid w:val="00880D95"/>
    <w:rsid w:val="00880DED"/>
    <w:rsid w:val="00880F3A"/>
    <w:rsid w:val="00880FA8"/>
    <w:rsid w:val="0088105C"/>
    <w:rsid w:val="00881310"/>
    <w:rsid w:val="008813A9"/>
    <w:rsid w:val="008814DD"/>
    <w:rsid w:val="00881504"/>
    <w:rsid w:val="0088155C"/>
    <w:rsid w:val="00881649"/>
    <w:rsid w:val="00881C6D"/>
    <w:rsid w:val="00881DBB"/>
    <w:rsid w:val="00881E75"/>
    <w:rsid w:val="00882050"/>
    <w:rsid w:val="008829E9"/>
    <w:rsid w:val="00882A53"/>
    <w:rsid w:val="00882C2F"/>
    <w:rsid w:val="00882DB8"/>
    <w:rsid w:val="00883067"/>
    <w:rsid w:val="00883142"/>
    <w:rsid w:val="008834AC"/>
    <w:rsid w:val="0088359E"/>
    <w:rsid w:val="00883779"/>
    <w:rsid w:val="0088380A"/>
    <w:rsid w:val="00883986"/>
    <w:rsid w:val="00883B65"/>
    <w:rsid w:val="00883D91"/>
    <w:rsid w:val="00883EAD"/>
    <w:rsid w:val="00884013"/>
    <w:rsid w:val="00884353"/>
    <w:rsid w:val="0088472A"/>
    <w:rsid w:val="00884925"/>
    <w:rsid w:val="00884CAF"/>
    <w:rsid w:val="0088541F"/>
    <w:rsid w:val="00885551"/>
    <w:rsid w:val="00885725"/>
    <w:rsid w:val="00885744"/>
    <w:rsid w:val="008857CA"/>
    <w:rsid w:val="0088589A"/>
    <w:rsid w:val="00885E04"/>
    <w:rsid w:val="00886127"/>
    <w:rsid w:val="00886172"/>
    <w:rsid w:val="00886368"/>
    <w:rsid w:val="00886436"/>
    <w:rsid w:val="008864FA"/>
    <w:rsid w:val="00886639"/>
    <w:rsid w:val="008867DE"/>
    <w:rsid w:val="00886A45"/>
    <w:rsid w:val="00886A54"/>
    <w:rsid w:val="00886B76"/>
    <w:rsid w:val="00886C67"/>
    <w:rsid w:val="00887217"/>
    <w:rsid w:val="00887261"/>
    <w:rsid w:val="00887581"/>
    <w:rsid w:val="00887740"/>
    <w:rsid w:val="00887A7D"/>
    <w:rsid w:val="00887FDE"/>
    <w:rsid w:val="00890051"/>
    <w:rsid w:val="00890213"/>
    <w:rsid w:val="008905C2"/>
    <w:rsid w:val="00890C63"/>
    <w:rsid w:val="00890E2E"/>
    <w:rsid w:val="00890FAF"/>
    <w:rsid w:val="0089103C"/>
    <w:rsid w:val="00891279"/>
    <w:rsid w:val="008912D8"/>
    <w:rsid w:val="00891354"/>
    <w:rsid w:val="00891484"/>
    <w:rsid w:val="00891614"/>
    <w:rsid w:val="00891687"/>
    <w:rsid w:val="008918B4"/>
    <w:rsid w:val="008919F8"/>
    <w:rsid w:val="00891AAB"/>
    <w:rsid w:val="00891C4F"/>
    <w:rsid w:val="00891E01"/>
    <w:rsid w:val="00892279"/>
    <w:rsid w:val="0089254B"/>
    <w:rsid w:val="00892789"/>
    <w:rsid w:val="00892D04"/>
    <w:rsid w:val="0089345F"/>
    <w:rsid w:val="00893488"/>
    <w:rsid w:val="00893829"/>
    <w:rsid w:val="00893EDD"/>
    <w:rsid w:val="00893FAB"/>
    <w:rsid w:val="00894107"/>
    <w:rsid w:val="00894291"/>
    <w:rsid w:val="00894528"/>
    <w:rsid w:val="00894556"/>
    <w:rsid w:val="00894754"/>
    <w:rsid w:val="0089486D"/>
    <w:rsid w:val="008948A1"/>
    <w:rsid w:val="00894A7D"/>
    <w:rsid w:val="00894E7D"/>
    <w:rsid w:val="00895182"/>
    <w:rsid w:val="008952E7"/>
    <w:rsid w:val="0089532B"/>
    <w:rsid w:val="00895C10"/>
    <w:rsid w:val="00895C45"/>
    <w:rsid w:val="00895CFC"/>
    <w:rsid w:val="00895F8F"/>
    <w:rsid w:val="00895FBC"/>
    <w:rsid w:val="008962FC"/>
    <w:rsid w:val="00896723"/>
    <w:rsid w:val="008968BE"/>
    <w:rsid w:val="00896945"/>
    <w:rsid w:val="00896C57"/>
    <w:rsid w:val="00896CCB"/>
    <w:rsid w:val="00896E4C"/>
    <w:rsid w:val="0089730E"/>
    <w:rsid w:val="0089771E"/>
    <w:rsid w:val="008977F3"/>
    <w:rsid w:val="00897A4B"/>
    <w:rsid w:val="00897C4E"/>
    <w:rsid w:val="008A00FF"/>
    <w:rsid w:val="008A02D8"/>
    <w:rsid w:val="008A03D5"/>
    <w:rsid w:val="008A0AB3"/>
    <w:rsid w:val="008A0BF2"/>
    <w:rsid w:val="008A0E40"/>
    <w:rsid w:val="008A0F78"/>
    <w:rsid w:val="008A0F8C"/>
    <w:rsid w:val="008A127B"/>
    <w:rsid w:val="008A1304"/>
    <w:rsid w:val="008A1503"/>
    <w:rsid w:val="008A164A"/>
    <w:rsid w:val="008A1657"/>
    <w:rsid w:val="008A1767"/>
    <w:rsid w:val="008A1878"/>
    <w:rsid w:val="008A19C1"/>
    <w:rsid w:val="008A1A4F"/>
    <w:rsid w:val="008A1BDD"/>
    <w:rsid w:val="008A1C35"/>
    <w:rsid w:val="008A1E68"/>
    <w:rsid w:val="008A1ECD"/>
    <w:rsid w:val="008A209A"/>
    <w:rsid w:val="008A248B"/>
    <w:rsid w:val="008A2A7E"/>
    <w:rsid w:val="008A2AEB"/>
    <w:rsid w:val="008A2D16"/>
    <w:rsid w:val="008A2E9B"/>
    <w:rsid w:val="008A305A"/>
    <w:rsid w:val="008A30BD"/>
    <w:rsid w:val="008A3350"/>
    <w:rsid w:val="008A335D"/>
    <w:rsid w:val="008A3546"/>
    <w:rsid w:val="008A36E6"/>
    <w:rsid w:val="008A37A2"/>
    <w:rsid w:val="008A37BB"/>
    <w:rsid w:val="008A37F4"/>
    <w:rsid w:val="008A3877"/>
    <w:rsid w:val="008A3B03"/>
    <w:rsid w:val="008A3B77"/>
    <w:rsid w:val="008A40DA"/>
    <w:rsid w:val="008A40FA"/>
    <w:rsid w:val="008A4148"/>
    <w:rsid w:val="008A4420"/>
    <w:rsid w:val="008A4439"/>
    <w:rsid w:val="008A4592"/>
    <w:rsid w:val="008A4902"/>
    <w:rsid w:val="008A4B65"/>
    <w:rsid w:val="008A4D05"/>
    <w:rsid w:val="008A4F18"/>
    <w:rsid w:val="008A5279"/>
    <w:rsid w:val="008A53D3"/>
    <w:rsid w:val="008A583D"/>
    <w:rsid w:val="008A58AA"/>
    <w:rsid w:val="008A5A5E"/>
    <w:rsid w:val="008A5B0F"/>
    <w:rsid w:val="008A5DB1"/>
    <w:rsid w:val="008A5FD3"/>
    <w:rsid w:val="008A63EF"/>
    <w:rsid w:val="008A66EF"/>
    <w:rsid w:val="008A6B55"/>
    <w:rsid w:val="008A708C"/>
    <w:rsid w:val="008A7162"/>
    <w:rsid w:val="008A71FF"/>
    <w:rsid w:val="008A7245"/>
    <w:rsid w:val="008A72D4"/>
    <w:rsid w:val="008A7456"/>
    <w:rsid w:val="008A7472"/>
    <w:rsid w:val="008A756A"/>
    <w:rsid w:val="008A7683"/>
    <w:rsid w:val="008B0236"/>
    <w:rsid w:val="008B0333"/>
    <w:rsid w:val="008B0627"/>
    <w:rsid w:val="008B06D0"/>
    <w:rsid w:val="008B07BE"/>
    <w:rsid w:val="008B0806"/>
    <w:rsid w:val="008B0878"/>
    <w:rsid w:val="008B0A39"/>
    <w:rsid w:val="008B0A98"/>
    <w:rsid w:val="008B0CA8"/>
    <w:rsid w:val="008B0ED7"/>
    <w:rsid w:val="008B114F"/>
    <w:rsid w:val="008B1272"/>
    <w:rsid w:val="008B149C"/>
    <w:rsid w:val="008B15D2"/>
    <w:rsid w:val="008B189E"/>
    <w:rsid w:val="008B19E7"/>
    <w:rsid w:val="008B1C2D"/>
    <w:rsid w:val="008B1EAA"/>
    <w:rsid w:val="008B256F"/>
    <w:rsid w:val="008B287A"/>
    <w:rsid w:val="008B2970"/>
    <w:rsid w:val="008B2AA9"/>
    <w:rsid w:val="008B2C0C"/>
    <w:rsid w:val="008B2C39"/>
    <w:rsid w:val="008B2D09"/>
    <w:rsid w:val="008B31B2"/>
    <w:rsid w:val="008B32D5"/>
    <w:rsid w:val="008B337C"/>
    <w:rsid w:val="008B33F2"/>
    <w:rsid w:val="008B354A"/>
    <w:rsid w:val="008B3BA8"/>
    <w:rsid w:val="008B3C36"/>
    <w:rsid w:val="008B3DB4"/>
    <w:rsid w:val="008B3DF3"/>
    <w:rsid w:val="008B3E5C"/>
    <w:rsid w:val="008B3EB9"/>
    <w:rsid w:val="008B40CB"/>
    <w:rsid w:val="008B41CA"/>
    <w:rsid w:val="008B43D1"/>
    <w:rsid w:val="008B45F3"/>
    <w:rsid w:val="008B4635"/>
    <w:rsid w:val="008B4693"/>
    <w:rsid w:val="008B481C"/>
    <w:rsid w:val="008B4AD0"/>
    <w:rsid w:val="008B4BBD"/>
    <w:rsid w:val="008B4D3F"/>
    <w:rsid w:val="008B5011"/>
    <w:rsid w:val="008B50C8"/>
    <w:rsid w:val="008B5331"/>
    <w:rsid w:val="008B5487"/>
    <w:rsid w:val="008B58DD"/>
    <w:rsid w:val="008B593B"/>
    <w:rsid w:val="008B5D80"/>
    <w:rsid w:val="008B5F10"/>
    <w:rsid w:val="008B625E"/>
    <w:rsid w:val="008B639C"/>
    <w:rsid w:val="008B6583"/>
    <w:rsid w:val="008B6767"/>
    <w:rsid w:val="008B6BC2"/>
    <w:rsid w:val="008B6F03"/>
    <w:rsid w:val="008B70FB"/>
    <w:rsid w:val="008B7431"/>
    <w:rsid w:val="008B75BF"/>
    <w:rsid w:val="008B76AE"/>
    <w:rsid w:val="008B76E1"/>
    <w:rsid w:val="008B788F"/>
    <w:rsid w:val="008B7C26"/>
    <w:rsid w:val="008C0175"/>
    <w:rsid w:val="008C062E"/>
    <w:rsid w:val="008C0724"/>
    <w:rsid w:val="008C08FA"/>
    <w:rsid w:val="008C095B"/>
    <w:rsid w:val="008C0D28"/>
    <w:rsid w:val="008C0DAA"/>
    <w:rsid w:val="008C0FC1"/>
    <w:rsid w:val="008C10BF"/>
    <w:rsid w:val="008C1302"/>
    <w:rsid w:val="008C1438"/>
    <w:rsid w:val="008C151D"/>
    <w:rsid w:val="008C1662"/>
    <w:rsid w:val="008C195B"/>
    <w:rsid w:val="008C1FC5"/>
    <w:rsid w:val="008C21FB"/>
    <w:rsid w:val="008C2413"/>
    <w:rsid w:val="008C2469"/>
    <w:rsid w:val="008C27CF"/>
    <w:rsid w:val="008C2B82"/>
    <w:rsid w:val="008C2C1B"/>
    <w:rsid w:val="008C2E4F"/>
    <w:rsid w:val="008C2FB4"/>
    <w:rsid w:val="008C2FC5"/>
    <w:rsid w:val="008C30D2"/>
    <w:rsid w:val="008C3138"/>
    <w:rsid w:val="008C327D"/>
    <w:rsid w:val="008C3529"/>
    <w:rsid w:val="008C3916"/>
    <w:rsid w:val="008C3BAA"/>
    <w:rsid w:val="008C4424"/>
    <w:rsid w:val="008C454F"/>
    <w:rsid w:val="008C4559"/>
    <w:rsid w:val="008C45BA"/>
    <w:rsid w:val="008C4B8B"/>
    <w:rsid w:val="008C4CEF"/>
    <w:rsid w:val="008C5006"/>
    <w:rsid w:val="008C50F3"/>
    <w:rsid w:val="008C520B"/>
    <w:rsid w:val="008C5632"/>
    <w:rsid w:val="008C56C0"/>
    <w:rsid w:val="008C5B8D"/>
    <w:rsid w:val="008C5EEA"/>
    <w:rsid w:val="008C6418"/>
    <w:rsid w:val="008C666E"/>
    <w:rsid w:val="008C69A3"/>
    <w:rsid w:val="008C6A88"/>
    <w:rsid w:val="008C6D16"/>
    <w:rsid w:val="008C7BEF"/>
    <w:rsid w:val="008C7D69"/>
    <w:rsid w:val="008C7DED"/>
    <w:rsid w:val="008C7E7B"/>
    <w:rsid w:val="008C7EFC"/>
    <w:rsid w:val="008C7F67"/>
    <w:rsid w:val="008C7F88"/>
    <w:rsid w:val="008D0075"/>
    <w:rsid w:val="008D02FC"/>
    <w:rsid w:val="008D0426"/>
    <w:rsid w:val="008D0516"/>
    <w:rsid w:val="008D0850"/>
    <w:rsid w:val="008D0A87"/>
    <w:rsid w:val="008D0B9F"/>
    <w:rsid w:val="008D0C66"/>
    <w:rsid w:val="008D11BB"/>
    <w:rsid w:val="008D126A"/>
    <w:rsid w:val="008D1453"/>
    <w:rsid w:val="008D15B0"/>
    <w:rsid w:val="008D163F"/>
    <w:rsid w:val="008D1744"/>
    <w:rsid w:val="008D18CA"/>
    <w:rsid w:val="008D1BEA"/>
    <w:rsid w:val="008D1DD8"/>
    <w:rsid w:val="008D1EDC"/>
    <w:rsid w:val="008D25C6"/>
    <w:rsid w:val="008D2961"/>
    <w:rsid w:val="008D2D66"/>
    <w:rsid w:val="008D2EBD"/>
    <w:rsid w:val="008D30E7"/>
    <w:rsid w:val="008D3439"/>
    <w:rsid w:val="008D37BE"/>
    <w:rsid w:val="008D395D"/>
    <w:rsid w:val="008D3CC6"/>
    <w:rsid w:val="008D3D93"/>
    <w:rsid w:val="008D3EB7"/>
    <w:rsid w:val="008D3EBE"/>
    <w:rsid w:val="008D4269"/>
    <w:rsid w:val="008D43F6"/>
    <w:rsid w:val="008D4B94"/>
    <w:rsid w:val="008D4CC1"/>
    <w:rsid w:val="008D4E5B"/>
    <w:rsid w:val="008D4F34"/>
    <w:rsid w:val="008D4F6B"/>
    <w:rsid w:val="008D4FD5"/>
    <w:rsid w:val="008D51A8"/>
    <w:rsid w:val="008D5252"/>
    <w:rsid w:val="008D53A5"/>
    <w:rsid w:val="008D563B"/>
    <w:rsid w:val="008D5838"/>
    <w:rsid w:val="008D5C36"/>
    <w:rsid w:val="008D5E5B"/>
    <w:rsid w:val="008D61B2"/>
    <w:rsid w:val="008D61E1"/>
    <w:rsid w:val="008D6596"/>
    <w:rsid w:val="008D6A31"/>
    <w:rsid w:val="008D6D68"/>
    <w:rsid w:val="008D6DED"/>
    <w:rsid w:val="008D6F66"/>
    <w:rsid w:val="008D7185"/>
    <w:rsid w:val="008D7279"/>
    <w:rsid w:val="008D73E0"/>
    <w:rsid w:val="008D7437"/>
    <w:rsid w:val="008D7667"/>
    <w:rsid w:val="008D77D2"/>
    <w:rsid w:val="008D798F"/>
    <w:rsid w:val="008D7D60"/>
    <w:rsid w:val="008D7DE7"/>
    <w:rsid w:val="008D7F87"/>
    <w:rsid w:val="008E0133"/>
    <w:rsid w:val="008E02CC"/>
    <w:rsid w:val="008E0394"/>
    <w:rsid w:val="008E0C06"/>
    <w:rsid w:val="008E0F77"/>
    <w:rsid w:val="008E1303"/>
    <w:rsid w:val="008E170A"/>
    <w:rsid w:val="008E1D0A"/>
    <w:rsid w:val="008E253D"/>
    <w:rsid w:val="008E285E"/>
    <w:rsid w:val="008E2B58"/>
    <w:rsid w:val="008E2C3F"/>
    <w:rsid w:val="008E2E63"/>
    <w:rsid w:val="008E2F61"/>
    <w:rsid w:val="008E3226"/>
    <w:rsid w:val="008E3261"/>
    <w:rsid w:val="008E356A"/>
    <w:rsid w:val="008E365A"/>
    <w:rsid w:val="008E37D7"/>
    <w:rsid w:val="008E3966"/>
    <w:rsid w:val="008E3983"/>
    <w:rsid w:val="008E39DE"/>
    <w:rsid w:val="008E3AC3"/>
    <w:rsid w:val="008E3B3F"/>
    <w:rsid w:val="008E3DC1"/>
    <w:rsid w:val="008E404E"/>
    <w:rsid w:val="008E41B1"/>
    <w:rsid w:val="008E4324"/>
    <w:rsid w:val="008E470C"/>
    <w:rsid w:val="008E4BAB"/>
    <w:rsid w:val="008E4C7F"/>
    <w:rsid w:val="008E4C81"/>
    <w:rsid w:val="008E4E33"/>
    <w:rsid w:val="008E4EBC"/>
    <w:rsid w:val="008E5264"/>
    <w:rsid w:val="008E52B4"/>
    <w:rsid w:val="008E5438"/>
    <w:rsid w:val="008E558C"/>
    <w:rsid w:val="008E58EB"/>
    <w:rsid w:val="008E5BCA"/>
    <w:rsid w:val="008E5E4B"/>
    <w:rsid w:val="008E5F72"/>
    <w:rsid w:val="008E5F7C"/>
    <w:rsid w:val="008E63AE"/>
    <w:rsid w:val="008E6481"/>
    <w:rsid w:val="008E65C8"/>
    <w:rsid w:val="008E6A25"/>
    <w:rsid w:val="008E6E8B"/>
    <w:rsid w:val="008E6F00"/>
    <w:rsid w:val="008E6FA2"/>
    <w:rsid w:val="008E7236"/>
    <w:rsid w:val="008E72E8"/>
    <w:rsid w:val="008E7661"/>
    <w:rsid w:val="008E76D8"/>
    <w:rsid w:val="008E783B"/>
    <w:rsid w:val="008E78F0"/>
    <w:rsid w:val="008E79E1"/>
    <w:rsid w:val="008E7A36"/>
    <w:rsid w:val="008E7B2D"/>
    <w:rsid w:val="008F0092"/>
    <w:rsid w:val="008F02A8"/>
    <w:rsid w:val="008F03A1"/>
    <w:rsid w:val="008F03AE"/>
    <w:rsid w:val="008F058E"/>
    <w:rsid w:val="008F05E3"/>
    <w:rsid w:val="008F0600"/>
    <w:rsid w:val="008F06FE"/>
    <w:rsid w:val="008F07E2"/>
    <w:rsid w:val="008F0882"/>
    <w:rsid w:val="008F0891"/>
    <w:rsid w:val="008F0BBF"/>
    <w:rsid w:val="008F0C28"/>
    <w:rsid w:val="008F0DB8"/>
    <w:rsid w:val="008F112C"/>
    <w:rsid w:val="008F116B"/>
    <w:rsid w:val="008F12D9"/>
    <w:rsid w:val="008F131B"/>
    <w:rsid w:val="008F132B"/>
    <w:rsid w:val="008F13B7"/>
    <w:rsid w:val="008F13E4"/>
    <w:rsid w:val="008F1A3D"/>
    <w:rsid w:val="008F1CF1"/>
    <w:rsid w:val="008F1E81"/>
    <w:rsid w:val="008F21A9"/>
    <w:rsid w:val="008F2462"/>
    <w:rsid w:val="008F2539"/>
    <w:rsid w:val="008F25DF"/>
    <w:rsid w:val="008F27D6"/>
    <w:rsid w:val="008F2B17"/>
    <w:rsid w:val="008F2B44"/>
    <w:rsid w:val="008F2D01"/>
    <w:rsid w:val="008F2E19"/>
    <w:rsid w:val="008F2E3A"/>
    <w:rsid w:val="008F31A2"/>
    <w:rsid w:val="008F3276"/>
    <w:rsid w:val="008F33FF"/>
    <w:rsid w:val="008F34F0"/>
    <w:rsid w:val="008F3511"/>
    <w:rsid w:val="008F3518"/>
    <w:rsid w:val="008F38F4"/>
    <w:rsid w:val="008F3A8F"/>
    <w:rsid w:val="008F3F38"/>
    <w:rsid w:val="008F4348"/>
    <w:rsid w:val="008F4440"/>
    <w:rsid w:val="008F44DB"/>
    <w:rsid w:val="008F44F9"/>
    <w:rsid w:val="008F468C"/>
    <w:rsid w:val="008F47D2"/>
    <w:rsid w:val="008F4AAA"/>
    <w:rsid w:val="008F4C72"/>
    <w:rsid w:val="008F4C97"/>
    <w:rsid w:val="008F4F6D"/>
    <w:rsid w:val="008F50F0"/>
    <w:rsid w:val="008F50F4"/>
    <w:rsid w:val="008F532D"/>
    <w:rsid w:val="008F545D"/>
    <w:rsid w:val="008F5949"/>
    <w:rsid w:val="008F5A4B"/>
    <w:rsid w:val="008F5AD1"/>
    <w:rsid w:val="008F5DAB"/>
    <w:rsid w:val="008F66BE"/>
    <w:rsid w:val="008F676C"/>
    <w:rsid w:val="008F67BD"/>
    <w:rsid w:val="008F69A6"/>
    <w:rsid w:val="008F6B33"/>
    <w:rsid w:val="008F6CDA"/>
    <w:rsid w:val="008F7485"/>
    <w:rsid w:val="008F74C0"/>
    <w:rsid w:val="008F79FD"/>
    <w:rsid w:val="008F7A1A"/>
    <w:rsid w:val="008F7B1B"/>
    <w:rsid w:val="008F7D19"/>
    <w:rsid w:val="008F7E4A"/>
    <w:rsid w:val="008F7E59"/>
    <w:rsid w:val="008F7FF4"/>
    <w:rsid w:val="00900223"/>
    <w:rsid w:val="00900265"/>
    <w:rsid w:val="00900295"/>
    <w:rsid w:val="00900357"/>
    <w:rsid w:val="00900571"/>
    <w:rsid w:val="00900686"/>
    <w:rsid w:val="00900768"/>
    <w:rsid w:val="00900801"/>
    <w:rsid w:val="0090087C"/>
    <w:rsid w:val="0090095E"/>
    <w:rsid w:val="00900A6B"/>
    <w:rsid w:val="00900A6E"/>
    <w:rsid w:val="00900ADB"/>
    <w:rsid w:val="00900D04"/>
    <w:rsid w:val="00900E2C"/>
    <w:rsid w:val="00900FB9"/>
    <w:rsid w:val="00901487"/>
    <w:rsid w:val="00901802"/>
    <w:rsid w:val="009019C4"/>
    <w:rsid w:val="00902043"/>
    <w:rsid w:val="009021A4"/>
    <w:rsid w:val="009021DE"/>
    <w:rsid w:val="0090287D"/>
    <w:rsid w:val="009028D0"/>
    <w:rsid w:val="0090296D"/>
    <w:rsid w:val="00902992"/>
    <w:rsid w:val="00902B53"/>
    <w:rsid w:val="00902B71"/>
    <w:rsid w:val="00902DC2"/>
    <w:rsid w:val="00902EC8"/>
    <w:rsid w:val="00903006"/>
    <w:rsid w:val="0090304E"/>
    <w:rsid w:val="00903241"/>
    <w:rsid w:val="00903396"/>
    <w:rsid w:val="009035EB"/>
    <w:rsid w:val="009036BB"/>
    <w:rsid w:val="00903BC2"/>
    <w:rsid w:val="00903EE3"/>
    <w:rsid w:val="0090418F"/>
    <w:rsid w:val="0090422A"/>
    <w:rsid w:val="009043E3"/>
    <w:rsid w:val="00904781"/>
    <w:rsid w:val="0090486E"/>
    <w:rsid w:val="00904C8C"/>
    <w:rsid w:val="0090504D"/>
    <w:rsid w:val="00905598"/>
    <w:rsid w:val="00905B67"/>
    <w:rsid w:val="00905BE6"/>
    <w:rsid w:val="00905ED9"/>
    <w:rsid w:val="009063E3"/>
    <w:rsid w:val="0090642F"/>
    <w:rsid w:val="0090649E"/>
    <w:rsid w:val="0090652B"/>
    <w:rsid w:val="00906689"/>
    <w:rsid w:val="0090682D"/>
    <w:rsid w:val="009068EA"/>
    <w:rsid w:val="00906B47"/>
    <w:rsid w:val="00906BDB"/>
    <w:rsid w:val="00906C8A"/>
    <w:rsid w:val="00906CC3"/>
    <w:rsid w:val="00906FBA"/>
    <w:rsid w:val="009070E1"/>
    <w:rsid w:val="00907278"/>
    <w:rsid w:val="009072DD"/>
    <w:rsid w:val="0090756D"/>
    <w:rsid w:val="0090768A"/>
    <w:rsid w:val="00907859"/>
    <w:rsid w:val="00907880"/>
    <w:rsid w:val="00907EA8"/>
    <w:rsid w:val="00910236"/>
    <w:rsid w:val="00910547"/>
    <w:rsid w:val="009108BE"/>
    <w:rsid w:val="00910910"/>
    <w:rsid w:val="0091091F"/>
    <w:rsid w:val="009109C1"/>
    <w:rsid w:val="00910AFB"/>
    <w:rsid w:val="00910CC8"/>
    <w:rsid w:val="00910F73"/>
    <w:rsid w:val="0091125D"/>
    <w:rsid w:val="0091130E"/>
    <w:rsid w:val="00911399"/>
    <w:rsid w:val="00911468"/>
    <w:rsid w:val="009114FF"/>
    <w:rsid w:val="0091181C"/>
    <w:rsid w:val="0091183B"/>
    <w:rsid w:val="00911BAD"/>
    <w:rsid w:val="009122D5"/>
    <w:rsid w:val="0091256F"/>
    <w:rsid w:val="009125AB"/>
    <w:rsid w:val="00912728"/>
    <w:rsid w:val="0091277E"/>
    <w:rsid w:val="009127D1"/>
    <w:rsid w:val="009129CD"/>
    <w:rsid w:val="00912AEA"/>
    <w:rsid w:val="00912B2F"/>
    <w:rsid w:val="00912EB3"/>
    <w:rsid w:val="0091300D"/>
    <w:rsid w:val="00913053"/>
    <w:rsid w:val="00913122"/>
    <w:rsid w:val="00913406"/>
    <w:rsid w:val="0091379F"/>
    <w:rsid w:val="00913F10"/>
    <w:rsid w:val="00913F66"/>
    <w:rsid w:val="0091405F"/>
    <w:rsid w:val="00914152"/>
    <w:rsid w:val="009148E2"/>
    <w:rsid w:val="00914956"/>
    <w:rsid w:val="00914BD8"/>
    <w:rsid w:val="00914CA5"/>
    <w:rsid w:val="00914E4D"/>
    <w:rsid w:val="00914EF4"/>
    <w:rsid w:val="00914EF7"/>
    <w:rsid w:val="009151EB"/>
    <w:rsid w:val="0091522F"/>
    <w:rsid w:val="00915475"/>
    <w:rsid w:val="0091567D"/>
    <w:rsid w:val="0091572E"/>
    <w:rsid w:val="00915929"/>
    <w:rsid w:val="00915949"/>
    <w:rsid w:val="00915CA9"/>
    <w:rsid w:val="00915DAA"/>
    <w:rsid w:val="00915E33"/>
    <w:rsid w:val="0091603C"/>
    <w:rsid w:val="00916279"/>
    <w:rsid w:val="0091633A"/>
    <w:rsid w:val="00916545"/>
    <w:rsid w:val="0091685D"/>
    <w:rsid w:val="00916868"/>
    <w:rsid w:val="00916A6D"/>
    <w:rsid w:val="00916BC2"/>
    <w:rsid w:val="00916C86"/>
    <w:rsid w:val="00916CBB"/>
    <w:rsid w:val="00916DAA"/>
    <w:rsid w:val="00916DCF"/>
    <w:rsid w:val="00916DD5"/>
    <w:rsid w:val="00917543"/>
    <w:rsid w:val="0091799E"/>
    <w:rsid w:val="009179B6"/>
    <w:rsid w:val="00917CE3"/>
    <w:rsid w:val="00917D03"/>
    <w:rsid w:val="00917D43"/>
    <w:rsid w:val="00917E1A"/>
    <w:rsid w:val="009201E7"/>
    <w:rsid w:val="009206A4"/>
    <w:rsid w:val="00920A16"/>
    <w:rsid w:val="00920B8C"/>
    <w:rsid w:val="00920CFA"/>
    <w:rsid w:val="00920FB1"/>
    <w:rsid w:val="00921114"/>
    <w:rsid w:val="009212FB"/>
    <w:rsid w:val="009213E4"/>
    <w:rsid w:val="009215C0"/>
    <w:rsid w:val="00921666"/>
    <w:rsid w:val="009218D8"/>
    <w:rsid w:val="00921AAD"/>
    <w:rsid w:val="00921CBD"/>
    <w:rsid w:val="00921F23"/>
    <w:rsid w:val="00921FA8"/>
    <w:rsid w:val="00921FD6"/>
    <w:rsid w:val="009221C6"/>
    <w:rsid w:val="0092243B"/>
    <w:rsid w:val="009225CA"/>
    <w:rsid w:val="00922751"/>
    <w:rsid w:val="00922919"/>
    <w:rsid w:val="0092294A"/>
    <w:rsid w:val="00922F5A"/>
    <w:rsid w:val="00923247"/>
    <w:rsid w:val="00923665"/>
    <w:rsid w:val="00923980"/>
    <w:rsid w:val="00923A1C"/>
    <w:rsid w:val="00923A1E"/>
    <w:rsid w:val="00923E45"/>
    <w:rsid w:val="00924091"/>
    <w:rsid w:val="00924122"/>
    <w:rsid w:val="009241FC"/>
    <w:rsid w:val="0092437F"/>
    <w:rsid w:val="00924425"/>
    <w:rsid w:val="0092448E"/>
    <w:rsid w:val="0092478B"/>
    <w:rsid w:val="00924CC4"/>
    <w:rsid w:val="00924CE6"/>
    <w:rsid w:val="00924DF2"/>
    <w:rsid w:val="0092528C"/>
    <w:rsid w:val="0092531F"/>
    <w:rsid w:val="00925372"/>
    <w:rsid w:val="0092551A"/>
    <w:rsid w:val="00925794"/>
    <w:rsid w:val="0092589F"/>
    <w:rsid w:val="00925AAA"/>
    <w:rsid w:val="00925B27"/>
    <w:rsid w:val="00925C4C"/>
    <w:rsid w:val="00925C81"/>
    <w:rsid w:val="00925D81"/>
    <w:rsid w:val="009261CE"/>
    <w:rsid w:val="009261F7"/>
    <w:rsid w:val="009266C2"/>
    <w:rsid w:val="009266C7"/>
    <w:rsid w:val="00926994"/>
    <w:rsid w:val="009269AD"/>
    <w:rsid w:val="009269FC"/>
    <w:rsid w:val="00926C63"/>
    <w:rsid w:val="00926F44"/>
    <w:rsid w:val="0092721E"/>
    <w:rsid w:val="009275ED"/>
    <w:rsid w:val="00927719"/>
    <w:rsid w:val="009277D4"/>
    <w:rsid w:val="009279F6"/>
    <w:rsid w:val="00927C49"/>
    <w:rsid w:val="00927D9F"/>
    <w:rsid w:val="00927ED4"/>
    <w:rsid w:val="00930080"/>
    <w:rsid w:val="009301E4"/>
    <w:rsid w:val="009303C2"/>
    <w:rsid w:val="00930904"/>
    <w:rsid w:val="00930CF7"/>
    <w:rsid w:val="00930FD1"/>
    <w:rsid w:val="0093118D"/>
    <w:rsid w:val="0093121D"/>
    <w:rsid w:val="00931433"/>
    <w:rsid w:val="0093169D"/>
    <w:rsid w:val="00931720"/>
    <w:rsid w:val="00931AEB"/>
    <w:rsid w:val="00931CA3"/>
    <w:rsid w:val="00931EBF"/>
    <w:rsid w:val="00931FA6"/>
    <w:rsid w:val="00932431"/>
    <w:rsid w:val="00932549"/>
    <w:rsid w:val="0093262A"/>
    <w:rsid w:val="00932BFC"/>
    <w:rsid w:val="00932D7D"/>
    <w:rsid w:val="0093318D"/>
    <w:rsid w:val="0093393F"/>
    <w:rsid w:val="00933A39"/>
    <w:rsid w:val="00933B2C"/>
    <w:rsid w:val="00933BB9"/>
    <w:rsid w:val="00933CCB"/>
    <w:rsid w:val="00933CE9"/>
    <w:rsid w:val="00933D98"/>
    <w:rsid w:val="0093431F"/>
    <w:rsid w:val="009343A7"/>
    <w:rsid w:val="0093455E"/>
    <w:rsid w:val="0093457C"/>
    <w:rsid w:val="009347A4"/>
    <w:rsid w:val="00934869"/>
    <w:rsid w:val="00934A93"/>
    <w:rsid w:val="00934C33"/>
    <w:rsid w:val="00934C34"/>
    <w:rsid w:val="00934D8B"/>
    <w:rsid w:val="00934DFF"/>
    <w:rsid w:val="00935007"/>
    <w:rsid w:val="00935527"/>
    <w:rsid w:val="0093564F"/>
    <w:rsid w:val="00935794"/>
    <w:rsid w:val="009358EB"/>
    <w:rsid w:val="00935B03"/>
    <w:rsid w:val="00935C1E"/>
    <w:rsid w:val="00935EB2"/>
    <w:rsid w:val="00935FD8"/>
    <w:rsid w:val="009361A1"/>
    <w:rsid w:val="009364E2"/>
    <w:rsid w:val="00936570"/>
    <w:rsid w:val="00936B66"/>
    <w:rsid w:val="00936BD3"/>
    <w:rsid w:val="00936CF1"/>
    <w:rsid w:val="0093723B"/>
    <w:rsid w:val="009377E8"/>
    <w:rsid w:val="00937803"/>
    <w:rsid w:val="00937BEE"/>
    <w:rsid w:val="009404F8"/>
    <w:rsid w:val="00940583"/>
    <w:rsid w:val="009407BB"/>
    <w:rsid w:val="009407F5"/>
    <w:rsid w:val="00940F2B"/>
    <w:rsid w:val="00941202"/>
    <w:rsid w:val="0094125C"/>
    <w:rsid w:val="00941274"/>
    <w:rsid w:val="009413A4"/>
    <w:rsid w:val="009413DE"/>
    <w:rsid w:val="009413F4"/>
    <w:rsid w:val="00941409"/>
    <w:rsid w:val="0094143E"/>
    <w:rsid w:val="009415AC"/>
    <w:rsid w:val="0094183B"/>
    <w:rsid w:val="00941905"/>
    <w:rsid w:val="00941B37"/>
    <w:rsid w:val="00942178"/>
    <w:rsid w:val="009424F6"/>
    <w:rsid w:val="00942618"/>
    <w:rsid w:val="00942631"/>
    <w:rsid w:val="0094266E"/>
    <w:rsid w:val="00942965"/>
    <w:rsid w:val="00942A15"/>
    <w:rsid w:val="00942C17"/>
    <w:rsid w:val="009430D3"/>
    <w:rsid w:val="0094313B"/>
    <w:rsid w:val="00943304"/>
    <w:rsid w:val="00943ABB"/>
    <w:rsid w:val="00943D37"/>
    <w:rsid w:val="0094411F"/>
    <w:rsid w:val="009441E5"/>
    <w:rsid w:val="00944705"/>
    <w:rsid w:val="0094483C"/>
    <w:rsid w:val="00944B9D"/>
    <w:rsid w:val="00944C9B"/>
    <w:rsid w:val="00944D0C"/>
    <w:rsid w:val="00944FA7"/>
    <w:rsid w:val="0094523D"/>
    <w:rsid w:val="00945360"/>
    <w:rsid w:val="009454D3"/>
    <w:rsid w:val="00945575"/>
    <w:rsid w:val="00945651"/>
    <w:rsid w:val="009457BB"/>
    <w:rsid w:val="009457EB"/>
    <w:rsid w:val="00945827"/>
    <w:rsid w:val="00945F1A"/>
    <w:rsid w:val="00946669"/>
    <w:rsid w:val="009469A8"/>
    <w:rsid w:val="00946D19"/>
    <w:rsid w:val="00946FC2"/>
    <w:rsid w:val="00947284"/>
    <w:rsid w:val="009472C2"/>
    <w:rsid w:val="00947428"/>
    <w:rsid w:val="009475FF"/>
    <w:rsid w:val="009476B9"/>
    <w:rsid w:val="009478B0"/>
    <w:rsid w:val="00947B7D"/>
    <w:rsid w:val="00947B81"/>
    <w:rsid w:val="00947F36"/>
    <w:rsid w:val="0095014B"/>
    <w:rsid w:val="00950624"/>
    <w:rsid w:val="00950747"/>
    <w:rsid w:val="0095076C"/>
    <w:rsid w:val="00950A25"/>
    <w:rsid w:val="0095130D"/>
    <w:rsid w:val="009515E7"/>
    <w:rsid w:val="00951782"/>
    <w:rsid w:val="00951829"/>
    <w:rsid w:val="00951937"/>
    <w:rsid w:val="00951A96"/>
    <w:rsid w:val="00951B78"/>
    <w:rsid w:val="00951E12"/>
    <w:rsid w:val="00951E7B"/>
    <w:rsid w:val="009520E9"/>
    <w:rsid w:val="009521D3"/>
    <w:rsid w:val="009523CF"/>
    <w:rsid w:val="0095240E"/>
    <w:rsid w:val="009524FD"/>
    <w:rsid w:val="00952598"/>
    <w:rsid w:val="0095268F"/>
    <w:rsid w:val="00952972"/>
    <w:rsid w:val="00952C9C"/>
    <w:rsid w:val="00952FBB"/>
    <w:rsid w:val="009534C8"/>
    <w:rsid w:val="009535B0"/>
    <w:rsid w:val="00953914"/>
    <w:rsid w:val="00953D46"/>
    <w:rsid w:val="009546B1"/>
    <w:rsid w:val="00954800"/>
    <w:rsid w:val="00954A89"/>
    <w:rsid w:val="00954B36"/>
    <w:rsid w:val="00954CDA"/>
    <w:rsid w:val="00954D0A"/>
    <w:rsid w:val="00954DC8"/>
    <w:rsid w:val="009550B7"/>
    <w:rsid w:val="00955280"/>
    <w:rsid w:val="009552AB"/>
    <w:rsid w:val="009552AF"/>
    <w:rsid w:val="00955384"/>
    <w:rsid w:val="00955595"/>
    <w:rsid w:val="009555E1"/>
    <w:rsid w:val="00955720"/>
    <w:rsid w:val="00955EBE"/>
    <w:rsid w:val="009560AC"/>
    <w:rsid w:val="009561D1"/>
    <w:rsid w:val="0095623E"/>
    <w:rsid w:val="00956585"/>
    <w:rsid w:val="009567C8"/>
    <w:rsid w:val="00956AB9"/>
    <w:rsid w:val="00956AC2"/>
    <w:rsid w:val="00956C78"/>
    <w:rsid w:val="00956C92"/>
    <w:rsid w:val="00956CDF"/>
    <w:rsid w:val="009570D2"/>
    <w:rsid w:val="0095735F"/>
    <w:rsid w:val="0095792D"/>
    <w:rsid w:val="00957B18"/>
    <w:rsid w:val="00957C16"/>
    <w:rsid w:val="00960059"/>
    <w:rsid w:val="009600B4"/>
    <w:rsid w:val="009600BF"/>
    <w:rsid w:val="0096029C"/>
    <w:rsid w:val="009605FF"/>
    <w:rsid w:val="00960687"/>
    <w:rsid w:val="0096084C"/>
    <w:rsid w:val="00960944"/>
    <w:rsid w:val="009609E4"/>
    <w:rsid w:val="00960E51"/>
    <w:rsid w:val="00960FDF"/>
    <w:rsid w:val="00961076"/>
    <w:rsid w:val="0096194F"/>
    <w:rsid w:val="0096196B"/>
    <w:rsid w:val="0096197B"/>
    <w:rsid w:val="00961CA8"/>
    <w:rsid w:val="00961DD5"/>
    <w:rsid w:val="009620E8"/>
    <w:rsid w:val="00962358"/>
    <w:rsid w:val="009625A6"/>
    <w:rsid w:val="009625FC"/>
    <w:rsid w:val="00962BDE"/>
    <w:rsid w:val="00962F9D"/>
    <w:rsid w:val="009630E3"/>
    <w:rsid w:val="009630EF"/>
    <w:rsid w:val="00963485"/>
    <w:rsid w:val="00963536"/>
    <w:rsid w:val="009635A8"/>
    <w:rsid w:val="0096386A"/>
    <w:rsid w:val="00963A35"/>
    <w:rsid w:val="0096426A"/>
    <w:rsid w:val="009642B9"/>
    <w:rsid w:val="009643E6"/>
    <w:rsid w:val="00964401"/>
    <w:rsid w:val="00964553"/>
    <w:rsid w:val="009645ED"/>
    <w:rsid w:val="0096462E"/>
    <w:rsid w:val="009648C7"/>
    <w:rsid w:val="009648CA"/>
    <w:rsid w:val="009649CB"/>
    <w:rsid w:val="00964BAD"/>
    <w:rsid w:val="00964E23"/>
    <w:rsid w:val="0096547B"/>
    <w:rsid w:val="009656EB"/>
    <w:rsid w:val="00965852"/>
    <w:rsid w:val="009658DA"/>
    <w:rsid w:val="00965E1A"/>
    <w:rsid w:val="00966482"/>
    <w:rsid w:val="00966779"/>
    <w:rsid w:val="00966ADD"/>
    <w:rsid w:val="00966CA7"/>
    <w:rsid w:val="00966F0B"/>
    <w:rsid w:val="0096727B"/>
    <w:rsid w:val="009672B9"/>
    <w:rsid w:val="0096737D"/>
    <w:rsid w:val="00967393"/>
    <w:rsid w:val="00967476"/>
    <w:rsid w:val="009675FF"/>
    <w:rsid w:val="0096799F"/>
    <w:rsid w:val="00967B9B"/>
    <w:rsid w:val="009701B0"/>
    <w:rsid w:val="009702CC"/>
    <w:rsid w:val="00970323"/>
    <w:rsid w:val="0097068B"/>
    <w:rsid w:val="0097084C"/>
    <w:rsid w:val="00970B75"/>
    <w:rsid w:val="00970DFD"/>
    <w:rsid w:val="00970EA9"/>
    <w:rsid w:val="00970FBA"/>
    <w:rsid w:val="00971444"/>
    <w:rsid w:val="0097154C"/>
    <w:rsid w:val="009715FD"/>
    <w:rsid w:val="009716B2"/>
    <w:rsid w:val="009719BF"/>
    <w:rsid w:val="00971A8B"/>
    <w:rsid w:val="00971CCB"/>
    <w:rsid w:val="00971D86"/>
    <w:rsid w:val="00971E55"/>
    <w:rsid w:val="009724A2"/>
    <w:rsid w:val="009726A8"/>
    <w:rsid w:val="009726B1"/>
    <w:rsid w:val="00972763"/>
    <w:rsid w:val="009727EA"/>
    <w:rsid w:val="00972833"/>
    <w:rsid w:val="00972997"/>
    <w:rsid w:val="00972A37"/>
    <w:rsid w:val="00972D42"/>
    <w:rsid w:val="00972D90"/>
    <w:rsid w:val="00973232"/>
    <w:rsid w:val="00973237"/>
    <w:rsid w:val="009732F5"/>
    <w:rsid w:val="009738AB"/>
    <w:rsid w:val="0097393D"/>
    <w:rsid w:val="00973A58"/>
    <w:rsid w:val="00973F78"/>
    <w:rsid w:val="00973F8A"/>
    <w:rsid w:val="009745D2"/>
    <w:rsid w:val="00974602"/>
    <w:rsid w:val="00974D0B"/>
    <w:rsid w:val="00974FE8"/>
    <w:rsid w:val="00975365"/>
    <w:rsid w:val="009753B6"/>
    <w:rsid w:val="0097579F"/>
    <w:rsid w:val="009757BB"/>
    <w:rsid w:val="00975818"/>
    <w:rsid w:val="00975EED"/>
    <w:rsid w:val="00975FEF"/>
    <w:rsid w:val="0097621C"/>
    <w:rsid w:val="009764AE"/>
    <w:rsid w:val="00976788"/>
    <w:rsid w:val="00976B70"/>
    <w:rsid w:val="00976BA6"/>
    <w:rsid w:val="00976C3F"/>
    <w:rsid w:val="00977034"/>
    <w:rsid w:val="0097721F"/>
    <w:rsid w:val="00977AE0"/>
    <w:rsid w:val="00977B60"/>
    <w:rsid w:val="00977DEE"/>
    <w:rsid w:val="009802D4"/>
    <w:rsid w:val="00980392"/>
    <w:rsid w:val="009809A8"/>
    <w:rsid w:val="00980A26"/>
    <w:rsid w:val="00980F83"/>
    <w:rsid w:val="009810E5"/>
    <w:rsid w:val="00981218"/>
    <w:rsid w:val="00981451"/>
    <w:rsid w:val="009814E1"/>
    <w:rsid w:val="0098166A"/>
    <w:rsid w:val="009816FD"/>
    <w:rsid w:val="0098174A"/>
    <w:rsid w:val="00981FDE"/>
    <w:rsid w:val="00982023"/>
    <w:rsid w:val="0098221F"/>
    <w:rsid w:val="00982561"/>
    <w:rsid w:val="00982884"/>
    <w:rsid w:val="009828DD"/>
    <w:rsid w:val="00982D68"/>
    <w:rsid w:val="0098310D"/>
    <w:rsid w:val="00983125"/>
    <w:rsid w:val="009831A0"/>
    <w:rsid w:val="009831B8"/>
    <w:rsid w:val="00983437"/>
    <w:rsid w:val="00983559"/>
    <w:rsid w:val="0098358F"/>
    <w:rsid w:val="00983879"/>
    <w:rsid w:val="009838C0"/>
    <w:rsid w:val="00983CAD"/>
    <w:rsid w:val="00983DD3"/>
    <w:rsid w:val="00983F5C"/>
    <w:rsid w:val="009840B9"/>
    <w:rsid w:val="009842E4"/>
    <w:rsid w:val="009844CE"/>
    <w:rsid w:val="009844FA"/>
    <w:rsid w:val="009845B5"/>
    <w:rsid w:val="00984868"/>
    <w:rsid w:val="00984954"/>
    <w:rsid w:val="00984AA9"/>
    <w:rsid w:val="00984B16"/>
    <w:rsid w:val="00984D3B"/>
    <w:rsid w:val="00984D5D"/>
    <w:rsid w:val="00984FB2"/>
    <w:rsid w:val="009853E9"/>
    <w:rsid w:val="00985629"/>
    <w:rsid w:val="0098567E"/>
    <w:rsid w:val="00985776"/>
    <w:rsid w:val="00985810"/>
    <w:rsid w:val="009859C2"/>
    <w:rsid w:val="00985CA9"/>
    <w:rsid w:val="009860FA"/>
    <w:rsid w:val="009861C1"/>
    <w:rsid w:val="0098686A"/>
    <w:rsid w:val="0098694D"/>
    <w:rsid w:val="00986BD4"/>
    <w:rsid w:val="00986FC7"/>
    <w:rsid w:val="00987042"/>
    <w:rsid w:val="00987119"/>
    <w:rsid w:val="009879A9"/>
    <w:rsid w:val="00987C6A"/>
    <w:rsid w:val="00987FF5"/>
    <w:rsid w:val="0099079E"/>
    <w:rsid w:val="009908B0"/>
    <w:rsid w:val="00990906"/>
    <w:rsid w:val="0099093B"/>
    <w:rsid w:val="00990D15"/>
    <w:rsid w:val="00990DE4"/>
    <w:rsid w:val="00990E3C"/>
    <w:rsid w:val="00990E7A"/>
    <w:rsid w:val="00990EA5"/>
    <w:rsid w:val="00990F2D"/>
    <w:rsid w:val="00990F52"/>
    <w:rsid w:val="009911E8"/>
    <w:rsid w:val="009914B4"/>
    <w:rsid w:val="00991570"/>
    <w:rsid w:val="0099187E"/>
    <w:rsid w:val="00991972"/>
    <w:rsid w:val="00991B48"/>
    <w:rsid w:val="00991BE7"/>
    <w:rsid w:val="00991E78"/>
    <w:rsid w:val="00991F8A"/>
    <w:rsid w:val="00991FD0"/>
    <w:rsid w:val="00991FFE"/>
    <w:rsid w:val="00992105"/>
    <w:rsid w:val="009924F6"/>
    <w:rsid w:val="00992747"/>
    <w:rsid w:val="0099284E"/>
    <w:rsid w:val="00992EF8"/>
    <w:rsid w:val="00992F9F"/>
    <w:rsid w:val="00993137"/>
    <w:rsid w:val="00993211"/>
    <w:rsid w:val="00993551"/>
    <w:rsid w:val="00993842"/>
    <w:rsid w:val="009938B6"/>
    <w:rsid w:val="00993935"/>
    <w:rsid w:val="00993A6D"/>
    <w:rsid w:val="00993A6F"/>
    <w:rsid w:val="00993A7B"/>
    <w:rsid w:val="00993AA2"/>
    <w:rsid w:val="00993FF0"/>
    <w:rsid w:val="00994316"/>
    <w:rsid w:val="0099455F"/>
    <w:rsid w:val="009949C6"/>
    <w:rsid w:val="009949EA"/>
    <w:rsid w:val="00994ADD"/>
    <w:rsid w:val="00994BA6"/>
    <w:rsid w:val="0099500B"/>
    <w:rsid w:val="00995064"/>
    <w:rsid w:val="00995387"/>
    <w:rsid w:val="009953FA"/>
    <w:rsid w:val="0099563E"/>
    <w:rsid w:val="00995802"/>
    <w:rsid w:val="00995851"/>
    <w:rsid w:val="009958C4"/>
    <w:rsid w:val="0099597F"/>
    <w:rsid w:val="00995F41"/>
    <w:rsid w:val="00995F48"/>
    <w:rsid w:val="00996075"/>
    <w:rsid w:val="0099633E"/>
    <w:rsid w:val="00996552"/>
    <w:rsid w:val="00996689"/>
    <w:rsid w:val="00996869"/>
    <w:rsid w:val="009969F9"/>
    <w:rsid w:val="00996BBC"/>
    <w:rsid w:val="00996CB7"/>
    <w:rsid w:val="00996E81"/>
    <w:rsid w:val="00996E97"/>
    <w:rsid w:val="00997179"/>
    <w:rsid w:val="00997333"/>
    <w:rsid w:val="00997341"/>
    <w:rsid w:val="009974D8"/>
    <w:rsid w:val="009976B2"/>
    <w:rsid w:val="009976F7"/>
    <w:rsid w:val="0099779A"/>
    <w:rsid w:val="00997E92"/>
    <w:rsid w:val="00997F53"/>
    <w:rsid w:val="009A03F1"/>
    <w:rsid w:val="009A0599"/>
    <w:rsid w:val="009A068D"/>
    <w:rsid w:val="009A0716"/>
    <w:rsid w:val="009A0858"/>
    <w:rsid w:val="009A091B"/>
    <w:rsid w:val="009A0A03"/>
    <w:rsid w:val="009A0B8C"/>
    <w:rsid w:val="009A0FB6"/>
    <w:rsid w:val="009A0FE5"/>
    <w:rsid w:val="009A10CB"/>
    <w:rsid w:val="009A13AE"/>
    <w:rsid w:val="009A1456"/>
    <w:rsid w:val="009A161F"/>
    <w:rsid w:val="009A1936"/>
    <w:rsid w:val="009A1A8B"/>
    <w:rsid w:val="009A1AC9"/>
    <w:rsid w:val="009A1ACA"/>
    <w:rsid w:val="009A1E79"/>
    <w:rsid w:val="009A1F4D"/>
    <w:rsid w:val="009A219F"/>
    <w:rsid w:val="009A21C5"/>
    <w:rsid w:val="009A23D4"/>
    <w:rsid w:val="009A24E3"/>
    <w:rsid w:val="009A2A79"/>
    <w:rsid w:val="009A2D1C"/>
    <w:rsid w:val="009A31B3"/>
    <w:rsid w:val="009A32D4"/>
    <w:rsid w:val="009A3468"/>
    <w:rsid w:val="009A349C"/>
    <w:rsid w:val="009A3695"/>
    <w:rsid w:val="009A3776"/>
    <w:rsid w:val="009A3933"/>
    <w:rsid w:val="009A3F0F"/>
    <w:rsid w:val="009A4256"/>
    <w:rsid w:val="009A43DF"/>
    <w:rsid w:val="009A44A9"/>
    <w:rsid w:val="009A4879"/>
    <w:rsid w:val="009A48D2"/>
    <w:rsid w:val="009A4D56"/>
    <w:rsid w:val="009A4D68"/>
    <w:rsid w:val="009A4E7B"/>
    <w:rsid w:val="009A4EC4"/>
    <w:rsid w:val="009A4EF6"/>
    <w:rsid w:val="009A4F32"/>
    <w:rsid w:val="009A4FC5"/>
    <w:rsid w:val="009A4FEC"/>
    <w:rsid w:val="009A511E"/>
    <w:rsid w:val="009A55C7"/>
    <w:rsid w:val="009A5651"/>
    <w:rsid w:val="009A5658"/>
    <w:rsid w:val="009A568E"/>
    <w:rsid w:val="009A57FB"/>
    <w:rsid w:val="009A593C"/>
    <w:rsid w:val="009A6248"/>
    <w:rsid w:val="009A63FC"/>
    <w:rsid w:val="009A6CF2"/>
    <w:rsid w:val="009A6D11"/>
    <w:rsid w:val="009A6D3B"/>
    <w:rsid w:val="009A7034"/>
    <w:rsid w:val="009A721B"/>
    <w:rsid w:val="009A725D"/>
    <w:rsid w:val="009A7305"/>
    <w:rsid w:val="009A734B"/>
    <w:rsid w:val="009A7510"/>
    <w:rsid w:val="009A7797"/>
    <w:rsid w:val="009A7974"/>
    <w:rsid w:val="009A7B0A"/>
    <w:rsid w:val="009A7BE3"/>
    <w:rsid w:val="009B0007"/>
    <w:rsid w:val="009B01AE"/>
    <w:rsid w:val="009B048F"/>
    <w:rsid w:val="009B04DB"/>
    <w:rsid w:val="009B0DFE"/>
    <w:rsid w:val="009B10DA"/>
    <w:rsid w:val="009B11D3"/>
    <w:rsid w:val="009B1389"/>
    <w:rsid w:val="009B168D"/>
    <w:rsid w:val="009B16C2"/>
    <w:rsid w:val="009B192D"/>
    <w:rsid w:val="009B1A2A"/>
    <w:rsid w:val="009B1A67"/>
    <w:rsid w:val="009B1C8D"/>
    <w:rsid w:val="009B1ED1"/>
    <w:rsid w:val="009B223A"/>
    <w:rsid w:val="009B2485"/>
    <w:rsid w:val="009B2575"/>
    <w:rsid w:val="009B277B"/>
    <w:rsid w:val="009B36BF"/>
    <w:rsid w:val="009B3985"/>
    <w:rsid w:val="009B3C4D"/>
    <w:rsid w:val="009B3CE8"/>
    <w:rsid w:val="009B3D5D"/>
    <w:rsid w:val="009B3D85"/>
    <w:rsid w:val="009B3E3C"/>
    <w:rsid w:val="009B3F4C"/>
    <w:rsid w:val="009B3F7C"/>
    <w:rsid w:val="009B4168"/>
    <w:rsid w:val="009B435F"/>
    <w:rsid w:val="009B4B49"/>
    <w:rsid w:val="009B4DB0"/>
    <w:rsid w:val="009B4E12"/>
    <w:rsid w:val="009B5094"/>
    <w:rsid w:val="009B50C7"/>
    <w:rsid w:val="009B5408"/>
    <w:rsid w:val="009B57EE"/>
    <w:rsid w:val="009B5912"/>
    <w:rsid w:val="009B5AA7"/>
    <w:rsid w:val="009B5E5D"/>
    <w:rsid w:val="009B60AF"/>
    <w:rsid w:val="009B63EC"/>
    <w:rsid w:val="009B64E1"/>
    <w:rsid w:val="009B690E"/>
    <w:rsid w:val="009B698F"/>
    <w:rsid w:val="009B69DB"/>
    <w:rsid w:val="009B6E2B"/>
    <w:rsid w:val="009B7146"/>
    <w:rsid w:val="009B724C"/>
    <w:rsid w:val="009B74BC"/>
    <w:rsid w:val="009B74F2"/>
    <w:rsid w:val="009B760C"/>
    <w:rsid w:val="009B76AD"/>
    <w:rsid w:val="009B7770"/>
    <w:rsid w:val="009B77FE"/>
    <w:rsid w:val="009B7CD3"/>
    <w:rsid w:val="009B7CF7"/>
    <w:rsid w:val="009B7F20"/>
    <w:rsid w:val="009B7FC6"/>
    <w:rsid w:val="009C04A0"/>
    <w:rsid w:val="009C05EF"/>
    <w:rsid w:val="009C063E"/>
    <w:rsid w:val="009C0664"/>
    <w:rsid w:val="009C097D"/>
    <w:rsid w:val="009C0D50"/>
    <w:rsid w:val="009C12B9"/>
    <w:rsid w:val="009C198E"/>
    <w:rsid w:val="009C1A02"/>
    <w:rsid w:val="009C1E4F"/>
    <w:rsid w:val="009C23BB"/>
    <w:rsid w:val="009C2B48"/>
    <w:rsid w:val="009C2C27"/>
    <w:rsid w:val="009C2F6B"/>
    <w:rsid w:val="009C35B3"/>
    <w:rsid w:val="009C3BF7"/>
    <w:rsid w:val="009C3D62"/>
    <w:rsid w:val="009C3D86"/>
    <w:rsid w:val="009C4027"/>
    <w:rsid w:val="009C4708"/>
    <w:rsid w:val="009C4782"/>
    <w:rsid w:val="009C4B09"/>
    <w:rsid w:val="009C4B8C"/>
    <w:rsid w:val="009C4D1B"/>
    <w:rsid w:val="009C52CE"/>
    <w:rsid w:val="009C5448"/>
    <w:rsid w:val="009C545A"/>
    <w:rsid w:val="009C54C7"/>
    <w:rsid w:val="009C574B"/>
    <w:rsid w:val="009C5756"/>
    <w:rsid w:val="009C58AE"/>
    <w:rsid w:val="009C58B6"/>
    <w:rsid w:val="009C59D0"/>
    <w:rsid w:val="009C5A80"/>
    <w:rsid w:val="009C5B77"/>
    <w:rsid w:val="009C5D14"/>
    <w:rsid w:val="009C5F40"/>
    <w:rsid w:val="009C6332"/>
    <w:rsid w:val="009C64E1"/>
    <w:rsid w:val="009C6A12"/>
    <w:rsid w:val="009C6AF5"/>
    <w:rsid w:val="009C6B3E"/>
    <w:rsid w:val="009C6BA5"/>
    <w:rsid w:val="009C714D"/>
    <w:rsid w:val="009C716A"/>
    <w:rsid w:val="009C7405"/>
    <w:rsid w:val="009C7724"/>
    <w:rsid w:val="009C7B35"/>
    <w:rsid w:val="009C7CA0"/>
    <w:rsid w:val="009D0410"/>
    <w:rsid w:val="009D0449"/>
    <w:rsid w:val="009D045A"/>
    <w:rsid w:val="009D0950"/>
    <w:rsid w:val="009D09E9"/>
    <w:rsid w:val="009D0ED6"/>
    <w:rsid w:val="009D1170"/>
    <w:rsid w:val="009D1302"/>
    <w:rsid w:val="009D14C4"/>
    <w:rsid w:val="009D14F9"/>
    <w:rsid w:val="009D16A0"/>
    <w:rsid w:val="009D183F"/>
    <w:rsid w:val="009D19BE"/>
    <w:rsid w:val="009D1C2A"/>
    <w:rsid w:val="009D1C72"/>
    <w:rsid w:val="009D1C9B"/>
    <w:rsid w:val="009D1EB0"/>
    <w:rsid w:val="009D2029"/>
    <w:rsid w:val="009D206D"/>
    <w:rsid w:val="009D2478"/>
    <w:rsid w:val="009D248F"/>
    <w:rsid w:val="009D29AD"/>
    <w:rsid w:val="009D2C81"/>
    <w:rsid w:val="009D34F4"/>
    <w:rsid w:val="009D350E"/>
    <w:rsid w:val="009D3693"/>
    <w:rsid w:val="009D3C66"/>
    <w:rsid w:val="009D3CDE"/>
    <w:rsid w:val="009D4259"/>
    <w:rsid w:val="009D426C"/>
    <w:rsid w:val="009D491B"/>
    <w:rsid w:val="009D495A"/>
    <w:rsid w:val="009D4965"/>
    <w:rsid w:val="009D4A46"/>
    <w:rsid w:val="009D4C27"/>
    <w:rsid w:val="009D4D99"/>
    <w:rsid w:val="009D506C"/>
    <w:rsid w:val="009D5122"/>
    <w:rsid w:val="009D5134"/>
    <w:rsid w:val="009D5B76"/>
    <w:rsid w:val="009D5DBF"/>
    <w:rsid w:val="009D6117"/>
    <w:rsid w:val="009D65CC"/>
    <w:rsid w:val="009D662E"/>
    <w:rsid w:val="009D6660"/>
    <w:rsid w:val="009D6866"/>
    <w:rsid w:val="009D68F2"/>
    <w:rsid w:val="009D69BC"/>
    <w:rsid w:val="009D6B4C"/>
    <w:rsid w:val="009D6BDA"/>
    <w:rsid w:val="009D6E97"/>
    <w:rsid w:val="009D6EA9"/>
    <w:rsid w:val="009D7445"/>
    <w:rsid w:val="009D7559"/>
    <w:rsid w:val="009D788B"/>
    <w:rsid w:val="009D7D57"/>
    <w:rsid w:val="009E01B1"/>
    <w:rsid w:val="009E01E7"/>
    <w:rsid w:val="009E0B5F"/>
    <w:rsid w:val="009E0EB1"/>
    <w:rsid w:val="009E115D"/>
    <w:rsid w:val="009E1380"/>
    <w:rsid w:val="009E13B9"/>
    <w:rsid w:val="009E15E3"/>
    <w:rsid w:val="009E1743"/>
    <w:rsid w:val="009E17F0"/>
    <w:rsid w:val="009E192F"/>
    <w:rsid w:val="009E1A5A"/>
    <w:rsid w:val="009E1DFE"/>
    <w:rsid w:val="009E1E4B"/>
    <w:rsid w:val="009E2327"/>
    <w:rsid w:val="009E2469"/>
    <w:rsid w:val="009E25A1"/>
    <w:rsid w:val="009E2767"/>
    <w:rsid w:val="009E2B74"/>
    <w:rsid w:val="009E2F13"/>
    <w:rsid w:val="009E2F99"/>
    <w:rsid w:val="009E3222"/>
    <w:rsid w:val="009E33D2"/>
    <w:rsid w:val="009E3477"/>
    <w:rsid w:val="009E3736"/>
    <w:rsid w:val="009E3A57"/>
    <w:rsid w:val="009E3D37"/>
    <w:rsid w:val="009E3E60"/>
    <w:rsid w:val="009E40CB"/>
    <w:rsid w:val="009E4485"/>
    <w:rsid w:val="009E4625"/>
    <w:rsid w:val="009E46B6"/>
    <w:rsid w:val="009E4806"/>
    <w:rsid w:val="009E5048"/>
    <w:rsid w:val="009E5769"/>
    <w:rsid w:val="009E5806"/>
    <w:rsid w:val="009E5833"/>
    <w:rsid w:val="009E59FB"/>
    <w:rsid w:val="009E5A92"/>
    <w:rsid w:val="009E5C2C"/>
    <w:rsid w:val="009E5C35"/>
    <w:rsid w:val="009E5D77"/>
    <w:rsid w:val="009E62F5"/>
    <w:rsid w:val="009E645B"/>
    <w:rsid w:val="009E6555"/>
    <w:rsid w:val="009E66A3"/>
    <w:rsid w:val="009E6A7C"/>
    <w:rsid w:val="009E6CD3"/>
    <w:rsid w:val="009E6D12"/>
    <w:rsid w:val="009E6EA8"/>
    <w:rsid w:val="009E6F5F"/>
    <w:rsid w:val="009E700F"/>
    <w:rsid w:val="009E7181"/>
    <w:rsid w:val="009E74F3"/>
    <w:rsid w:val="009E7563"/>
    <w:rsid w:val="009E7621"/>
    <w:rsid w:val="009E763A"/>
    <w:rsid w:val="009E7683"/>
    <w:rsid w:val="009E770B"/>
    <w:rsid w:val="009E78FC"/>
    <w:rsid w:val="009E7AC3"/>
    <w:rsid w:val="009E7ACA"/>
    <w:rsid w:val="009E7FDC"/>
    <w:rsid w:val="009E7FF2"/>
    <w:rsid w:val="009F0087"/>
    <w:rsid w:val="009F00AB"/>
    <w:rsid w:val="009F0229"/>
    <w:rsid w:val="009F02FF"/>
    <w:rsid w:val="009F05F8"/>
    <w:rsid w:val="009F068E"/>
    <w:rsid w:val="009F06F9"/>
    <w:rsid w:val="009F0A55"/>
    <w:rsid w:val="009F0BE9"/>
    <w:rsid w:val="009F0D3A"/>
    <w:rsid w:val="009F0D54"/>
    <w:rsid w:val="009F155B"/>
    <w:rsid w:val="009F180B"/>
    <w:rsid w:val="009F188E"/>
    <w:rsid w:val="009F1975"/>
    <w:rsid w:val="009F19EC"/>
    <w:rsid w:val="009F1AE0"/>
    <w:rsid w:val="009F1C0F"/>
    <w:rsid w:val="009F1DE4"/>
    <w:rsid w:val="009F1FAE"/>
    <w:rsid w:val="009F2042"/>
    <w:rsid w:val="009F2212"/>
    <w:rsid w:val="009F2216"/>
    <w:rsid w:val="009F2345"/>
    <w:rsid w:val="009F2513"/>
    <w:rsid w:val="009F2689"/>
    <w:rsid w:val="009F2707"/>
    <w:rsid w:val="009F2822"/>
    <w:rsid w:val="009F29F3"/>
    <w:rsid w:val="009F2BA3"/>
    <w:rsid w:val="009F2CE1"/>
    <w:rsid w:val="009F2CF6"/>
    <w:rsid w:val="009F2D90"/>
    <w:rsid w:val="009F307B"/>
    <w:rsid w:val="009F320C"/>
    <w:rsid w:val="009F33DA"/>
    <w:rsid w:val="009F33DB"/>
    <w:rsid w:val="009F3426"/>
    <w:rsid w:val="009F3678"/>
    <w:rsid w:val="009F373F"/>
    <w:rsid w:val="009F3AC5"/>
    <w:rsid w:val="009F3F06"/>
    <w:rsid w:val="009F3FC7"/>
    <w:rsid w:val="009F4071"/>
    <w:rsid w:val="009F4108"/>
    <w:rsid w:val="009F42A4"/>
    <w:rsid w:val="009F45C3"/>
    <w:rsid w:val="009F45F5"/>
    <w:rsid w:val="009F4865"/>
    <w:rsid w:val="009F4A28"/>
    <w:rsid w:val="009F4A63"/>
    <w:rsid w:val="009F4DC2"/>
    <w:rsid w:val="009F53BA"/>
    <w:rsid w:val="009F5619"/>
    <w:rsid w:val="009F5A2C"/>
    <w:rsid w:val="009F5B2E"/>
    <w:rsid w:val="009F5C1C"/>
    <w:rsid w:val="009F5D1C"/>
    <w:rsid w:val="009F5E2C"/>
    <w:rsid w:val="009F6310"/>
    <w:rsid w:val="009F6504"/>
    <w:rsid w:val="009F66BB"/>
    <w:rsid w:val="009F6825"/>
    <w:rsid w:val="009F6A70"/>
    <w:rsid w:val="009F6A81"/>
    <w:rsid w:val="009F6B76"/>
    <w:rsid w:val="009F6C31"/>
    <w:rsid w:val="009F7471"/>
    <w:rsid w:val="009F7630"/>
    <w:rsid w:val="009F7660"/>
    <w:rsid w:val="009F7758"/>
    <w:rsid w:val="009F776C"/>
    <w:rsid w:val="009F78E4"/>
    <w:rsid w:val="009F791A"/>
    <w:rsid w:val="009F7EAA"/>
    <w:rsid w:val="009F7EB4"/>
    <w:rsid w:val="00A0011A"/>
    <w:rsid w:val="00A002E5"/>
    <w:rsid w:val="00A00344"/>
    <w:rsid w:val="00A0070A"/>
    <w:rsid w:val="00A00A92"/>
    <w:rsid w:val="00A00BDA"/>
    <w:rsid w:val="00A00CF1"/>
    <w:rsid w:val="00A00D96"/>
    <w:rsid w:val="00A01092"/>
    <w:rsid w:val="00A011F4"/>
    <w:rsid w:val="00A01367"/>
    <w:rsid w:val="00A01392"/>
    <w:rsid w:val="00A0140F"/>
    <w:rsid w:val="00A01455"/>
    <w:rsid w:val="00A016E6"/>
    <w:rsid w:val="00A019B5"/>
    <w:rsid w:val="00A01BC3"/>
    <w:rsid w:val="00A02592"/>
    <w:rsid w:val="00A02995"/>
    <w:rsid w:val="00A02CFE"/>
    <w:rsid w:val="00A02D99"/>
    <w:rsid w:val="00A02E6E"/>
    <w:rsid w:val="00A03318"/>
    <w:rsid w:val="00A03349"/>
    <w:rsid w:val="00A03418"/>
    <w:rsid w:val="00A035F8"/>
    <w:rsid w:val="00A03722"/>
    <w:rsid w:val="00A03E22"/>
    <w:rsid w:val="00A044E6"/>
    <w:rsid w:val="00A044E8"/>
    <w:rsid w:val="00A045B4"/>
    <w:rsid w:val="00A04735"/>
    <w:rsid w:val="00A047DF"/>
    <w:rsid w:val="00A04D5A"/>
    <w:rsid w:val="00A05060"/>
    <w:rsid w:val="00A05070"/>
    <w:rsid w:val="00A05318"/>
    <w:rsid w:val="00A057F8"/>
    <w:rsid w:val="00A0582B"/>
    <w:rsid w:val="00A05A54"/>
    <w:rsid w:val="00A05D68"/>
    <w:rsid w:val="00A05DA4"/>
    <w:rsid w:val="00A05DDD"/>
    <w:rsid w:val="00A05E89"/>
    <w:rsid w:val="00A061A0"/>
    <w:rsid w:val="00A06258"/>
    <w:rsid w:val="00A06315"/>
    <w:rsid w:val="00A063E5"/>
    <w:rsid w:val="00A06715"/>
    <w:rsid w:val="00A06A28"/>
    <w:rsid w:val="00A06A35"/>
    <w:rsid w:val="00A06FF3"/>
    <w:rsid w:val="00A072B1"/>
    <w:rsid w:val="00A07B31"/>
    <w:rsid w:val="00A10069"/>
    <w:rsid w:val="00A10177"/>
    <w:rsid w:val="00A101E1"/>
    <w:rsid w:val="00A1042B"/>
    <w:rsid w:val="00A1099A"/>
    <w:rsid w:val="00A10FD4"/>
    <w:rsid w:val="00A1104D"/>
    <w:rsid w:val="00A11215"/>
    <w:rsid w:val="00A1178D"/>
    <w:rsid w:val="00A118A6"/>
    <w:rsid w:val="00A11ABB"/>
    <w:rsid w:val="00A11CC9"/>
    <w:rsid w:val="00A11F1D"/>
    <w:rsid w:val="00A12332"/>
    <w:rsid w:val="00A1240B"/>
    <w:rsid w:val="00A124DC"/>
    <w:rsid w:val="00A12750"/>
    <w:rsid w:val="00A1279A"/>
    <w:rsid w:val="00A12849"/>
    <w:rsid w:val="00A12C6F"/>
    <w:rsid w:val="00A130B3"/>
    <w:rsid w:val="00A130F9"/>
    <w:rsid w:val="00A131D1"/>
    <w:rsid w:val="00A131F8"/>
    <w:rsid w:val="00A13333"/>
    <w:rsid w:val="00A133A6"/>
    <w:rsid w:val="00A139C7"/>
    <w:rsid w:val="00A13B5D"/>
    <w:rsid w:val="00A13CA0"/>
    <w:rsid w:val="00A13D43"/>
    <w:rsid w:val="00A145F8"/>
    <w:rsid w:val="00A14711"/>
    <w:rsid w:val="00A14847"/>
    <w:rsid w:val="00A1488A"/>
    <w:rsid w:val="00A14944"/>
    <w:rsid w:val="00A14B64"/>
    <w:rsid w:val="00A14BCB"/>
    <w:rsid w:val="00A14CDD"/>
    <w:rsid w:val="00A15134"/>
    <w:rsid w:val="00A15165"/>
    <w:rsid w:val="00A152D5"/>
    <w:rsid w:val="00A152F8"/>
    <w:rsid w:val="00A15302"/>
    <w:rsid w:val="00A155A2"/>
    <w:rsid w:val="00A155EC"/>
    <w:rsid w:val="00A1573C"/>
    <w:rsid w:val="00A157A3"/>
    <w:rsid w:val="00A158D3"/>
    <w:rsid w:val="00A15BB0"/>
    <w:rsid w:val="00A15C8B"/>
    <w:rsid w:val="00A162E9"/>
    <w:rsid w:val="00A16460"/>
    <w:rsid w:val="00A16975"/>
    <w:rsid w:val="00A16A0C"/>
    <w:rsid w:val="00A16D41"/>
    <w:rsid w:val="00A17051"/>
    <w:rsid w:val="00A17087"/>
    <w:rsid w:val="00A17099"/>
    <w:rsid w:val="00A17189"/>
    <w:rsid w:val="00A173D5"/>
    <w:rsid w:val="00A1760C"/>
    <w:rsid w:val="00A17779"/>
    <w:rsid w:val="00A17EA4"/>
    <w:rsid w:val="00A2025D"/>
    <w:rsid w:val="00A20307"/>
    <w:rsid w:val="00A203C7"/>
    <w:rsid w:val="00A2042A"/>
    <w:rsid w:val="00A20665"/>
    <w:rsid w:val="00A2070A"/>
    <w:rsid w:val="00A20748"/>
    <w:rsid w:val="00A2075E"/>
    <w:rsid w:val="00A20825"/>
    <w:rsid w:val="00A20B4F"/>
    <w:rsid w:val="00A20BCC"/>
    <w:rsid w:val="00A210A8"/>
    <w:rsid w:val="00A210D6"/>
    <w:rsid w:val="00A21427"/>
    <w:rsid w:val="00A2147C"/>
    <w:rsid w:val="00A219C7"/>
    <w:rsid w:val="00A21A85"/>
    <w:rsid w:val="00A2220F"/>
    <w:rsid w:val="00A223A9"/>
    <w:rsid w:val="00A22439"/>
    <w:rsid w:val="00A2253F"/>
    <w:rsid w:val="00A22725"/>
    <w:rsid w:val="00A22A52"/>
    <w:rsid w:val="00A22B7D"/>
    <w:rsid w:val="00A22BB1"/>
    <w:rsid w:val="00A22D4E"/>
    <w:rsid w:val="00A22EA9"/>
    <w:rsid w:val="00A22F41"/>
    <w:rsid w:val="00A22F95"/>
    <w:rsid w:val="00A23067"/>
    <w:rsid w:val="00A2315D"/>
    <w:rsid w:val="00A2329A"/>
    <w:rsid w:val="00A2351A"/>
    <w:rsid w:val="00A23629"/>
    <w:rsid w:val="00A23AA5"/>
    <w:rsid w:val="00A23CB3"/>
    <w:rsid w:val="00A23D1B"/>
    <w:rsid w:val="00A23F54"/>
    <w:rsid w:val="00A24031"/>
    <w:rsid w:val="00A243AA"/>
    <w:rsid w:val="00A244FD"/>
    <w:rsid w:val="00A245B8"/>
    <w:rsid w:val="00A245D6"/>
    <w:rsid w:val="00A24632"/>
    <w:rsid w:val="00A247D1"/>
    <w:rsid w:val="00A24827"/>
    <w:rsid w:val="00A24B15"/>
    <w:rsid w:val="00A24CEB"/>
    <w:rsid w:val="00A24DD6"/>
    <w:rsid w:val="00A24DFA"/>
    <w:rsid w:val="00A24EC7"/>
    <w:rsid w:val="00A24F13"/>
    <w:rsid w:val="00A25039"/>
    <w:rsid w:val="00A250CA"/>
    <w:rsid w:val="00A252F2"/>
    <w:rsid w:val="00A2561F"/>
    <w:rsid w:val="00A25A4A"/>
    <w:rsid w:val="00A25B2E"/>
    <w:rsid w:val="00A26052"/>
    <w:rsid w:val="00A260C0"/>
    <w:rsid w:val="00A26753"/>
    <w:rsid w:val="00A26818"/>
    <w:rsid w:val="00A2695E"/>
    <w:rsid w:val="00A26B34"/>
    <w:rsid w:val="00A26E9E"/>
    <w:rsid w:val="00A26ECE"/>
    <w:rsid w:val="00A26F30"/>
    <w:rsid w:val="00A273EB"/>
    <w:rsid w:val="00A277CB"/>
    <w:rsid w:val="00A27956"/>
    <w:rsid w:val="00A279F3"/>
    <w:rsid w:val="00A27A6C"/>
    <w:rsid w:val="00A27BFF"/>
    <w:rsid w:val="00A27DD3"/>
    <w:rsid w:val="00A27EE7"/>
    <w:rsid w:val="00A27EED"/>
    <w:rsid w:val="00A27F46"/>
    <w:rsid w:val="00A30046"/>
    <w:rsid w:val="00A30AF6"/>
    <w:rsid w:val="00A30B06"/>
    <w:rsid w:val="00A30B84"/>
    <w:rsid w:val="00A30D91"/>
    <w:rsid w:val="00A3131F"/>
    <w:rsid w:val="00A31345"/>
    <w:rsid w:val="00A314D6"/>
    <w:rsid w:val="00A3206A"/>
    <w:rsid w:val="00A326FB"/>
    <w:rsid w:val="00A32810"/>
    <w:rsid w:val="00A32961"/>
    <w:rsid w:val="00A32DDB"/>
    <w:rsid w:val="00A32EB1"/>
    <w:rsid w:val="00A33071"/>
    <w:rsid w:val="00A3337A"/>
    <w:rsid w:val="00A33C40"/>
    <w:rsid w:val="00A33EE1"/>
    <w:rsid w:val="00A33F30"/>
    <w:rsid w:val="00A33FD8"/>
    <w:rsid w:val="00A340A5"/>
    <w:rsid w:val="00A3416C"/>
    <w:rsid w:val="00A3423D"/>
    <w:rsid w:val="00A3432F"/>
    <w:rsid w:val="00A34334"/>
    <w:rsid w:val="00A3435A"/>
    <w:rsid w:val="00A34363"/>
    <w:rsid w:val="00A3436C"/>
    <w:rsid w:val="00A3436F"/>
    <w:rsid w:val="00A344D6"/>
    <w:rsid w:val="00A34934"/>
    <w:rsid w:val="00A349B7"/>
    <w:rsid w:val="00A34BDA"/>
    <w:rsid w:val="00A34DAD"/>
    <w:rsid w:val="00A34EAB"/>
    <w:rsid w:val="00A34F86"/>
    <w:rsid w:val="00A353D8"/>
    <w:rsid w:val="00A3542E"/>
    <w:rsid w:val="00A355CD"/>
    <w:rsid w:val="00A355F5"/>
    <w:rsid w:val="00A3576E"/>
    <w:rsid w:val="00A35827"/>
    <w:rsid w:val="00A35989"/>
    <w:rsid w:val="00A35C81"/>
    <w:rsid w:val="00A35CBA"/>
    <w:rsid w:val="00A35D1F"/>
    <w:rsid w:val="00A35E08"/>
    <w:rsid w:val="00A35F3A"/>
    <w:rsid w:val="00A35F89"/>
    <w:rsid w:val="00A36330"/>
    <w:rsid w:val="00A363DA"/>
    <w:rsid w:val="00A36563"/>
    <w:rsid w:val="00A3675C"/>
    <w:rsid w:val="00A36762"/>
    <w:rsid w:val="00A36A05"/>
    <w:rsid w:val="00A36E4E"/>
    <w:rsid w:val="00A36F70"/>
    <w:rsid w:val="00A3719A"/>
    <w:rsid w:val="00A377DC"/>
    <w:rsid w:val="00A3795C"/>
    <w:rsid w:val="00A37A48"/>
    <w:rsid w:val="00A37AC9"/>
    <w:rsid w:val="00A37D7D"/>
    <w:rsid w:val="00A40513"/>
    <w:rsid w:val="00A40549"/>
    <w:rsid w:val="00A4066E"/>
    <w:rsid w:val="00A40696"/>
    <w:rsid w:val="00A40AA0"/>
    <w:rsid w:val="00A40B64"/>
    <w:rsid w:val="00A410F3"/>
    <w:rsid w:val="00A412CE"/>
    <w:rsid w:val="00A41345"/>
    <w:rsid w:val="00A413F3"/>
    <w:rsid w:val="00A415D3"/>
    <w:rsid w:val="00A415E4"/>
    <w:rsid w:val="00A41C9A"/>
    <w:rsid w:val="00A41D14"/>
    <w:rsid w:val="00A41DDB"/>
    <w:rsid w:val="00A41F78"/>
    <w:rsid w:val="00A421B5"/>
    <w:rsid w:val="00A4230B"/>
    <w:rsid w:val="00A4242D"/>
    <w:rsid w:val="00A42586"/>
    <w:rsid w:val="00A42649"/>
    <w:rsid w:val="00A42814"/>
    <w:rsid w:val="00A429F4"/>
    <w:rsid w:val="00A42D31"/>
    <w:rsid w:val="00A43168"/>
    <w:rsid w:val="00A43224"/>
    <w:rsid w:val="00A4337E"/>
    <w:rsid w:val="00A43381"/>
    <w:rsid w:val="00A43463"/>
    <w:rsid w:val="00A43690"/>
    <w:rsid w:val="00A4373A"/>
    <w:rsid w:val="00A43F2D"/>
    <w:rsid w:val="00A43FC7"/>
    <w:rsid w:val="00A4401A"/>
    <w:rsid w:val="00A4425E"/>
    <w:rsid w:val="00A44333"/>
    <w:rsid w:val="00A44564"/>
    <w:rsid w:val="00A4457D"/>
    <w:rsid w:val="00A445D8"/>
    <w:rsid w:val="00A445EB"/>
    <w:rsid w:val="00A447A6"/>
    <w:rsid w:val="00A44916"/>
    <w:rsid w:val="00A44A57"/>
    <w:rsid w:val="00A44B8B"/>
    <w:rsid w:val="00A45119"/>
    <w:rsid w:val="00A4538B"/>
    <w:rsid w:val="00A458D5"/>
    <w:rsid w:val="00A459F4"/>
    <w:rsid w:val="00A45B0F"/>
    <w:rsid w:val="00A45B9D"/>
    <w:rsid w:val="00A45CB4"/>
    <w:rsid w:val="00A4626E"/>
    <w:rsid w:val="00A46977"/>
    <w:rsid w:val="00A46A87"/>
    <w:rsid w:val="00A46E05"/>
    <w:rsid w:val="00A47003"/>
    <w:rsid w:val="00A47238"/>
    <w:rsid w:val="00A472B9"/>
    <w:rsid w:val="00A477FA"/>
    <w:rsid w:val="00A47BAA"/>
    <w:rsid w:val="00A47BDA"/>
    <w:rsid w:val="00A47CA3"/>
    <w:rsid w:val="00A47D29"/>
    <w:rsid w:val="00A47F49"/>
    <w:rsid w:val="00A50046"/>
    <w:rsid w:val="00A500C3"/>
    <w:rsid w:val="00A50146"/>
    <w:rsid w:val="00A501F1"/>
    <w:rsid w:val="00A502CC"/>
    <w:rsid w:val="00A5035A"/>
    <w:rsid w:val="00A50652"/>
    <w:rsid w:val="00A5066F"/>
    <w:rsid w:val="00A50C23"/>
    <w:rsid w:val="00A50E14"/>
    <w:rsid w:val="00A51351"/>
    <w:rsid w:val="00A51392"/>
    <w:rsid w:val="00A51679"/>
    <w:rsid w:val="00A51743"/>
    <w:rsid w:val="00A5177F"/>
    <w:rsid w:val="00A51956"/>
    <w:rsid w:val="00A51A8A"/>
    <w:rsid w:val="00A51AFB"/>
    <w:rsid w:val="00A51F95"/>
    <w:rsid w:val="00A523F3"/>
    <w:rsid w:val="00A52408"/>
    <w:rsid w:val="00A5243C"/>
    <w:rsid w:val="00A527D2"/>
    <w:rsid w:val="00A52947"/>
    <w:rsid w:val="00A529A7"/>
    <w:rsid w:val="00A52BA9"/>
    <w:rsid w:val="00A52C74"/>
    <w:rsid w:val="00A52CC0"/>
    <w:rsid w:val="00A52D6E"/>
    <w:rsid w:val="00A52F76"/>
    <w:rsid w:val="00A530A6"/>
    <w:rsid w:val="00A53157"/>
    <w:rsid w:val="00A533C2"/>
    <w:rsid w:val="00A534E8"/>
    <w:rsid w:val="00A53766"/>
    <w:rsid w:val="00A5398B"/>
    <w:rsid w:val="00A53A52"/>
    <w:rsid w:val="00A544C9"/>
    <w:rsid w:val="00A54672"/>
    <w:rsid w:val="00A54834"/>
    <w:rsid w:val="00A54A76"/>
    <w:rsid w:val="00A54B56"/>
    <w:rsid w:val="00A55072"/>
    <w:rsid w:val="00A55335"/>
    <w:rsid w:val="00A5583E"/>
    <w:rsid w:val="00A558A1"/>
    <w:rsid w:val="00A558AD"/>
    <w:rsid w:val="00A55B53"/>
    <w:rsid w:val="00A55EFD"/>
    <w:rsid w:val="00A55F01"/>
    <w:rsid w:val="00A55FC9"/>
    <w:rsid w:val="00A560B3"/>
    <w:rsid w:val="00A56359"/>
    <w:rsid w:val="00A5653B"/>
    <w:rsid w:val="00A56590"/>
    <w:rsid w:val="00A565C2"/>
    <w:rsid w:val="00A56AF8"/>
    <w:rsid w:val="00A56C29"/>
    <w:rsid w:val="00A56DB8"/>
    <w:rsid w:val="00A56EA1"/>
    <w:rsid w:val="00A56F85"/>
    <w:rsid w:val="00A57114"/>
    <w:rsid w:val="00A5727B"/>
    <w:rsid w:val="00A5762E"/>
    <w:rsid w:val="00A5777D"/>
    <w:rsid w:val="00A577D5"/>
    <w:rsid w:val="00A57887"/>
    <w:rsid w:val="00A5795D"/>
    <w:rsid w:val="00A57A0F"/>
    <w:rsid w:val="00A57A99"/>
    <w:rsid w:val="00A57AB8"/>
    <w:rsid w:val="00A57B8A"/>
    <w:rsid w:val="00A57C18"/>
    <w:rsid w:val="00A57C52"/>
    <w:rsid w:val="00A57C5B"/>
    <w:rsid w:val="00A57D29"/>
    <w:rsid w:val="00A57D51"/>
    <w:rsid w:val="00A6010D"/>
    <w:rsid w:val="00A60275"/>
    <w:rsid w:val="00A60316"/>
    <w:rsid w:val="00A603B6"/>
    <w:rsid w:val="00A60A8F"/>
    <w:rsid w:val="00A60B75"/>
    <w:rsid w:val="00A60BE6"/>
    <w:rsid w:val="00A60BF4"/>
    <w:rsid w:val="00A60D9A"/>
    <w:rsid w:val="00A60EDF"/>
    <w:rsid w:val="00A60F9B"/>
    <w:rsid w:val="00A6124F"/>
    <w:rsid w:val="00A615AA"/>
    <w:rsid w:val="00A616F7"/>
    <w:rsid w:val="00A6180E"/>
    <w:rsid w:val="00A61E3C"/>
    <w:rsid w:val="00A61F97"/>
    <w:rsid w:val="00A621C3"/>
    <w:rsid w:val="00A622F1"/>
    <w:rsid w:val="00A624F7"/>
    <w:rsid w:val="00A625C9"/>
    <w:rsid w:val="00A6292B"/>
    <w:rsid w:val="00A62A34"/>
    <w:rsid w:val="00A62AA4"/>
    <w:rsid w:val="00A62C95"/>
    <w:rsid w:val="00A631D4"/>
    <w:rsid w:val="00A63450"/>
    <w:rsid w:val="00A63692"/>
    <w:rsid w:val="00A636D7"/>
    <w:rsid w:val="00A63759"/>
    <w:rsid w:val="00A63A89"/>
    <w:rsid w:val="00A63D59"/>
    <w:rsid w:val="00A64488"/>
    <w:rsid w:val="00A644AC"/>
    <w:rsid w:val="00A644DA"/>
    <w:rsid w:val="00A645C1"/>
    <w:rsid w:val="00A64774"/>
    <w:rsid w:val="00A6483A"/>
    <w:rsid w:val="00A648DF"/>
    <w:rsid w:val="00A6498E"/>
    <w:rsid w:val="00A64BFB"/>
    <w:rsid w:val="00A64C8A"/>
    <w:rsid w:val="00A64D7C"/>
    <w:rsid w:val="00A64E3A"/>
    <w:rsid w:val="00A652FE"/>
    <w:rsid w:val="00A65634"/>
    <w:rsid w:val="00A656C9"/>
    <w:rsid w:val="00A65851"/>
    <w:rsid w:val="00A65BAA"/>
    <w:rsid w:val="00A65D87"/>
    <w:rsid w:val="00A65FCB"/>
    <w:rsid w:val="00A6621B"/>
    <w:rsid w:val="00A66311"/>
    <w:rsid w:val="00A66588"/>
    <w:rsid w:val="00A66757"/>
    <w:rsid w:val="00A66A08"/>
    <w:rsid w:val="00A66B78"/>
    <w:rsid w:val="00A66C66"/>
    <w:rsid w:val="00A66CE4"/>
    <w:rsid w:val="00A66E84"/>
    <w:rsid w:val="00A6710A"/>
    <w:rsid w:val="00A67405"/>
    <w:rsid w:val="00A674FB"/>
    <w:rsid w:val="00A677B9"/>
    <w:rsid w:val="00A67A4D"/>
    <w:rsid w:val="00A67F50"/>
    <w:rsid w:val="00A70188"/>
    <w:rsid w:val="00A70265"/>
    <w:rsid w:val="00A707E3"/>
    <w:rsid w:val="00A70DA4"/>
    <w:rsid w:val="00A714C6"/>
    <w:rsid w:val="00A715DE"/>
    <w:rsid w:val="00A715FF"/>
    <w:rsid w:val="00A716F7"/>
    <w:rsid w:val="00A71A66"/>
    <w:rsid w:val="00A71B16"/>
    <w:rsid w:val="00A71BF0"/>
    <w:rsid w:val="00A71C6F"/>
    <w:rsid w:val="00A7206E"/>
    <w:rsid w:val="00A720B8"/>
    <w:rsid w:val="00A72126"/>
    <w:rsid w:val="00A7219E"/>
    <w:rsid w:val="00A72CC7"/>
    <w:rsid w:val="00A72CCD"/>
    <w:rsid w:val="00A7302D"/>
    <w:rsid w:val="00A7352E"/>
    <w:rsid w:val="00A736A3"/>
    <w:rsid w:val="00A736D6"/>
    <w:rsid w:val="00A73815"/>
    <w:rsid w:val="00A738E8"/>
    <w:rsid w:val="00A73AD3"/>
    <w:rsid w:val="00A73C99"/>
    <w:rsid w:val="00A74081"/>
    <w:rsid w:val="00A7418A"/>
    <w:rsid w:val="00A741EC"/>
    <w:rsid w:val="00A742B3"/>
    <w:rsid w:val="00A74662"/>
    <w:rsid w:val="00A747B8"/>
    <w:rsid w:val="00A748BD"/>
    <w:rsid w:val="00A74ED8"/>
    <w:rsid w:val="00A74EDD"/>
    <w:rsid w:val="00A74FE7"/>
    <w:rsid w:val="00A7514B"/>
    <w:rsid w:val="00A753B4"/>
    <w:rsid w:val="00A7559F"/>
    <w:rsid w:val="00A75765"/>
    <w:rsid w:val="00A75BD2"/>
    <w:rsid w:val="00A75DAB"/>
    <w:rsid w:val="00A76E0D"/>
    <w:rsid w:val="00A770A8"/>
    <w:rsid w:val="00A772A9"/>
    <w:rsid w:val="00A7756A"/>
    <w:rsid w:val="00A77669"/>
    <w:rsid w:val="00A7776C"/>
    <w:rsid w:val="00A77922"/>
    <w:rsid w:val="00A779AF"/>
    <w:rsid w:val="00A77C2E"/>
    <w:rsid w:val="00A77DC9"/>
    <w:rsid w:val="00A80006"/>
    <w:rsid w:val="00A80222"/>
    <w:rsid w:val="00A804A2"/>
    <w:rsid w:val="00A8054D"/>
    <w:rsid w:val="00A80570"/>
    <w:rsid w:val="00A80767"/>
    <w:rsid w:val="00A808CA"/>
    <w:rsid w:val="00A80ABB"/>
    <w:rsid w:val="00A81073"/>
    <w:rsid w:val="00A811B6"/>
    <w:rsid w:val="00A81343"/>
    <w:rsid w:val="00A816D2"/>
    <w:rsid w:val="00A81CC5"/>
    <w:rsid w:val="00A81DCA"/>
    <w:rsid w:val="00A81FA2"/>
    <w:rsid w:val="00A822DC"/>
    <w:rsid w:val="00A824BD"/>
    <w:rsid w:val="00A82645"/>
    <w:rsid w:val="00A8277F"/>
    <w:rsid w:val="00A827DD"/>
    <w:rsid w:val="00A8285B"/>
    <w:rsid w:val="00A82B5C"/>
    <w:rsid w:val="00A82D1F"/>
    <w:rsid w:val="00A82E7B"/>
    <w:rsid w:val="00A831A8"/>
    <w:rsid w:val="00A83221"/>
    <w:rsid w:val="00A8330F"/>
    <w:rsid w:val="00A83740"/>
    <w:rsid w:val="00A83843"/>
    <w:rsid w:val="00A838C6"/>
    <w:rsid w:val="00A83C7E"/>
    <w:rsid w:val="00A83D1A"/>
    <w:rsid w:val="00A83E9E"/>
    <w:rsid w:val="00A83EC3"/>
    <w:rsid w:val="00A83F61"/>
    <w:rsid w:val="00A842C2"/>
    <w:rsid w:val="00A8439A"/>
    <w:rsid w:val="00A84892"/>
    <w:rsid w:val="00A84E7A"/>
    <w:rsid w:val="00A85025"/>
    <w:rsid w:val="00A85086"/>
    <w:rsid w:val="00A850CC"/>
    <w:rsid w:val="00A85451"/>
    <w:rsid w:val="00A85576"/>
    <w:rsid w:val="00A85B9C"/>
    <w:rsid w:val="00A85E74"/>
    <w:rsid w:val="00A85F35"/>
    <w:rsid w:val="00A85FD7"/>
    <w:rsid w:val="00A860D6"/>
    <w:rsid w:val="00A861BC"/>
    <w:rsid w:val="00A86390"/>
    <w:rsid w:val="00A86587"/>
    <w:rsid w:val="00A86618"/>
    <w:rsid w:val="00A86652"/>
    <w:rsid w:val="00A8668C"/>
    <w:rsid w:val="00A866FE"/>
    <w:rsid w:val="00A86706"/>
    <w:rsid w:val="00A8678D"/>
    <w:rsid w:val="00A868D6"/>
    <w:rsid w:val="00A86FC0"/>
    <w:rsid w:val="00A8799B"/>
    <w:rsid w:val="00A87C01"/>
    <w:rsid w:val="00A87E53"/>
    <w:rsid w:val="00A87EEC"/>
    <w:rsid w:val="00A87FA1"/>
    <w:rsid w:val="00A9002E"/>
    <w:rsid w:val="00A901C5"/>
    <w:rsid w:val="00A906F0"/>
    <w:rsid w:val="00A90955"/>
    <w:rsid w:val="00A90A24"/>
    <w:rsid w:val="00A90B1A"/>
    <w:rsid w:val="00A90BEC"/>
    <w:rsid w:val="00A90E9F"/>
    <w:rsid w:val="00A9142D"/>
    <w:rsid w:val="00A91665"/>
    <w:rsid w:val="00A91968"/>
    <w:rsid w:val="00A91A97"/>
    <w:rsid w:val="00A91B7C"/>
    <w:rsid w:val="00A91BA9"/>
    <w:rsid w:val="00A91C71"/>
    <w:rsid w:val="00A91C9E"/>
    <w:rsid w:val="00A92021"/>
    <w:rsid w:val="00A920D9"/>
    <w:rsid w:val="00A92284"/>
    <w:rsid w:val="00A923C1"/>
    <w:rsid w:val="00A92D60"/>
    <w:rsid w:val="00A92FFA"/>
    <w:rsid w:val="00A9308C"/>
    <w:rsid w:val="00A9367E"/>
    <w:rsid w:val="00A9372A"/>
    <w:rsid w:val="00A93A3B"/>
    <w:rsid w:val="00A93A44"/>
    <w:rsid w:val="00A93FBB"/>
    <w:rsid w:val="00A940C7"/>
    <w:rsid w:val="00A940ED"/>
    <w:rsid w:val="00A94233"/>
    <w:rsid w:val="00A94430"/>
    <w:rsid w:val="00A945A0"/>
    <w:rsid w:val="00A949CC"/>
    <w:rsid w:val="00A94C8C"/>
    <w:rsid w:val="00A9517B"/>
    <w:rsid w:val="00A95228"/>
    <w:rsid w:val="00A95379"/>
    <w:rsid w:val="00A956DA"/>
    <w:rsid w:val="00A959A0"/>
    <w:rsid w:val="00A95D01"/>
    <w:rsid w:val="00A95EA3"/>
    <w:rsid w:val="00A95FE9"/>
    <w:rsid w:val="00A96461"/>
    <w:rsid w:val="00A9655D"/>
    <w:rsid w:val="00A9675D"/>
    <w:rsid w:val="00A96C77"/>
    <w:rsid w:val="00A96EB5"/>
    <w:rsid w:val="00A971F2"/>
    <w:rsid w:val="00A973E3"/>
    <w:rsid w:val="00A975A9"/>
    <w:rsid w:val="00A9771C"/>
    <w:rsid w:val="00A9794A"/>
    <w:rsid w:val="00A97A54"/>
    <w:rsid w:val="00A97EDF"/>
    <w:rsid w:val="00AA028A"/>
    <w:rsid w:val="00AA033F"/>
    <w:rsid w:val="00AA0368"/>
    <w:rsid w:val="00AA03B0"/>
    <w:rsid w:val="00AA048A"/>
    <w:rsid w:val="00AA04F6"/>
    <w:rsid w:val="00AA0712"/>
    <w:rsid w:val="00AA08EF"/>
    <w:rsid w:val="00AA0ADB"/>
    <w:rsid w:val="00AA0B60"/>
    <w:rsid w:val="00AA0D75"/>
    <w:rsid w:val="00AA0E43"/>
    <w:rsid w:val="00AA10AA"/>
    <w:rsid w:val="00AA12CD"/>
    <w:rsid w:val="00AA142F"/>
    <w:rsid w:val="00AA18EB"/>
    <w:rsid w:val="00AA1C3E"/>
    <w:rsid w:val="00AA274B"/>
    <w:rsid w:val="00AA2834"/>
    <w:rsid w:val="00AA3011"/>
    <w:rsid w:val="00AA331B"/>
    <w:rsid w:val="00AA36D8"/>
    <w:rsid w:val="00AA37AE"/>
    <w:rsid w:val="00AA37BF"/>
    <w:rsid w:val="00AA381F"/>
    <w:rsid w:val="00AA3D55"/>
    <w:rsid w:val="00AA420D"/>
    <w:rsid w:val="00AA4227"/>
    <w:rsid w:val="00AA4339"/>
    <w:rsid w:val="00AA4426"/>
    <w:rsid w:val="00AA44CD"/>
    <w:rsid w:val="00AA45BF"/>
    <w:rsid w:val="00AA4937"/>
    <w:rsid w:val="00AA4A10"/>
    <w:rsid w:val="00AA4A7E"/>
    <w:rsid w:val="00AA4CDE"/>
    <w:rsid w:val="00AA4FD1"/>
    <w:rsid w:val="00AA50D6"/>
    <w:rsid w:val="00AA53EB"/>
    <w:rsid w:val="00AA54C7"/>
    <w:rsid w:val="00AA5532"/>
    <w:rsid w:val="00AA5BA8"/>
    <w:rsid w:val="00AA5C4C"/>
    <w:rsid w:val="00AA63E7"/>
    <w:rsid w:val="00AA64B4"/>
    <w:rsid w:val="00AA692F"/>
    <w:rsid w:val="00AA696A"/>
    <w:rsid w:val="00AA69CD"/>
    <w:rsid w:val="00AA6A62"/>
    <w:rsid w:val="00AA7085"/>
    <w:rsid w:val="00AA720F"/>
    <w:rsid w:val="00AA739F"/>
    <w:rsid w:val="00AA7594"/>
    <w:rsid w:val="00AA7701"/>
    <w:rsid w:val="00AA7760"/>
    <w:rsid w:val="00AA7931"/>
    <w:rsid w:val="00AA798A"/>
    <w:rsid w:val="00AA79F6"/>
    <w:rsid w:val="00AA7B72"/>
    <w:rsid w:val="00AA7C84"/>
    <w:rsid w:val="00AA7FF4"/>
    <w:rsid w:val="00AB016A"/>
    <w:rsid w:val="00AB0194"/>
    <w:rsid w:val="00AB0342"/>
    <w:rsid w:val="00AB03B5"/>
    <w:rsid w:val="00AB043A"/>
    <w:rsid w:val="00AB0A78"/>
    <w:rsid w:val="00AB11E5"/>
    <w:rsid w:val="00AB13C1"/>
    <w:rsid w:val="00AB13D6"/>
    <w:rsid w:val="00AB140C"/>
    <w:rsid w:val="00AB147D"/>
    <w:rsid w:val="00AB1775"/>
    <w:rsid w:val="00AB1EC1"/>
    <w:rsid w:val="00AB1F3C"/>
    <w:rsid w:val="00AB2072"/>
    <w:rsid w:val="00AB24F8"/>
    <w:rsid w:val="00AB2A56"/>
    <w:rsid w:val="00AB2BCE"/>
    <w:rsid w:val="00AB2C2C"/>
    <w:rsid w:val="00AB2C78"/>
    <w:rsid w:val="00AB3146"/>
    <w:rsid w:val="00AB36C1"/>
    <w:rsid w:val="00AB388D"/>
    <w:rsid w:val="00AB39A9"/>
    <w:rsid w:val="00AB3A89"/>
    <w:rsid w:val="00AB3AE1"/>
    <w:rsid w:val="00AB3AEA"/>
    <w:rsid w:val="00AB3B31"/>
    <w:rsid w:val="00AB3B87"/>
    <w:rsid w:val="00AB3BC1"/>
    <w:rsid w:val="00AB3D88"/>
    <w:rsid w:val="00AB3E4F"/>
    <w:rsid w:val="00AB3EF6"/>
    <w:rsid w:val="00AB41FC"/>
    <w:rsid w:val="00AB45DC"/>
    <w:rsid w:val="00AB48EB"/>
    <w:rsid w:val="00AB496D"/>
    <w:rsid w:val="00AB4C51"/>
    <w:rsid w:val="00AB4C69"/>
    <w:rsid w:val="00AB5207"/>
    <w:rsid w:val="00AB56AB"/>
    <w:rsid w:val="00AB58BB"/>
    <w:rsid w:val="00AB5E00"/>
    <w:rsid w:val="00AB60AF"/>
    <w:rsid w:val="00AB6BCD"/>
    <w:rsid w:val="00AB6EE4"/>
    <w:rsid w:val="00AB72F0"/>
    <w:rsid w:val="00AB78A5"/>
    <w:rsid w:val="00AB78CC"/>
    <w:rsid w:val="00AB79AD"/>
    <w:rsid w:val="00AB7D3F"/>
    <w:rsid w:val="00AB7D9A"/>
    <w:rsid w:val="00AB7E0D"/>
    <w:rsid w:val="00AC014A"/>
    <w:rsid w:val="00AC0388"/>
    <w:rsid w:val="00AC0417"/>
    <w:rsid w:val="00AC06A9"/>
    <w:rsid w:val="00AC0824"/>
    <w:rsid w:val="00AC0B3E"/>
    <w:rsid w:val="00AC0C3C"/>
    <w:rsid w:val="00AC0FEF"/>
    <w:rsid w:val="00AC1075"/>
    <w:rsid w:val="00AC118E"/>
    <w:rsid w:val="00AC11E6"/>
    <w:rsid w:val="00AC121C"/>
    <w:rsid w:val="00AC166C"/>
    <w:rsid w:val="00AC1A0C"/>
    <w:rsid w:val="00AC1B98"/>
    <w:rsid w:val="00AC1BA6"/>
    <w:rsid w:val="00AC1D82"/>
    <w:rsid w:val="00AC1E93"/>
    <w:rsid w:val="00AC24BE"/>
    <w:rsid w:val="00AC2968"/>
    <w:rsid w:val="00AC320C"/>
    <w:rsid w:val="00AC3299"/>
    <w:rsid w:val="00AC341D"/>
    <w:rsid w:val="00AC3508"/>
    <w:rsid w:val="00AC36F7"/>
    <w:rsid w:val="00AC3763"/>
    <w:rsid w:val="00AC3948"/>
    <w:rsid w:val="00AC39DA"/>
    <w:rsid w:val="00AC39F4"/>
    <w:rsid w:val="00AC3AEC"/>
    <w:rsid w:val="00AC3BE1"/>
    <w:rsid w:val="00AC3E9D"/>
    <w:rsid w:val="00AC3FDE"/>
    <w:rsid w:val="00AC403C"/>
    <w:rsid w:val="00AC4253"/>
    <w:rsid w:val="00AC465C"/>
    <w:rsid w:val="00AC4A6B"/>
    <w:rsid w:val="00AC4B6C"/>
    <w:rsid w:val="00AC4B80"/>
    <w:rsid w:val="00AC4BC5"/>
    <w:rsid w:val="00AC4D25"/>
    <w:rsid w:val="00AC51D5"/>
    <w:rsid w:val="00AC550A"/>
    <w:rsid w:val="00AC551E"/>
    <w:rsid w:val="00AC561E"/>
    <w:rsid w:val="00AC595E"/>
    <w:rsid w:val="00AC5B5B"/>
    <w:rsid w:val="00AC5F82"/>
    <w:rsid w:val="00AC6113"/>
    <w:rsid w:val="00AC6135"/>
    <w:rsid w:val="00AC6209"/>
    <w:rsid w:val="00AC621E"/>
    <w:rsid w:val="00AC637A"/>
    <w:rsid w:val="00AC6388"/>
    <w:rsid w:val="00AC63B3"/>
    <w:rsid w:val="00AC67C4"/>
    <w:rsid w:val="00AC685C"/>
    <w:rsid w:val="00AC6B29"/>
    <w:rsid w:val="00AC6DBF"/>
    <w:rsid w:val="00AC6DC9"/>
    <w:rsid w:val="00AC6FAC"/>
    <w:rsid w:val="00AC73F6"/>
    <w:rsid w:val="00AC746D"/>
    <w:rsid w:val="00AC751C"/>
    <w:rsid w:val="00AC7BEA"/>
    <w:rsid w:val="00AD01B0"/>
    <w:rsid w:val="00AD021D"/>
    <w:rsid w:val="00AD0361"/>
    <w:rsid w:val="00AD0A0F"/>
    <w:rsid w:val="00AD0A60"/>
    <w:rsid w:val="00AD0A7F"/>
    <w:rsid w:val="00AD100E"/>
    <w:rsid w:val="00AD101D"/>
    <w:rsid w:val="00AD108C"/>
    <w:rsid w:val="00AD13E1"/>
    <w:rsid w:val="00AD141C"/>
    <w:rsid w:val="00AD148D"/>
    <w:rsid w:val="00AD152E"/>
    <w:rsid w:val="00AD162B"/>
    <w:rsid w:val="00AD16A9"/>
    <w:rsid w:val="00AD174D"/>
    <w:rsid w:val="00AD1787"/>
    <w:rsid w:val="00AD1DF4"/>
    <w:rsid w:val="00AD1E5F"/>
    <w:rsid w:val="00AD2029"/>
    <w:rsid w:val="00AD214A"/>
    <w:rsid w:val="00AD278D"/>
    <w:rsid w:val="00AD2998"/>
    <w:rsid w:val="00AD2EB3"/>
    <w:rsid w:val="00AD2EED"/>
    <w:rsid w:val="00AD3488"/>
    <w:rsid w:val="00AD3556"/>
    <w:rsid w:val="00AD3633"/>
    <w:rsid w:val="00AD3896"/>
    <w:rsid w:val="00AD3A1E"/>
    <w:rsid w:val="00AD3A37"/>
    <w:rsid w:val="00AD3B33"/>
    <w:rsid w:val="00AD3F91"/>
    <w:rsid w:val="00AD43A7"/>
    <w:rsid w:val="00AD44F0"/>
    <w:rsid w:val="00AD4647"/>
    <w:rsid w:val="00AD4898"/>
    <w:rsid w:val="00AD4902"/>
    <w:rsid w:val="00AD4960"/>
    <w:rsid w:val="00AD4A76"/>
    <w:rsid w:val="00AD4D94"/>
    <w:rsid w:val="00AD4D98"/>
    <w:rsid w:val="00AD4E67"/>
    <w:rsid w:val="00AD4F09"/>
    <w:rsid w:val="00AD4F5A"/>
    <w:rsid w:val="00AD5093"/>
    <w:rsid w:val="00AD5249"/>
    <w:rsid w:val="00AD52DD"/>
    <w:rsid w:val="00AD53BA"/>
    <w:rsid w:val="00AD5762"/>
    <w:rsid w:val="00AD5876"/>
    <w:rsid w:val="00AD5AF5"/>
    <w:rsid w:val="00AD5E4B"/>
    <w:rsid w:val="00AD60F8"/>
    <w:rsid w:val="00AD62FF"/>
    <w:rsid w:val="00AD63B1"/>
    <w:rsid w:val="00AD658F"/>
    <w:rsid w:val="00AD65B5"/>
    <w:rsid w:val="00AD67A6"/>
    <w:rsid w:val="00AD6928"/>
    <w:rsid w:val="00AD6979"/>
    <w:rsid w:val="00AD6B5E"/>
    <w:rsid w:val="00AD6E7F"/>
    <w:rsid w:val="00AD7078"/>
    <w:rsid w:val="00AD7278"/>
    <w:rsid w:val="00AD7854"/>
    <w:rsid w:val="00AD7891"/>
    <w:rsid w:val="00AD78D7"/>
    <w:rsid w:val="00AD7A9B"/>
    <w:rsid w:val="00AD7E67"/>
    <w:rsid w:val="00AD7F59"/>
    <w:rsid w:val="00AD7F73"/>
    <w:rsid w:val="00AE009F"/>
    <w:rsid w:val="00AE00EE"/>
    <w:rsid w:val="00AE0172"/>
    <w:rsid w:val="00AE01B6"/>
    <w:rsid w:val="00AE0391"/>
    <w:rsid w:val="00AE03A2"/>
    <w:rsid w:val="00AE03AF"/>
    <w:rsid w:val="00AE04F4"/>
    <w:rsid w:val="00AE05A3"/>
    <w:rsid w:val="00AE066C"/>
    <w:rsid w:val="00AE068F"/>
    <w:rsid w:val="00AE06E7"/>
    <w:rsid w:val="00AE0883"/>
    <w:rsid w:val="00AE0952"/>
    <w:rsid w:val="00AE0A04"/>
    <w:rsid w:val="00AE0BC1"/>
    <w:rsid w:val="00AE0DD9"/>
    <w:rsid w:val="00AE0E24"/>
    <w:rsid w:val="00AE13B5"/>
    <w:rsid w:val="00AE13CB"/>
    <w:rsid w:val="00AE1663"/>
    <w:rsid w:val="00AE19C5"/>
    <w:rsid w:val="00AE1B58"/>
    <w:rsid w:val="00AE1BAD"/>
    <w:rsid w:val="00AE1CA2"/>
    <w:rsid w:val="00AE2073"/>
    <w:rsid w:val="00AE2143"/>
    <w:rsid w:val="00AE23D8"/>
    <w:rsid w:val="00AE2557"/>
    <w:rsid w:val="00AE2665"/>
    <w:rsid w:val="00AE2999"/>
    <w:rsid w:val="00AE29AC"/>
    <w:rsid w:val="00AE29F4"/>
    <w:rsid w:val="00AE2F62"/>
    <w:rsid w:val="00AE2F87"/>
    <w:rsid w:val="00AE2FF3"/>
    <w:rsid w:val="00AE3227"/>
    <w:rsid w:val="00AE37F3"/>
    <w:rsid w:val="00AE3853"/>
    <w:rsid w:val="00AE3E6D"/>
    <w:rsid w:val="00AE3EE5"/>
    <w:rsid w:val="00AE420F"/>
    <w:rsid w:val="00AE42EF"/>
    <w:rsid w:val="00AE43D8"/>
    <w:rsid w:val="00AE4535"/>
    <w:rsid w:val="00AE457A"/>
    <w:rsid w:val="00AE4588"/>
    <w:rsid w:val="00AE49AD"/>
    <w:rsid w:val="00AE4D13"/>
    <w:rsid w:val="00AE5316"/>
    <w:rsid w:val="00AE55EC"/>
    <w:rsid w:val="00AE56D4"/>
    <w:rsid w:val="00AE570F"/>
    <w:rsid w:val="00AE58EC"/>
    <w:rsid w:val="00AE59DC"/>
    <w:rsid w:val="00AE5C74"/>
    <w:rsid w:val="00AE5DE0"/>
    <w:rsid w:val="00AE5DE4"/>
    <w:rsid w:val="00AE607E"/>
    <w:rsid w:val="00AE61E7"/>
    <w:rsid w:val="00AE64A5"/>
    <w:rsid w:val="00AE678F"/>
    <w:rsid w:val="00AE6885"/>
    <w:rsid w:val="00AE6BB0"/>
    <w:rsid w:val="00AE6E28"/>
    <w:rsid w:val="00AE7037"/>
    <w:rsid w:val="00AE74CC"/>
    <w:rsid w:val="00AE757C"/>
    <w:rsid w:val="00AE770C"/>
    <w:rsid w:val="00AE7CCA"/>
    <w:rsid w:val="00AF003B"/>
    <w:rsid w:val="00AF0261"/>
    <w:rsid w:val="00AF04B4"/>
    <w:rsid w:val="00AF0644"/>
    <w:rsid w:val="00AF0A2C"/>
    <w:rsid w:val="00AF0A82"/>
    <w:rsid w:val="00AF0CF7"/>
    <w:rsid w:val="00AF0D28"/>
    <w:rsid w:val="00AF0E3F"/>
    <w:rsid w:val="00AF0E4A"/>
    <w:rsid w:val="00AF0F82"/>
    <w:rsid w:val="00AF1280"/>
    <w:rsid w:val="00AF1289"/>
    <w:rsid w:val="00AF137B"/>
    <w:rsid w:val="00AF13D1"/>
    <w:rsid w:val="00AF1578"/>
    <w:rsid w:val="00AF168C"/>
    <w:rsid w:val="00AF17A8"/>
    <w:rsid w:val="00AF17FB"/>
    <w:rsid w:val="00AF18BE"/>
    <w:rsid w:val="00AF1960"/>
    <w:rsid w:val="00AF1C95"/>
    <w:rsid w:val="00AF1E91"/>
    <w:rsid w:val="00AF1F2A"/>
    <w:rsid w:val="00AF20DB"/>
    <w:rsid w:val="00AF2595"/>
    <w:rsid w:val="00AF2641"/>
    <w:rsid w:val="00AF2648"/>
    <w:rsid w:val="00AF27BF"/>
    <w:rsid w:val="00AF35BA"/>
    <w:rsid w:val="00AF37B7"/>
    <w:rsid w:val="00AF37E9"/>
    <w:rsid w:val="00AF3B05"/>
    <w:rsid w:val="00AF3BB3"/>
    <w:rsid w:val="00AF3D52"/>
    <w:rsid w:val="00AF3E60"/>
    <w:rsid w:val="00AF40C8"/>
    <w:rsid w:val="00AF4172"/>
    <w:rsid w:val="00AF4256"/>
    <w:rsid w:val="00AF4393"/>
    <w:rsid w:val="00AF4539"/>
    <w:rsid w:val="00AF4AC4"/>
    <w:rsid w:val="00AF51C9"/>
    <w:rsid w:val="00AF52CF"/>
    <w:rsid w:val="00AF54D1"/>
    <w:rsid w:val="00AF55AB"/>
    <w:rsid w:val="00AF57CB"/>
    <w:rsid w:val="00AF5ABC"/>
    <w:rsid w:val="00AF5B72"/>
    <w:rsid w:val="00AF5CE4"/>
    <w:rsid w:val="00AF5F02"/>
    <w:rsid w:val="00AF61E5"/>
    <w:rsid w:val="00AF6265"/>
    <w:rsid w:val="00AF650D"/>
    <w:rsid w:val="00AF65C7"/>
    <w:rsid w:val="00AF6811"/>
    <w:rsid w:val="00AF6CF6"/>
    <w:rsid w:val="00AF6E53"/>
    <w:rsid w:val="00AF71FF"/>
    <w:rsid w:val="00AF7256"/>
    <w:rsid w:val="00AF7282"/>
    <w:rsid w:val="00AF7436"/>
    <w:rsid w:val="00AF7568"/>
    <w:rsid w:val="00AF75A3"/>
    <w:rsid w:val="00AF7972"/>
    <w:rsid w:val="00AF7A28"/>
    <w:rsid w:val="00AF7B91"/>
    <w:rsid w:val="00AF7DCC"/>
    <w:rsid w:val="00AF7DEE"/>
    <w:rsid w:val="00AF7DF6"/>
    <w:rsid w:val="00AF7E4A"/>
    <w:rsid w:val="00B00030"/>
    <w:rsid w:val="00B000F4"/>
    <w:rsid w:val="00B00437"/>
    <w:rsid w:val="00B006F9"/>
    <w:rsid w:val="00B00BB5"/>
    <w:rsid w:val="00B00E46"/>
    <w:rsid w:val="00B01215"/>
    <w:rsid w:val="00B01BD2"/>
    <w:rsid w:val="00B01CEE"/>
    <w:rsid w:val="00B01E35"/>
    <w:rsid w:val="00B01E64"/>
    <w:rsid w:val="00B02316"/>
    <w:rsid w:val="00B02406"/>
    <w:rsid w:val="00B02B90"/>
    <w:rsid w:val="00B02BA9"/>
    <w:rsid w:val="00B03092"/>
    <w:rsid w:val="00B030F3"/>
    <w:rsid w:val="00B0322D"/>
    <w:rsid w:val="00B034BD"/>
    <w:rsid w:val="00B03743"/>
    <w:rsid w:val="00B03B00"/>
    <w:rsid w:val="00B03C22"/>
    <w:rsid w:val="00B040F6"/>
    <w:rsid w:val="00B0432E"/>
    <w:rsid w:val="00B043E5"/>
    <w:rsid w:val="00B04BD5"/>
    <w:rsid w:val="00B051D4"/>
    <w:rsid w:val="00B05246"/>
    <w:rsid w:val="00B05399"/>
    <w:rsid w:val="00B05B5A"/>
    <w:rsid w:val="00B05B62"/>
    <w:rsid w:val="00B05CDB"/>
    <w:rsid w:val="00B05DA1"/>
    <w:rsid w:val="00B05DB8"/>
    <w:rsid w:val="00B05F36"/>
    <w:rsid w:val="00B0601E"/>
    <w:rsid w:val="00B061E3"/>
    <w:rsid w:val="00B0627D"/>
    <w:rsid w:val="00B06300"/>
    <w:rsid w:val="00B06647"/>
    <w:rsid w:val="00B06701"/>
    <w:rsid w:val="00B067B4"/>
    <w:rsid w:val="00B068DB"/>
    <w:rsid w:val="00B06978"/>
    <w:rsid w:val="00B06B20"/>
    <w:rsid w:val="00B06E70"/>
    <w:rsid w:val="00B0751D"/>
    <w:rsid w:val="00B0758D"/>
    <w:rsid w:val="00B0792A"/>
    <w:rsid w:val="00B07C40"/>
    <w:rsid w:val="00B07D45"/>
    <w:rsid w:val="00B07E85"/>
    <w:rsid w:val="00B07FA8"/>
    <w:rsid w:val="00B10181"/>
    <w:rsid w:val="00B101A8"/>
    <w:rsid w:val="00B103B3"/>
    <w:rsid w:val="00B106E9"/>
    <w:rsid w:val="00B106FE"/>
    <w:rsid w:val="00B10883"/>
    <w:rsid w:val="00B1090F"/>
    <w:rsid w:val="00B109B9"/>
    <w:rsid w:val="00B10D81"/>
    <w:rsid w:val="00B10DC6"/>
    <w:rsid w:val="00B11063"/>
    <w:rsid w:val="00B11265"/>
    <w:rsid w:val="00B11357"/>
    <w:rsid w:val="00B113EB"/>
    <w:rsid w:val="00B11415"/>
    <w:rsid w:val="00B1159C"/>
    <w:rsid w:val="00B116A6"/>
    <w:rsid w:val="00B116B3"/>
    <w:rsid w:val="00B118C9"/>
    <w:rsid w:val="00B11FF1"/>
    <w:rsid w:val="00B120C0"/>
    <w:rsid w:val="00B121E5"/>
    <w:rsid w:val="00B122CF"/>
    <w:rsid w:val="00B1252A"/>
    <w:rsid w:val="00B12618"/>
    <w:rsid w:val="00B1284F"/>
    <w:rsid w:val="00B12C97"/>
    <w:rsid w:val="00B12D77"/>
    <w:rsid w:val="00B12F51"/>
    <w:rsid w:val="00B1309A"/>
    <w:rsid w:val="00B134AA"/>
    <w:rsid w:val="00B138A7"/>
    <w:rsid w:val="00B13F59"/>
    <w:rsid w:val="00B14096"/>
    <w:rsid w:val="00B14200"/>
    <w:rsid w:val="00B14216"/>
    <w:rsid w:val="00B142BF"/>
    <w:rsid w:val="00B14A07"/>
    <w:rsid w:val="00B14BF7"/>
    <w:rsid w:val="00B14C64"/>
    <w:rsid w:val="00B14CB6"/>
    <w:rsid w:val="00B14D25"/>
    <w:rsid w:val="00B14E6A"/>
    <w:rsid w:val="00B151C0"/>
    <w:rsid w:val="00B156B3"/>
    <w:rsid w:val="00B15894"/>
    <w:rsid w:val="00B1589B"/>
    <w:rsid w:val="00B15980"/>
    <w:rsid w:val="00B159FC"/>
    <w:rsid w:val="00B15C47"/>
    <w:rsid w:val="00B15D95"/>
    <w:rsid w:val="00B15DE7"/>
    <w:rsid w:val="00B15FCE"/>
    <w:rsid w:val="00B1666F"/>
    <w:rsid w:val="00B166D9"/>
    <w:rsid w:val="00B16AE1"/>
    <w:rsid w:val="00B16AE5"/>
    <w:rsid w:val="00B16F3B"/>
    <w:rsid w:val="00B17250"/>
    <w:rsid w:val="00B1754C"/>
    <w:rsid w:val="00B17646"/>
    <w:rsid w:val="00B17712"/>
    <w:rsid w:val="00B17A33"/>
    <w:rsid w:val="00B17B66"/>
    <w:rsid w:val="00B20030"/>
    <w:rsid w:val="00B200BD"/>
    <w:rsid w:val="00B20114"/>
    <w:rsid w:val="00B20213"/>
    <w:rsid w:val="00B204FB"/>
    <w:rsid w:val="00B20BC5"/>
    <w:rsid w:val="00B20BC8"/>
    <w:rsid w:val="00B215AB"/>
    <w:rsid w:val="00B216C9"/>
    <w:rsid w:val="00B21767"/>
    <w:rsid w:val="00B21781"/>
    <w:rsid w:val="00B21856"/>
    <w:rsid w:val="00B219E9"/>
    <w:rsid w:val="00B21BBF"/>
    <w:rsid w:val="00B21E29"/>
    <w:rsid w:val="00B22083"/>
    <w:rsid w:val="00B221DC"/>
    <w:rsid w:val="00B2231D"/>
    <w:rsid w:val="00B227F5"/>
    <w:rsid w:val="00B22BBE"/>
    <w:rsid w:val="00B22D0E"/>
    <w:rsid w:val="00B22ED1"/>
    <w:rsid w:val="00B22F2A"/>
    <w:rsid w:val="00B2324E"/>
    <w:rsid w:val="00B239CD"/>
    <w:rsid w:val="00B240A6"/>
    <w:rsid w:val="00B24255"/>
    <w:rsid w:val="00B24564"/>
    <w:rsid w:val="00B245F6"/>
    <w:rsid w:val="00B2464A"/>
    <w:rsid w:val="00B24A25"/>
    <w:rsid w:val="00B24AE5"/>
    <w:rsid w:val="00B24D7A"/>
    <w:rsid w:val="00B24DF3"/>
    <w:rsid w:val="00B24E51"/>
    <w:rsid w:val="00B24F15"/>
    <w:rsid w:val="00B2514E"/>
    <w:rsid w:val="00B253DF"/>
    <w:rsid w:val="00B25469"/>
    <w:rsid w:val="00B25504"/>
    <w:rsid w:val="00B25685"/>
    <w:rsid w:val="00B259E4"/>
    <w:rsid w:val="00B25B4F"/>
    <w:rsid w:val="00B25E8C"/>
    <w:rsid w:val="00B261BA"/>
    <w:rsid w:val="00B262BE"/>
    <w:rsid w:val="00B267CA"/>
    <w:rsid w:val="00B26A78"/>
    <w:rsid w:val="00B271D0"/>
    <w:rsid w:val="00B277E6"/>
    <w:rsid w:val="00B27822"/>
    <w:rsid w:val="00B27ACB"/>
    <w:rsid w:val="00B27F55"/>
    <w:rsid w:val="00B301C0"/>
    <w:rsid w:val="00B303B0"/>
    <w:rsid w:val="00B30477"/>
    <w:rsid w:val="00B307D3"/>
    <w:rsid w:val="00B308C9"/>
    <w:rsid w:val="00B309A1"/>
    <w:rsid w:val="00B30B78"/>
    <w:rsid w:val="00B30CA1"/>
    <w:rsid w:val="00B30E17"/>
    <w:rsid w:val="00B30E80"/>
    <w:rsid w:val="00B31059"/>
    <w:rsid w:val="00B310E6"/>
    <w:rsid w:val="00B311BD"/>
    <w:rsid w:val="00B315D2"/>
    <w:rsid w:val="00B3169A"/>
    <w:rsid w:val="00B3176D"/>
    <w:rsid w:val="00B318C2"/>
    <w:rsid w:val="00B31BEC"/>
    <w:rsid w:val="00B31CAE"/>
    <w:rsid w:val="00B31CDA"/>
    <w:rsid w:val="00B31E49"/>
    <w:rsid w:val="00B31F36"/>
    <w:rsid w:val="00B3293B"/>
    <w:rsid w:val="00B32BA1"/>
    <w:rsid w:val="00B336F1"/>
    <w:rsid w:val="00B3377F"/>
    <w:rsid w:val="00B33C80"/>
    <w:rsid w:val="00B34095"/>
    <w:rsid w:val="00B34144"/>
    <w:rsid w:val="00B34678"/>
    <w:rsid w:val="00B34683"/>
    <w:rsid w:val="00B349AB"/>
    <w:rsid w:val="00B34B43"/>
    <w:rsid w:val="00B34B86"/>
    <w:rsid w:val="00B34C7E"/>
    <w:rsid w:val="00B34EF7"/>
    <w:rsid w:val="00B34F7D"/>
    <w:rsid w:val="00B351F9"/>
    <w:rsid w:val="00B35577"/>
    <w:rsid w:val="00B355D1"/>
    <w:rsid w:val="00B356BA"/>
    <w:rsid w:val="00B3574F"/>
    <w:rsid w:val="00B357C4"/>
    <w:rsid w:val="00B35A46"/>
    <w:rsid w:val="00B35B9F"/>
    <w:rsid w:val="00B35C7C"/>
    <w:rsid w:val="00B35E0C"/>
    <w:rsid w:val="00B35F82"/>
    <w:rsid w:val="00B360E8"/>
    <w:rsid w:val="00B369A6"/>
    <w:rsid w:val="00B36A35"/>
    <w:rsid w:val="00B36AC4"/>
    <w:rsid w:val="00B36C0E"/>
    <w:rsid w:val="00B36D26"/>
    <w:rsid w:val="00B36EA6"/>
    <w:rsid w:val="00B37039"/>
    <w:rsid w:val="00B372BB"/>
    <w:rsid w:val="00B374AE"/>
    <w:rsid w:val="00B37D7D"/>
    <w:rsid w:val="00B37EA7"/>
    <w:rsid w:val="00B4011D"/>
    <w:rsid w:val="00B40203"/>
    <w:rsid w:val="00B4044A"/>
    <w:rsid w:val="00B40D69"/>
    <w:rsid w:val="00B4103C"/>
    <w:rsid w:val="00B41120"/>
    <w:rsid w:val="00B411BF"/>
    <w:rsid w:val="00B4157F"/>
    <w:rsid w:val="00B416AE"/>
    <w:rsid w:val="00B41BEE"/>
    <w:rsid w:val="00B41F6C"/>
    <w:rsid w:val="00B41FDA"/>
    <w:rsid w:val="00B42041"/>
    <w:rsid w:val="00B425B7"/>
    <w:rsid w:val="00B425C1"/>
    <w:rsid w:val="00B4283C"/>
    <w:rsid w:val="00B42882"/>
    <w:rsid w:val="00B42998"/>
    <w:rsid w:val="00B42ACA"/>
    <w:rsid w:val="00B42BF2"/>
    <w:rsid w:val="00B42CF9"/>
    <w:rsid w:val="00B431EA"/>
    <w:rsid w:val="00B43298"/>
    <w:rsid w:val="00B43341"/>
    <w:rsid w:val="00B4347E"/>
    <w:rsid w:val="00B435A9"/>
    <w:rsid w:val="00B437B8"/>
    <w:rsid w:val="00B439E8"/>
    <w:rsid w:val="00B43BB3"/>
    <w:rsid w:val="00B43CC4"/>
    <w:rsid w:val="00B4435D"/>
    <w:rsid w:val="00B444FD"/>
    <w:rsid w:val="00B448F1"/>
    <w:rsid w:val="00B44D48"/>
    <w:rsid w:val="00B450CC"/>
    <w:rsid w:val="00B45446"/>
    <w:rsid w:val="00B456D3"/>
    <w:rsid w:val="00B4586C"/>
    <w:rsid w:val="00B45D32"/>
    <w:rsid w:val="00B45EF7"/>
    <w:rsid w:val="00B465D6"/>
    <w:rsid w:val="00B465E5"/>
    <w:rsid w:val="00B46A4E"/>
    <w:rsid w:val="00B472AE"/>
    <w:rsid w:val="00B472BF"/>
    <w:rsid w:val="00B473BE"/>
    <w:rsid w:val="00B474F5"/>
    <w:rsid w:val="00B4768E"/>
    <w:rsid w:val="00B47985"/>
    <w:rsid w:val="00B47E7A"/>
    <w:rsid w:val="00B50241"/>
    <w:rsid w:val="00B502F2"/>
    <w:rsid w:val="00B503D6"/>
    <w:rsid w:val="00B50A8B"/>
    <w:rsid w:val="00B50AA8"/>
    <w:rsid w:val="00B50CCA"/>
    <w:rsid w:val="00B50F0C"/>
    <w:rsid w:val="00B50F3C"/>
    <w:rsid w:val="00B50FC1"/>
    <w:rsid w:val="00B5109C"/>
    <w:rsid w:val="00B5119C"/>
    <w:rsid w:val="00B516A5"/>
    <w:rsid w:val="00B51701"/>
    <w:rsid w:val="00B5180E"/>
    <w:rsid w:val="00B51865"/>
    <w:rsid w:val="00B518D5"/>
    <w:rsid w:val="00B51DD5"/>
    <w:rsid w:val="00B52329"/>
    <w:rsid w:val="00B52743"/>
    <w:rsid w:val="00B527C7"/>
    <w:rsid w:val="00B5293D"/>
    <w:rsid w:val="00B52CFA"/>
    <w:rsid w:val="00B533E2"/>
    <w:rsid w:val="00B5343B"/>
    <w:rsid w:val="00B5368A"/>
    <w:rsid w:val="00B5374A"/>
    <w:rsid w:val="00B5381B"/>
    <w:rsid w:val="00B538B3"/>
    <w:rsid w:val="00B53A1E"/>
    <w:rsid w:val="00B53C66"/>
    <w:rsid w:val="00B53DDF"/>
    <w:rsid w:val="00B53E65"/>
    <w:rsid w:val="00B54103"/>
    <w:rsid w:val="00B544A9"/>
    <w:rsid w:val="00B5460E"/>
    <w:rsid w:val="00B54BC2"/>
    <w:rsid w:val="00B54C44"/>
    <w:rsid w:val="00B54FA0"/>
    <w:rsid w:val="00B5586C"/>
    <w:rsid w:val="00B55949"/>
    <w:rsid w:val="00B5598F"/>
    <w:rsid w:val="00B55D02"/>
    <w:rsid w:val="00B55F92"/>
    <w:rsid w:val="00B561B5"/>
    <w:rsid w:val="00B56217"/>
    <w:rsid w:val="00B56242"/>
    <w:rsid w:val="00B564FF"/>
    <w:rsid w:val="00B566EA"/>
    <w:rsid w:val="00B569E8"/>
    <w:rsid w:val="00B56AEA"/>
    <w:rsid w:val="00B56B09"/>
    <w:rsid w:val="00B56E10"/>
    <w:rsid w:val="00B56FBD"/>
    <w:rsid w:val="00B57061"/>
    <w:rsid w:val="00B5744C"/>
    <w:rsid w:val="00B574F5"/>
    <w:rsid w:val="00B575C2"/>
    <w:rsid w:val="00B57815"/>
    <w:rsid w:val="00B5783B"/>
    <w:rsid w:val="00B57866"/>
    <w:rsid w:val="00B57AA9"/>
    <w:rsid w:val="00B57C6C"/>
    <w:rsid w:val="00B60A93"/>
    <w:rsid w:val="00B60DD6"/>
    <w:rsid w:val="00B60E5E"/>
    <w:rsid w:val="00B60FCC"/>
    <w:rsid w:val="00B61186"/>
    <w:rsid w:val="00B612A5"/>
    <w:rsid w:val="00B61A12"/>
    <w:rsid w:val="00B61ABB"/>
    <w:rsid w:val="00B61B5F"/>
    <w:rsid w:val="00B61BD5"/>
    <w:rsid w:val="00B61C95"/>
    <w:rsid w:val="00B61D33"/>
    <w:rsid w:val="00B61DF8"/>
    <w:rsid w:val="00B61ECE"/>
    <w:rsid w:val="00B62030"/>
    <w:rsid w:val="00B621AD"/>
    <w:rsid w:val="00B62286"/>
    <w:rsid w:val="00B622AF"/>
    <w:rsid w:val="00B622D8"/>
    <w:rsid w:val="00B62329"/>
    <w:rsid w:val="00B6242F"/>
    <w:rsid w:val="00B627EC"/>
    <w:rsid w:val="00B62B07"/>
    <w:rsid w:val="00B62C62"/>
    <w:rsid w:val="00B62FC1"/>
    <w:rsid w:val="00B63069"/>
    <w:rsid w:val="00B630F9"/>
    <w:rsid w:val="00B636B0"/>
    <w:rsid w:val="00B6382F"/>
    <w:rsid w:val="00B63AC6"/>
    <w:rsid w:val="00B63E11"/>
    <w:rsid w:val="00B643AD"/>
    <w:rsid w:val="00B64517"/>
    <w:rsid w:val="00B64A1F"/>
    <w:rsid w:val="00B64C56"/>
    <w:rsid w:val="00B64E07"/>
    <w:rsid w:val="00B64FC0"/>
    <w:rsid w:val="00B65096"/>
    <w:rsid w:val="00B65142"/>
    <w:rsid w:val="00B6521B"/>
    <w:rsid w:val="00B65475"/>
    <w:rsid w:val="00B65588"/>
    <w:rsid w:val="00B6575A"/>
    <w:rsid w:val="00B65831"/>
    <w:rsid w:val="00B658A0"/>
    <w:rsid w:val="00B65C6D"/>
    <w:rsid w:val="00B66005"/>
    <w:rsid w:val="00B66173"/>
    <w:rsid w:val="00B66275"/>
    <w:rsid w:val="00B66336"/>
    <w:rsid w:val="00B6644B"/>
    <w:rsid w:val="00B66627"/>
    <w:rsid w:val="00B667F7"/>
    <w:rsid w:val="00B66907"/>
    <w:rsid w:val="00B6690C"/>
    <w:rsid w:val="00B66B7D"/>
    <w:rsid w:val="00B66DD5"/>
    <w:rsid w:val="00B66DFB"/>
    <w:rsid w:val="00B66E18"/>
    <w:rsid w:val="00B66ECB"/>
    <w:rsid w:val="00B670E4"/>
    <w:rsid w:val="00B677CD"/>
    <w:rsid w:val="00B67DE3"/>
    <w:rsid w:val="00B7018F"/>
    <w:rsid w:val="00B7094C"/>
    <w:rsid w:val="00B709F4"/>
    <w:rsid w:val="00B70A42"/>
    <w:rsid w:val="00B70EF0"/>
    <w:rsid w:val="00B710DF"/>
    <w:rsid w:val="00B7126F"/>
    <w:rsid w:val="00B71792"/>
    <w:rsid w:val="00B718F7"/>
    <w:rsid w:val="00B71C94"/>
    <w:rsid w:val="00B71D14"/>
    <w:rsid w:val="00B71E5D"/>
    <w:rsid w:val="00B72169"/>
    <w:rsid w:val="00B722A7"/>
    <w:rsid w:val="00B7248E"/>
    <w:rsid w:val="00B72667"/>
    <w:rsid w:val="00B726E4"/>
    <w:rsid w:val="00B7282D"/>
    <w:rsid w:val="00B728D4"/>
    <w:rsid w:val="00B72C5D"/>
    <w:rsid w:val="00B72CDC"/>
    <w:rsid w:val="00B72DBC"/>
    <w:rsid w:val="00B72E1A"/>
    <w:rsid w:val="00B72E1D"/>
    <w:rsid w:val="00B72EDE"/>
    <w:rsid w:val="00B72F07"/>
    <w:rsid w:val="00B7301A"/>
    <w:rsid w:val="00B73139"/>
    <w:rsid w:val="00B7328E"/>
    <w:rsid w:val="00B73336"/>
    <w:rsid w:val="00B7348D"/>
    <w:rsid w:val="00B73736"/>
    <w:rsid w:val="00B73918"/>
    <w:rsid w:val="00B73947"/>
    <w:rsid w:val="00B73C62"/>
    <w:rsid w:val="00B73DC3"/>
    <w:rsid w:val="00B740A7"/>
    <w:rsid w:val="00B7484D"/>
    <w:rsid w:val="00B74C69"/>
    <w:rsid w:val="00B74FBC"/>
    <w:rsid w:val="00B75063"/>
    <w:rsid w:val="00B75349"/>
    <w:rsid w:val="00B754D5"/>
    <w:rsid w:val="00B757B2"/>
    <w:rsid w:val="00B75802"/>
    <w:rsid w:val="00B75891"/>
    <w:rsid w:val="00B75A19"/>
    <w:rsid w:val="00B75ABA"/>
    <w:rsid w:val="00B75C99"/>
    <w:rsid w:val="00B75ECB"/>
    <w:rsid w:val="00B7620A"/>
    <w:rsid w:val="00B763B1"/>
    <w:rsid w:val="00B76746"/>
    <w:rsid w:val="00B76926"/>
    <w:rsid w:val="00B76929"/>
    <w:rsid w:val="00B76CE1"/>
    <w:rsid w:val="00B76D6B"/>
    <w:rsid w:val="00B7718E"/>
    <w:rsid w:val="00B772BD"/>
    <w:rsid w:val="00B772DA"/>
    <w:rsid w:val="00B77380"/>
    <w:rsid w:val="00B774A8"/>
    <w:rsid w:val="00B77573"/>
    <w:rsid w:val="00B77598"/>
    <w:rsid w:val="00B77932"/>
    <w:rsid w:val="00B77A50"/>
    <w:rsid w:val="00B77BED"/>
    <w:rsid w:val="00B77C2B"/>
    <w:rsid w:val="00B77E84"/>
    <w:rsid w:val="00B8020D"/>
    <w:rsid w:val="00B804E8"/>
    <w:rsid w:val="00B80550"/>
    <w:rsid w:val="00B8064F"/>
    <w:rsid w:val="00B80A3D"/>
    <w:rsid w:val="00B80B96"/>
    <w:rsid w:val="00B80F3D"/>
    <w:rsid w:val="00B811BA"/>
    <w:rsid w:val="00B813BD"/>
    <w:rsid w:val="00B814D4"/>
    <w:rsid w:val="00B8166E"/>
    <w:rsid w:val="00B817DA"/>
    <w:rsid w:val="00B817F8"/>
    <w:rsid w:val="00B818D5"/>
    <w:rsid w:val="00B81B3F"/>
    <w:rsid w:val="00B81C1B"/>
    <w:rsid w:val="00B82234"/>
    <w:rsid w:val="00B822E9"/>
    <w:rsid w:val="00B82568"/>
    <w:rsid w:val="00B826A9"/>
    <w:rsid w:val="00B82762"/>
    <w:rsid w:val="00B8286C"/>
    <w:rsid w:val="00B8297E"/>
    <w:rsid w:val="00B82C17"/>
    <w:rsid w:val="00B82C64"/>
    <w:rsid w:val="00B82D3F"/>
    <w:rsid w:val="00B82E6E"/>
    <w:rsid w:val="00B82F6D"/>
    <w:rsid w:val="00B8306D"/>
    <w:rsid w:val="00B834AE"/>
    <w:rsid w:val="00B83584"/>
    <w:rsid w:val="00B837ED"/>
    <w:rsid w:val="00B8385A"/>
    <w:rsid w:val="00B838F3"/>
    <w:rsid w:val="00B838F5"/>
    <w:rsid w:val="00B83B5F"/>
    <w:rsid w:val="00B83B7E"/>
    <w:rsid w:val="00B83CCC"/>
    <w:rsid w:val="00B83EC1"/>
    <w:rsid w:val="00B83F50"/>
    <w:rsid w:val="00B83FF8"/>
    <w:rsid w:val="00B84025"/>
    <w:rsid w:val="00B84029"/>
    <w:rsid w:val="00B84125"/>
    <w:rsid w:val="00B841BE"/>
    <w:rsid w:val="00B84214"/>
    <w:rsid w:val="00B8427F"/>
    <w:rsid w:val="00B842ED"/>
    <w:rsid w:val="00B8464A"/>
    <w:rsid w:val="00B846BD"/>
    <w:rsid w:val="00B84962"/>
    <w:rsid w:val="00B84BD4"/>
    <w:rsid w:val="00B85222"/>
    <w:rsid w:val="00B85594"/>
    <w:rsid w:val="00B8578C"/>
    <w:rsid w:val="00B85B39"/>
    <w:rsid w:val="00B85BF6"/>
    <w:rsid w:val="00B85C7A"/>
    <w:rsid w:val="00B85C93"/>
    <w:rsid w:val="00B85CB4"/>
    <w:rsid w:val="00B86066"/>
    <w:rsid w:val="00B8609E"/>
    <w:rsid w:val="00B860B5"/>
    <w:rsid w:val="00B8613B"/>
    <w:rsid w:val="00B86161"/>
    <w:rsid w:val="00B8619B"/>
    <w:rsid w:val="00B8627F"/>
    <w:rsid w:val="00B8637F"/>
    <w:rsid w:val="00B8657B"/>
    <w:rsid w:val="00B865C4"/>
    <w:rsid w:val="00B86600"/>
    <w:rsid w:val="00B86930"/>
    <w:rsid w:val="00B86C98"/>
    <w:rsid w:val="00B86CC9"/>
    <w:rsid w:val="00B87316"/>
    <w:rsid w:val="00B874A9"/>
    <w:rsid w:val="00B874B4"/>
    <w:rsid w:val="00B87574"/>
    <w:rsid w:val="00B8758A"/>
    <w:rsid w:val="00B87696"/>
    <w:rsid w:val="00B876D8"/>
    <w:rsid w:val="00B87749"/>
    <w:rsid w:val="00B87760"/>
    <w:rsid w:val="00B878AA"/>
    <w:rsid w:val="00B878B4"/>
    <w:rsid w:val="00B8797D"/>
    <w:rsid w:val="00B87B5C"/>
    <w:rsid w:val="00B87C68"/>
    <w:rsid w:val="00B87D13"/>
    <w:rsid w:val="00B900E4"/>
    <w:rsid w:val="00B905DE"/>
    <w:rsid w:val="00B90794"/>
    <w:rsid w:val="00B90808"/>
    <w:rsid w:val="00B90B50"/>
    <w:rsid w:val="00B90DDD"/>
    <w:rsid w:val="00B90F4C"/>
    <w:rsid w:val="00B91312"/>
    <w:rsid w:val="00B9150E"/>
    <w:rsid w:val="00B91775"/>
    <w:rsid w:val="00B91B14"/>
    <w:rsid w:val="00B91C0A"/>
    <w:rsid w:val="00B91DB2"/>
    <w:rsid w:val="00B91F12"/>
    <w:rsid w:val="00B9226A"/>
    <w:rsid w:val="00B92627"/>
    <w:rsid w:val="00B92803"/>
    <w:rsid w:val="00B92A77"/>
    <w:rsid w:val="00B92D9C"/>
    <w:rsid w:val="00B92E2B"/>
    <w:rsid w:val="00B92FD4"/>
    <w:rsid w:val="00B9309A"/>
    <w:rsid w:val="00B93812"/>
    <w:rsid w:val="00B93D03"/>
    <w:rsid w:val="00B9418C"/>
    <w:rsid w:val="00B9422B"/>
    <w:rsid w:val="00B94556"/>
    <w:rsid w:val="00B945FA"/>
    <w:rsid w:val="00B947BC"/>
    <w:rsid w:val="00B94833"/>
    <w:rsid w:val="00B94A87"/>
    <w:rsid w:val="00B94B56"/>
    <w:rsid w:val="00B94D16"/>
    <w:rsid w:val="00B95026"/>
    <w:rsid w:val="00B955B1"/>
    <w:rsid w:val="00B95633"/>
    <w:rsid w:val="00B9575B"/>
    <w:rsid w:val="00B957A2"/>
    <w:rsid w:val="00B9585D"/>
    <w:rsid w:val="00B958BC"/>
    <w:rsid w:val="00B95927"/>
    <w:rsid w:val="00B95DA2"/>
    <w:rsid w:val="00B95F4C"/>
    <w:rsid w:val="00B96057"/>
    <w:rsid w:val="00B9621D"/>
    <w:rsid w:val="00B9626C"/>
    <w:rsid w:val="00B96555"/>
    <w:rsid w:val="00B968E5"/>
    <w:rsid w:val="00B96A01"/>
    <w:rsid w:val="00B96A72"/>
    <w:rsid w:val="00B96AD7"/>
    <w:rsid w:val="00B96E1E"/>
    <w:rsid w:val="00B9715F"/>
    <w:rsid w:val="00B975E3"/>
    <w:rsid w:val="00B976DE"/>
    <w:rsid w:val="00B9776F"/>
    <w:rsid w:val="00B97B5F"/>
    <w:rsid w:val="00BA038E"/>
    <w:rsid w:val="00BA054E"/>
    <w:rsid w:val="00BA089B"/>
    <w:rsid w:val="00BA089D"/>
    <w:rsid w:val="00BA08BD"/>
    <w:rsid w:val="00BA0A9B"/>
    <w:rsid w:val="00BA0BBD"/>
    <w:rsid w:val="00BA0BF2"/>
    <w:rsid w:val="00BA0EAF"/>
    <w:rsid w:val="00BA1098"/>
    <w:rsid w:val="00BA1208"/>
    <w:rsid w:val="00BA157B"/>
    <w:rsid w:val="00BA17BD"/>
    <w:rsid w:val="00BA2087"/>
    <w:rsid w:val="00BA2500"/>
    <w:rsid w:val="00BA2609"/>
    <w:rsid w:val="00BA2809"/>
    <w:rsid w:val="00BA2AA1"/>
    <w:rsid w:val="00BA2C8F"/>
    <w:rsid w:val="00BA31EA"/>
    <w:rsid w:val="00BA3206"/>
    <w:rsid w:val="00BA3238"/>
    <w:rsid w:val="00BA326B"/>
    <w:rsid w:val="00BA3485"/>
    <w:rsid w:val="00BA34E5"/>
    <w:rsid w:val="00BA36E3"/>
    <w:rsid w:val="00BA37DC"/>
    <w:rsid w:val="00BA3AEE"/>
    <w:rsid w:val="00BA3C86"/>
    <w:rsid w:val="00BA3D3E"/>
    <w:rsid w:val="00BA3E5E"/>
    <w:rsid w:val="00BA3F30"/>
    <w:rsid w:val="00BA42DB"/>
    <w:rsid w:val="00BA4334"/>
    <w:rsid w:val="00BA446E"/>
    <w:rsid w:val="00BA4515"/>
    <w:rsid w:val="00BA47DA"/>
    <w:rsid w:val="00BA47FE"/>
    <w:rsid w:val="00BA4AFF"/>
    <w:rsid w:val="00BA4B3A"/>
    <w:rsid w:val="00BA4BC1"/>
    <w:rsid w:val="00BA4D5A"/>
    <w:rsid w:val="00BA4EFE"/>
    <w:rsid w:val="00BA5158"/>
    <w:rsid w:val="00BA51A6"/>
    <w:rsid w:val="00BA51EC"/>
    <w:rsid w:val="00BA532E"/>
    <w:rsid w:val="00BA55D6"/>
    <w:rsid w:val="00BA58B4"/>
    <w:rsid w:val="00BA5BCB"/>
    <w:rsid w:val="00BA600E"/>
    <w:rsid w:val="00BA6077"/>
    <w:rsid w:val="00BA6261"/>
    <w:rsid w:val="00BA634F"/>
    <w:rsid w:val="00BA66F4"/>
    <w:rsid w:val="00BA68E6"/>
    <w:rsid w:val="00BA68FD"/>
    <w:rsid w:val="00BA6A4E"/>
    <w:rsid w:val="00BA6A64"/>
    <w:rsid w:val="00BA6AC7"/>
    <w:rsid w:val="00BA6AE9"/>
    <w:rsid w:val="00BA6C21"/>
    <w:rsid w:val="00BA6E65"/>
    <w:rsid w:val="00BA7049"/>
    <w:rsid w:val="00BA70C9"/>
    <w:rsid w:val="00BA711E"/>
    <w:rsid w:val="00BA713E"/>
    <w:rsid w:val="00BA71CE"/>
    <w:rsid w:val="00BA72E8"/>
    <w:rsid w:val="00BA75FB"/>
    <w:rsid w:val="00BA77FF"/>
    <w:rsid w:val="00BA782E"/>
    <w:rsid w:val="00BA7980"/>
    <w:rsid w:val="00BA7DB8"/>
    <w:rsid w:val="00BA7E89"/>
    <w:rsid w:val="00BA7E96"/>
    <w:rsid w:val="00BA7EE5"/>
    <w:rsid w:val="00BA7F78"/>
    <w:rsid w:val="00BA7FC8"/>
    <w:rsid w:val="00BB0308"/>
    <w:rsid w:val="00BB0401"/>
    <w:rsid w:val="00BB0403"/>
    <w:rsid w:val="00BB077F"/>
    <w:rsid w:val="00BB0782"/>
    <w:rsid w:val="00BB0866"/>
    <w:rsid w:val="00BB0C28"/>
    <w:rsid w:val="00BB0DAE"/>
    <w:rsid w:val="00BB109A"/>
    <w:rsid w:val="00BB1756"/>
    <w:rsid w:val="00BB1823"/>
    <w:rsid w:val="00BB2124"/>
    <w:rsid w:val="00BB225E"/>
    <w:rsid w:val="00BB2E47"/>
    <w:rsid w:val="00BB33F6"/>
    <w:rsid w:val="00BB35D2"/>
    <w:rsid w:val="00BB3668"/>
    <w:rsid w:val="00BB3791"/>
    <w:rsid w:val="00BB37C1"/>
    <w:rsid w:val="00BB38B4"/>
    <w:rsid w:val="00BB3936"/>
    <w:rsid w:val="00BB3960"/>
    <w:rsid w:val="00BB3BB5"/>
    <w:rsid w:val="00BB42D7"/>
    <w:rsid w:val="00BB430C"/>
    <w:rsid w:val="00BB45C9"/>
    <w:rsid w:val="00BB474F"/>
    <w:rsid w:val="00BB47E5"/>
    <w:rsid w:val="00BB4896"/>
    <w:rsid w:val="00BB48FC"/>
    <w:rsid w:val="00BB4B8E"/>
    <w:rsid w:val="00BB4D0D"/>
    <w:rsid w:val="00BB4DC6"/>
    <w:rsid w:val="00BB4F75"/>
    <w:rsid w:val="00BB529A"/>
    <w:rsid w:val="00BB52F9"/>
    <w:rsid w:val="00BB5590"/>
    <w:rsid w:val="00BB5695"/>
    <w:rsid w:val="00BB5961"/>
    <w:rsid w:val="00BB5CBF"/>
    <w:rsid w:val="00BB60AF"/>
    <w:rsid w:val="00BB62E8"/>
    <w:rsid w:val="00BB6337"/>
    <w:rsid w:val="00BB6427"/>
    <w:rsid w:val="00BB6593"/>
    <w:rsid w:val="00BB6638"/>
    <w:rsid w:val="00BB69EB"/>
    <w:rsid w:val="00BB6A64"/>
    <w:rsid w:val="00BB6CC1"/>
    <w:rsid w:val="00BB6F72"/>
    <w:rsid w:val="00BB71C4"/>
    <w:rsid w:val="00BB73FF"/>
    <w:rsid w:val="00BB7575"/>
    <w:rsid w:val="00BB763D"/>
    <w:rsid w:val="00BB7698"/>
    <w:rsid w:val="00BB79F6"/>
    <w:rsid w:val="00BB7B11"/>
    <w:rsid w:val="00BB7BD6"/>
    <w:rsid w:val="00BB7DF0"/>
    <w:rsid w:val="00BB7FB4"/>
    <w:rsid w:val="00BC005D"/>
    <w:rsid w:val="00BC01DC"/>
    <w:rsid w:val="00BC0383"/>
    <w:rsid w:val="00BC03D1"/>
    <w:rsid w:val="00BC059C"/>
    <w:rsid w:val="00BC0B11"/>
    <w:rsid w:val="00BC0F3E"/>
    <w:rsid w:val="00BC1046"/>
    <w:rsid w:val="00BC1209"/>
    <w:rsid w:val="00BC12ED"/>
    <w:rsid w:val="00BC1546"/>
    <w:rsid w:val="00BC1941"/>
    <w:rsid w:val="00BC1AFE"/>
    <w:rsid w:val="00BC1B1F"/>
    <w:rsid w:val="00BC1C1E"/>
    <w:rsid w:val="00BC1D5A"/>
    <w:rsid w:val="00BC2141"/>
    <w:rsid w:val="00BC223F"/>
    <w:rsid w:val="00BC23B7"/>
    <w:rsid w:val="00BC2466"/>
    <w:rsid w:val="00BC2479"/>
    <w:rsid w:val="00BC2647"/>
    <w:rsid w:val="00BC266A"/>
    <w:rsid w:val="00BC273D"/>
    <w:rsid w:val="00BC292C"/>
    <w:rsid w:val="00BC2A94"/>
    <w:rsid w:val="00BC2AB9"/>
    <w:rsid w:val="00BC2B28"/>
    <w:rsid w:val="00BC31BE"/>
    <w:rsid w:val="00BC3214"/>
    <w:rsid w:val="00BC385C"/>
    <w:rsid w:val="00BC397C"/>
    <w:rsid w:val="00BC3AD4"/>
    <w:rsid w:val="00BC3B0A"/>
    <w:rsid w:val="00BC3B80"/>
    <w:rsid w:val="00BC42C9"/>
    <w:rsid w:val="00BC43D8"/>
    <w:rsid w:val="00BC4426"/>
    <w:rsid w:val="00BC4A0C"/>
    <w:rsid w:val="00BC4C08"/>
    <w:rsid w:val="00BC4D10"/>
    <w:rsid w:val="00BC500C"/>
    <w:rsid w:val="00BC50ED"/>
    <w:rsid w:val="00BC5148"/>
    <w:rsid w:val="00BC51AE"/>
    <w:rsid w:val="00BC5414"/>
    <w:rsid w:val="00BC571A"/>
    <w:rsid w:val="00BC5755"/>
    <w:rsid w:val="00BC57ED"/>
    <w:rsid w:val="00BC58BF"/>
    <w:rsid w:val="00BC5C5C"/>
    <w:rsid w:val="00BC5C89"/>
    <w:rsid w:val="00BC5CF3"/>
    <w:rsid w:val="00BC5DB4"/>
    <w:rsid w:val="00BC5FBB"/>
    <w:rsid w:val="00BC6229"/>
    <w:rsid w:val="00BC656E"/>
    <w:rsid w:val="00BC708B"/>
    <w:rsid w:val="00BC732D"/>
    <w:rsid w:val="00BC7360"/>
    <w:rsid w:val="00BC7383"/>
    <w:rsid w:val="00BC7464"/>
    <w:rsid w:val="00BC7860"/>
    <w:rsid w:val="00BC7E16"/>
    <w:rsid w:val="00BD0489"/>
    <w:rsid w:val="00BD073F"/>
    <w:rsid w:val="00BD08B6"/>
    <w:rsid w:val="00BD0A41"/>
    <w:rsid w:val="00BD0B08"/>
    <w:rsid w:val="00BD0B23"/>
    <w:rsid w:val="00BD0CBF"/>
    <w:rsid w:val="00BD0FCB"/>
    <w:rsid w:val="00BD10D9"/>
    <w:rsid w:val="00BD1233"/>
    <w:rsid w:val="00BD1382"/>
    <w:rsid w:val="00BD1755"/>
    <w:rsid w:val="00BD1BA3"/>
    <w:rsid w:val="00BD1DEE"/>
    <w:rsid w:val="00BD1F99"/>
    <w:rsid w:val="00BD20C9"/>
    <w:rsid w:val="00BD232D"/>
    <w:rsid w:val="00BD2AD9"/>
    <w:rsid w:val="00BD2FFC"/>
    <w:rsid w:val="00BD31FE"/>
    <w:rsid w:val="00BD3319"/>
    <w:rsid w:val="00BD340F"/>
    <w:rsid w:val="00BD3465"/>
    <w:rsid w:val="00BD3734"/>
    <w:rsid w:val="00BD3747"/>
    <w:rsid w:val="00BD384E"/>
    <w:rsid w:val="00BD39E9"/>
    <w:rsid w:val="00BD3A8E"/>
    <w:rsid w:val="00BD3C35"/>
    <w:rsid w:val="00BD3D86"/>
    <w:rsid w:val="00BD42D7"/>
    <w:rsid w:val="00BD4301"/>
    <w:rsid w:val="00BD44B6"/>
    <w:rsid w:val="00BD4592"/>
    <w:rsid w:val="00BD4593"/>
    <w:rsid w:val="00BD45DA"/>
    <w:rsid w:val="00BD471E"/>
    <w:rsid w:val="00BD479A"/>
    <w:rsid w:val="00BD4BE6"/>
    <w:rsid w:val="00BD4CB7"/>
    <w:rsid w:val="00BD4DB1"/>
    <w:rsid w:val="00BD4E62"/>
    <w:rsid w:val="00BD4E8B"/>
    <w:rsid w:val="00BD4E91"/>
    <w:rsid w:val="00BD5081"/>
    <w:rsid w:val="00BD513D"/>
    <w:rsid w:val="00BD5D7A"/>
    <w:rsid w:val="00BD5E05"/>
    <w:rsid w:val="00BD5FBF"/>
    <w:rsid w:val="00BD6373"/>
    <w:rsid w:val="00BD637C"/>
    <w:rsid w:val="00BD6457"/>
    <w:rsid w:val="00BD64D0"/>
    <w:rsid w:val="00BD661F"/>
    <w:rsid w:val="00BD6CD1"/>
    <w:rsid w:val="00BD6D20"/>
    <w:rsid w:val="00BD6D23"/>
    <w:rsid w:val="00BD6E44"/>
    <w:rsid w:val="00BD6FD7"/>
    <w:rsid w:val="00BD72AE"/>
    <w:rsid w:val="00BD735E"/>
    <w:rsid w:val="00BD73E8"/>
    <w:rsid w:val="00BD74E7"/>
    <w:rsid w:val="00BD7543"/>
    <w:rsid w:val="00BD76C2"/>
    <w:rsid w:val="00BD7714"/>
    <w:rsid w:val="00BD7889"/>
    <w:rsid w:val="00BD7AE3"/>
    <w:rsid w:val="00BD7B76"/>
    <w:rsid w:val="00BD7EFF"/>
    <w:rsid w:val="00BD7F73"/>
    <w:rsid w:val="00BE00A4"/>
    <w:rsid w:val="00BE0349"/>
    <w:rsid w:val="00BE0494"/>
    <w:rsid w:val="00BE05AF"/>
    <w:rsid w:val="00BE0706"/>
    <w:rsid w:val="00BE0A67"/>
    <w:rsid w:val="00BE0D3E"/>
    <w:rsid w:val="00BE14A8"/>
    <w:rsid w:val="00BE16D8"/>
    <w:rsid w:val="00BE18F7"/>
    <w:rsid w:val="00BE1AA5"/>
    <w:rsid w:val="00BE1B1B"/>
    <w:rsid w:val="00BE1B7C"/>
    <w:rsid w:val="00BE1BC4"/>
    <w:rsid w:val="00BE1C07"/>
    <w:rsid w:val="00BE21EA"/>
    <w:rsid w:val="00BE280D"/>
    <w:rsid w:val="00BE280E"/>
    <w:rsid w:val="00BE2901"/>
    <w:rsid w:val="00BE291C"/>
    <w:rsid w:val="00BE2B33"/>
    <w:rsid w:val="00BE2CC1"/>
    <w:rsid w:val="00BE3397"/>
    <w:rsid w:val="00BE3492"/>
    <w:rsid w:val="00BE34DE"/>
    <w:rsid w:val="00BE352F"/>
    <w:rsid w:val="00BE3977"/>
    <w:rsid w:val="00BE39CB"/>
    <w:rsid w:val="00BE3AEB"/>
    <w:rsid w:val="00BE3B1B"/>
    <w:rsid w:val="00BE3B9B"/>
    <w:rsid w:val="00BE3D3C"/>
    <w:rsid w:val="00BE3DA8"/>
    <w:rsid w:val="00BE3ECF"/>
    <w:rsid w:val="00BE4245"/>
    <w:rsid w:val="00BE42BA"/>
    <w:rsid w:val="00BE4480"/>
    <w:rsid w:val="00BE44F1"/>
    <w:rsid w:val="00BE45D5"/>
    <w:rsid w:val="00BE464D"/>
    <w:rsid w:val="00BE48EF"/>
    <w:rsid w:val="00BE4B0A"/>
    <w:rsid w:val="00BE4B69"/>
    <w:rsid w:val="00BE4C65"/>
    <w:rsid w:val="00BE51A7"/>
    <w:rsid w:val="00BE5459"/>
    <w:rsid w:val="00BE5857"/>
    <w:rsid w:val="00BE5B0C"/>
    <w:rsid w:val="00BE5C51"/>
    <w:rsid w:val="00BE621F"/>
    <w:rsid w:val="00BE63F1"/>
    <w:rsid w:val="00BE65D6"/>
    <w:rsid w:val="00BE6A1A"/>
    <w:rsid w:val="00BE7165"/>
    <w:rsid w:val="00BE7278"/>
    <w:rsid w:val="00BE72D6"/>
    <w:rsid w:val="00BE72E9"/>
    <w:rsid w:val="00BE7327"/>
    <w:rsid w:val="00BE7509"/>
    <w:rsid w:val="00BE7887"/>
    <w:rsid w:val="00BE7B49"/>
    <w:rsid w:val="00BE7BD1"/>
    <w:rsid w:val="00BF014C"/>
    <w:rsid w:val="00BF01F7"/>
    <w:rsid w:val="00BF025B"/>
    <w:rsid w:val="00BF0280"/>
    <w:rsid w:val="00BF0322"/>
    <w:rsid w:val="00BF032E"/>
    <w:rsid w:val="00BF03F7"/>
    <w:rsid w:val="00BF0784"/>
    <w:rsid w:val="00BF07E9"/>
    <w:rsid w:val="00BF0800"/>
    <w:rsid w:val="00BF0C37"/>
    <w:rsid w:val="00BF0D2D"/>
    <w:rsid w:val="00BF12B5"/>
    <w:rsid w:val="00BF13B8"/>
    <w:rsid w:val="00BF19D3"/>
    <w:rsid w:val="00BF1B93"/>
    <w:rsid w:val="00BF1E82"/>
    <w:rsid w:val="00BF239D"/>
    <w:rsid w:val="00BF24CD"/>
    <w:rsid w:val="00BF2642"/>
    <w:rsid w:val="00BF2C7D"/>
    <w:rsid w:val="00BF2CCC"/>
    <w:rsid w:val="00BF2F67"/>
    <w:rsid w:val="00BF313D"/>
    <w:rsid w:val="00BF3689"/>
    <w:rsid w:val="00BF368C"/>
    <w:rsid w:val="00BF3818"/>
    <w:rsid w:val="00BF383E"/>
    <w:rsid w:val="00BF3A40"/>
    <w:rsid w:val="00BF3C6F"/>
    <w:rsid w:val="00BF4067"/>
    <w:rsid w:val="00BF4593"/>
    <w:rsid w:val="00BF4658"/>
    <w:rsid w:val="00BF4721"/>
    <w:rsid w:val="00BF4B0F"/>
    <w:rsid w:val="00BF4B28"/>
    <w:rsid w:val="00BF4B4A"/>
    <w:rsid w:val="00BF4BCB"/>
    <w:rsid w:val="00BF514A"/>
    <w:rsid w:val="00BF525E"/>
    <w:rsid w:val="00BF549A"/>
    <w:rsid w:val="00BF56D2"/>
    <w:rsid w:val="00BF5791"/>
    <w:rsid w:val="00BF57CE"/>
    <w:rsid w:val="00BF58A7"/>
    <w:rsid w:val="00BF5DA1"/>
    <w:rsid w:val="00BF5DC7"/>
    <w:rsid w:val="00BF5E4B"/>
    <w:rsid w:val="00BF677E"/>
    <w:rsid w:val="00BF69D8"/>
    <w:rsid w:val="00BF6B6B"/>
    <w:rsid w:val="00BF6BA9"/>
    <w:rsid w:val="00BF6CB9"/>
    <w:rsid w:val="00BF6EC9"/>
    <w:rsid w:val="00BF6F70"/>
    <w:rsid w:val="00BF770E"/>
    <w:rsid w:val="00BF7B31"/>
    <w:rsid w:val="00BF7C87"/>
    <w:rsid w:val="00BF7E51"/>
    <w:rsid w:val="00BF7F34"/>
    <w:rsid w:val="00C00130"/>
    <w:rsid w:val="00C00367"/>
    <w:rsid w:val="00C003AE"/>
    <w:rsid w:val="00C004B2"/>
    <w:rsid w:val="00C00578"/>
    <w:rsid w:val="00C006FF"/>
    <w:rsid w:val="00C00878"/>
    <w:rsid w:val="00C008AF"/>
    <w:rsid w:val="00C00B8B"/>
    <w:rsid w:val="00C00C04"/>
    <w:rsid w:val="00C00F5E"/>
    <w:rsid w:val="00C00FB3"/>
    <w:rsid w:val="00C0120C"/>
    <w:rsid w:val="00C012E8"/>
    <w:rsid w:val="00C013A3"/>
    <w:rsid w:val="00C014D8"/>
    <w:rsid w:val="00C01658"/>
    <w:rsid w:val="00C01727"/>
    <w:rsid w:val="00C01731"/>
    <w:rsid w:val="00C01809"/>
    <w:rsid w:val="00C01DEA"/>
    <w:rsid w:val="00C01EA1"/>
    <w:rsid w:val="00C02156"/>
    <w:rsid w:val="00C022CA"/>
    <w:rsid w:val="00C02529"/>
    <w:rsid w:val="00C02C5D"/>
    <w:rsid w:val="00C02E1C"/>
    <w:rsid w:val="00C030EB"/>
    <w:rsid w:val="00C0310F"/>
    <w:rsid w:val="00C03162"/>
    <w:rsid w:val="00C03325"/>
    <w:rsid w:val="00C033AB"/>
    <w:rsid w:val="00C0354A"/>
    <w:rsid w:val="00C0386D"/>
    <w:rsid w:val="00C03F66"/>
    <w:rsid w:val="00C047EA"/>
    <w:rsid w:val="00C0485A"/>
    <w:rsid w:val="00C048A6"/>
    <w:rsid w:val="00C04974"/>
    <w:rsid w:val="00C04B13"/>
    <w:rsid w:val="00C04BDD"/>
    <w:rsid w:val="00C04DB2"/>
    <w:rsid w:val="00C04DDB"/>
    <w:rsid w:val="00C04F64"/>
    <w:rsid w:val="00C050FD"/>
    <w:rsid w:val="00C05308"/>
    <w:rsid w:val="00C053E3"/>
    <w:rsid w:val="00C0565B"/>
    <w:rsid w:val="00C058AC"/>
    <w:rsid w:val="00C05A5D"/>
    <w:rsid w:val="00C05DB3"/>
    <w:rsid w:val="00C0607C"/>
    <w:rsid w:val="00C061EC"/>
    <w:rsid w:val="00C0620D"/>
    <w:rsid w:val="00C063D5"/>
    <w:rsid w:val="00C06464"/>
    <w:rsid w:val="00C0660B"/>
    <w:rsid w:val="00C066C0"/>
    <w:rsid w:val="00C0670C"/>
    <w:rsid w:val="00C067A3"/>
    <w:rsid w:val="00C067D0"/>
    <w:rsid w:val="00C068B5"/>
    <w:rsid w:val="00C06C7C"/>
    <w:rsid w:val="00C06CE2"/>
    <w:rsid w:val="00C072F8"/>
    <w:rsid w:val="00C07579"/>
    <w:rsid w:val="00C075E2"/>
    <w:rsid w:val="00C07825"/>
    <w:rsid w:val="00C079AC"/>
    <w:rsid w:val="00C07B2E"/>
    <w:rsid w:val="00C07FE6"/>
    <w:rsid w:val="00C10033"/>
    <w:rsid w:val="00C100D0"/>
    <w:rsid w:val="00C10256"/>
    <w:rsid w:val="00C10373"/>
    <w:rsid w:val="00C103EC"/>
    <w:rsid w:val="00C1065B"/>
    <w:rsid w:val="00C107EE"/>
    <w:rsid w:val="00C1081E"/>
    <w:rsid w:val="00C10AF5"/>
    <w:rsid w:val="00C10E2A"/>
    <w:rsid w:val="00C111CF"/>
    <w:rsid w:val="00C11253"/>
    <w:rsid w:val="00C114BC"/>
    <w:rsid w:val="00C115E7"/>
    <w:rsid w:val="00C11697"/>
    <w:rsid w:val="00C1182A"/>
    <w:rsid w:val="00C11D33"/>
    <w:rsid w:val="00C11FBD"/>
    <w:rsid w:val="00C120F3"/>
    <w:rsid w:val="00C121C5"/>
    <w:rsid w:val="00C12286"/>
    <w:rsid w:val="00C127C0"/>
    <w:rsid w:val="00C128C7"/>
    <w:rsid w:val="00C128F3"/>
    <w:rsid w:val="00C1294B"/>
    <w:rsid w:val="00C12B94"/>
    <w:rsid w:val="00C12BF6"/>
    <w:rsid w:val="00C12D76"/>
    <w:rsid w:val="00C12FC3"/>
    <w:rsid w:val="00C1304A"/>
    <w:rsid w:val="00C131FC"/>
    <w:rsid w:val="00C134C5"/>
    <w:rsid w:val="00C13553"/>
    <w:rsid w:val="00C135B7"/>
    <w:rsid w:val="00C13647"/>
    <w:rsid w:val="00C1370B"/>
    <w:rsid w:val="00C1389C"/>
    <w:rsid w:val="00C14064"/>
    <w:rsid w:val="00C14316"/>
    <w:rsid w:val="00C14467"/>
    <w:rsid w:val="00C1463F"/>
    <w:rsid w:val="00C1479A"/>
    <w:rsid w:val="00C150D6"/>
    <w:rsid w:val="00C1513E"/>
    <w:rsid w:val="00C15274"/>
    <w:rsid w:val="00C153BC"/>
    <w:rsid w:val="00C155BC"/>
    <w:rsid w:val="00C157FF"/>
    <w:rsid w:val="00C15805"/>
    <w:rsid w:val="00C1588C"/>
    <w:rsid w:val="00C15B00"/>
    <w:rsid w:val="00C15C72"/>
    <w:rsid w:val="00C15DA4"/>
    <w:rsid w:val="00C15F61"/>
    <w:rsid w:val="00C16195"/>
    <w:rsid w:val="00C163E9"/>
    <w:rsid w:val="00C1643A"/>
    <w:rsid w:val="00C164C1"/>
    <w:rsid w:val="00C1658B"/>
    <w:rsid w:val="00C16662"/>
    <w:rsid w:val="00C167C5"/>
    <w:rsid w:val="00C16BB2"/>
    <w:rsid w:val="00C16F78"/>
    <w:rsid w:val="00C1734D"/>
    <w:rsid w:val="00C174FC"/>
    <w:rsid w:val="00C175C8"/>
    <w:rsid w:val="00C17689"/>
    <w:rsid w:val="00C200A6"/>
    <w:rsid w:val="00C201E7"/>
    <w:rsid w:val="00C20880"/>
    <w:rsid w:val="00C2092D"/>
    <w:rsid w:val="00C209AC"/>
    <w:rsid w:val="00C20D2F"/>
    <w:rsid w:val="00C20D40"/>
    <w:rsid w:val="00C210C4"/>
    <w:rsid w:val="00C212C9"/>
    <w:rsid w:val="00C214D3"/>
    <w:rsid w:val="00C21536"/>
    <w:rsid w:val="00C21764"/>
    <w:rsid w:val="00C21A1E"/>
    <w:rsid w:val="00C221B3"/>
    <w:rsid w:val="00C221CA"/>
    <w:rsid w:val="00C22336"/>
    <w:rsid w:val="00C225EF"/>
    <w:rsid w:val="00C227BA"/>
    <w:rsid w:val="00C228D5"/>
    <w:rsid w:val="00C22963"/>
    <w:rsid w:val="00C229E0"/>
    <w:rsid w:val="00C22A37"/>
    <w:rsid w:val="00C23174"/>
    <w:rsid w:val="00C2370C"/>
    <w:rsid w:val="00C23A58"/>
    <w:rsid w:val="00C23BBE"/>
    <w:rsid w:val="00C23D8A"/>
    <w:rsid w:val="00C241DE"/>
    <w:rsid w:val="00C24554"/>
    <w:rsid w:val="00C24605"/>
    <w:rsid w:val="00C246F0"/>
    <w:rsid w:val="00C24938"/>
    <w:rsid w:val="00C24971"/>
    <w:rsid w:val="00C249CA"/>
    <w:rsid w:val="00C24AE3"/>
    <w:rsid w:val="00C24D92"/>
    <w:rsid w:val="00C24F6D"/>
    <w:rsid w:val="00C24F7D"/>
    <w:rsid w:val="00C24FEE"/>
    <w:rsid w:val="00C25432"/>
    <w:rsid w:val="00C25778"/>
    <w:rsid w:val="00C25844"/>
    <w:rsid w:val="00C25D56"/>
    <w:rsid w:val="00C26224"/>
    <w:rsid w:val="00C262A9"/>
    <w:rsid w:val="00C2679C"/>
    <w:rsid w:val="00C26859"/>
    <w:rsid w:val="00C26A5F"/>
    <w:rsid w:val="00C26AB3"/>
    <w:rsid w:val="00C26B94"/>
    <w:rsid w:val="00C26DC1"/>
    <w:rsid w:val="00C2705D"/>
    <w:rsid w:val="00C2739E"/>
    <w:rsid w:val="00C274BE"/>
    <w:rsid w:val="00C27658"/>
    <w:rsid w:val="00C27661"/>
    <w:rsid w:val="00C278BC"/>
    <w:rsid w:val="00C2794E"/>
    <w:rsid w:val="00C27A81"/>
    <w:rsid w:val="00C27A8E"/>
    <w:rsid w:val="00C27DB9"/>
    <w:rsid w:val="00C27E53"/>
    <w:rsid w:val="00C300EA"/>
    <w:rsid w:val="00C302ED"/>
    <w:rsid w:val="00C304E2"/>
    <w:rsid w:val="00C30586"/>
    <w:rsid w:val="00C305BE"/>
    <w:rsid w:val="00C308C4"/>
    <w:rsid w:val="00C30A70"/>
    <w:rsid w:val="00C30CCF"/>
    <w:rsid w:val="00C31199"/>
    <w:rsid w:val="00C31232"/>
    <w:rsid w:val="00C31261"/>
    <w:rsid w:val="00C316D9"/>
    <w:rsid w:val="00C31A61"/>
    <w:rsid w:val="00C31D0F"/>
    <w:rsid w:val="00C32067"/>
    <w:rsid w:val="00C32438"/>
    <w:rsid w:val="00C326D5"/>
    <w:rsid w:val="00C32913"/>
    <w:rsid w:val="00C33044"/>
    <w:rsid w:val="00C33123"/>
    <w:rsid w:val="00C3342D"/>
    <w:rsid w:val="00C33529"/>
    <w:rsid w:val="00C3389D"/>
    <w:rsid w:val="00C33A5A"/>
    <w:rsid w:val="00C34399"/>
    <w:rsid w:val="00C343CF"/>
    <w:rsid w:val="00C3464D"/>
    <w:rsid w:val="00C3482D"/>
    <w:rsid w:val="00C34BAA"/>
    <w:rsid w:val="00C34FBC"/>
    <w:rsid w:val="00C351DA"/>
    <w:rsid w:val="00C356E8"/>
    <w:rsid w:val="00C35A28"/>
    <w:rsid w:val="00C35B26"/>
    <w:rsid w:val="00C36156"/>
    <w:rsid w:val="00C361FB"/>
    <w:rsid w:val="00C364B3"/>
    <w:rsid w:val="00C36577"/>
    <w:rsid w:val="00C367E0"/>
    <w:rsid w:val="00C36993"/>
    <w:rsid w:val="00C36F99"/>
    <w:rsid w:val="00C36FB7"/>
    <w:rsid w:val="00C371D0"/>
    <w:rsid w:val="00C37227"/>
    <w:rsid w:val="00C3734F"/>
    <w:rsid w:val="00C373FF"/>
    <w:rsid w:val="00C37428"/>
    <w:rsid w:val="00C37AAC"/>
    <w:rsid w:val="00C37B3B"/>
    <w:rsid w:val="00C37B42"/>
    <w:rsid w:val="00C37C6D"/>
    <w:rsid w:val="00C37ED7"/>
    <w:rsid w:val="00C403EC"/>
    <w:rsid w:val="00C40412"/>
    <w:rsid w:val="00C40546"/>
    <w:rsid w:val="00C40604"/>
    <w:rsid w:val="00C40C8C"/>
    <w:rsid w:val="00C40F11"/>
    <w:rsid w:val="00C4102C"/>
    <w:rsid w:val="00C4110D"/>
    <w:rsid w:val="00C41166"/>
    <w:rsid w:val="00C411CC"/>
    <w:rsid w:val="00C4164A"/>
    <w:rsid w:val="00C416D5"/>
    <w:rsid w:val="00C417E1"/>
    <w:rsid w:val="00C4186A"/>
    <w:rsid w:val="00C41AC3"/>
    <w:rsid w:val="00C41FBD"/>
    <w:rsid w:val="00C42A29"/>
    <w:rsid w:val="00C430E5"/>
    <w:rsid w:val="00C43158"/>
    <w:rsid w:val="00C437A0"/>
    <w:rsid w:val="00C43880"/>
    <w:rsid w:val="00C43A4A"/>
    <w:rsid w:val="00C43C4F"/>
    <w:rsid w:val="00C43CAD"/>
    <w:rsid w:val="00C43D2F"/>
    <w:rsid w:val="00C43F10"/>
    <w:rsid w:val="00C4430E"/>
    <w:rsid w:val="00C444C4"/>
    <w:rsid w:val="00C445B8"/>
    <w:rsid w:val="00C44737"/>
    <w:rsid w:val="00C448C6"/>
    <w:rsid w:val="00C44ABB"/>
    <w:rsid w:val="00C44CAE"/>
    <w:rsid w:val="00C44F80"/>
    <w:rsid w:val="00C452E6"/>
    <w:rsid w:val="00C4531B"/>
    <w:rsid w:val="00C454FB"/>
    <w:rsid w:val="00C455AC"/>
    <w:rsid w:val="00C45704"/>
    <w:rsid w:val="00C45788"/>
    <w:rsid w:val="00C457EA"/>
    <w:rsid w:val="00C457FB"/>
    <w:rsid w:val="00C4598F"/>
    <w:rsid w:val="00C45A93"/>
    <w:rsid w:val="00C45B4B"/>
    <w:rsid w:val="00C45D91"/>
    <w:rsid w:val="00C45E54"/>
    <w:rsid w:val="00C45F3D"/>
    <w:rsid w:val="00C45FF9"/>
    <w:rsid w:val="00C46097"/>
    <w:rsid w:val="00C46166"/>
    <w:rsid w:val="00C462CD"/>
    <w:rsid w:val="00C466DC"/>
    <w:rsid w:val="00C4677C"/>
    <w:rsid w:val="00C468AD"/>
    <w:rsid w:val="00C46D04"/>
    <w:rsid w:val="00C472CD"/>
    <w:rsid w:val="00C4748E"/>
    <w:rsid w:val="00C476BA"/>
    <w:rsid w:val="00C47767"/>
    <w:rsid w:val="00C47AA3"/>
    <w:rsid w:val="00C47BBB"/>
    <w:rsid w:val="00C47D8F"/>
    <w:rsid w:val="00C5023A"/>
    <w:rsid w:val="00C505E2"/>
    <w:rsid w:val="00C508B6"/>
    <w:rsid w:val="00C50932"/>
    <w:rsid w:val="00C50A81"/>
    <w:rsid w:val="00C51003"/>
    <w:rsid w:val="00C51179"/>
    <w:rsid w:val="00C514A8"/>
    <w:rsid w:val="00C51631"/>
    <w:rsid w:val="00C517D3"/>
    <w:rsid w:val="00C518F3"/>
    <w:rsid w:val="00C51BFF"/>
    <w:rsid w:val="00C51C2A"/>
    <w:rsid w:val="00C51E6C"/>
    <w:rsid w:val="00C51EA1"/>
    <w:rsid w:val="00C51FE5"/>
    <w:rsid w:val="00C524B6"/>
    <w:rsid w:val="00C52619"/>
    <w:rsid w:val="00C52718"/>
    <w:rsid w:val="00C52A0D"/>
    <w:rsid w:val="00C52ADF"/>
    <w:rsid w:val="00C52B4A"/>
    <w:rsid w:val="00C53035"/>
    <w:rsid w:val="00C532AB"/>
    <w:rsid w:val="00C53390"/>
    <w:rsid w:val="00C53618"/>
    <w:rsid w:val="00C53ACC"/>
    <w:rsid w:val="00C53E25"/>
    <w:rsid w:val="00C54327"/>
    <w:rsid w:val="00C5436E"/>
    <w:rsid w:val="00C54432"/>
    <w:rsid w:val="00C5448B"/>
    <w:rsid w:val="00C54519"/>
    <w:rsid w:val="00C54555"/>
    <w:rsid w:val="00C545C7"/>
    <w:rsid w:val="00C545E6"/>
    <w:rsid w:val="00C547D5"/>
    <w:rsid w:val="00C5488E"/>
    <w:rsid w:val="00C54A32"/>
    <w:rsid w:val="00C54A72"/>
    <w:rsid w:val="00C54B48"/>
    <w:rsid w:val="00C54D4B"/>
    <w:rsid w:val="00C54E4B"/>
    <w:rsid w:val="00C550E4"/>
    <w:rsid w:val="00C55204"/>
    <w:rsid w:val="00C55510"/>
    <w:rsid w:val="00C557AC"/>
    <w:rsid w:val="00C557BF"/>
    <w:rsid w:val="00C55A71"/>
    <w:rsid w:val="00C55BBE"/>
    <w:rsid w:val="00C55C9C"/>
    <w:rsid w:val="00C55CCE"/>
    <w:rsid w:val="00C55CE2"/>
    <w:rsid w:val="00C55D4A"/>
    <w:rsid w:val="00C56B1C"/>
    <w:rsid w:val="00C56C18"/>
    <w:rsid w:val="00C56C4C"/>
    <w:rsid w:val="00C57001"/>
    <w:rsid w:val="00C57123"/>
    <w:rsid w:val="00C572FC"/>
    <w:rsid w:val="00C57536"/>
    <w:rsid w:val="00C575FA"/>
    <w:rsid w:val="00C5768C"/>
    <w:rsid w:val="00C576DA"/>
    <w:rsid w:val="00C57B42"/>
    <w:rsid w:val="00C57C51"/>
    <w:rsid w:val="00C57E45"/>
    <w:rsid w:val="00C57FC4"/>
    <w:rsid w:val="00C600B9"/>
    <w:rsid w:val="00C600F0"/>
    <w:rsid w:val="00C602F0"/>
    <w:rsid w:val="00C603EF"/>
    <w:rsid w:val="00C60686"/>
    <w:rsid w:val="00C6097E"/>
    <w:rsid w:val="00C60A35"/>
    <w:rsid w:val="00C60A87"/>
    <w:rsid w:val="00C60B35"/>
    <w:rsid w:val="00C60C5A"/>
    <w:rsid w:val="00C60CE0"/>
    <w:rsid w:val="00C6110F"/>
    <w:rsid w:val="00C6117E"/>
    <w:rsid w:val="00C61232"/>
    <w:rsid w:val="00C61260"/>
    <w:rsid w:val="00C6133C"/>
    <w:rsid w:val="00C615FD"/>
    <w:rsid w:val="00C61745"/>
    <w:rsid w:val="00C617D1"/>
    <w:rsid w:val="00C619C6"/>
    <w:rsid w:val="00C61A6D"/>
    <w:rsid w:val="00C61C25"/>
    <w:rsid w:val="00C61DDD"/>
    <w:rsid w:val="00C62048"/>
    <w:rsid w:val="00C62261"/>
    <w:rsid w:val="00C62365"/>
    <w:rsid w:val="00C626A1"/>
    <w:rsid w:val="00C6275D"/>
    <w:rsid w:val="00C62804"/>
    <w:rsid w:val="00C62D5C"/>
    <w:rsid w:val="00C62E75"/>
    <w:rsid w:val="00C62E76"/>
    <w:rsid w:val="00C62F3A"/>
    <w:rsid w:val="00C63323"/>
    <w:rsid w:val="00C633CE"/>
    <w:rsid w:val="00C634AD"/>
    <w:rsid w:val="00C6355E"/>
    <w:rsid w:val="00C63ACD"/>
    <w:rsid w:val="00C63AFE"/>
    <w:rsid w:val="00C63DFE"/>
    <w:rsid w:val="00C64106"/>
    <w:rsid w:val="00C6432E"/>
    <w:rsid w:val="00C64341"/>
    <w:rsid w:val="00C64490"/>
    <w:rsid w:val="00C6475F"/>
    <w:rsid w:val="00C64C2E"/>
    <w:rsid w:val="00C64C37"/>
    <w:rsid w:val="00C64D1D"/>
    <w:rsid w:val="00C64E67"/>
    <w:rsid w:val="00C650BE"/>
    <w:rsid w:val="00C650C5"/>
    <w:rsid w:val="00C6582F"/>
    <w:rsid w:val="00C659A0"/>
    <w:rsid w:val="00C65B37"/>
    <w:rsid w:val="00C65EAF"/>
    <w:rsid w:val="00C65FA4"/>
    <w:rsid w:val="00C664D3"/>
    <w:rsid w:val="00C665F6"/>
    <w:rsid w:val="00C666BB"/>
    <w:rsid w:val="00C66D4F"/>
    <w:rsid w:val="00C66E30"/>
    <w:rsid w:val="00C67502"/>
    <w:rsid w:val="00C67509"/>
    <w:rsid w:val="00C675D6"/>
    <w:rsid w:val="00C67693"/>
    <w:rsid w:val="00C677A6"/>
    <w:rsid w:val="00C67B57"/>
    <w:rsid w:val="00C67C80"/>
    <w:rsid w:val="00C703A4"/>
    <w:rsid w:val="00C704D0"/>
    <w:rsid w:val="00C7072A"/>
    <w:rsid w:val="00C708BF"/>
    <w:rsid w:val="00C70A09"/>
    <w:rsid w:val="00C70B07"/>
    <w:rsid w:val="00C70BCD"/>
    <w:rsid w:val="00C70DAA"/>
    <w:rsid w:val="00C713C6"/>
    <w:rsid w:val="00C71550"/>
    <w:rsid w:val="00C716E7"/>
    <w:rsid w:val="00C716ED"/>
    <w:rsid w:val="00C716F5"/>
    <w:rsid w:val="00C716FF"/>
    <w:rsid w:val="00C717A8"/>
    <w:rsid w:val="00C719A5"/>
    <w:rsid w:val="00C71A4C"/>
    <w:rsid w:val="00C71DCD"/>
    <w:rsid w:val="00C72260"/>
    <w:rsid w:val="00C722CC"/>
    <w:rsid w:val="00C7231E"/>
    <w:rsid w:val="00C729C0"/>
    <w:rsid w:val="00C72DAB"/>
    <w:rsid w:val="00C72DB3"/>
    <w:rsid w:val="00C72EF5"/>
    <w:rsid w:val="00C7317B"/>
    <w:rsid w:val="00C7338C"/>
    <w:rsid w:val="00C73528"/>
    <w:rsid w:val="00C736D5"/>
    <w:rsid w:val="00C73F44"/>
    <w:rsid w:val="00C7435D"/>
    <w:rsid w:val="00C747B8"/>
    <w:rsid w:val="00C747BB"/>
    <w:rsid w:val="00C74889"/>
    <w:rsid w:val="00C74951"/>
    <w:rsid w:val="00C74A0C"/>
    <w:rsid w:val="00C74CD1"/>
    <w:rsid w:val="00C74E52"/>
    <w:rsid w:val="00C74EC3"/>
    <w:rsid w:val="00C74EE8"/>
    <w:rsid w:val="00C751C6"/>
    <w:rsid w:val="00C75305"/>
    <w:rsid w:val="00C753A8"/>
    <w:rsid w:val="00C756B7"/>
    <w:rsid w:val="00C757C5"/>
    <w:rsid w:val="00C75A3A"/>
    <w:rsid w:val="00C76103"/>
    <w:rsid w:val="00C7660B"/>
    <w:rsid w:val="00C76652"/>
    <w:rsid w:val="00C76A91"/>
    <w:rsid w:val="00C76B45"/>
    <w:rsid w:val="00C76B46"/>
    <w:rsid w:val="00C76D56"/>
    <w:rsid w:val="00C77210"/>
    <w:rsid w:val="00C772B1"/>
    <w:rsid w:val="00C77374"/>
    <w:rsid w:val="00C77459"/>
    <w:rsid w:val="00C776C3"/>
    <w:rsid w:val="00C777B1"/>
    <w:rsid w:val="00C77BBE"/>
    <w:rsid w:val="00C77CEC"/>
    <w:rsid w:val="00C77CFD"/>
    <w:rsid w:val="00C77DC2"/>
    <w:rsid w:val="00C77EF1"/>
    <w:rsid w:val="00C77F3B"/>
    <w:rsid w:val="00C80065"/>
    <w:rsid w:val="00C8016D"/>
    <w:rsid w:val="00C80327"/>
    <w:rsid w:val="00C8032F"/>
    <w:rsid w:val="00C80657"/>
    <w:rsid w:val="00C80A96"/>
    <w:rsid w:val="00C80AE5"/>
    <w:rsid w:val="00C80B1E"/>
    <w:rsid w:val="00C80D5C"/>
    <w:rsid w:val="00C80D90"/>
    <w:rsid w:val="00C8156D"/>
    <w:rsid w:val="00C817D2"/>
    <w:rsid w:val="00C81991"/>
    <w:rsid w:val="00C81A14"/>
    <w:rsid w:val="00C81B18"/>
    <w:rsid w:val="00C81EBE"/>
    <w:rsid w:val="00C81EDA"/>
    <w:rsid w:val="00C8201A"/>
    <w:rsid w:val="00C82305"/>
    <w:rsid w:val="00C823B8"/>
    <w:rsid w:val="00C825B1"/>
    <w:rsid w:val="00C82603"/>
    <w:rsid w:val="00C82966"/>
    <w:rsid w:val="00C82998"/>
    <w:rsid w:val="00C83044"/>
    <w:rsid w:val="00C830EE"/>
    <w:rsid w:val="00C831B0"/>
    <w:rsid w:val="00C8321D"/>
    <w:rsid w:val="00C8321E"/>
    <w:rsid w:val="00C8333B"/>
    <w:rsid w:val="00C83346"/>
    <w:rsid w:val="00C8340C"/>
    <w:rsid w:val="00C8399D"/>
    <w:rsid w:val="00C83A0E"/>
    <w:rsid w:val="00C83F42"/>
    <w:rsid w:val="00C83F7F"/>
    <w:rsid w:val="00C841C3"/>
    <w:rsid w:val="00C841C8"/>
    <w:rsid w:val="00C8449B"/>
    <w:rsid w:val="00C8461C"/>
    <w:rsid w:val="00C8475E"/>
    <w:rsid w:val="00C8481E"/>
    <w:rsid w:val="00C848DA"/>
    <w:rsid w:val="00C84966"/>
    <w:rsid w:val="00C84967"/>
    <w:rsid w:val="00C84BC0"/>
    <w:rsid w:val="00C84DA7"/>
    <w:rsid w:val="00C84FE1"/>
    <w:rsid w:val="00C84FF6"/>
    <w:rsid w:val="00C8523E"/>
    <w:rsid w:val="00C85542"/>
    <w:rsid w:val="00C85698"/>
    <w:rsid w:val="00C85A9C"/>
    <w:rsid w:val="00C8602A"/>
    <w:rsid w:val="00C862D0"/>
    <w:rsid w:val="00C863FF"/>
    <w:rsid w:val="00C866F4"/>
    <w:rsid w:val="00C86902"/>
    <w:rsid w:val="00C86ACA"/>
    <w:rsid w:val="00C86D05"/>
    <w:rsid w:val="00C86F90"/>
    <w:rsid w:val="00C8707E"/>
    <w:rsid w:val="00C871BA"/>
    <w:rsid w:val="00C871E4"/>
    <w:rsid w:val="00C87218"/>
    <w:rsid w:val="00C87391"/>
    <w:rsid w:val="00C8740F"/>
    <w:rsid w:val="00C87442"/>
    <w:rsid w:val="00C902D8"/>
    <w:rsid w:val="00C904A4"/>
    <w:rsid w:val="00C90520"/>
    <w:rsid w:val="00C9067B"/>
    <w:rsid w:val="00C90C9A"/>
    <w:rsid w:val="00C91569"/>
    <w:rsid w:val="00C9178C"/>
    <w:rsid w:val="00C91887"/>
    <w:rsid w:val="00C91A76"/>
    <w:rsid w:val="00C91AF4"/>
    <w:rsid w:val="00C91DA8"/>
    <w:rsid w:val="00C91E1A"/>
    <w:rsid w:val="00C91E57"/>
    <w:rsid w:val="00C91EDF"/>
    <w:rsid w:val="00C91FBF"/>
    <w:rsid w:val="00C9208B"/>
    <w:rsid w:val="00C921E8"/>
    <w:rsid w:val="00C92224"/>
    <w:rsid w:val="00C92268"/>
    <w:rsid w:val="00C922C7"/>
    <w:rsid w:val="00C9240F"/>
    <w:rsid w:val="00C92528"/>
    <w:rsid w:val="00C926BA"/>
    <w:rsid w:val="00C926DB"/>
    <w:rsid w:val="00C9275B"/>
    <w:rsid w:val="00C927D7"/>
    <w:rsid w:val="00C929FB"/>
    <w:rsid w:val="00C92A35"/>
    <w:rsid w:val="00C92AD0"/>
    <w:rsid w:val="00C92B32"/>
    <w:rsid w:val="00C92DC6"/>
    <w:rsid w:val="00C92DD6"/>
    <w:rsid w:val="00C92E4C"/>
    <w:rsid w:val="00C92E65"/>
    <w:rsid w:val="00C93054"/>
    <w:rsid w:val="00C93355"/>
    <w:rsid w:val="00C935DA"/>
    <w:rsid w:val="00C936A4"/>
    <w:rsid w:val="00C93786"/>
    <w:rsid w:val="00C93863"/>
    <w:rsid w:val="00C93CB3"/>
    <w:rsid w:val="00C93E77"/>
    <w:rsid w:val="00C93EA8"/>
    <w:rsid w:val="00C9429B"/>
    <w:rsid w:val="00C9433A"/>
    <w:rsid w:val="00C94405"/>
    <w:rsid w:val="00C9461A"/>
    <w:rsid w:val="00C94806"/>
    <w:rsid w:val="00C94852"/>
    <w:rsid w:val="00C94C58"/>
    <w:rsid w:val="00C94CB6"/>
    <w:rsid w:val="00C94D9E"/>
    <w:rsid w:val="00C94EF3"/>
    <w:rsid w:val="00C94F7C"/>
    <w:rsid w:val="00C95162"/>
    <w:rsid w:val="00C952DF"/>
    <w:rsid w:val="00C9538C"/>
    <w:rsid w:val="00C957A1"/>
    <w:rsid w:val="00C95AA4"/>
    <w:rsid w:val="00C95AA6"/>
    <w:rsid w:val="00C95C17"/>
    <w:rsid w:val="00C95D75"/>
    <w:rsid w:val="00C95E73"/>
    <w:rsid w:val="00C95F05"/>
    <w:rsid w:val="00C9620C"/>
    <w:rsid w:val="00C9640C"/>
    <w:rsid w:val="00C96650"/>
    <w:rsid w:val="00C96665"/>
    <w:rsid w:val="00C96A17"/>
    <w:rsid w:val="00C96A7C"/>
    <w:rsid w:val="00C96C1E"/>
    <w:rsid w:val="00C96E65"/>
    <w:rsid w:val="00C97169"/>
    <w:rsid w:val="00C97249"/>
    <w:rsid w:val="00C97431"/>
    <w:rsid w:val="00C97638"/>
    <w:rsid w:val="00C97891"/>
    <w:rsid w:val="00C97D43"/>
    <w:rsid w:val="00C97DE4"/>
    <w:rsid w:val="00C97DFE"/>
    <w:rsid w:val="00C97E23"/>
    <w:rsid w:val="00CA0036"/>
    <w:rsid w:val="00CA018F"/>
    <w:rsid w:val="00CA0252"/>
    <w:rsid w:val="00CA045E"/>
    <w:rsid w:val="00CA04A6"/>
    <w:rsid w:val="00CA0831"/>
    <w:rsid w:val="00CA0A14"/>
    <w:rsid w:val="00CA0D1A"/>
    <w:rsid w:val="00CA0EE9"/>
    <w:rsid w:val="00CA103A"/>
    <w:rsid w:val="00CA117F"/>
    <w:rsid w:val="00CA1280"/>
    <w:rsid w:val="00CA1546"/>
    <w:rsid w:val="00CA1716"/>
    <w:rsid w:val="00CA1844"/>
    <w:rsid w:val="00CA1AA0"/>
    <w:rsid w:val="00CA1CE6"/>
    <w:rsid w:val="00CA1D2F"/>
    <w:rsid w:val="00CA1E02"/>
    <w:rsid w:val="00CA1EE6"/>
    <w:rsid w:val="00CA1F0C"/>
    <w:rsid w:val="00CA1F82"/>
    <w:rsid w:val="00CA2060"/>
    <w:rsid w:val="00CA2639"/>
    <w:rsid w:val="00CA2684"/>
    <w:rsid w:val="00CA26EB"/>
    <w:rsid w:val="00CA27BC"/>
    <w:rsid w:val="00CA2918"/>
    <w:rsid w:val="00CA2923"/>
    <w:rsid w:val="00CA293A"/>
    <w:rsid w:val="00CA295A"/>
    <w:rsid w:val="00CA3011"/>
    <w:rsid w:val="00CA3136"/>
    <w:rsid w:val="00CA3227"/>
    <w:rsid w:val="00CA3354"/>
    <w:rsid w:val="00CA3438"/>
    <w:rsid w:val="00CA3909"/>
    <w:rsid w:val="00CA3D80"/>
    <w:rsid w:val="00CA4595"/>
    <w:rsid w:val="00CA4698"/>
    <w:rsid w:val="00CA4703"/>
    <w:rsid w:val="00CA475E"/>
    <w:rsid w:val="00CA478A"/>
    <w:rsid w:val="00CA4CD5"/>
    <w:rsid w:val="00CA4DA2"/>
    <w:rsid w:val="00CA4DF6"/>
    <w:rsid w:val="00CA5150"/>
    <w:rsid w:val="00CA53B8"/>
    <w:rsid w:val="00CA5408"/>
    <w:rsid w:val="00CA5622"/>
    <w:rsid w:val="00CA57D3"/>
    <w:rsid w:val="00CA5903"/>
    <w:rsid w:val="00CA5A22"/>
    <w:rsid w:val="00CA5F24"/>
    <w:rsid w:val="00CA5FB9"/>
    <w:rsid w:val="00CA605C"/>
    <w:rsid w:val="00CA6308"/>
    <w:rsid w:val="00CA6473"/>
    <w:rsid w:val="00CA6600"/>
    <w:rsid w:val="00CA66E0"/>
    <w:rsid w:val="00CA6800"/>
    <w:rsid w:val="00CA6C95"/>
    <w:rsid w:val="00CA70F7"/>
    <w:rsid w:val="00CA780B"/>
    <w:rsid w:val="00CB0616"/>
    <w:rsid w:val="00CB0B36"/>
    <w:rsid w:val="00CB0C6B"/>
    <w:rsid w:val="00CB0EF5"/>
    <w:rsid w:val="00CB136B"/>
    <w:rsid w:val="00CB1468"/>
    <w:rsid w:val="00CB189B"/>
    <w:rsid w:val="00CB1B8F"/>
    <w:rsid w:val="00CB1E60"/>
    <w:rsid w:val="00CB1F40"/>
    <w:rsid w:val="00CB22F8"/>
    <w:rsid w:val="00CB2344"/>
    <w:rsid w:val="00CB23B7"/>
    <w:rsid w:val="00CB2500"/>
    <w:rsid w:val="00CB25FE"/>
    <w:rsid w:val="00CB26BF"/>
    <w:rsid w:val="00CB2853"/>
    <w:rsid w:val="00CB28F6"/>
    <w:rsid w:val="00CB2B11"/>
    <w:rsid w:val="00CB2D5A"/>
    <w:rsid w:val="00CB2E56"/>
    <w:rsid w:val="00CB372B"/>
    <w:rsid w:val="00CB3A0A"/>
    <w:rsid w:val="00CB3A78"/>
    <w:rsid w:val="00CB3AB0"/>
    <w:rsid w:val="00CB3BB6"/>
    <w:rsid w:val="00CB3BD5"/>
    <w:rsid w:val="00CB3D55"/>
    <w:rsid w:val="00CB3DA0"/>
    <w:rsid w:val="00CB41F2"/>
    <w:rsid w:val="00CB4298"/>
    <w:rsid w:val="00CB4481"/>
    <w:rsid w:val="00CB45A3"/>
    <w:rsid w:val="00CB473B"/>
    <w:rsid w:val="00CB4794"/>
    <w:rsid w:val="00CB4872"/>
    <w:rsid w:val="00CB4A93"/>
    <w:rsid w:val="00CB4C62"/>
    <w:rsid w:val="00CB4DA8"/>
    <w:rsid w:val="00CB4F48"/>
    <w:rsid w:val="00CB4F6F"/>
    <w:rsid w:val="00CB5137"/>
    <w:rsid w:val="00CB514F"/>
    <w:rsid w:val="00CB54EA"/>
    <w:rsid w:val="00CB5999"/>
    <w:rsid w:val="00CB59FF"/>
    <w:rsid w:val="00CB5AB8"/>
    <w:rsid w:val="00CB5C58"/>
    <w:rsid w:val="00CB5D01"/>
    <w:rsid w:val="00CB5EB7"/>
    <w:rsid w:val="00CB5F29"/>
    <w:rsid w:val="00CB6389"/>
    <w:rsid w:val="00CB6405"/>
    <w:rsid w:val="00CB64DE"/>
    <w:rsid w:val="00CB6559"/>
    <w:rsid w:val="00CB6D22"/>
    <w:rsid w:val="00CB6E29"/>
    <w:rsid w:val="00CB70BD"/>
    <w:rsid w:val="00CB7139"/>
    <w:rsid w:val="00CB716A"/>
    <w:rsid w:val="00CB71CD"/>
    <w:rsid w:val="00CB7896"/>
    <w:rsid w:val="00CB7D21"/>
    <w:rsid w:val="00CB7EC9"/>
    <w:rsid w:val="00CC01F7"/>
    <w:rsid w:val="00CC0434"/>
    <w:rsid w:val="00CC07BC"/>
    <w:rsid w:val="00CC085B"/>
    <w:rsid w:val="00CC097A"/>
    <w:rsid w:val="00CC0B94"/>
    <w:rsid w:val="00CC10CF"/>
    <w:rsid w:val="00CC1192"/>
    <w:rsid w:val="00CC12A2"/>
    <w:rsid w:val="00CC1553"/>
    <w:rsid w:val="00CC1622"/>
    <w:rsid w:val="00CC1990"/>
    <w:rsid w:val="00CC19F5"/>
    <w:rsid w:val="00CC1B68"/>
    <w:rsid w:val="00CC1EC5"/>
    <w:rsid w:val="00CC1F44"/>
    <w:rsid w:val="00CC2447"/>
    <w:rsid w:val="00CC264A"/>
    <w:rsid w:val="00CC2688"/>
    <w:rsid w:val="00CC2B28"/>
    <w:rsid w:val="00CC2DD4"/>
    <w:rsid w:val="00CC2F26"/>
    <w:rsid w:val="00CC3210"/>
    <w:rsid w:val="00CC327C"/>
    <w:rsid w:val="00CC335F"/>
    <w:rsid w:val="00CC35F5"/>
    <w:rsid w:val="00CC3669"/>
    <w:rsid w:val="00CC3B35"/>
    <w:rsid w:val="00CC4028"/>
    <w:rsid w:val="00CC4151"/>
    <w:rsid w:val="00CC440F"/>
    <w:rsid w:val="00CC4540"/>
    <w:rsid w:val="00CC46F0"/>
    <w:rsid w:val="00CC4926"/>
    <w:rsid w:val="00CC49C0"/>
    <w:rsid w:val="00CC49EC"/>
    <w:rsid w:val="00CC4B9A"/>
    <w:rsid w:val="00CC4C1A"/>
    <w:rsid w:val="00CC4F3D"/>
    <w:rsid w:val="00CC4FA6"/>
    <w:rsid w:val="00CC50D9"/>
    <w:rsid w:val="00CC5281"/>
    <w:rsid w:val="00CC52C4"/>
    <w:rsid w:val="00CC52FB"/>
    <w:rsid w:val="00CC5409"/>
    <w:rsid w:val="00CC5444"/>
    <w:rsid w:val="00CC549B"/>
    <w:rsid w:val="00CC5569"/>
    <w:rsid w:val="00CC57A2"/>
    <w:rsid w:val="00CC57CB"/>
    <w:rsid w:val="00CC5865"/>
    <w:rsid w:val="00CC59F7"/>
    <w:rsid w:val="00CC5AED"/>
    <w:rsid w:val="00CC5B38"/>
    <w:rsid w:val="00CC5C0D"/>
    <w:rsid w:val="00CC5EF5"/>
    <w:rsid w:val="00CC5F92"/>
    <w:rsid w:val="00CC620E"/>
    <w:rsid w:val="00CC62F9"/>
    <w:rsid w:val="00CC638A"/>
    <w:rsid w:val="00CC644A"/>
    <w:rsid w:val="00CC66D2"/>
    <w:rsid w:val="00CC6974"/>
    <w:rsid w:val="00CC6D1F"/>
    <w:rsid w:val="00CC6D35"/>
    <w:rsid w:val="00CC6F22"/>
    <w:rsid w:val="00CC7111"/>
    <w:rsid w:val="00CC7300"/>
    <w:rsid w:val="00CC7421"/>
    <w:rsid w:val="00CC744D"/>
    <w:rsid w:val="00CC7464"/>
    <w:rsid w:val="00CC763B"/>
    <w:rsid w:val="00CC7B96"/>
    <w:rsid w:val="00CC7DD4"/>
    <w:rsid w:val="00CC7FF9"/>
    <w:rsid w:val="00CD0046"/>
    <w:rsid w:val="00CD007B"/>
    <w:rsid w:val="00CD00F9"/>
    <w:rsid w:val="00CD0482"/>
    <w:rsid w:val="00CD04A9"/>
    <w:rsid w:val="00CD0857"/>
    <w:rsid w:val="00CD091A"/>
    <w:rsid w:val="00CD09E1"/>
    <w:rsid w:val="00CD09EF"/>
    <w:rsid w:val="00CD0B9A"/>
    <w:rsid w:val="00CD0E41"/>
    <w:rsid w:val="00CD1045"/>
    <w:rsid w:val="00CD15C3"/>
    <w:rsid w:val="00CD1612"/>
    <w:rsid w:val="00CD1B79"/>
    <w:rsid w:val="00CD1CA7"/>
    <w:rsid w:val="00CD2174"/>
    <w:rsid w:val="00CD2638"/>
    <w:rsid w:val="00CD2B2E"/>
    <w:rsid w:val="00CD2C4E"/>
    <w:rsid w:val="00CD2E33"/>
    <w:rsid w:val="00CD30C7"/>
    <w:rsid w:val="00CD3504"/>
    <w:rsid w:val="00CD362C"/>
    <w:rsid w:val="00CD390D"/>
    <w:rsid w:val="00CD3A63"/>
    <w:rsid w:val="00CD3D0E"/>
    <w:rsid w:val="00CD3E19"/>
    <w:rsid w:val="00CD439D"/>
    <w:rsid w:val="00CD43E9"/>
    <w:rsid w:val="00CD46F4"/>
    <w:rsid w:val="00CD4896"/>
    <w:rsid w:val="00CD4A39"/>
    <w:rsid w:val="00CD5259"/>
    <w:rsid w:val="00CD52F7"/>
    <w:rsid w:val="00CD589F"/>
    <w:rsid w:val="00CD5900"/>
    <w:rsid w:val="00CD5A4B"/>
    <w:rsid w:val="00CD5CC7"/>
    <w:rsid w:val="00CD5DF4"/>
    <w:rsid w:val="00CD5E6C"/>
    <w:rsid w:val="00CD5E8E"/>
    <w:rsid w:val="00CD5FB1"/>
    <w:rsid w:val="00CD60B5"/>
    <w:rsid w:val="00CD63DF"/>
    <w:rsid w:val="00CD653A"/>
    <w:rsid w:val="00CD6565"/>
    <w:rsid w:val="00CD65A5"/>
    <w:rsid w:val="00CD680D"/>
    <w:rsid w:val="00CD6E1D"/>
    <w:rsid w:val="00CD723D"/>
    <w:rsid w:val="00CD7388"/>
    <w:rsid w:val="00CD76AF"/>
    <w:rsid w:val="00CD7862"/>
    <w:rsid w:val="00CD7ABD"/>
    <w:rsid w:val="00CD7E9A"/>
    <w:rsid w:val="00CD7F4F"/>
    <w:rsid w:val="00CE01CD"/>
    <w:rsid w:val="00CE04C5"/>
    <w:rsid w:val="00CE0586"/>
    <w:rsid w:val="00CE0751"/>
    <w:rsid w:val="00CE07B6"/>
    <w:rsid w:val="00CE088A"/>
    <w:rsid w:val="00CE0B67"/>
    <w:rsid w:val="00CE0CA2"/>
    <w:rsid w:val="00CE0E07"/>
    <w:rsid w:val="00CE112C"/>
    <w:rsid w:val="00CE114B"/>
    <w:rsid w:val="00CE1580"/>
    <w:rsid w:val="00CE15D0"/>
    <w:rsid w:val="00CE1811"/>
    <w:rsid w:val="00CE1827"/>
    <w:rsid w:val="00CE193E"/>
    <w:rsid w:val="00CE1E04"/>
    <w:rsid w:val="00CE2122"/>
    <w:rsid w:val="00CE24C6"/>
    <w:rsid w:val="00CE2643"/>
    <w:rsid w:val="00CE2730"/>
    <w:rsid w:val="00CE2AE6"/>
    <w:rsid w:val="00CE2BE7"/>
    <w:rsid w:val="00CE2C4A"/>
    <w:rsid w:val="00CE2D57"/>
    <w:rsid w:val="00CE3045"/>
    <w:rsid w:val="00CE3205"/>
    <w:rsid w:val="00CE3381"/>
    <w:rsid w:val="00CE3452"/>
    <w:rsid w:val="00CE366C"/>
    <w:rsid w:val="00CE36AB"/>
    <w:rsid w:val="00CE37CA"/>
    <w:rsid w:val="00CE39D8"/>
    <w:rsid w:val="00CE3A2B"/>
    <w:rsid w:val="00CE3CE0"/>
    <w:rsid w:val="00CE3D42"/>
    <w:rsid w:val="00CE3F48"/>
    <w:rsid w:val="00CE3FFA"/>
    <w:rsid w:val="00CE4187"/>
    <w:rsid w:val="00CE4216"/>
    <w:rsid w:val="00CE4437"/>
    <w:rsid w:val="00CE46E5"/>
    <w:rsid w:val="00CE48DF"/>
    <w:rsid w:val="00CE4BEB"/>
    <w:rsid w:val="00CE4E9D"/>
    <w:rsid w:val="00CE4F51"/>
    <w:rsid w:val="00CE503E"/>
    <w:rsid w:val="00CE545F"/>
    <w:rsid w:val="00CE55EE"/>
    <w:rsid w:val="00CE585E"/>
    <w:rsid w:val="00CE59AC"/>
    <w:rsid w:val="00CE5AA0"/>
    <w:rsid w:val="00CE5E83"/>
    <w:rsid w:val="00CE5F94"/>
    <w:rsid w:val="00CE65CA"/>
    <w:rsid w:val="00CE65E0"/>
    <w:rsid w:val="00CE6728"/>
    <w:rsid w:val="00CE680F"/>
    <w:rsid w:val="00CE6835"/>
    <w:rsid w:val="00CE698F"/>
    <w:rsid w:val="00CE6DC0"/>
    <w:rsid w:val="00CE6F72"/>
    <w:rsid w:val="00CE7272"/>
    <w:rsid w:val="00CE77A2"/>
    <w:rsid w:val="00CE796E"/>
    <w:rsid w:val="00CE79AA"/>
    <w:rsid w:val="00CE7AEC"/>
    <w:rsid w:val="00CF0095"/>
    <w:rsid w:val="00CF033F"/>
    <w:rsid w:val="00CF0405"/>
    <w:rsid w:val="00CF0782"/>
    <w:rsid w:val="00CF0B20"/>
    <w:rsid w:val="00CF0D20"/>
    <w:rsid w:val="00CF0F68"/>
    <w:rsid w:val="00CF1074"/>
    <w:rsid w:val="00CF1CCC"/>
    <w:rsid w:val="00CF1F25"/>
    <w:rsid w:val="00CF1F9B"/>
    <w:rsid w:val="00CF20E3"/>
    <w:rsid w:val="00CF222E"/>
    <w:rsid w:val="00CF2844"/>
    <w:rsid w:val="00CF2883"/>
    <w:rsid w:val="00CF2A2E"/>
    <w:rsid w:val="00CF3399"/>
    <w:rsid w:val="00CF3768"/>
    <w:rsid w:val="00CF39D6"/>
    <w:rsid w:val="00CF3A28"/>
    <w:rsid w:val="00CF3D37"/>
    <w:rsid w:val="00CF3DCE"/>
    <w:rsid w:val="00CF411E"/>
    <w:rsid w:val="00CF44F1"/>
    <w:rsid w:val="00CF46AB"/>
    <w:rsid w:val="00CF476C"/>
    <w:rsid w:val="00CF4827"/>
    <w:rsid w:val="00CF4A07"/>
    <w:rsid w:val="00CF4ADC"/>
    <w:rsid w:val="00CF4D44"/>
    <w:rsid w:val="00CF4D78"/>
    <w:rsid w:val="00CF538F"/>
    <w:rsid w:val="00CF5793"/>
    <w:rsid w:val="00CF5809"/>
    <w:rsid w:val="00CF5A55"/>
    <w:rsid w:val="00CF5AC4"/>
    <w:rsid w:val="00CF5CA8"/>
    <w:rsid w:val="00CF5E13"/>
    <w:rsid w:val="00CF62F5"/>
    <w:rsid w:val="00CF678A"/>
    <w:rsid w:val="00CF67F0"/>
    <w:rsid w:val="00CF69CE"/>
    <w:rsid w:val="00CF6A3A"/>
    <w:rsid w:val="00CF6A71"/>
    <w:rsid w:val="00CF6BD6"/>
    <w:rsid w:val="00CF6CD7"/>
    <w:rsid w:val="00CF6EA2"/>
    <w:rsid w:val="00CF6EC9"/>
    <w:rsid w:val="00CF7057"/>
    <w:rsid w:val="00CF71DB"/>
    <w:rsid w:val="00CF72AF"/>
    <w:rsid w:val="00CF72D1"/>
    <w:rsid w:val="00CF730D"/>
    <w:rsid w:val="00CF7655"/>
    <w:rsid w:val="00CF7997"/>
    <w:rsid w:val="00CF7AD3"/>
    <w:rsid w:val="00D0030F"/>
    <w:rsid w:val="00D00560"/>
    <w:rsid w:val="00D00658"/>
    <w:rsid w:val="00D00907"/>
    <w:rsid w:val="00D00BA8"/>
    <w:rsid w:val="00D00CFB"/>
    <w:rsid w:val="00D010A8"/>
    <w:rsid w:val="00D0111E"/>
    <w:rsid w:val="00D01268"/>
    <w:rsid w:val="00D0156B"/>
    <w:rsid w:val="00D018C7"/>
    <w:rsid w:val="00D01C6D"/>
    <w:rsid w:val="00D02148"/>
    <w:rsid w:val="00D02388"/>
    <w:rsid w:val="00D0246F"/>
    <w:rsid w:val="00D02507"/>
    <w:rsid w:val="00D0253E"/>
    <w:rsid w:val="00D02779"/>
    <w:rsid w:val="00D0281F"/>
    <w:rsid w:val="00D02DEF"/>
    <w:rsid w:val="00D02E28"/>
    <w:rsid w:val="00D031C2"/>
    <w:rsid w:val="00D0323F"/>
    <w:rsid w:val="00D03408"/>
    <w:rsid w:val="00D0353A"/>
    <w:rsid w:val="00D03813"/>
    <w:rsid w:val="00D0384E"/>
    <w:rsid w:val="00D03B97"/>
    <w:rsid w:val="00D0402A"/>
    <w:rsid w:val="00D04079"/>
    <w:rsid w:val="00D0420E"/>
    <w:rsid w:val="00D04297"/>
    <w:rsid w:val="00D0479C"/>
    <w:rsid w:val="00D0480B"/>
    <w:rsid w:val="00D04950"/>
    <w:rsid w:val="00D04A8D"/>
    <w:rsid w:val="00D04AA4"/>
    <w:rsid w:val="00D04B54"/>
    <w:rsid w:val="00D04C65"/>
    <w:rsid w:val="00D04CC2"/>
    <w:rsid w:val="00D04DA0"/>
    <w:rsid w:val="00D04F57"/>
    <w:rsid w:val="00D04FA9"/>
    <w:rsid w:val="00D051CB"/>
    <w:rsid w:val="00D05219"/>
    <w:rsid w:val="00D052C9"/>
    <w:rsid w:val="00D05598"/>
    <w:rsid w:val="00D05C27"/>
    <w:rsid w:val="00D06518"/>
    <w:rsid w:val="00D066C6"/>
    <w:rsid w:val="00D06B53"/>
    <w:rsid w:val="00D06FB4"/>
    <w:rsid w:val="00D07106"/>
    <w:rsid w:val="00D071D2"/>
    <w:rsid w:val="00D0733D"/>
    <w:rsid w:val="00D07478"/>
    <w:rsid w:val="00D077C3"/>
    <w:rsid w:val="00D078D3"/>
    <w:rsid w:val="00D07987"/>
    <w:rsid w:val="00D07A89"/>
    <w:rsid w:val="00D07B37"/>
    <w:rsid w:val="00D07C6C"/>
    <w:rsid w:val="00D07E2F"/>
    <w:rsid w:val="00D07FD0"/>
    <w:rsid w:val="00D1015F"/>
    <w:rsid w:val="00D1016B"/>
    <w:rsid w:val="00D10205"/>
    <w:rsid w:val="00D104BE"/>
    <w:rsid w:val="00D10960"/>
    <w:rsid w:val="00D11027"/>
    <w:rsid w:val="00D11198"/>
    <w:rsid w:val="00D11357"/>
    <w:rsid w:val="00D1136F"/>
    <w:rsid w:val="00D1172F"/>
    <w:rsid w:val="00D11AE8"/>
    <w:rsid w:val="00D11FA7"/>
    <w:rsid w:val="00D120D5"/>
    <w:rsid w:val="00D12155"/>
    <w:rsid w:val="00D121D7"/>
    <w:rsid w:val="00D121E6"/>
    <w:rsid w:val="00D122A7"/>
    <w:rsid w:val="00D12417"/>
    <w:rsid w:val="00D129F6"/>
    <w:rsid w:val="00D12A2A"/>
    <w:rsid w:val="00D12C4A"/>
    <w:rsid w:val="00D12FA3"/>
    <w:rsid w:val="00D1319F"/>
    <w:rsid w:val="00D13AFE"/>
    <w:rsid w:val="00D14016"/>
    <w:rsid w:val="00D14567"/>
    <w:rsid w:val="00D1493E"/>
    <w:rsid w:val="00D14B37"/>
    <w:rsid w:val="00D14C22"/>
    <w:rsid w:val="00D14CB8"/>
    <w:rsid w:val="00D14E73"/>
    <w:rsid w:val="00D15191"/>
    <w:rsid w:val="00D15213"/>
    <w:rsid w:val="00D154CE"/>
    <w:rsid w:val="00D15658"/>
    <w:rsid w:val="00D1569C"/>
    <w:rsid w:val="00D157D8"/>
    <w:rsid w:val="00D15AFF"/>
    <w:rsid w:val="00D15BAA"/>
    <w:rsid w:val="00D15DE0"/>
    <w:rsid w:val="00D15F61"/>
    <w:rsid w:val="00D161E3"/>
    <w:rsid w:val="00D1627B"/>
    <w:rsid w:val="00D1639E"/>
    <w:rsid w:val="00D16BF6"/>
    <w:rsid w:val="00D16D67"/>
    <w:rsid w:val="00D16FCA"/>
    <w:rsid w:val="00D17091"/>
    <w:rsid w:val="00D17356"/>
    <w:rsid w:val="00D1742C"/>
    <w:rsid w:val="00D17473"/>
    <w:rsid w:val="00D176D5"/>
    <w:rsid w:val="00D177FC"/>
    <w:rsid w:val="00D1781A"/>
    <w:rsid w:val="00D17835"/>
    <w:rsid w:val="00D17874"/>
    <w:rsid w:val="00D179A6"/>
    <w:rsid w:val="00D17A15"/>
    <w:rsid w:val="00D17A37"/>
    <w:rsid w:val="00D17ED4"/>
    <w:rsid w:val="00D202BD"/>
    <w:rsid w:val="00D20542"/>
    <w:rsid w:val="00D209ED"/>
    <w:rsid w:val="00D20AC0"/>
    <w:rsid w:val="00D20BD1"/>
    <w:rsid w:val="00D21036"/>
    <w:rsid w:val="00D2107C"/>
    <w:rsid w:val="00D21255"/>
    <w:rsid w:val="00D21549"/>
    <w:rsid w:val="00D21F4A"/>
    <w:rsid w:val="00D22039"/>
    <w:rsid w:val="00D221D4"/>
    <w:rsid w:val="00D22266"/>
    <w:rsid w:val="00D222FF"/>
    <w:rsid w:val="00D223C1"/>
    <w:rsid w:val="00D223EB"/>
    <w:rsid w:val="00D22473"/>
    <w:rsid w:val="00D22579"/>
    <w:rsid w:val="00D2294A"/>
    <w:rsid w:val="00D22A01"/>
    <w:rsid w:val="00D22F58"/>
    <w:rsid w:val="00D2334F"/>
    <w:rsid w:val="00D235C1"/>
    <w:rsid w:val="00D23604"/>
    <w:rsid w:val="00D23787"/>
    <w:rsid w:val="00D2399C"/>
    <w:rsid w:val="00D23F14"/>
    <w:rsid w:val="00D243D3"/>
    <w:rsid w:val="00D244DA"/>
    <w:rsid w:val="00D2482F"/>
    <w:rsid w:val="00D24862"/>
    <w:rsid w:val="00D248D2"/>
    <w:rsid w:val="00D24A6C"/>
    <w:rsid w:val="00D24AA1"/>
    <w:rsid w:val="00D25666"/>
    <w:rsid w:val="00D25BA7"/>
    <w:rsid w:val="00D25E71"/>
    <w:rsid w:val="00D25EAA"/>
    <w:rsid w:val="00D26086"/>
    <w:rsid w:val="00D26181"/>
    <w:rsid w:val="00D2624E"/>
    <w:rsid w:val="00D2649F"/>
    <w:rsid w:val="00D266AA"/>
    <w:rsid w:val="00D26750"/>
    <w:rsid w:val="00D26855"/>
    <w:rsid w:val="00D26C50"/>
    <w:rsid w:val="00D26C6D"/>
    <w:rsid w:val="00D2707F"/>
    <w:rsid w:val="00D27202"/>
    <w:rsid w:val="00D272FB"/>
    <w:rsid w:val="00D27379"/>
    <w:rsid w:val="00D276E9"/>
    <w:rsid w:val="00D278FC"/>
    <w:rsid w:val="00D279F9"/>
    <w:rsid w:val="00D27B26"/>
    <w:rsid w:val="00D27C73"/>
    <w:rsid w:val="00D3013B"/>
    <w:rsid w:val="00D301E5"/>
    <w:rsid w:val="00D30D56"/>
    <w:rsid w:val="00D30DB9"/>
    <w:rsid w:val="00D30DBC"/>
    <w:rsid w:val="00D3107C"/>
    <w:rsid w:val="00D310EC"/>
    <w:rsid w:val="00D312CA"/>
    <w:rsid w:val="00D3146F"/>
    <w:rsid w:val="00D314F8"/>
    <w:rsid w:val="00D31A34"/>
    <w:rsid w:val="00D31C56"/>
    <w:rsid w:val="00D31F7D"/>
    <w:rsid w:val="00D31F97"/>
    <w:rsid w:val="00D32313"/>
    <w:rsid w:val="00D32586"/>
    <w:rsid w:val="00D327AB"/>
    <w:rsid w:val="00D328A7"/>
    <w:rsid w:val="00D32B44"/>
    <w:rsid w:val="00D32D42"/>
    <w:rsid w:val="00D32E60"/>
    <w:rsid w:val="00D32EB4"/>
    <w:rsid w:val="00D32FE6"/>
    <w:rsid w:val="00D333FB"/>
    <w:rsid w:val="00D334FA"/>
    <w:rsid w:val="00D33629"/>
    <w:rsid w:val="00D339B3"/>
    <w:rsid w:val="00D33C61"/>
    <w:rsid w:val="00D33C91"/>
    <w:rsid w:val="00D342DD"/>
    <w:rsid w:val="00D343D1"/>
    <w:rsid w:val="00D343F2"/>
    <w:rsid w:val="00D34412"/>
    <w:rsid w:val="00D3462F"/>
    <w:rsid w:val="00D346A3"/>
    <w:rsid w:val="00D34A79"/>
    <w:rsid w:val="00D34C5D"/>
    <w:rsid w:val="00D34C60"/>
    <w:rsid w:val="00D34D53"/>
    <w:rsid w:val="00D34DAB"/>
    <w:rsid w:val="00D34FF4"/>
    <w:rsid w:val="00D35302"/>
    <w:rsid w:val="00D3575A"/>
    <w:rsid w:val="00D35826"/>
    <w:rsid w:val="00D35A1E"/>
    <w:rsid w:val="00D35D68"/>
    <w:rsid w:val="00D35D6F"/>
    <w:rsid w:val="00D3602F"/>
    <w:rsid w:val="00D363AE"/>
    <w:rsid w:val="00D36A7F"/>
    <w:rsid w:val="00D37713"/>
    <w:rsid w:val="00D378FA"/>
    <w:rsid w:val="00D37991"/>
    <w:rsid w:val="00D37A24"/>
    <w:rsid w:val="00D37A63"/>
    <w:rsid w:val="00D37AF5"/>
    <w:rsid w:val="00D37B16"/>
    <w:rsid w:val="00D40089"/>
    <w:rsid w:val="00D4011D"/>
    <w:rsid w:val="00D40633"/>
    <w:rsid w:val="00D407E7"/>
    <w:rsid w:val="00D408F4"/>
    <w:rsid w:val="00D4098E"/>
    <w:rsid w:val="00D40B5C"/>
    <w:rsid w:val="00D41402"/>
    <w:rsid w:val="00D41514"/>
    <w:rsid w:val="00D415D0"/>
    <w:rsid w:val="00D41608"/>
    <w:rsid w:val="00D41620"/>
    <w:rsid w:val="00D41834"/>
    <w:rsid w:val="00D419C6"/>
    <w:rsid w:val="00D41B49"/>
    <w:rsid w:val="00D41ED6"/>
    <w:rsid w:val="00D41F9E"/>
    <w:rsid w:val="00D4255B"/>
    <w:rsid w:val="00D4257D"/>
    <w:rsid w:val="00D42730"/>
    <w:rsid w:val="00D42B15"/>
    <w:rsid w:val="00D42CE8"/>
    <w:rsid w:val="00D42DAA"/>
    <w:rsid w:val="00D42DEF"/>
    <w:rsid w:val="00D42E7F"/>
    <w:rsid w:val="00D4323B"/>
    <w:rsid w:val="00D43313"/>
    <w:rsid w:val="00D437CF"/>
    <w:rsid w:val="00D438CF"/>
    <w:rsid w:val="00D43B51"/>
    <w:rsid w:val="00D43B55"/>
    <w:rsid w:val="00D43C6A"/>
    <w:rsid w:val="00D43CD1"/>
    <w:rsid w:val="00D43EAA"/>
    <w:rsid w:val="00D43FB6"/>
    <w:rsid w:val="00D4425F"/>
    <w:rsid w:val="00D44947"/>
    <w:rsid w:val="00D44A45"/>
    <w:rsid w:val="00D44BE9"/>
    <w:rsid w:val="00D44EFA"/>
    <w:rsid w:val="00D45141"/>
    <w:rsid w:val="00D45160"/>
    <w:rsid w:val="00D45743"/>
    <w:rsid w:val="00D45761"/>
    <w:rsid w:val="00D458F6"/>
    <w:rsid w:val="00D45966"/>
    <w:rsid w:val="00D45A0C"/>
    <w:rsid w:val="00D45A4F"/>
    <w:rsid w:val="00D45CB5"/>
    <w:rsid w:val="00D4615B"/>
    <w:rsid w:val="00D464F1"/>
    <w:rsid w:val="00D46626"/>
    <w:rsid w:val="00D46723"/>
    <w:rsid w:val="00D468A3"/>
    <w:rsid w:val="00D46A86"/>
    <w:rsid w:val="00D46AE1"/>
    <w:rsid w:val="00D47230"/>
    <w:rsid w:val="00D472E2"/>
    <w:rsid w:val="00D47474"/>
    <w:rsid w:val="00D475A2"/>
    <w:rsid w:val="00D476FB"/>
    <w:rsid w:val="00D4792D"/>
    <w:rsid w:val="00D47DB8"/>
    <w:rsid w:val="00D47ED3"/>
    <w:rsid w:val="00D502CF"/>
    <w:rsid w:val="00D506D8"/>
    <w:rsid w:val="00D50FC4"/>
    <w:rsid w:val="00D512DF"/>
    <w:rsid w:val="00D515DA"/>
    <w:rsid w:val="00D519B3"/>
    <w:rsid w:val="00D51AD5"/>
    <w:rsid w:val="00D51D51"/>
    <w:rsid w:val="00D51E5C"/>
    <w:rsid w:val="00D51E79"/>
    <w:rsid w:val="00D522BC"/>
    <w:rsid w:val="00D52501"/>
    <w:rsid w:val="00D526C4"/>
    <w:rsid w:val="00D52A3C"/>
    <w:rsid w:val="00D52A93"/>
    <w:rsid w:val="00D52CF6"/>
    <w:rsid w:val="00D52E11"/>
    <w:rsid w:val="00D53279"/>
    <w:rsid w:val="00D533E7"/>
    <w:rsid w:val="00D534D0"/>
    <w:rsid w:val="00D536AE"/>
    <w:rsid w:val="00D536E0"/>
    <w:rsid w:val="00D53795"/>
    <w:rsid w:val="00D53C02"/>
    <w:rsid w:val="00D53FE3"/>
    <w:rsid w:val="00D545EB"/>
    <w:rsid w:val="00D5465A"/>
    <w:rsid w:val="00D546B3"/>
    <w:rsid w:val="00D5473A"/>
    <w:rsid w:val="00D54A80"/>
    <w:rsid w:val="00D54AE6"/>
    <w:rsid w:val="00D54B3C"/>
    <w:rsid w:val="00D54CCA"/>
    <w:rsid w:val="00D54E59"/>
    <w:rsid w:val="00D54F56"/>
    <w:rsid w:val="00D5505C"/>
    <w:rsid w:val="00D55098"/>
    <w:rsid w:val="00D552B3"/>
    <w:rsid w:val="00D55356"/>
    <w:rsid w:val="00D556BD"/>
    <w:rsid w:val="00D55915"/>
    <w:rsid w:val="00D55933"/>
    <w:rsid w:val="00D55D4D"/>
    <w:rsid w:val="00D55EEA"/>
    <w:rsid w:val="00D5611B"/>
    <w:rsid w:val="00D5617A"/>
    <w:rsid w:val="00D561A1"/>
    <w:rsid w:val="00D563D7"/>
    <w:rsid w:val="00D566F0"/>
    <w:rsid w:val="00D56AB4"/>
    <w:rsid w:val="00D56CAE"/>
    <w:rsid w:val="00D56E18"/>
    <w:rsid w:val="00D56EA8"/>
    <w:rsid w:val="00D5717B"/>
    <w:rsid w:val="00D573FB"/>
    <w:rsid w:val="00D57436"/>
    <w:rsid w:val="00D57952"/>
    <w:rsid w:val="00D57B7C"/>
    <w:rsid w:val="00D57BB5"/>
    <w:rsid w:val="00D57C28"/>
    <w:rsid w:val="00D57C39"/>
    <w:rsid w:val="00D57D9C"/>
    <w:rsid w:val="00D57DA5"/>
    <w:rsid w:val="00D57DE0"/>
    <w:rsid w:val="00D57F25"/>
    <w:rsid w:val="00D60838"/>
    <w:rsid w:val="00D6092E"/>
    <w:rsid w:val="00D60BBC"/>
    <w:rsid w:val="00D60D9B"/>
    <w:rsid w:val="00D60DDB"/>
    <w:rsid w:val="00D60E25"/>
    <w:rsid w:val="00D610EF"/>
    <w:rsid w:val="00D6156A"/>
    <w:rsid w:val="00D615CF"/>
    <w:rsid w:val="00D61EC9"/>
    <w:rsid w:val="00D61F8C"/>
    <w:rsid w:val="00D62070"/>
    <w:rsid w:val="00D62142"/>
    <w:rsid w:val="00D622D6"/>
    <w:rsid w:val="00D6297E"/>
    <w:rsid w:val="00D62A8D"/>
    <w:rsid w:val="00D62CAF"/>
    <w:rsid w:val="00D63281"/>
    <w:rsid w:val="00D6333F"/>
    <w:rsid w:val="00D634ED"/>
    <w:rsid w:val="00D63576"/>
    <w:rsid w:val="00D6363B"/>
    <w:rsid w:val="00D63743"/>
    <w:rsid w:val="00D638B9"/>
    <w:rsid w:val="00D6421F"/>
    <w:rsid w:val="00D64531"/>
    <w:rsid w:val="00D64B25"/>
    <w:rsid w:val="00D64CBD"/>
    <w:rsid w:val="00D64E58"/>
    <w:rsid w:val="00D64F06"/>
    <w:rsid w:val="00D64F31"/>
    <w:rsid w:val="00D64FA7"/>
    <w:rsid w:val="00D6515D"/>
    <w:rsid w:val="00D6521D"/>
    <w:rsid w:val="00D652D9"/>
    <w:rsid w:val="00D652DF"/>
    <w:rsid w:val="00D652E4"/>
    <w:rsid w:val="00D654B9"/>
    <w:rsid w:val="00D65671"/>
    <w:rsid w:val="00D65739"/>
    <w:rsid w:val="00D657E8"/>
    <w:rsid w:val="00D6584D"/>
    <w:rsid w:val="00D65965"/>
    <w:rsid w:val="00D659E3"/>
    <w:rsid w:val="00D65A91"/>
    <w:rsid w:val="00D65C36"/>
    <w:rsid w:val="00D65D29"/>
    <w:rsid w:val="00D65DEC"/>
    <w:rsid w:val="00D65F2D"/>
    <w:rsid w:val="00D65FB9"/>
    <w:rsid w:val="00D66027"/>
    <w:rsid w:val="00D66345"/>
    <w:rsid w:val="00D663E7"/>
    <w:rsid w:val="00D66572"/>
    <w:rsid w:val="00D665DE"/>
    <w:rsid w:val="00D666EE"/>
    <w:rsid w:val="00D66B1A"/>
    <w:rsid w:val="00D670E9"/>
    <w:rsid w:val="00D67448"/>
    <w:rsid w:val="00D676F9"/>
    <w:rsid w:val="00D67BD2"/>
    <w:rsid w:val="00D67C00"/>
    <w:rsid w:val="00D67F34"/>
    <w:rsid w:val="00D703ED"/>
    <w:rsid w:val="00D70426"/>
    <w:rsid w:val="00D7048E"/>
    <w:rsid w:val="00D7053F"/>
    <w:rsid w:val="00D705D6"/>
    <w:rsid w:val="00D7075F"/>
    <w:rsid w:val="00D7084F"/>
    <w:rsid w:val="00D708D3"/>
    <w:rsid w:val="00D709BA"/>
    <w:rsid w:val="00D70A76"/>
    <w:rsid w:val="00D70C9C"/>
    <w:rsid w:val="00D70DF8"/>
    <w:rsid w:val="00D7118B"/>
    <w:rsid w:val="00D71324"/>
    <w:rsid w:val="00D7150C"/>
    <w:rsid w:val="00D7193B"/>
    <w:rsid w:val="00D71982"/>
    <w:rsid w:val="00D71BC6"/>
    <w:rsid w:val="00D7267E"/>
    <w:rsid w:val="00D72968"/>
    <w:rsid w:val="00D72989"/>
    <w:rsid w:val="00D72A15"/>
    <w:rsid w:val="00D72D8D"/>
    <w:rsid w:val="00D72FFD"/>
    <w:rsid w:val="00D73158"/>
    <w:rsid w:val="00D73258"/>
    <w:rsid w:val="00D737C5"/>
    <w:rsid w:val="00D73D68"/>
    <w:rsid w:val="00D73DB5"/>
    <w:rsid w:val="00D73FF9"/>
    <w:rsid w:val="00D7463C"/>
    <w:rsid w:val="00D747C6"/>
    <w:rsid w:val="00D74833"/>
    <w:rsid w:val="00D7507A"/>
    <w:rsid w:val="00D751AD"/>
    <w:rsid w:val="00D75441"/>
    <w:rsid w:val="00D754B4"/>
    <w:rsid w:val="00D756E8"/>
    <w:rsid w:val="00D75C1E"/>
    <w:rsid w:val="00D75DC6"/>
    <w:rsid w:val="00D75E8A"/>
    <w:rsid w:val="00D75FDC"/>
    <w:rsid w:val="00D7611B"/>
    <w:rsid w:val="00D76303"/>
    <w:rsid w:val="00D763ED"/>
    <w:rsid w:val="00D76437"/>
    <w:rsid w:val="00D7686C"/>
    <w:rsid w:val="00D768EE"/>
    <w:rsid w:val="00D76978"/>
    <w:rsid w:val="00D76B2D"/>
    <w:rsid w:val="00D76B53"/>
    <w:rsid w:val="00D76C52"/>
    <w:rsid w:val="00D76D9B"/>
    <w:rsid w:val="00D771E1"/>
    <w:rsid w:val="00D771E4"/>
    <w:rsid w:val="00D774BC"/>
    <w:rsid w:val="00D7766B"/>
    <w:rsid w:val="00D776E9"/>
    <w:rsid w:val="00D77732"/>
    <w:rsid w:val="00D777E5"/>
    <w:rsid w:val="00D77B89"/>
    <w:rsid w:val="00D77BA4"/>
    <w:rsid w:val="00D77E97"/>
    <w:rsid w:val="00D77EC1"/>
    <w:rsid w:val="00D80212"/>
    <w:rsid w:val="00D802AB"/>
    <w:rsid w:val="00D803AA"/>
    <w:rsid w:val="00D80406"/>
    <w:rsid w:val="00D806EE"/>
    <w:rsid w:val="00D80705"/>
    <w:rsid w:val="00D80722"/>
    <w:rsid w:val="00D80784"/>
    <w:rsid w:val="00D8098F"/>
    <w:rsid w:val="00D80A8E"/>
    <w:rsid w:val="00D80B78"/>
    <w:rsid w:val="00D80BF8"/>
    <w:rsid w:val="00D810A0"/>
    <w:rsid w:val="00D8125D"/>
    <w:rsid w:val="00D81512"/>
    <w:rsid w:val="00D8153E"/>
    <w:rsid w:val="00D816ED"/>
    <w:rsid w:val="00D8170D"/>
    <w:rsid w:val="00D81AA5"/>
    <w:rsid w:val="00D81D1E"/>
    <w:rsid w:val="00D81E54"/>
    <w:rsid w:val="00D82244"/>
    <w:rsid w:val="00D8266B"/>
    <w:rsid w:val="00D82857"/>
    <w:rsid w:val="00D82C8B"/>
    <w:rsid w:val="00D82DC2"/>
    <w:rsid w:val="00D82FD9"/>
    <w:rsid w:val="00D83028"/>
    <w:rsid w:val="00D8315B"/>
    <w:rsid w:val="00D8333C"/>
    <w:rsid w:val="00D83508"/>
    <w:rsid w:val="00D83BE6"/>
    <w:rsid w:val="00D83C57"/>
    <w:rsid w:val="00D83C58"/>
    <w:rsid w:val="00D83D12"/>
    <w:rsid w:val="00D83F84"/>
    <w:rsid w:val="00D8401C"/>
    <w:rsid w:val="00D84302"/>
    <w:rsid w:val="00D84587"/>
    <w:rsid w:val="00D84657"/>
    <w:rsid w:val="00D846F8"/>
    <w:rsid w:val="00D85027"/>
    <w:rsid w:val="00D85171"/>
    <w:rsid w:val="00D852A8"/>
    <w:rsid w:val="00D85372"/>
    <w:rsid w:val="00D854BC"/>
    <w:rsid w:val="00D8567F"/>
    <w:rsid w:val="00D8578A"/>
    <w:rsid w:val="00D85848"/>
    <w:rsid w:val="00D85A8F"/>
    <w:rsid w:val="00D85AE5"/>
    <w:rsid w:val="00D85B7D"/>
    <w:rsid w:val="00D85B7E"/>
    <w:rsid w:val="00D85D3D"/>
    <w:rsid w:val="00D85DE9"/>
    <w:rsid w:val="00D85EB5"/>
    <w:rsid w:val="00D86A54"/>
    <w:rsid w:val="00D86A7C"/>
    <w:rsid w:val="00D86AD3"/>
    <w:rsid w:val="00D86AFE"/>
    <w:rsid w:val="00D86D90"/>
    <w:rsid w:val="00D8717E"/>
    <w:rsid w:val="00D8747A"/>
    <w:rsid w:val="00D87794"/>
    <w:rsid w:val="00D877AB"/>
    <w:rsid w:val="00D87841"/>
    <w:rsid w:val="00D87857"/>
    <w:rsid w:val="00D87AED"/>
    <w:rsid w:val="00D87D33"/>
    <w:rsid w:val="00D87EC5"/>
    <w:rsid w:val="00D87F16"/>
    <w:rsid w:val="00D905A3"/>
    <w:rsid w:val="00D9061D"/>
    <w:rsid w:val="00D906B7"/>
    <w:rsid w:val="00D9084F"/>
    <w:rsid w:val="00D90CFE"/>
    <w:rsid w:val="00D910D3"/>
    <w:rsid w:val="00D91309"/>
    <w:rsid w:val="00D91389"/>
    <w:rsid w:val="00D91649"/>
    <w:rsid w:val="00D91839"/>
    <w:rsid w:val="00D9184F"/>
    <w:rsid w:val="00D91A8A"/>
    <w:rsid w:val="00D91B34"/>
    <w:rsid w:val="00D91B37"/>
    <w:rsid w:val="00D91B93"/>
    <w:rsid w:val="00D91C3A"/>
    <w:rsid w:val="00D91CDE"/>
    <w:rsid w:val="00D924FD"/>
    <w:rsid w:val="00D92AC7"/>
    <w:rsid w:val="00D92E2A"/>
    <w:rsid w:val="00D92F4D"/>
    <w:rsid w:val="00D92F53"/>
    <w:rsid w:val="00D93031"/>
    <w:rsid w:val="00D93093"/>
    <w:rsid w:val="00D9322E"/>
    <w:rsid w:val="00D9323F"/>
    <w:rsid w:val="00D93354"/>
    <w:rsid w:val="00D93470"/>
    <w:rsid w:val="00D93D6C"/>
    <w:rsid w:val="00D9409C"/>
    <w:rsid w:val="00D94177"/>
    <w:rsid w:val="00D9419F"/>
    <w:rsid w:val="00D942DD"/>
    <w:rsid w:val="00D947A1"/>
    <w:rsid w:val="00D94A4F"/>
    <w:rsid w:val="00D94AB9"/>
    <w:rsid w:val="00D950FD"/>
    <w:rsid w:val="00D9538F"/>
    <w:rsid w:val="00D95567"/>
    <w:rsid w:val="00D95698"/>
    <w:rsid w:val="00D957E3"/>
    <w:rsid w:val="00D958BE"/>
    <w:rsid w:val="00D959AC"/>
    <w:rsid w:val="00D95A01"/>
    <w:rsid w:val="00D95BEF"/>
    <w:rsid w:val="00D95CDC"/>
    <w:rsid w:val="00D95D1B"/>
    <w:rsid w:val="00D95DCF"/>
    <w:rsid w:val="00D95E3F"/>
    <w:rsid w:val="00D95EAD"/>
    <w:rsid w:val="00D95EF5"/>
    <w:rsid w:val="00D960E9"/>
    <w:rsid w:val="00D96122"/>
    <w:rsid w:val="00D9613E"/>
    <w:rsid w:val="00D963CA"/>
    <w:rsid w:val="00D964AC"/>
    <w:rsid w:val="00D965A7"/>
    <w:rsid w:val="00D96735"/>
    <w:rsid w:val="00D96765"/>
    <w:rsid w:val="00D96915"/>
    <w:rsid w:val="00D9693D"/>
    <w:rsid w:val="00D96C3C"/>
    <w:rsid w:val="00D96C84"/>
    <w:rsid w:val="00D97343"/>
    <w:rsid w:val="00D975F4"/>
    <w:rsid w:val="00D97676"/>
    <w:rsid w:val="00D976D2"/>
    <w:rsid w:val="00D97703"/>
    <w:rsid w:val="00D97A88"/>
    <w:rsid w:val="00D97BD7"/>
    <w:rsid w:val="00D97BE3"/>
    <w:rsid w:val="00D97D03"/>
    <w:rsid w:val="00D97F39"/>
    <w:rsid w:val="00D97FCF"/>
    <w:rsid w:val="00DA0128"/>
    <w:rsid w:val="00DA017C"/>
    <w:rsid w:val="00DA0202"/>
    <w:rsid w:val="00DA0528"/>
    <w:rsid w:val="00DA07E5"/>
    <w:rsid w:val="00DA0C90"/>
    <w:rsid w:val="00DA0ECA"/>
    <w:rsid w:val="00DA10B1"/>
    <w:rsid w:val="00DA142D"/>
    <w:rsid w:val="00DA1626"/>
    <w:rsid w:val="00DA18D0"/>
    <w:rsid w:val="00DA1A86"/>
    <w:rsid w:val="00DA1BDB"/>
    <w:rsid w:val="00DA1E06"/>
    <w:rsid w:val="00DA1EAE"/>
    <w:rsid w:val="00DA1ED4"/>
    <w:rsid w:val="00DA1EEB"/>
    <w:rsid w:val="00DA1F40"/>
    <w:rsid w:val="00DA1F7B"/>
    <w:rsid w:val="00DA20FD"/>
    <w:rsid w:val="00DA2151"/>
    <w:rsid w:val="00DA216D"/>
    <w:rsid w:val="00DA2391"/>
    <w:rsid w:val="00DA2590"/>
    <w:rsid w:val="00DA286B"/>
    <w:rsid w:val="00DA2907"/>
    <w:rsid w:val="00DA2A43"/>
    <w:rsid w:val="00DA2EE6"/>
    <w:rsid w:val="00DA2F74"/>
    <w:rsid w:val="00DA310E"/>
    <w:rsid w:val="00DA326D"/>
    <w:rsid w:val="00DA328C"/>
    <w:rsid w:val="00DA339D"/>
    <w:rsid w:val="00DA3768"/>
    <w:rsid w:val="00DA37CE"/>
    <w:rsid w:val="00DA3A09"/>
    <w:rsid w:val="00DA3A27"/>
    <w:rsid w:val="00DA3C32"/>
    <w:rsid w:val="00DA3DD9"/>
    <w:rsid w:val="00DA3E33"/>
    <w:rsid w:val="00DA3E5F"/>
    <w:rsid w:val="00DA4283"/>
    <w:rsid w:val="00DA455E"/>
    <w:rsid w:val="00DA4875"/>
    <w:rsid w:val="00DA4D28"/>
    <w:rsid w:val="00DA4FB5"/>
    <w:rsid w:val="00DA5270"/>
    <w:rsid w:val="00DA52E7"/>
    <w:rsid w:val="00DA5580"/>
    <w:rsid w:val="00DA58B3"/>
    <w:rsid w:val="00DA59F4"/>
    <w:rsid w:val="00DA5C53"/>
    <w:rsid w:val="00DA5EA2"/>
    <w:rsid w:val="00DA5F10"/>
    <w:rsid w:val="00DA606E"/>
    <w:rsid w:val="00DA6236"/>
    <w:rsid w:val="00DA6405"/>
    <w:rsid w:val="00DA65DC"/>
    <w:rsid w:val="00DA6B35"/>
    <w:rsid w:val="00DA6B90"/>
    <w:rsid w:val="00DA6CEB"/>
    <w:rsid w:val="00DA6DA7"/>
    <w:rsid w:val="00DA6DF8"/>
    <w:rsid w:val="00DA714E"/>
    <w:rsid w:val="00DA7286"/>
    <w:rsid w:val="00DA73E1"/>
    <w:rsid w:val="00DA7F04"/>
    <w:rsid w:val="00DB0024"/>
    <w:rsid w:val="00DB030B"/>
    <w:rsid w:val="00DB03CC"/>
    <w:rsid w:val="00DB0460"/>
    <w:rsid w:val="00DB048C"/>
    <w:rsid w:val="00DB053F"/>
    <w:rsid w:val="00DB0540"/>
    <w:rsid w:val="00DB0C96"/>
    <w:rsid w:val="00DB0D00"/>
    <w:rsid w:val="00DB1174"/>
    <w:rsid w:val="00DB11F1"/>
    <w:rsid w:val="00DB121F"/>
    <w:rsid w:val="00DB1227"/>
    <w:rsid w:val="00DB14E5"/>
    <w:rsid w:val="00DB17BB"/>
    <w:rsid w:val="00DB1890"/>
    <w:rsid w:val="00DB1914"/>
    <w:rsid w:val="00DB1A13"/>
    <w:rsid w:val="00DB1BCA"/>
    <w:rsid w:val="00DB1BD1"/>
    <w:rsid w:val="00DB1DE2"/>
    <w:rsid w:val="00DB1F60"/>
    <w:rsid w:val="00DB200A"/>
    <w:rsid w:val="00DB2222"/>
    <w:rsid w:val="00DB22F6"/>
    <w:rsid w:val="00DB237B"/>
    <w:rsid w:val="00DB2BCD"/>
    <w:rsid w:val="00DB2C94"/>
    <w:rsid w:val="00DB2F6B"/>
    <w:rsid w:val="00DB2F6F"/>
    <w:rsid w:val="00DB3051"/>
    <w:rsid w:val="00DB32A4"/>
    <w:rsid w:val="00DB3468"/>
    <w:rsid w:val="00DB348B"/>
    <w:rsid w:val="00DB350A"/>
    <w:rsid w:val="00DB3525"/>
    <w:rsid w:val="00DB35AD"/>
    <w:rsid w:val="00DB35CC"/>
    <w:rsid w:val="00DB37A4"/>
    <w:rsid w:val="00DB3A25"/>
    <w:rsid w:val="00DB3AD2"/>
    <w:rsid w:val="00DB3E14"/>
    <w:rsid w:val="00DB4081"/>
    <w:rsid w:val="00DB4583"/>
    <w:rsid w:val="00DB4880"/>
    <w:rsid w:val="00DB4D77"/>
    <w:rsid w:val="00DB4F8B"/>
    <w:rsid w:val="00DB50A2"/>
    <w:rsid w:val="00DB542D"/>
    <w:rsid w:val="00DB5575"/>
    <w:rsid w:val="00DB5C9B"/>
    <w:rsid w:val="00DB5D74"/>
    <w:rsid w:val="00DB6141"/>
    <w:rsid w:val="00DB65E9"/>
    <w:rsid w:val="00DB6728"/>
    <w:rsid w:val="00DB67EE"/>
    <w:rsid w:val="00DB6D8A"/>
    <w:rsid w:val="00DB6E7D"/>
    <w:rsid w:val="00DB6EE3"/>
    <w:rsid w:val="00DB6F50"/>
    <w:rsid w:val="00DB73FF"/>
    <w:rsid w:val="00DB77A4"/>
    <w:rsid w:val="00DB7917"/>
    <w:rsid w:val="00DB7F69"/>
    <w:rsid w:val="00DC0554"/>
    <w:rsid w:val="00DC0995"/>
    <w:rsid w:val="00DC0BB0"/>
    <w:rsid w:val="00DC0BC4"/>
    <w:rsid w:val="00DC0EAF"/>
    <w:rsid w:val="00DC1242"/>
    <w:rsid w:val="00DC15A6"/>
    <w:rsid w:val="00DC1BD8"/>
    <w:rsid w:val="00DC1FCF"/>
    <w:rsid w:val="00DC2054"/>
    <w:rsid w:val="00DC20B0"/>
    <w:rsid w:val="00DC226F"/>
    <w:rsid w:val="00DC2E95"/>
    <w:rsid w:val="00DC2EC7"/>
    <w:rsid w:val="00DC30F5"/>
    <w:rsid w:val="00DC324A"/>
    <w:rsid w:val="00DC3276"/>
    <w:rsid w:val="00DC35B4"/>
    <w:rsid w:val="00DC383B"/>
    <w:rsid w:val="00DC38B1"/>
    <w:rsid w:val="00DC396B"/>
    <w:rsid w:val="00DC3B2F"/>
    <w:rsid w:val="00DC3B61"/>
    <w:rsid w:val="00DC3F5A"/>
    <w:rsid w:val="00DC40E3"/>
    <w:rsid w:val="00DC44AF"/>
    <w:rsid w:val="00DC4527"/>
    <w:rsid w:val="00DC50EA"/>
    <w:rsid w:val="00DC5110"/>
    <w:rsid w:val="00DC5151"/>
    <w:rsid w:val="00DC567C"/>
    <w:rsid w:val="00DC582C"/>
    <w:rsid w:val="00DC5A1D"/>
    <w:rsid w:val="00DC5A7D"/>
    <w:rsid w:val="00DC5B43"/>
    <w:rsid w:val="00DC5D6C"/>
    <w:rsid w:val="00DC5E86"/>
    <w:rsid w:val="00DC6011"/>
    <w:rsid w:val="00DC6171"/>
    <w:rsid w:val="00DC6646"/>
    <w:rsid w:val="00DC671B"/>
    <w:rsid w:val="00DC6736"/>
    <w:rsid w:val="00DC6955"/>
    <w:rsid w:val="00DC6981"/>
    <w:rsid w:val="00DC6B2A"/>
    <w:rsid w:val="00DC6B3D"/>
    <w:rsid w:val="00DC706F"/>
    <w:rsid w:val="00DC7360"/>
    <w:rsid w:val="00DC746D"/>
    <w:rsid w:val="00DC7681"/>
    <w:rsid w:val="00DC7E69"/>
    <w:rsid w:val="00DC7ECD"/>
    <w:rsid w:val="00DC7F08"/>
    <w:rsid w:val="00DD0047"/>
    <w:rsid w:val="00DD0268"/>
    <w:rsid w:val="00DD08C0"/>
    <w:rsid w:val="00DD091E"/>
    <w:rsid w:val="00DD094C"/>
    <w:rsid w:val="00DD0AB2"/>
    <w:rsid w:val="00DD0AD0"/>
    <w:rsid w:val="00DD0FA6"/>
    <w:rsid w:val="00DD0FED"/>
    <w:rsid w:val="00DD1125"/>
    <w:rsid w:val="00DD1507"/>
    <w:rsid w:val="00DD154D"/>
    <w:rsid w:val="00DD17F9"/>
    <w:rsid w:val="00DD1C18"/>
    <w:rsid w:val="00DD1E9F"/>
    <w:rsid w:val="00DD211A"/>
    <w:rsid w:val="00DD234F"/>
    <w:rsid w:val="00DD23F6"/>
    <w:rsid w:val="00DD268B"/>
    <w:rsid w:val="00DD29E5"/>
    <w:rsid w:val="00DD2DF2"/>
    <w:rsid w:val="00DD3395"/>
    <w:rsid w:val="00DD3BB8"/>
    <w:rsid w:val="00DD417B"/>
    <w:rsid w:val="00DD482C"/>
    <w:rsid w:val="00DD4C7D"/>
    <w:rsid w:val="00DD4F68"/>
    <w:rsid w:val="00DD4F9D"/>
    <w:rsid w:val="00DD516C"/>
    <w:rsid w:val="00DD5263"/>
    <w:rsid w:val="00DD58DB"/>
    <w:rsid w:val="00DD63B6"/>
    <w:rsid w:val="00DD673C"/>
    <w:rsid w:val="00DD6FE6"/>
    <w:rsid w:val="00DD70FE"/>
    <w:rsid w:val="00DD716A"/>
    <w:rsid w:val="00DD717F"/>
    <w:rsid w:val="00DD72BB"/>
    <w:rsid w:val="00DD7318"/>
    <w:rsid w:val="00DD7494"/>
    <w:rsid w:val="00DD777A"/>
    <w:rsid w:val="00DD7866"/>
    <w:rsid w:val="00DD7BC6"/>
    <w:rsid w:val="00DD7E49"/>
    <w:rsid w:val="00DD7E93"/>
    <w:rsid w:val="00DD7F65"/>
    <w:rsid w:val="00DE001E"/>
    <w:rsid w:val="00DE00DB"/>
    <w:rsid w:val="00DE0107"/>
    <w:rsid w:val="00DE0267"/>
    <w:rsid w:val="00DE05BF"/>
    <w:rsid w:val="00DE07B3"/>
    <w:rsid w:val="00DE0A3A"/>
    <w:rsid w:val="00DE0B4D"/>
    <w:rsid w:val="00DE0D22"/>
    <w:rsid w:val="00DE10C9"/>
    <w:rsid w:val="00DE131F"/>
    <w:rsid w:val="00DE134A"/>
    <w:rsid w:val="00DE15E0"/>
    <w:rsid w:val="00DE18E2"/>
    <w:rsid w:val="00DE1AB9"/>
    <w:rsid w:val="00DE1ABA"/>
    <w:rsid w:val="00DE1B74"/>
    <w:rsid w:val="00DE1D8E"/>
    <w:rsid w:val="00DE213C"/>
    <w:rsid w:val="00DE2171"/>
    <w:rsid w:val="00DE231E"/>
    <w:rsid w:val="00DE245C"/>
    <w:rsid w:val="00DE262D"/>
    <w:rsid w:val="00DE279D"/>
    <w:rsid w:val="00DE2802"/>
    <w:rsid w:val="00DE29A7"/>
    <w:rsid w:val="00DE2BC5"/>
    <w:rsid w:val="00DE2C7D"/>
    <w:rsid w:val="00DE3050"/>
    <w:rsid w:val="00DE328D"/>
    <w:rsid w:val="00DE3332"/>
    <w:rsid w:val="00DE35E3"/>
    <w:rsid w:val="00DE362B"/>
    <w:rsid w:val="00DE3BE2"/>
    <w:rsid w:val="00DE3EA0"/>
    <w:rsid w:val="00DE420C"/>
    <w:rsid w:val="00DE43CC"/>
    <w:rsid w:val="00DE45BD"/>
    <w:rsid w:val="00DE4685"/>
    <w:rsid w:val="00DE4A8B"/>
    <w:rsid w:val="00DE4D3D"/>
    <w:rsid w:val="00DE507F"/>
    <w:rsid w:val="00DE5272"/>
    <w:rsid w:val="00DE5297"/>
    <w:rsid w:val="00DE555A"/>
    <w:rsid w:val="00DE5680"/>
    <w:rsid w:val="00DE56BC"/>
    <w:rsid w:val="00DE5B7D"/>
    <w:rsid w:val="00DE5E71"/>
    <w:rsid w:val="00DE6A9F"/>
    <w:rsid w:val="00DE708F"/>
    <w:rsid w:val="00DE728F"/>
    <w:rsid w:val="00DE732B"/>
    <w:rsid w:val="00DE7607"/>
    <w:rsid w:val="00DE7916"/>
    <w:rsid w:val="00DE7937"/>
    <w:rsid w:val="00DE79C3"/>
    <w:rsid w:val="00DE7A7F"/>
    <w:rsid w:val="00DE7CD9"/>
    <w:rsid w:val="00DE7D9F"/>
    <w:rsid w:val="00DF09D0"/>
    <w:rsid w:val="00DF0B97"/>
    <w:rsid w:val="00DF0BEC"/>
    <w:rsid w:val="00DF0DDF"/>
    <w:rsid w:val="00DF0F36"/>
    <w:rsid w:val="00DF135E"/>
    <w:rsid w:val="00DF170E"/>
    <w:rsid w:val="00DF1722"/>
    <w:rsid w:val="00DF1761"/>
    <w:rsid w:val="00DF17E7"/>
    <w:rsid w:val="00DF1889"/>
    <w:rsid w:val="00DF1D43"/>
    <w:rsid w:val="00DF1E5B"/>
    <w:rsid w:val="00DF226D"/>
    <w:rsid w:val="00DF23A6"/>
    <w:rsid w:val="00DF2684"/>
    <w:rsid w:val="00DF2ACE"/>
    <w:rsid w:val="00DF2ADB"/>
    <w:rsid w:val="00DF2D20"/>
    <w:rsid w:val="00DF3041"/>
    <w:rsid w:val="00DF304F"/>
    <w:rsid w:val="00DF32C6"/>
    <w:rsid w:val="00DF3551"/>
    <w:rsid w:val="00DF37C5"/>
    <w:rsid w:val="00DF3968"/>
    <w:rsid w:val="00DF3A52"/>
    <w:rsid w:val="00DF3AB9"/>
    <w:rsid w:val="00DF3ACC"/>
    <w:rsid w:val="00DF3E42"/>
    <w:rsid w:val="00DF42E2"/>
    <w:rsid w:val="00DF45CD"/>
    <w:rsid w:val="00DF58F2"/>
    <w:rsid w:val="00DF5994"/>
    <w:rsid w:val="00DF635E"/>
    <w:rsid w:val="00DF659B"/>
    <w:rsid w:val="00DF6788"/>
    <w:rsid w:val="00DF6A24"/>
    <w:rsid w:val="00DF6A46"/>
    <w:rsid w:val="00DF6B11"/>
    <w:rsid w:val="00DF6B6D"/>
    <w:rsid w:val="00DF6D8D"/>
    <w:rsid w:val="00DF7663"/>
    <w:rsid w:val="00DF770E"/>
    <w:rsid w:val="00DF7982"/>
    <w:rsid w:val="00DF7AB8"/>
    <w:rsid w:val="00DF7C01"/>
    <w:rsid w:val="00E00314"/>
    <w:rsid w:val="00E00412"/>
    <w:rsid w:val="00E00926"/>
    <w:rsid w:val="00E0099C"/>
    <w:rsid w:val="00E00A0A"/>
    <w:rsid w:val="00E00A3B"/>
    <w:rsid w:val="00E00AD8"/>
    <w:rsid w:val="00E00B1C"/>
    <w:rsid w:val="00E00B31"/>
    <w:rsid w:val="00E00C7A"/>
    <w:rsid w:val="00E00D5F"/>
    <w:rsid w:val="00E00E4D"/>
    <w:rsid w:val="00E00EE5"/>
    <w:rsid w:val="00E01383"/>
    <w:rsid w:val="00E01500"/>
    <w:rsid w:val="00E015F9"/>
    <w:rsid w:val="00E01747"/>
    <w:rsid w:val="00E0176E"/>
    <w:rsid w:val="00E017CC"/>
    <w:rsid w:val="00E01928"/>
    <w:rsid w:val="00E01B52"/>
    <w:rsid w:val="00E01B77"/>
    <w:rsid w:val="00E01B7B"/>
    <w:rsid w:val="00E01BDF"/>
    <w:rsid w:val="00E01D4B"/>
    <w:rsid w:val="00E01F72"/>
    <w:rsid w:val="00E02170"/>
    <w:rsid w:val="00E022EF"/>
    <w:rsid w:val="00E024BF"/>
    <w:rsid w:val="00E02921"/>
    <w:rsid w:val="00E029BB"/>
    <w:rsid w:val="00E02CB7"/>
    <w:rsid w:val="00E0307F"/>
    <w:rsid w:val="00E031A2"/>
    <w:rsid w:val="00E03391"/>
    <w:rsid w:val="00E03535"/>
    <w:rsid w:val="00E0356D"/>
    <w:rsid w:val="00E03991"/>
    <w:rsid w:val="00E039F7"/>
    <w:rsid w:val="00E03C19"/>
    <w:rsid w:val="00E03D98"/>
    <w:rsid w:val="00E03E07"/>
    <w:rsid w:val="00E03FD2"/>
    <w:rsid w:val="00E041EF"/>
    <w:rsid w:val="00E04290"/>
    <w:rsid w:val="00E0458D"/>
    <w:rsid w:val="00E049D6"/>
    <w:rsid w:val="00E04A43"/>
    <w:rsid w:val="00E04A53"/>
    <w:rsid w:val="00E04C15"/>
    <w:rsid w:val="00E04E56"/>
    <w:rsid w:val="00E04E5B"/>
    <w:rsid w:val="00E04E7A"/>
    <w:rsid w:val="00E05153"/>
    <w:rsid w:val="00E0528B"/>
    <w:rsid w:val="00E05518"/>
    <w:rsid w:val="00E055C0"/>
    <w:rsid w:val="00E05698"/>
    <w:rsid w:val="00E0575D"/>
    <w:rsid w:val="00E058D8"/>
    <w:rsid w:val="00E05A0C"/>
    <w:rsid w:val="00E05BE2"/>
    <w:rsid w:val="00E05E18"/>
    <w:rsid w:val="00E05E80"/>
    <w:rsid w:val="00E062EB"/>
    <w:rsid w:val="00E0669D"/>
    <w:rsid w:val="00E06729"/>
    <w:rsid w:val="00E067BB"/>
    <w:rsid w:val="00E06AF9"/>
    <w:rsid w:val="00E06C1B"/>
    <w:rsid w:val="00E06E09"/>
    <w:rsid w:val="00E06F90"/>
    <w:rsid w:val="00E07068"/>
    <w:rsid w:val="00E070D0"/>
    <w:rsid w:val="00E07607"/>
    <w:rsid w:val="00E077C4"/>
    <w:rsid w:val="00E078D1"/>
    <w:rsid w:val="00E10004"/>
    <w:rsid w:val="00E100C8"/>
    <w:rsid w:val="00E10115"/>
    <w:rsid w:val="00E10460"/>
    <w:rsid w:val="00E10748"/>
    <w:rsid w:val="00E1074D"/>
    <w:rsid w:val="00E10940"/>
    <w:rsid w:val="00E10E24"/>
    <w:rsid w:val="00E10FB0"/>
    <w:rsid w:val="00E11336"/>
    <w:rsid w:val="00E11378"/>
    <w:rsid w:val="00E11393"/>
    <w:rsid w:val="00E11471"/>
    <w:rsid w:val="00E11783"/>
    <w:rsid w:val="00E117D5"/>
    <w:rsid w:val="00E11E15"/>
    <w:rsid w:val="00E11FFC"/>
    <w:rsid w:val="00E120D1"/>
    <w:rsid w:val="00E120DD"/>
    <w:rsid w:val="00E12430"/>
    <w:rsid w:val="00E12458"/>
    <w:rsid w:val="00E12627"/>
    <w:rsid w:val="00E126DD"/>
    <w:rsid w:val="00E12BF5"/>
    <w:rsid w:val="00E12C36"/>
    <w:rsid w:val="00E12DBC"/>
    <w:rsid w:val="00E12E16"/>
    <w:rsid w:val="00E130F2"/>
    <w:rsid w:val="00E13854"/>
    <w:rsid w:val="00E13D5F"/>
    <w:rsid w:val="00E145BF"/>
    <w:rsid w:val="00E14696"/>
    <w:rsid w:val="00E14815"/>
    <w:rsid w:val="00E148B2"/>
    <w:rsid w:val="00E150B9"/>
    <w:rsid w:val="00E15420"/>
    <w:rsid w:val="00E158C6"/>
    <w:rsid w:val="00E15E0A"/>
    <w:rsid w:val="00E16026"/>
    <w:rsid w:val="00E161A8"/>
    <w:rsid w:val="00E162FD"/>
    <w:rsid w:val="00E1693F"/>
    <w:rsid w:val="00E16BE0"/>
    <w:rsid w:val="00E16E93"/>
    <w:rsid w:val="00E171AA"/>
    <w:rsid w:val="00E1744B"/>
    <w:rsid w:val="00E175DC"/>
    <w:rsid w:val="00E1777D"/>
    <w:rsid w:val="00E1780C"/>
    <w:rsid w:val="00E178A6"/>
    <w:rsid w:val="00E17950"/>
    <w:rsid w:val="00E17953"/>
    <w:rsid w:val="00E179F1"/>
    <w:rsid w:val="00E17A55"/>
    <w:rsid w:val="00E17C50"/>
    <w:rsid w:val="00E17EF7"/>
    <w:rsid w:val="00E17F3A"/>
    <w:rsid w:val="00E17FE9"/>
    <w:rsid w:val="00E200C2"/>
    <w:rsid w:val="00E20154"/>
    <w:rsid w:val="00E2029A"/>
    <w:rsid w:val="00E20432"/>
    <w:rsid w:val="00E20610"/>
    <w:rsid w:val="00E206A6"/>
    <w:rsid w:val="00E20785"/>
    <w:rsid w:val="00E209A9"/>
    <w:rsid w:val="00E20D40"/>
    <w:rsid w:val="00E20F44"/>
    <w:rsid w:val="00E210F2"/>
    <w:rsid w:val="00E211F0"/>
    <w:rsid w:val="00E21213"/>
    <w:rsid w:val="00E2125A"/>
    <w:rsid w:val="00E2142D"/>
    <w:rsid w:val="00E214DC"/>
    <w:rsid w:val="00E21637"/>
    <w:rsid w:val="00E2176D"/>
    <w:rsid w:val="00E21954"/>
    <w:rsid w:val="00E21D7A"/>
    <w:rsid w:val="00E21E57"/>
    <w:rsid w:val="00E22314"/>
    <w:rsid w:val="00E22402"/>
    <w:rsid w:val="00E2273C"/>
    <w:rsid w:val="00E22E33"/>
    <w:rsid w:val="00E23266"/>
    <w:rsid w:val="00E2334E"/>
    <w:rsid w:val="00E23554"/>
    <w:rsid w:val="00E2370D"/>
    <w:rsid w:val="00E238A6"/>
    <w:rsid w:val="00E239BC"/>
    <w:rsid w:val="00E23C63"/>
    <w:rsid w:val="00E23CFE"/>
    <w:rsid w:val="00E241AE"/>
    <w:rsid w:val="00E24207"/>
    <w:rsid w:val="00E24385"/>
    <w:rsid w:val="00E24561"/>
    <w:rsid w:val="00E247A1"/>
    <w:rsid w:val="00E2488E"/>
    <w:rsid w:val="00E248E7"/>
    <w:rsid w:val="00E2494B"/>
    <w:rsid w:val="00E2497D"/>
    <w:rsid w:val="00E249E3"/>
    <w:rsid w:val="00E24F89"/>
    <w:rsid w:val="00E25596"/>
    <w:rsid w:val="00E25725"/>
    <w:rsid w:val="00E25771"/>
    <w:rsid w:val="00E257AB"/>
    <w:rsid w:val="00E257DA"/>
    <w:rsid w:val="00E2593E"/>
    <w:rsid w:val="00E25C70"/>
    <w:rsid w:val="00E25D98"/>
    <w:rsid w:val="00E26043"/>
    <w:rsid w:val="00E261A3"/>
    <w:rsid w:val="00E264C4"/>
    <w:rsid w:val="00E26A03"/>
    <w:rsid w:val="00E26D1C"/>
    <w:rsid w:val="00E26EF0"/>
    <w:rsid w:val="00E2700E"/>
    <w:rsid w:val="00E27182"/>
    <w:rsid w:val="00E27414"/>
    <w:rsid w:val="00E27A53"/>
    <w:rsid w:val="00E27AEA"/>
    <w:rsid w:val="00E27F28"/>
    <w:rsid w:val="00E3001C"/>
    <w:rsid w:val="00E30023"/>
    <w:rsid w:val="00E30109"/>
    <w:rsid w:val="00E301A6"/>
    <w:rsid w:val="00E306E1"/>
    <w:rsid w:val="00E3086A"/>
    <w:rsid w:val="00E309CB"/>
    <w:rsid w:val="00E309CF"/>
    <w:rsid w:val="00E309E0"/>
    <w:rsid w:val="00E30AA0"/>
    <w:rsid w:val="00E30C39"/>
    <w:rsid w:val="00E30C8F"/>
    <w:rsid w:val="00E30CCF"/>
    <w:rsid w:val="00E30D0B"/>
    <w:rsid w:val="00E30D44"/>
    <w:rsid w:val="00E30DC1"/>
    <w:rsid w:val="00E30E6F"/>
    <w:rsid w:val="00E31454"/>
    <w:rsid w:val="00E31777"/>
    <w:rsid w:val="00E31784"/>
    <w:rsid w:val="00E31798"/>
    <w:rsid w:val="00E31900"/>
    <w:rsid w:val="00E31D38"/>
    <w:rsid w:val="00E31DFB"/>
    <w:rsid w:val="00E31EF6"/>
    <w:rsid w:val="00E3213C"/>
    <w:rsid w:val="00E3222B"/>
    <w:rsid w:val="00E32412"/>
    <w:rsid w:val="00E32A71"/>
    <w:rsid w:val="00E32B58"/>
    <w:rsid w:val="00E33457"/>
    <w:rsid w:val="00E33509"/>
    <w:rsid w:val="00E336D1"/>
    <w:rsid w:val="00E33715"/>
    <w:rsid w:val="00E3378B"/>
    <w:rsid w:val="00E338E6"/>
    <w:rsid w:val="00E339A4"/>
    <w:rsid w:val="00E33A59"/>
    <w:rsid w:val="00E33DF9"/>
    <w:rsid w:val="00E33EBD"/>
    <w:rsid w:val="00E3440E"/>
    <w:rsid w:val="00E34448"/>
    <w:rsid w:val="00E344EE"/>
    <w:rsid w:val="00E34525"/>
    <w:rsid w:val="00E3492E"/>
    <w:rsid w:val="00E34ACB"/>
    <w:rsid w:val="00E34F0A"/>
    <w:rsid w:val="00E35307"/>
    <w:rsid w:val="00E358E5"/>
    <w:rsid w:val="00E35C79"/>
    <w:rsid w:val="00E35DED"/>
    <w:rsid w:val="00E35FCB"/>
    <w:rsid w:val="00E3602E"/>
    <w:rsid w:val="00E360A7"/>
    <w:rsid w:val="00E3656B"/>
    <w:rsid w:val="00E366BA"/>
    <w:rsid w:val="00E366EB"/>
    <w:rsid w:val="00E367AC"/>
    <w:rsid w:val="00E3687C"/>
    <w:rsid w:val="00E36A39"/>
    <w:rsid w:val="00E36B71"/>
    <w:rsid w:val="00E36BB0"/>
    <w:rsid w:val="00E36C0E"/>
    <w:rsid w:val="00E3705B"/>
    <w:rsid w:val="00E373E4"/>
    <w:rsid w:val="00E3750F"/>
    <w:rsid w:val="00E3754F"/>
    <w:rsid w:val="00E3759B"/>
    <w:rsid w:val="00E379B1"/>
    <w:rsid w:val="00E37CAE"/>
    <w:rsid w:val="00E37FAD"/>
    <w:rsid w:val="00E4008A"/>
    <w:rsid w:val="00E401B2"/>
    <w:rsid w:val="00E40291"/>
    <w:rsid w:val="00E402F4"/>
    <w:rsid w:val="00E403C5"/>
    <w:rsid w:val="00E404E4"/>
    <w:rsid w:val="00E405C5"/>
    <w:rsid w:val="00E406E7"/>
    <w:rsid w:val="00E40794"/>
    <w:rsid w:val="00E4095F"/>
    <w:rsid w:val="00E40A9D"/>
    <w:rsid w:val="00E40CF7"/>
    <w:rsid w:val="00E40EBD"/>
    <w:rsid w:val="00E41074"/>
    <w:rsid w:val="00E410A3"/>
    <w:rsid w:val="00E4110B"/>
    <w:rsid w:val="00E4113B"/>
    <w:rsid w:val="00E41747"/>
    <w:rsid w:val="00E41849"/>
    <w:rsid w:val="00E41931"/>
    <w:rsid w:val="00E41A20"/>
    <w:rsid w:val="00E41A9D"/>
    <w:rsid w:val="00E41ACC"/>
    <w:rsid w:val="00E41B3C"/>
    <w:rsid w:val="00E41E5D"/>
    <w:rsid w:val="00E4247F"/>
    <w:rsid w:val="00E425F6"/>
    <w:rsid w:val="00E427E6"/>
    <w:rsid w:val="00E428C6"/>
    <w:rsid w:val="00E42984"/>
    <w:rsid w:val="00E42986"/>
    <w:rsid w:val="00E42BB1"/>
    <w:rsid w:val="00E42C87"/>
    <w:rsid w:val="00E43237"/>
    <w:rsid w:val="00E433AA"/>
    <w:rsid w:val="00E433D4"/>
    <w:rsid w:val="00E43763"/>
    <w:rsid w:val="00E438D6"/>
    <w:rsid w:val="00E43971"/>
    <w:rsid w:val="00E43B89"/>
    <w:rsid w:val="00E43C56"/>
    <w:rsid w:val="00E43D1F"/>
    <w:rsid w:val="00E43D93"/>
    <w:rsid w:val="00E4405B"/>
    <w:rsid w:val="00E44974"/>
    <w:rsid w:val="00E44A58"/>
    <w:rsid w:val="00E44E5C"/>
    <w:rsid w:val="00E4500D"/>
    <w:rsid w:val="00E45144"/>
    <w:rsid w:val="00E45CAB"/>
    <w:rsid w:val="00E45F0D"/>
    <w:rsid w:val="00E460DF"/>
    <w:rsid w:val="00E461F2"/>
    <w:rsid w:val="00E46541"/>
    <w:rsid w:val="00E46775"/>
    <w:rsid w:val="00E47027"/>
    <w:rsid w:val="00E471AA"/>
    <w:rsid w:val="00E47243"/>
    <w:rsid w:val="00E4730F"/>
    <w:rsid w:val="00E475FE"/>
    <w:rsid w:val="00E47620"/>
    <w:rsid w:val="00E47629"/>
    <w:rsid w:val="00E476CA"/>
    <w:rsid w:val="00E478AF"/>
    <w:rsid w:val="00E47BC9"/>
    <w:rsid w:val="00E47DCA"/>
    <w:rsid w:val="00E47E6D"/>
    <w:rsid w:val="00E47F57"/>
    <w:rsid w:val="00E47FE7"/>
    <w:rsid w:val="00E50042"/>
    <w:rsid w:val="00E500DE"/>
    <w:rsid w:val="00E501EA"/>
    <w:rsid w:val="00E504FE"/>
    <w:rsid w:val="00E505EA"/>
    <w:rsid w:val="00E50CC9"/>
    <w:rsid w:val="00E511C7"/>
    <w:rsid w:val="00E51477"/>
    <w:rsid w:val="00E514B3"/>
    <w:rsid w:val="00E516C2"/>
    <w:rsid w:val="00E519D7"/>
    <w:rsid w:val="00E51BF5"/>
    <w:rsid w:val="00E51D60"/>
    <w:rsid w:val="00E51EF9"/>
    <w:rsid w:val="00E52304"/>
    <w:rsid w:val="00E523A8"/>
    <w:rsid w:val="00E524D1"/>
    <w:rsid w:val="00E525F3"/>
    <w:rsid w:val="00E52B06"/>
    <w:rsid w:val="00E53158"/>
    <w:rsid w:val="00E53303"/>
    <w:rsid w:val="00E5350A"/>
    <w:rsid w:val="00E535BD"/>
    <w:rsid w:val="00E5365E"/>
    <w:rsid w:val="00E536A2"/>
    <w:rsid w:val="00E536D6"/>
    <w:rsid w:val="00E539C1"/>
    <w:rsid w:val="00E539E2"/>
    <w:rsid w:val="00E53A88"/>
    <w:rsid w:val="00E54376"/>
    <w:rsid w:val="00E54864"/>
    <w:rsid w:val="00E54A69"/>
    <w:rsid w:val="00E54AD1"/>
    <w:rsid w:val="00E54E0D"/>
    <w:rsid w:val="00E55259"/>
    <w:rsid w:val="00E5528E"/>
    <w:rsid w:val="00E55372"/>
    <w:rsid w:val="00E553B9"/>
    <w:rsid w:val="00E554E4"/>
    <w:rsid w:val="00E55B29"/>
    <w:rsid w:val="00E55D6D"/>
    <w:rsid w:val="00E55EBC"/>
    <w:rsid w:val="00E56172"/>
    <w:rsid w:val="00E56208"/>
    <w:rsid w:val="00E56494"/>
    <w:rsid w:val="00E56541"/>
    <w:rsid w:val="00E56566"/>
    <w:rsid w:val="00E565B0"/>
    <w:rsid w:val="00E5676F"/>
    <w:rsid w:val="00E56947"/>
    <w:rsid w:val="00E56C16"/>
    <w:rsid w:val="00E56CC5"/>
    <w:rsid w:val="00E56D47"/>
    <w:rsid w:val="00E56D5C"/>
    <w:rsid w:val="00E56E55"/>
    <w:rsid w:val="00E56EA5"/>
    <w:rsid w:val="00E56F40"/>
    <w:rsid w:val="00E5711D"/>
    <w:rsid w:val="00E5721B"/>
    <w:rsid w:val="00E5724F"/>
    <w:rsid w:val="00E57386"/>
    <w:rsid w:val="00E57555"/>
    <w:rsid w:val="00E57671"/>
    <w:rsid w:val="00E57A13"/>
    <w:rsid w:val="00E57AA5"/>
    <w:rsid w:val="00E57D6C"/>
    <w:rsid w:val="00E57E61"/>
    <w:rsid w:val="00E57F4C"/>
    <w:rsid w:val="00E57F8C"/>
    <w:rsid w:val="00E6025D"/>
    <w:rsid w:val="00E602AF"/>
    <w:rsid w:val="00E602BF"/>
    <w:rsid w:val="00E602C9"/>
    <w:rsid w:val="00E602FC"/>
    <w:rsid w:val="00E603C2"/>
    <w:rsid w:val="00E60BF5"/>
    <w:rsid w:val="00E60F60"/>
    <w:rsid w:val="00E61087"/>
    <w:rsid w:val="00E61344"/>
    <w:rsid w:val="00E6153F"/>
    <w:rsid w:val="00E618B9"/>
    <w:rsid w:val="00E618D8"/>
    <w:rsid w:val="00E61DE5"/>
    <w:rsid w:val="00E61EF5"/>
    <w:rsid w:val="00E62398"/>
    <w:rsid w:val="00E62713"/>
    <w:rsid w:val="00E62804"/>
    <w:rsid w:val="00E62B52"/>
    <w:rsid w:val="00E62C1B"/>
    <w:rsid w:val="00E62F7F"/>
    <w:rsid w:val="00E632B6"/>
    <w:rsid w:val="00E63337"/>
    <w:rsid w:val="00E634CC"/>
    <w:rsid w:val="00E6372F"/>
    <w:rsid w:val="00E63745"/>
    <w:rsid w:val="00E637CE"/>
    <w:rsid w:val="00E6385F"/>
    <w:rsid w:val="00E6391E"/>
    <w:rsid w:val="00E63A08"/>
    <w:rsid w:val="00E63B25"/>
    <w:rsid w:val="00E63B3F"/>
    <w:rsid w:val="00E63E16"/>
    <w:rsid w:val="00E63E26"/>
    <w:rsid w:val="00E64141"/>
    <w:rsid w:val="00E641EB"/>
    <w:rsid w:val="00E643F6"/>
    <w:rsid w:val="00E64907"/>
    <w:rsid w:val="00E64AE7"/>
    <w:rsid w:val="00E64B9D"/>
    <w:rsid w:val="00E64C8F"/>
    <w:rsid w:val="00E64D32"/>
    <w:rsid w:val="00E64EDD"/>
    <w:rsid w:val="00E652BF"/>
    <w:rsid w:val="00E6547F"/>
    <w:rsid w:val="00E655A5"/>
    <w:rsid w:val="00E656ED"/>
    <w:rsid w:val="00E65B63"/>
    <w:rsid w:val="00E65CED"/>
    <w:rsid w:val="00E65CFE"/>
    <w:rsid w:val="00E65DB1"/>
    <w:rsid w:val="00E65EA1"/>
    <w:rsid w:val="00E65EB8"/>
    <w:rsid w:val="00E65EF7"/>
    <w:rsid w:val="00E661DA"/>
    <w:rsid w:val="00E665D6"/>
    <w:rsid w:val="00E66669"/>
    <w:rsid w:val="00E66705"/>
    <w:rsid w:val="00E6676D"/>
    <w:rsid w:val="00E668E5"/>
    <w:rsid w:val="00E66A76"/>
    <w:rsid w:val="00E66C90"/>
    <w:rsid w:val="00E66EC3"/>
    <w:rsid w:val="00E67038"/>
    <w:rsid w:val="00E670A1"/>
    <w:rsid w:val="00E6739E"/>
    <w:rsid w:val="00E673B8"/>
    <w:rsid w:val="00E677E8"/>
    <w:rsid w:val="00E67FD3"/>
    <w:rsid w:val="00E702B5"/>
    <w:rsid w:val="00E705FE"/>
    <w:rsid w:val="00E70696"/>
    <w:rsid w:val="00E70A3E"/>
    <w:rsid w:val="00E70AC9"/>
    <w:rsid w:val="00E71119"/>
    <w:rsid w:val="00E71460"/>
    <w:rsid w:val="00E71611"/>
    <w:rsid w:val="00E719EC"/>
    <w:rsid w:val="00E71C7C"/>
    <w:rsid w:val="00E7223C"/>
    <w:rsid w:val="00E7251A"/>
    <w:rsid w:val="00E7286D"/>
    <w:rsid w:val="00E72926"/>
    <w:rsid w:val="00E72A32"/>
    <w:rsid w:val="00E72B21"/>
    <w:rsid w:val="00E72D6D"/>
    <w:rsid w:val="00E73338"/>
    <w:rsid w:val="00E735F1"/>
    <w:rsid w:val="00E73624"/>
    <w:rsid w:val="00E73700"/>
    <w:rsid w:val="00E73AF0"/>
    <w:rsid w:val="00E73C25"/>
    <w:rsid w:val="00E73C4A"/>
    <w:rsid w:val="00E73D9D"/>
    <w:rsid w:val="00E73E47"/>
    <w:rsid w:val="00E742DC"/>
    <w:rsid w:val="00E74526"/>
    <w:rsid w:val="00E745BA"/>
    <w:rsid w:val="00E74687"/>
    <w:rsid w:val="00E746BF"/>
    <w:rsid w:val="00E747A0"/>
    <w:rsid w:val="00E74829"/>
    <w:rsid w:val="00E74990"/>
    <w:rsid w:val="00E74B0A"/>
    <w:rsid w:val="00E74CDC"/>
    <w:rsid w:val="00E74E99"/>
    <w:rsid w:val="00E74EE7"/>
    <w:rsid w:val="00E752DD"/>
    <w:rsid w:val="00E75A4A"/>
    <w:rsid w:val="00E75D3A"/>
    <w:rsid w:val="00E75F9B"/>
    <w:rsid w:val="00E761EA"/>
    <w:rsid w:val="00E761F0"/>
    <w:rsid w:val="00E764E3"/>
    <w:rsid w:val="00E765BD"/>
    <w:rsid w:val="00E766A1"/>
    <w:rsid w:val="00E7683E"/>
    <w:rsid w:val="00E77835"/>
    <w:rsid w:val="00E778AF"/>
    <w:rsid w:val="00E778CB"/>
    <w:rsid w:val="00E77911"/>
    <w:rsid w:val="00E77BD6"/>
    <w:rsid w:val="00E77E65"/>
    <w:rsid w:val="00E80193"/>
    <w:rsid w:val="00E8019D"/>
    <w:rsid w:val="00E8043E"/>
    <w:rsid w:val="00E80455"/>
    <w:rsid w:val="00E804BD"/>
    <w:rsid w:val="00E804E7"/>
    <w:rsid w:val="00E807A7"/>
    <w:rsid w:val="00E80886"/>
    <w:rsid w:val="00E8099E"/>
    <w:rsid w:val="00E809EC"/>
    <w:rsid w:val="00E80BF3"/>
    <w:rsid w:val="00E80C53"/>
    <w:rsid w:val="00E80D27"/>
    <w:rsid w:val="00E80DD7"/>
    <w:rsid w:val="00E8104F"/>
    <w:rsid w:val="00E8139A"/>
    <w:rsid w:val="00E813C2"/>
    <w:rsid w:val="00E813E8"/>
    <w:rsid w:val="00E815E0"/>
    <w:rsid w:val="00E81794"/>
    <w:rsid w:val="00E81800"/>
    <w:rsid w:val="00E81861"/>
    <w:rsid w:val="00E81A85"/>
    <w:rsid w:val="00E81CDF"/>
    <w:rsid w:val="00E81CFA"/>
    <w:rsid w:val="00E81D74"/>
    <w:rsid w:val="00E82057"/>
    <w:rsid w:val="00E821C6"/>
    <w:rsid w:val="00E82241"/>
    <w:rsid w:val="00E82283"/>
    <w:rsid w:val="00E822F1"/>
    <w:rsid w:val="00E82B08"/>
    <w:rsid w:val="00E82C3F"/>
    <w:rsid w:val="00E82F39"/>
    <w:rsid w:val="00E82FBB"/>
    <w:rsid w:val="00E83048"/>
    <w:rsid w:val="00E83100"/>
    <w:rsid w:val="00E8324B"/>
    <w:rsid w:val="00E832EE"/>
    <w:rsid w:val="00E837BD"/>
    <w:rsid w:val="00E83999"/>
    <w:rsid w:val="00E83A26"/>
    <w:rsid w:val="00E83C56"/>
    <w:rsid w:val="00E83C65"/>
    <w:rsid w:val="00E83D4F"/>
    <w:rsid w:val="00E83F0A"/>
    <w:rsid w:val="00E83FEB"/>
    <w:rsid w:val="00E84301"/>
    <w:rsid w:val="00E8431E"/>
    <w:rsid w:val="00E84621"/>
    <w:rsid w:val="00E848C9"/>
    <w:rsid w:val="00E84A3F"/>
    <w:rsid w:val="00E850BC"/>
    <w:rsid w:val="00E852CE"/>
    <w:rsid w:val="00E853D5"/>
    <w:rsid w:val="00E85411"/>
    <w:rsid w:val="00E85661"/>
    <w:rsid w:val="00E85830"/>
    <w:rsid w:val="00E85E04"/>
    <w:rsid w:val="00E8613A"/>
    <w:rsid w:val="00E86234"/>
    <w:rsid w:val="00E8626F"/>
    <w:rsid w:val="00E8633C"/>
    <w:rsid w:val="00E8639E"/>
    <w:rsid w:val="00E867F0"/>
    <w:rsid w:val="00E86B28"/>
    <w:rsid w:val="00E86B76"/>
    <w:rsid w:val="00E87228"/>
    <w:rsid w:val="00E87347"/>
    <w:rsid w:val="00E87456"/>
    <w:rsid w:val="00E8782B"/>
    <w:rsid w:val="00E87ADE"/>
    <w:rsid w:val="00E87C94"/>
    <w:rsid w:val="00E87E16"/>
    <w:rsid w:val="00E900B1"/>
    <w:rsid w:val="00E900D2"/>
    <w:rsid w:val="00E90238"/>
    <w:rsid w:val="00E9029D"/>
    <w:rsid w:val="00E90440"/>
    <w:rsid w:val="00E90464"/>
    <w:rsid w:val="00E9048F"/>
    <w:rsid w:val="00E90546"/>
    <w:rsid w:val="00E907C8"/>
    <w:rsid w:val="00E90CA1"/>
    <w:rsid w:val="00E90F3A"/>
    <w:rsid w:val="00E90FC9"/>
    <w:rsid w:val="00E913EA"/>
    <w:rsid w:val="00E91524"/>
    <w:rsid w:val="00E9163B"/>
    <w:rsid w:val="00E91D53"/>
    <w:rsid w:val="00E91D8B"/>
    <w:rsid w:val="00E92161"/>
    <w:rsid w:val="00E9252D"/>
    <w:rsid w:val="00E9283C"/>
    <w:rsid w:val="00E92BEC"/>
    <w:rsid w:val="00E92D39"/>
    <w:rsid w:val="00E92E64"/>
    <w:rsid w:val="00E92E6F"/>
    <w:rsid w:val="00E93132"/>
    <w:rsid w:val="00E933B4"/>
    <w:rsid w:val="00E93F1C"/>
    <w:rsid w:val="00E944B1"/>
    <w:rsid w:val="00E94646"/>
    <w:rsid w:val="00E94A01"/>
    <w:rsid w:val="00E94B23"/>
    <w:rsid w:val="00E94E0A"/>
    <w:rsid w:val="00E94E95"/>
    <w:rsid w:val="00E94E96"/>
    <w:rsid w:val="00E95074"/>
    <w:rsid w:val="00E9511E"/>
    <w:rsid w:val="00E9578B"/>
    <w:rsid w:val="00E957E8"/>
    <w:rsid w:val="00E95893"/>
    <w:rsid w:val="00E958F7"/>
    <w:rsid w:val="00E95DAE"/>
    <w:rsid w:val="00E95DBB"/>
    <w:rsid w:val="00E96364"/>
    <w:rsid w:val="00E9647D"/>
    <w:rsid w:val="00E96857"/>
    <w:rsid w:val="00E96A04"/>
    <w:rsid w:val="00E96FAC"/>
    <w:rsid w:val="00E9712E"/>
    <w:rsid w:val="00E977F6"/>
    <w:rsid w:val="00E9785E"/>
    <w:rsid w:val="00E97C07"/>
    <w:rsid w:val="00E97C8F"/>
    <w:rsid w:val="00E97D77"/>
    <w:rsid w:val="00E97DFE"/>
    <w:rsid w:val="00E97F6A"/>
    <w:rsid w:val="00EA0066"/>
    <w:rsid w:val="00EA071C"/>
    <w:rsid w:val="00EA082F"/>
    <w:rsid w:val="00EA0966"/>
    <w:rsid w:val="00EA0BD7"/>
    <w:rsid w:val="00EA0C83"/>
    <w:rsid w:val="00EA1007"/>
    <w:rsid w:val="00EA1391"/>
    <w:rsid w:val="00EA1482"/>
    <w:rsid w:val="00EA1561"/>
    <w:rsid w:val="00EA19BC"/>
    <w:rsid w:val="00EA1C3C"/>
    <w:rsid w:val="00EA205A"/>
    <w:rsid w:val="00EA22FD"/>
    <w:rsid w:val="00EA23F0"/>
    <w:rsid w:val="00EA25BC"/>
    <w:rsid w:val="00EA25F0"/>
    <w:rsid w:val="00EA27D2"/>
    <w:rsid w:val="00EA2B04"/>
    <w:rsid w:val="00EA2B96"/>
    <w:rsid w:val="00EA2D18"/>
    <w:rsid w:val="00EA3465"/>
    <w:rsid w:val="00EA3653"/>
    <w:rsid w:val="00EA382E"/>
    <w:rsid w:val="00EA3B1C"/>
    <w:rsid w:val="00EA3FF9"/>
    <w:rsid w:val="00EA4301"/>
    <w:rsid w:val="00EA43B1"/>
    <w:rsid w:val="00EA44B2"/>
    <w:rsid w:val="00EA44E3"/>
    <w:rsid w:val="00EA4624"/>
    <w:rsid w:val="00EA4761"/>
    <w:rsid w:val="00EA484C"/>
    <w:rsid w:val="00EA4AE7"/>
    <w:rsid w:val="00EA4B4B"/>
    <w:rsid w:val="00EA4CCE"/>
    <w:rsid w:val="00EA4D75"/>
    <w:rsid w:val="00EA4DC1"/>
    <w:rsid w:val="00EA56BA"/>
    <w:rsid w:val="00EA5714"/>
    <w:rsid w:val="00EA5792"/>
    <w:rsid w:val="00EA5B43"/>
    <w:rsid w:val="00EA5B60"/>
    <w:rsid w:val="00EA5C30"/>
    <w:rsid w:val="00EA5CC2"/>
    <w:rsid w:val="00EA6192"/>
    <w:rsid w:val="00EA6221"/>
    <w:rsid w:val="00EA6727"/>
    <w:rsid w:val="00EA6A3A"/>
    <w:rsid w:val="00EA6D9D"/>
    <w:rsid w:val="00EA6E98"/>
    <w:rsid w:val="00EA6F4D"/>
    <w:rsid w:val="00EA6F96"/>
    <w:rsid w:val="00EA7162"/>
    <w:rsid w:val="00EA721E"/>
    <w:rsid w:val="00EA7305"/>
    <w:rsid w:val="00EA7345"/>
    <w:rsid w:val="00EA75E1"/>
    <w:rsid w:val="00EA76C9"/>
    <w:rsid w:val="00EA76DB"/>
    <w:rsid w:val="00EA7896"/>
    <w:rsid w:val="00EA78C1"/>
    <w:rsid w:val="00EA79D1"/>
    <w:rsid w:val="00EB0218"/>
    <w:rsid w:val="00EB05FC"/>
    <w:rsid w:val="00EB0B5B"/>
    <w:rsid w:val="00EB0BB0"/>
    <w:rsid w:val="00EB0D14"/>
    <w:rsid w:val="00EB0D2D"/>
    <w:rsid w:val="00EB0E19"/>
    <w:rsid w:val="00EB0E85"/>
    <w:rsid w:val="00EB1313"/>
    <w:rsid w:val="00EB1353"/>
    <w:rsid w:val="00EB17C8"/>
    <w:rsid w:val="00EB17EB"/>
    <w:rsid w:val="00EB1AE3"/>
    <w:rsid w:val="00EB2039"/>
    <w:rsid w:val="00EB2196"/>
    <w:rsid w:val="00EB2370"/>
    <w:rsid w:val="00EB23C6"/>
    <w:rsid w:val="00EB278D"/>
    <w:rsid w:val="00EB2A11"/>
    <w:rsid w:val="00EB2A33"/>
    <w:rsid w:val="00EB3080"/>
    <w:rsid w:val="00EB3353"/>
    <w:rsid w:val="00EB3DBB"/>
    <w:rsid w:val="00EB4263"/>
    <w:rsid w:val="00EB42B7"/>
    <w:rsid w:val="00EB4517"/>
    <w:rsid w:val="00EB45C4"/>
    <w:rsid w:val="00EB467F"/>
    <w:rsid w:val="00EB4919"/>
    <w:rsid w:val="00EB49B3"/>
    <w:rsid w:val="00EB49C8"/>
    <w:rsid w:val="00EB4C1D"/>
    <w:rsid w:val="00EB4C8B"/>
    <w:rsid w:val="00EB4CA5"/>
    <w:rsid w:val="00EB4D86"/>
    <w:rsid w:val="00EB4DE5"/>
    <w:rsid w:val="00EB4E84"/>
    <w:rsid w:val="00EB4F5D"/>
    <w:rsid w:val="00EB5053"/>
    <w:rsid w:val="00EB50AA"/>
    <w:rsid w:val="00EB51F2"/>
    <w:rsid w:val="00EB5282"/>
    <w:rsid w:val="00EB535D"/>
    <w:rsid w:val="00EB56E7"/>
    <w:rsid w:val="00EB57B9"/>
    <w:rsid w:val="00EB5B67"/>
    <w:rsid w:val="00EB5BB3"/>
    <w:rsid w:val="00EB6291"/>
    <w:rsid w:val="00EB630B"/>
    <w:rsid w:val="00EB6717"/>
    <w:rsid w:val="00EB6853"/>
    <w:rsid w:val="00EB697A"/>
    <w:rsid w:val="00EB6B4C"/>
    <w:rsid w:val="00EB6EE1"/>
    <w:rsid w:val="00EB7152"/>
    <w:rsid w:val="00EB7302"/>
    <w:rsid w:val="00EB73FE"/>
    <w:rsid w:val="00EB744C"/>
    <w:rsid w:val="00EB7452"/>
    <w:rsid w:val="00EB74CB"/>
    <w:rsid w:val="00EB74CC"/>
    <w:rsid w:val="00EB7696"/>
    <w:rsid w:val="00EB76F8"/>
    <w:rsid w:val="00EB7B27"/>
    <w:rsid w:val="00EB7E67"/>
    <w:rsid w:val="00EB7F74"/>
    <w:rsid w:val="00EC01F7"/>
    <w:rsid w:val="00EC042D"/>
    <w:rsid w:val="00EC053C"/>
    <w:rsid w:val="00EC0855"/>
    <w:rsid w:val="00EC094C"/>
    <w:rsid w:val="00EC0B5C"/>
    <w:rsid w:val="00EC0B8C"/>
    <w:rsid w:val="00EC0C6C"/>
    <w:rsid w:val="00EC0D02"/>
    <w:rsid w:val="00EC0D14"/>
    <w:rsid w:val="00EC1084"/>
    <w:rsid w:val="00EC10C8"/>
    <w:rsid w:val="00EC10E3"/>
    <w:rsid w:val="00EC1197"/>
    <w:rsid w:val="00EC1201"/>
    <w:rsid w:val="00EC1237"/>
    <w:rsid w:val="00EC177B"/>
    <w:rsid w:val="00EC18A0"/>
    <w:rsid w:val="00EC1C8C"/>
    <w:rsid w:val="00EC2016"/>
    <w:rsid w:val="00EC20A7"/>
    <w:rsid w:val="00EC2510"/>
    <w:rsid w:val="00EC25AB"/>
    <w:rsid w:val="00EC268E"/>
    <w:rsid w:val="00EC2784"/>
    <w:rsid w:val="00EC287C"/>
    <w:rsid w:val="00EC2971"/>
    <w:rsid w:val="00EC2972"/>
    <w:rsid w:val="00EC2CD8"/>
    <w:rsid w:val="00EC2D14"/>
    <w:rsid w:val="00EC2DC3"/>
    <w:rsid w:val="00EC3123"/>
    <w:rsid w:val="00EC3254"/>
    <w:rsid w:val="00EC3394"/>
    <w:rsid w:val="00EC3615"/>
    <w:rsid w:val="00EC3887"/>
    <w:rsid w:val="00EC3B74"/>
    <w:rsid w:val="00EC3C39"/>
    <w:rsid w:val="00EC3E92"/>
    <w:rsid w:val="00EC3FDA"/>
    <w:rsid w:val="00EC44DF"/>
    <w:rsid w:val="00EC4828"/>
    <w:rsid w:val="00EC4DF1"/>
    <w:rsid w:val="00EC4EEF"/>
    <w:rsid w:val="00EC4FF0"/>
    <w:rsid w:val="00EC573C"/>
    <w:rsid w:val="00EC5857"/>
    <w:rsid w:val="00EC5BB8"/>
    <w:rsid w:val="00EC5FA9"/>
    <w:rsid w:val="00EC620F"/>
    <w:rsid w:val="00EC67E7"/>
    <w:rsid w:val="00EC6BED"/>
    <w:rsid w:val="00EC6BFF"/>
    <w:rsid w:val="00EC6ED3"/>
    <w:rsid w:val="00EC7082"/>
    <w:rsid w:val="00EC7136"/>
    <w:rsid w:val="00EC713A"/>
    <w:rsid w:val="00EC7398"/>
    <w:rsid w:val="00EC74A1"/>
    <w:rsid w:val="00EC762A"/>
    <w:rsid w:val="00EC7701"/>
    <w:rsid w:val="00EC770D"/>
    <w:rsid w:val="00EC77DB"/>
    <w:rsid w:val="00EC77F4"/>
    <w:rsid w:val="00EC7BFB"/>
    <w:rsid w:val="00EC7BFE"/>
    <w:rsid w:val="00EC7DF3"/>
    <w:rsid w:val="00ED01AF"/>
    <w:rsid w:val="00ED06A3"/>
    <w:rsid w:val="00ED0828"/>
    <w:rsid w:val="00ED0845"/>
    <w:rsid w:val="00ED0AD5"/>
    <w:rsid w:val="00ED0B68"/>
    <w:rsid w:val="00ED0CCD"/>
    <w:rsid w:val="00ED0DF1"/>
    <w:rsid w:val="00ED1793"/>
    <w:rsid w:val="00ED1D63"/>
    <w:rsid w:val="00ED1DFA"/>
    <w:rsid w:val="00ED1E97"/>
    <w:rsid w:val="00ED21C0"/>
    <w:rsid w:val="00ED23E8"/>
    <w:rsid w:val="00ED2C8E"/>
    <w:rsid w:val="00ED30A1"/>
    <w:rsid w:val="00ED370A"/>
    <w:rsid w:val="00ED38ED"/>
    <w:rsid w:val="00ED3AB4"/>
    <w:rsid w:val="00ED3B7A"/>
    <w:rsid w:val="00ED3B91"/>
    <w:rsid w:val="00ED3D2A"/>
    <w:rsid w:val="00ED3DC5"/>
    <w:rsid w:val="00ED3F18"/>
    <w:rsid w:val="00ED4002"/>
    <w:rsid w:val="00ED41A6"/>
    <w:rsid w:val="00ED4489"/>
    <w:rsid w:val="00ED48DA"/>
    <w:rsid w:val="00ED49C5"/>
    <w:rsid w:val="00ED4A14"/>
    <w:rsid w:val="00ED4A62"/>
    <w:rsid w:val="00ED4B55"/>
    <w:rsid w:val="00ED4C54"/>
    <w:rsid w:val="00ED4CF7"/>
    <w:rsid w:val="00ED51AB"/>
    <w:rsid w:val="00ED5240"/>
    <w:rsid w:val="00ED5A42"/>
    <w:rsid w:val="00ED5C7B"/>
    <w:rsid w:val="00ED62D2"/>
    <w:rsid w:val="00ED6309"/>
    <w:rsid w:val="00ED68C6"/>
    <w:rsid w:val="00ED6C0E"/>
    <w:rsid w:val="00ED6DFA"/>
    <w:rsid w:val="00ED7191"/>
    <w:rsid w:val="00ED757A"/>
    <w:rsid w:val="00ED75B1"/>
    <w:rsid w:val="00ED75EC"/>
    <w:rsid w:val="00ED7CA1"/>
    <w:rsid w:val="00ED7DEF"/>
    <w:rsid w:val="00ED7E34"/>
    <w:rsid w:val="00ED7EAD"/>
    <w:rsid w:val="00ED7F46"/>
    <w:rsid w:val="00EE00AF"/>
    <w:rsid w:val="00EE0273"/>
    <w:rsid w:val="00EE0429"/>
    <w:rsid w:val="00EE063A"/>
    <w:rsid w:val="00EE063F"/>
    <w:rsid w:val="00EE0801"/>
    <w:rsid w:val="00EE089E"/>
    <w:rsid w:val="00EE08FD"/>
    <w:rsid w:val="00EE0A60"/>
    <w:rsid w:val="00EE155B"/>
    <w:rsid w:val="00EE1794"/>
    <w:rsid w:val="00EE17C4"/>
    <w:rsid w:val="00EE19FE"/>
    <w:rsid w:val="00EE1BDA"/>
    <w:rsid w:val="00EE1CB0"/>
    <w:rsid w:val="00EE2548"/>
    <w:rsid w:val="00EE2660"/>
    <w:rsid w:val="00EE277B"/>
    <w:rsid w:val="00EE28A3"/>
    <w:rsid w:val="00EE28BB"/>
    <w:rsid w:val="00EE29B3"/>
    <w:rsid w:val="00EE2CDE"/>
    <w:rsid w:val="00EE2F35"/>
    <w:rsid w:val="00EE2FA5"/>
    <w:rsid w:val="00EE33CD"/>
    <w:rsid w:val="00EE342C"/>
    <w:rsid w:val="00EE35FB"/>
    <w:rsid w:val="00EE3748"/>
    <w:rsid w:val="00EE3765"/>
    <w:rsid w:val="00EE38BE"/>
    <w:rsid w:val="00EE38C4"/>
    <w:rsid w:val="00EE3B76"/>
    <w:rsid w:val="00EE42BB"/>
    <w:rsid w:val="00EE42FD"/>
    <w:rsid w:val="00EE438F"/>
    <w:rsid w:val="00EE43A7"/>
    <w:rsid w:val="00EE4420"/>
    <w:rsid w:val="00EE468F"/>
    <w:rsid w:val="00EE481D"/>
    <w:rsid w:val="00EE497B"/>
    <w:rsid w:val="00EE499F"/>
    <w:rsid w:val="00EE49A0"/>
    <w:rsid w:val="00EE4FCA"/>
    <w:rsid w:val="00EE5055"/>
    <w:rsid w:val="00EE50D2"/>
    <w:rsid w:val="00EE5251"/>
    <w:rsid w:val="00EE53DB"/>
    <w:rsid w:val="00EE55F7"/>
    <w:rsid w:val="00EE59AA"/>
    <w:rsid w:val="00EE5E79"/>
    <w:rsid w:val="00EE6157"/>
    <w:rsid w:val="00EE619B"/>
    <w:rsid w:val="00EE61F2"/>
    <w:rsid w:val="00EE6385"/>
    <w:rsid w:val="00EE65D2"/>
    <w:rsid w:val="00EE67D9"/>
    <w:rsid w:val="00EE6854"/>
    <w:rsid w:val="00EE6D75"/>
    <w:rsid w:val="00EE6E41"/>
    <w:rsid w:val="00EE6F4D"/>
    <w:rsid w:val="00EE7197"/>
    <w:rsid w:val="00EE71B8"/>
    <w:rsid w:val="00EE73B4"/>
    <w:rsid w:val="00EE7484"/>
    <w:rsid w:val="00EE74B9"/>
    <w:rsid w:val="00EE77AE"/>
    <w:rsid w:val="00EE7968"/>
    <w:rsid w:val="00EE79F2"/>
    <w:rsid w:val="00EE7DAE"/>
    <w:rsid w:val="00EE7FE2"/>
    <w:rsid w:val="00EF00BA"/>
    <w:rsid w:val="00EF0359"/>
    <w:rsid w:val="00EF03D4"/>
    <w:rsid w:val="00EF0733"/>
    <w:rsid w:val="00EF0942"/>
    <w:rsid w:val="00EF1641"/>
    <w:rsid w:val="00EF17BF"/>
    <w:rsid w:val="00EF182B"/>
    <w:rsid w:val="00EF19CB"/>
    <w:rsid w:val="00EF1BAA"/>
    <w:rsid w:val="00EF1C65"/>
    <w:rsid w:val="00EF1E6C"/>
    <w:rsid w:val="00EF2033"/>
    <w:rsid w:val="00EF2103"/>
    <w:rsid w:val="00EF263C"/>
    <w:rsid w:val="00EF2795"/>
    <w:rsid w:val="00EF2958"/>
    <w:rsid w:val="00EF2B34"/>
    <w:rsid w:val="00EF335B"/>
    <w:rsid w:val="00EF3568"/>
    <w:rsid w:val="00EF37D9"/>
    <w:rsid w:val="00EF3A56"/>
    <w:rsid w:val="00EF3A6B"/>
    <w:rsid w:val="00EF3AB6"/>
    <w:rsid w:val="00EF3B60"/>
    <w:rsid w:val="00EF3C5B"/>
    <w:rsid w:val="00EF3CC6"/>
    <w:rsid w:val="00EF3CDB"/>
    <w:rsid w:val="00EF452E"/>
    <w:rsid w:val="00EF4800"/>
    <w:rsid w:val="00EF4F48"/>
    <w:rsid w:val="00EF4FC5"/>
    <w:rsid w:val="00EF4FC9"/>
    <w:rsid w:val="00EF4FE2"/>
    <w:rsid w:val="00EF52A4"/>
    <w:rsid w:val="00EF52EC"/>
    <w:rsid w:val="00EF530B"/>
    <w:rsid w:val="00EF5358"/>
    <w:rsid w:val="00EF536C"/>
    <w:rsid w:val="00EF5523"/>
    <w:rsid w:val="00EF57F4"/>
    <w:rsid w:val="00EF584C"/>
    <w:rsid w:val="00EF5972"/>
    <w:rsid w:val="00EF5B76"/>
    <w:rsid w:val="00EF5E9B"/>
    <w:rsid w:val="00EF5F3B"/>
    <w:rsid w:val="00EF63AF"/>
    <w:rsid w:val="00EF649F"/>
    <w:rsid w:val="00EF6B31"/>
    <w:rsid w:val="00EF6C68"/>
    <w:rsid w:val="00EF70D9"/>
    <w:rsid w:val="00EF7383"/>
    <w:rsid w:val="00EF755C"/>
    <w:rsid w:val="00EF7782"/>
    <w:rsid w:val="00F003AD"/>
    <w:rsid w:val="00F00A08"/>
    <w:rsid w:val="00F00B42"/>
    <w:rsid w:val="00F00BD3"/>
    <w:rsid w:val="00F00C36"/>
    <w:rsid w:val="00F00F5B"/>
    <w:rsid w:val="00F014D1"/>
    <w:rsid w:val="00F014F6"/>
    <w:rsid w:val="00F015BF"/>
    <w:rsid w:val="00F017EA"/>
    <w:rsid w:val="00F018E9"/>
    <w:rsid w:val="00F01B43"/>
    <w:rsid w:val="00F01EEE"/>
    <w:rsid w:val="00F021F7"/>
    <w:rsid w:val="00F027B3"/>
    <w:rsid w:val="00F02833"/>
    <w:rsid w:val="00F02F0A"/>
    <w:rsid w:val="00F02F1B"/>
    <w:rsid w:val="00F03299"/>
    <w:rsid w:val="00F0333F"/>
    <w:rsid w:val="00F03744"/>
    <w:rsid w:val="00F03849"/>
    <w:rsid w:val="00F03907"/>
    <w:rsid w:val="00F03B25"/>
    <w:rsid w:val="00F03D10"/>
    <w:rsid w:val="00F03FAA"/>
    <w:rsid w:val="00F04167"/>
    <w:rsid w:val="00F04190"/>
    <w:rsid w:val="00F044E3"/>
    <w:rsid w:val="00F046A4"/>
    <w:rsid w:val="00F0479B"/>
    <w:rsid w:val="00F0495A"/>
    <w:rsid w:val="00F04B88"/>
    <w:rsid w:val="00F05498"/>
    <w:rsid w:val="00F05694"/>
    <w:rsid w:val="00F05BB7"/>
    <w:rsid w:val="00F05DD7"/>
    <w:rsid w:val="00F05FB4"/>
    <w:rsid w:val="00F060A4"/>
    <w:rsid w:val="00F060F3"/>
    <w:rsid w:val="00F063B8"/>
    <w:rsid w:val="00F064E3"/>
    <w:rsid w:val="00F064EF"/>
    <w:rsid w:val="00F064FC"/>
    <w:rsid w:val="00F06533"/>
    <w:rsid w:val="00F06855"/>
    <w:rsid w:val="00F06999"/>
    <w:rsid w:val="00F06A83"/>
    <w:rsid w:val="00F06ACA"/>
    <w:rsid w:val="00F06AD1"/>
    <w:rsid w:val="00F06D2E"/>
    <w:rsid w:val="00F0727C"/>
    <w:rsid w:val="00F0750E"/>
    <w:rsid w:val="00F076D2"/>
    <w:rsid w:val="00F078DF"/>
    <w:rsid w:val="00F07B4B"/>
    <w:rsid w:val="00F07F70"/>
    <w:rsid w:val="00F10901"/>
    <w:rsid w:val="00F10BC1"/>
    <w:rsid w:val="00F10BEC"/>
    <w:rsid w:val="00F10C29"/>
    <w:rsid w:val="00F10D91"/>
    <w:rsid w:val="00F10EAB"/>
    <w:rsid w:val="00F110DB"/>
    <w:rsid w:val="00F111A8"/>
    <w:rsid w:val="00F111F9"/>
    <w:rsid w:val="00F114D0"/>
    <w:rsid w:val="00F116E4"/>
    <w:rsid w:val="00F11D2C"/>
    <w:rsid w:val="00F11F68"/>
    <w:rsid w:val="00F123FF"/>
    <w:rsid w:val="00F12758"/>
    <w:rsid w:val="00F129B9"/>
    <w:rsid w:val="00F1305E"/>
    <w:rsid w:val="00F1335C"/>
    <w:rsid w:val="00F13606"/>
    <w:rsid w:val="00F1368B"/>
    <w:rsid w:val="00F138F2"/>
    <w:rsid w:val="00F13914"/>
    <w:rsid w:val="00F13C5D"/>
    <w:rsid w:val="00F13EF8"/>
    <w:rsid w:val="00F14072"/>
    <w:rsid w:val="00F14276"/>
    <w:rsid w:val="00F142EE"/>
    <w:rsid w:val="00F143F8"/>
    <w:rsid w:val="00F1442B"/>
    <w:rsid w:val="00F14890"/>
    <w:rsid w:val="00F148D9"/>
    <w:rsid w:val="00F14953"/>
    <w:rsid w:val="00F149EF"/>
    <w:rsid w:val="00F14BD0"/>
    <w:rsid w:val="00F14E8B"/>
    <w:rsid w:val="00F15000"/>
    <w:rsid w:val="00F1507B"/>
    <w:rsid w:val="00F150D8"/>
    <w:rsid w:val="00F1571C"/>
    <w:rsid w:val="00F1588C"/>
    <w:rsid w:val="00F1590C"/>
    <w:rsid w:val="00F15949"/>
    <w:rsid w:val="00F15ABC"/>
    <w:rsid w:val="00F15AC3"/>
    <w:rsid w:val="00F15DC2"/>
    <w:rsid w:val="00F15F9A"/>
    <w:rsid w:val="00F16050"/>
    <w:rsid w:val="00F16095"/>
    <w:rsid w:val="00F1627C"/>
    <w:rsid w:val="00F16389"/>
    <w:rsid w:val="00F16607"/>
    <w:rsid w:val="00F1687F"/>
    <w:rsid w:val="00F170AB"/>
    <w:rsid w:val="00F17AD3"/>
    <w:rsid w:val="00F17F71"/>
    <w:rsid w:val="00F17FCB"/>
    <w:rsid w:val="00F201F8"/>
    <w:rsid w:val="00F20286"/>
    <w:rsid w:val="00F209FB"/>
    <w:rsid w:val="00F20A37"/>
    <w:rsid w:val="00F20C8E"/>
    <w:rsid w:val="00F20D90"/>
    <w:rsid w:val="00F20DB9"/>
    <w:rsid w:val="00F20EBD"/>
    <w:rsid w:val="00F21392"/>
    <w:rsid w:val="00F218D4"/>
    <w:rsid w:val="00F21CBC"/>
    <w:rsid w:val="00F226DE"/>
    <w:rsid w:val="00F22745"/>
    <w:rsid w:val="00F228CA"/>
    <w:rsid w:val="00F23199"/>
    <w:rsid w:val="00F2356F"/>
    <w:rsid w:val="00F23570"/>
    <w:rsid w:val="00F239A9"/>
    <w:rsid w:val="00F240A1"/>
    <w:rsid w:val="00F244A7"/>
    <w:rsid w:val="00F2471C"/>
    <w:rsid w:val="00F249E7"/>
    <w:rsid w:val="00F24A1F"/>
    <w:rsid w:val="00F2509A"/>
    <w:rsid w:val="00F25287"/>
    <w:rsid w:val="00F257DE"/>
    <w:rsid w:val="00F259F0"/>
    <w:rsid w:val="00F25BF0"/>
    <w:rsid w:val="00F25F4C"/>
    <w:rsid w:val="00F26051"/>
    <w:rsid w:val="00F26199"/>
    <w:rsid w:val="00F26686"/>
    <w:rsid w:val="00F26825"/>
    <w:rsid w:val="00F2692E"/>
    <w:rsid w:val="00F26BE1"/>
    <w:rsid w:val="00F26F07"/>
    <w:rsid w:val="00F27007"/>
    <w:rsid w:val="00F2731B"/>
    <w:rsid w:val="00F27491"/>
    <w:rsid w:val="00F274A2"/>
    <w:rsid w:val="00F276E5"/>
    <w:rsid w:val="00F2788C"/>
    <w:rsid w:val="00F27A17"/>
    <w:rsid w:val="00F27A9C"/>
    <w:rsid w:val="00F27C6F"/>
    <w:rsid w:val="00F27E60"/>
    <w:rsid w:val="00F301A7"/>
    <w:rsid w:val="00F301D2"/>
    <w:rsid w:val="00F3022F"/>
    <w:rsid w:val="00F30308"/>
    <w:rsid w:val="00F303B5"/>
    <w:rsid w:val="00F30A4D"/>
    <w:rsid w:val="00F30F3D"/>
    <w:rsid w:val="00F31026"/>
    <w:rsid w:val="00F3115F"/>
    <w:rsid w:val="00F3120F"/>
    <w:rsid w:val="00F3171F"/>
    <w:rsid w:val="00F31A54"/>
    <w:rsid w:val="00F31C7A"/>
    <w:rsid w:val="00F320E6"/>
    <w:rsid w:val="00F32443"/>
    <w:rsid w:val="00F3259D"/>
    <w:rsid w:val="00F32796"/>
    <w:rsid w:val="00F3297D"/>
    <w:rsid w:val="00F32B70"/>
    <w:rsid w:val="00F32B8C"/>
    <w:rsid w:val="00F32D01"/>
    <w:rsid w:val="00F32FE5"/>
    <w:rsid w:val="00F3347D"/>
    <w:rsid w:val="00F336FE"/>
    <w:rsid w:val="00F33899"/>
    <w:rsid w:val="00F33916"/>
    <w:rsid w:val="00F33976"/>
    <w:rsid w:val="00F33ACF"/>
    <w:rsid w:val="00F33CA5"/>
    <w:rsid w:val="00F33D9D"/>
    <w:rsid w:val="00F33DB7"/>
    <w:rsid w:val="00F33E09"/>
    <w:rsid w:val="00F33E54"/>
    <w:rsid w:val="00F341EF"/>
    <w:rsid w:val="00F3447E"/>
    <w:rsid w:val="00F34582"/>
    <w:rsid w:val="00F347D0"/>
    <w:rsid w:val="00F34809"/>
    <w:rsid w:val="00F3499E"/>
    <w:rsid w:val="00F34B20"/>
    <w:rsid w:val="00F34CB6"/>
    <w:rsid w:val="00F3503B"/>
    <w:rsid w:val="00F355AE"/>
    <w:rsid w:val="00F35645"/>
    <w:rsid w:val="00F35766"/>
    <w:rsid w:val="00F3582A"/>
    <w:rsid w:val="00F35C5B"/>
    <w:rsid w:val="00F364DC"/>
    <w:rsid w:val="00F368E4"/>
    <w:rsid w:val="00F36A7E"/>
    <w:rsid w:val="00F36BC0"/>
    <w:rsid w:val="00F372C7"/>
    <w:rsid w:val="00F372D8"/>
    <w:rsid w:val="00F373AE"/>
    <w:rsid w:val="00F3750E"/>
    <w:rsid w:val="00F37664"/>
    <w:rsid w:val="00F376C9"/>
    <w:rsid w:val="00F37838"/>
    <w:rsid w:val="00F37A38"/>
    <w:rsid w:val="00F37ACE"/>
    <w:rsid w:val="00F37B2F"/>
    <w:rsid w:val="00F37BA7"/>
    <w:rsid w:val="00F37FAA"/>
    <w:rsid w:val="00F40060"/>
    <w:rsid w:val="00F4006D"/>
    <w:rsid w:val="00F40081"/>
    <w:rsid w:val="00F4013E"/>
    <w:rsid w:val="00F403AE"/>
    <w:rsid w:val="00F403C8"/>
    <w:rsid w:val="00F405CC"/>
    <w:rsid w:val="00F405E2"/>
    <w:rsid w:val="00F40691"/>
    <w:rsid w:val="00F40AFD"/>
    <w:rsid w:val="00F40D90"/>
    <w:rsid w:val="00F41021"/>
    <w:rsid w:val="00F416B6"/>
    <w:rsid w:val="00F41811"/>
    <w:rsid w:val="00F41E11"/>
    <w:rsid w:val="00F423DB"/>
    <w:rsid w:val="00F4295E"/>
    <w:rsid w:val="00F42A47"/>
    <w:rsid w:val="00F42CA6"/>
    <w:rsid w:val="00F42CEA"/>
    <w:rsid w:val="00F42EC9"/>
    <w:rsid w:val="00F4303C"/>
    <w:rsid w:val="00F431CF"/>
    <w:rsid w:val="00F4320B"/>
    <w:rsid w:val="00F43244"/>
    <w:rsid w:val="00F43402"/>
    <w:rsid w:val="00F43491"/>
    <w:rsid w:val="00F43535"/>
    <w:rsid w:val="00F43679"/>
    <w:rsid w:val="00F437B2"/>
    <w:rsid w:val="00F43A8D"/>
    <w:rsid w:val="00F43C2B"/>
    <w:rsid w:val="00F43D3F"/>
    <w:rsid w:val="00F43D4E"/>
    <w:rsid w:val="00F43F05"/>
    <w:rsid w:val="00F44301"/>
    <w:rsid w:val="00F44442"/>
    <w:rsid w:val="00F445F1"/>
    <w:rsid w:val="00F4480C"/>
    <w:rsid w:val="00F44B1F"/>
    <w:rsid w:val="00F44D8A"/>
    <w:rsid w:val="00F44E01"/>
    <w:rsid w:val="00F45422"/>
    <w:rsid w:val="00F45493"/>
    <w:rsid w:val="00F45520"/>
    <w:rsid w:val="00F45732"/>
    <w:rsid w:val="00F45A7D"/>
    <w:rsid w:val="00F45FF3"/>
    <w:rsid w:val="00F462E1"/>
    <w:rsid w:val="00F4640C"/>
    <w:rsid w:val="00F466D7"/>
    <w:rsid w:val="00F4675F"/>
    <w:rsid w:val="00F4676A"/>
    <w:rsid w:val="00F4686C"/>
    <w:rsid w:val="00F46AB1"/>
    <w:rsid w:val="00F46CFB"/>
    <w:rsid w:val="00F46E6D"/>
    <w:rsid w:val="00F46F47"/>
    <w:rsid w:val="00F47086"/>
    <w:rsid w:val="00F470E1"/>
    <w:rsid w:val="00F47105"/>
    <w:rsid w:val="00F4719A"/>
    <w:rsid w:val="00F47685"/>
    <w:rsid w:val="00F47819"/>
    <w:rsid w:val="00F47B06"/>
    <w:rsid w:val="00F47BF9"/>
    <w:rsid w:val="00F47C34"/>
    <w:rsid w:val="00F47F56"/>
    <w:rsid w:val="00F47FCF"/>
    <w:rsid w:val="00F50328"/>
    <w:rsid w:val="00F504D5"/>
    <w:rsid w:val="00F5075C"/>
    <w:rsid w:val="00F507D1"/>
    <w:rsid w:val="00F50BEF"/>
    <w:rsid w:val="00F50D51"/>
    <w:rsid w:val="00F50EB6"/>
    <w:rsid w:val="00F50F28"/>
    <w:rsid w:val="00F51186"/>
    <w:rsid w:val="00F5119D"/>
    <w:rsid w:val="00F51287"/>
    <w:rsid w:val="00F51830"/>
    <w:rsid w:val="00F51851"/>
    <w:rsid w:val="00F518E9"/>
    <w:rsid w:val="00F519A4"/>
    <w:rsid w:val="00F519BC"/>
    <w:rsid w:val="00F521CD"/>
    <w:rsid w:val="00F52303"/>
    <w:rsid w:val="00F52470"/>
    <w:rsid w:val="00F52756"/>
    <w:rsid w:val="00F5275A"/>
    <w:rsid w:val="00F527D7"/>
    <w:rsid w:val="00F528AF"/>
    <w:rsid w:val="00F529BD"/>
    <w:rsid w:val="00F529D2"/>
    <w:rsid w:val="00F52A40"/>
    <w:rsid w:val="00F52D08"/>
    <w:rsid w:val="00F52EBA"/>
    <w:rsid w:val="00F52F03"/>
    <w:rsid w:val="00F53228"/>
    <w:rsid w:val="00F53870"/>
    <w:rsid w:val="00F53A8F"/>
    <w:rsid w:val="00F53BDB"/>
    <w:rsid w:val="00F53D04"/>
    <w:rsid w:val="00F54760"/>
    <w:rsid w:val="00F54F68"/>
    <w:rsid w:val="00F553E3"/>
    <w:rsid w:val="00F55566"/>
    <w:rsid w:val="00F55583"/>
    <w:rsid w:val="00F5559C"/>
    <w:rsid w:val="00F55735"/>
    <w:rsid w:val="00F557A6"/>
    <w:rsid w:val="00F55DB8"/>
    <w:rsid w:val="00F55F49"/>
    <w:rsid w:val="00F56074"/>
    <w:rsid w:val="00F5627C"/>
    <w:rsid w:val="00F564EF"/>
    <w:rsid w:val="00F56A6E"/>
    <w:rsid w:val="00F56B9B"/>
    <w:rsid w:val="00F56CB8"/>
    <w:rsid w:val="00F56D80"/>
    <w:rsid w:val="00F56E14"/>
    <w:rsid w:val="00F56E5B"/>
    <w:rsid w:val="00F57506"/>
    <w:rsid w:val="00F57CFA"/>
    <w:rsid w:val="00F57E15"/>
    <w:rsid w:val="00F601D7"/>
    <w:rsid w:val="00F60290"/>
    <w:rsid w:val="00F6061E"/>
    <w:rsid w:val="00F606E9"/>
    <w:rsid w:val="00F607BB"/>
    <w:rsid w:val="00F6085A"/>
    <w:rsid w:val="00F60D6E"/>
    <w:rsid w:val="00F60E7A"/>
    <w:rsid w:val="00F60EA1"/>
    <w:rsid w:val="00F614D3"/>
    <w:rsid w:val="00F61859"/>
    <w:rsid w:val="00F6187D"/>
    <w:rsid w:val="00F61C5F"/>
    <w:rsid w:val="00F620AE"/>
    <w:rsid w:val="00F62113"/>
    <w:rsid w:val="00F62595"/>
    <w:rsid w:val="00F6275E"/>
    <w:rsid w:val="00F62764"/>
    <w:rsid w:val="00F62C99"/>
    <w:rsid w:val="00F62D17"/>
    <w:rsid w:val="00F6304E"/>
    <w:rsid w:val="00F63286"/>
    <w:rsid w:val="00F632C1"/>
    <w:rsid w:val="00F63347"/>
    <w:rsid w:val="00F633A6"/>
    <w:rsid w:val="00F633A8"/>
    <w:rsid w:val="00F63472"/>
    <w:rsid w:val="00F635E0"/>
    <w:rsid w:val="00F638DD"/>
    <w:rsid w:val="00F638FE"/>
    <w:rsid w:val="00F63BDB"/>
    <w:rsid w:val="00F63D76"/>
    <w:rsid w:val="00F63DD3"/>
    <w:rsid w:val="00F63F0A"/>
    <w:rsid w:val="00F63F3E"/>
    <w:rsid w:val="00F63F4F"/>
    <w:rsid w:val="00F640C4"/>
    <w:rsid w:val="00F64140"/>
    <w:rsid w:val="00F64678"/>
    <w:rsid w:val="00F646E4"/>
    <w:rsid w:val="00F647D3"/>
    <w:rsid w:val="00F64987"/>
    <w:rsid w:val="00F64A77"/>
    <w:rsid w:val="00F651D8"/>
    <w:rsid w:val="00F65207"/>
    <w:rsid w:val="00F6533E"/>
    <w:rsid w:val="00F653CF"/>
    <w:rsid w:val="00F6551E"/>
    <w:rsid w:val="00F659A6"/>
    <w:rsid w:val="00F65AF6"/>
    <w:rsid w:val="00F65FC7"/>
    <w:rsid w:val="00F665B4"/>
    <w:rsid w:val="00F66626"/>
    <w:rsid w:val="00F66A0F"/>
    <w:rsid w:val="00F66C57"/>
    <w:rsid w:val="00F66F9D"/>
    <w:rsid w:val="00F67370"/>
    <w:rsid w:val="00F67551"/>
    <w:rsid w:val="00F67A14"/>
    <w:rsid w:val="00F67A8D"/>
    <w:rsid w:val="00F67DA5"/>
    <w:rsid w:val="00F67E9F"/>
    <w:rsid w:val="00F67F01"/>
    <w:rsid w:val="00F70458"/>
    <w:rsid w:val="00F70B75"/>
    <w:rsid w:val="00F70B89"/>
    <w:rsid w:val="00F70BBB"/>
    <w:rsid w:val="00F70BE0"/>
    <w:rsid w:val="00F70DC3"/>
    <w:rsid w:val="00F7107D"/>
    <w:rsid w:val="00F7111D"/>
    <w:rsid w:val="00F71168"/>
    <w:rsid w:val="00F71276"/>
    <w:rsid w:val="00F7134B"/>
    <w:rsid w:val="00F716C7"/>
    <w:rsid w:val="00F71A0A"/>
    <w:rsid w:val="00F71A35"/>
    <w:rsid w:val="00F71B3F"/>
    <w:rsid w:val="00F71C11"/>
    <w:rsid w:val="00F71C4B"/>
    <w:rsid w:val="00F722BD"/>
    <w:rsid w:val="00F72326"/>
    <w:rsid w:val="00F72396"/>
    <w:rsid w:val="00F728CF"/>
    <w:rsid w:val="00F72A25"/>
    <w:rsid w:val="00F72A3C"/>
    <w:rsid w:val="00F72AD6"/>
    <w:rsid w:val="00F72AFF"/>
    <w:rsid w:val="00F72D54"/>
    <w:rsid w:val="00F72FEF"/>
    <w:rsid w:val="00F73084"/>
    <w:rsid w:val="00F73526"/>
    <w:rsid w:val="00F73750"/>
    <w:rsid w:val="00F73A70"/>
    <w:rsid w:val="00F73B7F"/>
    <w:rsid w:val="00F73BF9"/>
    <w:rsid w:val="00F73DBC"/>
    <w:rsid w:val="00F748E1"/>
    <w:rsid w:val="00F74A1A"/>
    <w:rsid w:val="00F74A9E"/>
    <w:rsid w:val="00F74CCD"/>
    <w:rsid w:val="00F74E0D"/>
    <w:rsid w:val="00F74FF1"/>
    <w:rsid w:val="00F7518E"/>
    <w:rsid w:val="00F75389"/>
    <w:rsid w:val="00F75708"/>
    <w:rsid w:val="00F7574D"/>
    <w:rsid w:val="00F75877"/>
    <w:rsid w:val="00F75A1C"/>
    <w:rsid w:val="00F75CCD"/>
    <w:rsid w:val="00F75D6D"/>
    <w:rsid w:val="00F75F5D"/>
    <w:rsid w:val="00F760B0"/>
    <w:rsid w:val="00F76159"/>
    <w:rsid w:val="00F76650"/>
    <w:rsid w:val="00F766DA"/>
    <w:rsid w:val="00F76B11"/>
    <w:rsid w:val="00F76C12"/>
    <w:rsid w:val="00F76DCE"/>
    <w:rsid w:val="00F76F40"/>
    <w:rsid w:val="00F77407"/>
    <w:rsid w:val="00F77617"/>
    <w:rsid w:val="00F776F2"/>
    <w:rsid w:val="00F778C9"/>
    <w:rsid w:val="00F77AC5"/>
    <w:rsid w:val="00F77ADA"/>
    <w:rsid w:val="00F77EA4"/>
    <w:rsid w:val="00F77F92"/>
    <w:rsid w:val="00F804F5"/>
    <w:rsid w:val="00F806AF"/>
    <w:rsid w:val="00F80AA2"/>
    <w:rsid w:val="00F80B2A"/>
    <w:rsid w:val="00F812A9"/>
    <w:rsid w:val="00F8134B"/>
    <w:rsid w:val="00F81732"/>
    <w:rsid w:val="00F81A3F"/>
    <w:rsid w:val="00F81ADF"/>
    <w:rsid w:val="00F81D49"/>
    <w:rsid w:val="00F81E35"/>
    <w:rsid w:val="00F81E7D"/>
    <w:rsid w:val="00F82650"/>
    <w:rsid w:val="00F827C3"/>
    <w:rsid w:val="00F82EC1"/>
    <w:rsid w:val="00F8300B"/>
    <w:rsid w:val="00F8309C"/>
    <w:rsid w:val="00F83859"/>
    <w:rsid w:val="00F8386F"/>
    <w:rsid w:val="00F8387B"/>
    <w:rsid w:val="00F8390E"/>
    <w:rsid w:val="00F83C40"/>
    <w:rsid w:val="00F83F18"/>
    <w:rsid w:val="00F842EF"/>
    <w:rsid w:val="00F8441A"/>
    <w:rsid w:val="00F846E5"/>
    <w:rsid w:val="00F84BAC"/>
    <w:rsid w:val="00F84CB3"/>
    <w:rsid w:val="00F84D39"/>
    <w:rsid w:val="00F84E3E"/>
    <w:rsid w:val="00F85023"/>
    <w:rsid w:val="00F8521A"/>
    <w:rsid w:val="00F855E2"/>
    <w:rsid w:val="00F85AE3"/>
    <w:rsid w:val="00F85BE0"/>
    <w:rsid w:val="00F85C87"/>
    <w:rsid w:val="00F85C95"/>
    <w:rsid w:val="00F85CA0"/>
    <w:rsid w:val="00F85D8C"/>
    <w:rsid w:val="00F85E89"/>
    <w:rsid w:val="00F8618C"/>
    <w:rsid w:val="00F8639D"/>
    <w:rsid w:val="00F863E2"/>
    <w:rsid w:val="00F867D1"/>
    <w:rsid w:val="00F86AA4"/>
    <w:rsid w:val="00F86B05"/>
    <w:rsid w:val="00F86B10"/>
    <w:rsid w:val="00F8728D"/>
    <w:rsid w:val="00F87C46"/>
    <w:rsid w:val="00F87C4A"/>
    <w:rsid w:val="00F87D3F"/>
    <w:rsid w:val="00F87E58"/>
    <w:rsid w:val="00F90070"/>
    <w:rsid w:val="00F90176"/>
    <w:rsid w:val="00F903EE"/>
    <w:rsid w:val="00F90584"/>
    <w:rsid w:val="00F90590"/>
    <w:rsid w:val="00F90849"/>
    <w:rsid w:val="00F909ED"/>
    <w:rsid w:val="00F90BFB"/>
    <w:rsid w:val="00F90CD5"/>
    <w:rsid w:val="00F90D09"/>
    <w:rsid w:val="00F90D3F"/>
    <w:rsid w:val="00F90E82"/>
    <w:rsid w:val="00F90F5A"/>
    <w:rsid w:val="00F90FFC"/>
    <w:rsid w:val="00F91359"/>
    <w:rsid w:val="00F916B2"/>
    <w:rsid w:val="00F91822"/>
    <w:rsid w:val="00F918CE"/>
    <w:rsid w:val="00F91976"/>
    <w:rsid w:val="00F91A1F"/>
    <w:rsid w:val="00F91FD0"/>
    <w:rsid w:val="00F92219"/>
    <w:rsid w:val="00F92300"/>
    <w:rsid w:val="00F92632"/>
    <w:rsid w:val="00F928F0"/>
    <w:rsid w:val="00F9293D"/>
    <w:rsid w:val="00F929A5"/>
    <w:rsid w:val="00F92A78"/>
    <w:rsid w:val="00F92C39"/>
    <w:rsid w:val="00F92CF4"/>
    <w:rsid w:val="00F92E2A"/>
    <w:rsid w:val="00F92E69"/>
    <w:rsid w:val="00F933BA"/>
    <w:rsid w:val="00F934B8"/>
    <w:rsid w:val="00F93632"/>
    <w:rsid w:val="00F938DD"/>
    <w:rsid w:val="00F942B0"/>
    <w:rsid w:val="00F942B3"/>
    <w:rsid w:val="00F9434C"/>
    <w:rsid w:val="00F94462"/>
    <w:rsid w:val="00F94589"/>
    <w:rsid w:val="00F945E4"/>
    <w:rsid w:val="00F94790"/>
    <w:rsid w:val="00F94E2D"/>
    <w:rsid w:val="00F94F2E"/>
    <w:rsid w:val="00F95265"/>
    <w:rsid w:val="00F95561"/>
    <w:rsid w:val="00F95685"/>
    <w:rsid w:val="00F9581E"/>
    <w:rsid w:val="00F95959"/>
    <w:rsid w:val="00F95ACC"/>
    <w:rsid w:val="00F95B2E"/>
    <w:rsid w:val="00F95CF2"/>
    <w:rsid w:val="00F95E2D"/>
    <w:rsid w:val="00F964D0"/>
    <w:rsid w:val="00F96822"/>
    <w:rsid w:val="00F96A08"/>
    <w:rsid w:val="00F96A31"/>
    <w:rsid w:val="00F96CA0"/>
    <w:rsid w:val="00F97303"/>
    <w:rsid w:val="00F9732F"/>
    <w:rsid w:val="00F9738D"/>
    <w:rsid w:val="00F973C0"/>
    <w:rsid w:val="00F9796D"/>
    <w:rsid w:val="00F97A99"/>
    <w:rsid w:val="00F97EEF"/>
    <w:rsid w:val="00F97F0F"/>
    <w:rsid w:val="00F97F3C"/>
    <w:rsid w:val="00F97F91"/>
    <w:rsid w:val="00FA0098"/>
    <w:rsid w:val="00FA02B7"/>
    <w:rsid w:val="00FA0315"/>
    <w:rsid w:val="00FA0586"/>
    <w:rsid w:val="00FA0629"/>
    <w:rsid w:val="00FA087C"/>
    <w:rsid w:val="00FA0891"/>
    <w:rsid w:val="00FA0946"/>
    <w:rsid w:val="00FA096D"/>
    <w:rsid w:val="00FA0B46"/>
    <w:rsid w:val="00FA0B4F"/>
    <w:rsid w:val="00FA1118"/>
    <w:rsid w:val="00FA11B3"/>
    <w:rsid w:val="00FA120C"/>
    <w:rsid w:val="00FA1266"/>
    <w:rsid w:val="00FA1394"/>
    <w:rsid w:val="00FA1462"/>
    <w:rsid w:val="00FA151B"/>
    <w:rsid w:val="00FA1A72"/>
    <w:rsid w:val="00FA1BFD"/>
    <w:rsid w:val="00FA1C15"/>
    <w:rsid w:val="00FA1C34"/>
    <w:rsid w:val="00FA20E0"/>
    <w:rsid w:val="00FA24C5"/>
    <w:rsid w:val="00FA26DB"/>
    <w:rsid w:val="00FA26DE"/>
    <w:rsid w:val="00FA26F5"/>
    <w:rsid w:val="00FA283B"/>
    <w:rsid w:val="00FA29FD"/>
    <w:rsid w:val="00FA2CE6"/>
    <w:rsid w:val="00FA2FA7"/>
    <w:rsid w:val="00FA30F9"/>
    <w:rsid w:val="00FA32D5"/>
    <w:rsid w:val="00FA3A7D"/>
    <w:rsid w:val="00FA3BAA"/>
    <w:rsid w:val="00FA3E93"/>
    <w:rsid w:val="00FA4511"/>
    <w:rsid w:val="00FA4540"/>
    <w:rsid w:val="00FA459D"/>
    <w:rsid w:val="00FA4839"/>
    <w:rsid w:val="00FA4DB3"/>
    <w:rsid w:val="00FA50B6"/>
    <w:rsid w:val="00FA5144"/>
    <w:rsid w:val="00FA562B"/>
    <w:rsid w:val="00FA5836"/>
    <w:rsid w:val="00FA5D1C"/>
    <w:rsid w:val="00FA6111"/>
    <w:rsid w:val="00FA6190"/>
    <w:rsid w:val="00FA656E"/>
    <w:rsid w:val="00FA6614"/>
    <w:rsid w:val="00FA6F69"/>
    <w:rsid w:val="00FA7097"/>
    <w:rsid w:val="00FA7581"/>
    <w:rsid w:val="00FA76C0"/>
    <w:rsid w:val="00FA76C8"/>
    <w:rsid w:val="00FA78C1"/>
    <w:rsid w:val="00FA7CEA"/>
    <w:rsid w:val="00FA7D8C"/>
    <w:rsid w:val="00FA7F7C"/>
    <w:rsid w:val="00FB021B"/>
    <w:rsid w:val="00FB028E"/>
    <w:rsid w:val="00FB0379"/>
    <w:rsid w:val="00FB03C3"/>
    <w:rsid w:val="00FB059C"/>
    <w:rsid w:val="00FB085A"/>
    <w:rsid w:val="00FB0944"/>
    <w:rsid w:val="00FB0956"/>
    <w:rsid w:val="00FB09B8"/>
    <w:rsid w:val="00FB0A2C"/>
    <w:rsid w:val="00FB0BBE"/>
    <w:rsid w:val="00FB0E2D"/>
    <w:rsid w:val="00FB102F"/>
    <w:rsid w:val="00FB12A1"/>
    <w:rsid w:val="00FB1414"/>
    <w:rsid w:val="00FB141E"/>
    <w:rsid w:val="00FB16EB"/>
    <w:rsid w:val="00FB18DA"/>
    <w:rsid w:val="00FB1A2B"/>
    <w:rsid w:val="00FB1A2D"/>
    <w:rsid w:val="00FB1B99"/>
    <w:rsid w:val="00FB1E87"/>
    <w:rsid w:val="00FB213E"/>
    <w:rsid w:val="00FB246C"/>
    <w:rsid w:val="00FB2587"/>
    <w:rsid w:val="00FB2613"/>
    <w:rsid w:val="00FB272D"/>
    <w:rsid w:val="00FB2AC5"/>
    <w:rsid w:val="00FB2BC8"/>
    <w:rsid w:val="00FB2D95"/>
    <w:rsid w:val="00FB30A9"/>
    <w:rsid w:val="00FB31AA"/>
    <w:rsid w:val="00FB31F6"/>
    <w:rsid w:val="00FB32D7"/>
    <w:rsid w:val="00FB345E"/>
    <w:rsid w:val="00FB37C2"/>
    <w:rsid w:val="00FB3AA3"/>
    <w:rsid w:val="00FB3BAD"/>
    <w:rsid w:val="00FB3ED7"/>
    <w:rsid w:val="00FB3FDB"/>
    <w:rsid w:val="00FB400A"/>
    <w:rsid w:val="00FB4029"/>
    <w:rsid w:val="00FB468C"/>
    <w:rsid w:val="00FB4AB7"/>
    <w:rsid w:val="00FB4C37"/>
    <w:rsid w:val="00FB50AD"/>
    <w:rsid w:val="00FB5307"/>
    <w:rsid w:val="00FB539C"/>
    <w:rsid w:val="00FB54DD"/>
    <w:rsid w:val="00FB57E2"/>
    <w:rsid w:val="00FB5F13"/>
    <w:rsid w:val="00FB6158"/>
    <w:rsid w:val="00FB6251"/>
    <w:rsid w:val="00FB6314"/>
    <w:rsid w:val="00FB63A1"/>
    <w:rsid w:val="00FB64A6"/>
    <w:rsid w:val="00FB65F2"/>
    <w:rsid w:val="00FB6954"/>
    <w:rsid w:val="00FB6AA0"/>
    <w:rsid w:val="00FB6D03"/>
    <w:rsid w:val="00FB6ECA"/>
    <w:rsid w:val="00FB70C8"/>
    <w:rsid w:val="00FB7272"/>
    <w:rsid w:val="00FB7438"/>
    <w:rsid w:val="00FB7449"/>
    <w:rsid w:val="00FB776A"/>
    <w:rsid w:val="00FB788B"/>
    <w:rsid w:val="00FB78E5"/>
    <w:rsid w:val="00FB7A0B"/>
    <w:rsid w:val="00FB7C1B"/>
    <w:rsid w:val="00FC021E"/>
    <w:rsid w:val="00FC0425"/>
    <w:rsid w:val="00FC0426"/>
    <w:rsid w:val="00FC053C"/>
    <w:rsid w:val="00FC063E"/>
    <w:rsid w:val="00FC0924"/>
    <w:rsid w:val="00FC0A0F"/>
    <w:rsid w:val="00FC0B53"/>
    <w:rsid w:val="00FC0F87"/>
    <w:rsid w:val="00FC0F8F"/>
    <w:rsid w:val="00FC0FBB"/>
    <w:rsid w:val="00FC11E3"/>
    <w:rsid w:val="00FC1AE2"/>
    <w:rsid w:val="00FC1C69"/>
    <w:rsid w:val="00FC1CE8"/>
    <w:rsid w:val="00FC1F9E"/>
    <w:rsid w:val="00FC2141"/>
    <w:rsid w:val="00FC218D"/>
    <w:rsid w:val="00FC25A8"/>
    <w:rsid w:val="00FC25EE"/>
    <w:rsid w:val="00FC28F3"/>
    <w:rsid w:val="00FC2C6A"/>
    <w:rsid w:val="00FC2E06"/>
    <w:rsid w:val="00FC2EAA"/>
    <w:rsid w:val="00FC3195"/>
    <w:rsid w:val="00FC327B"/>
    <w:rsid w:val="00FC3338"/>
    <w:rsid w:val="00FC3469"/>
    <w:rsid w:val="00FC367B"/>
    <w:rsid w:val="00FC371C"/>
    <w:rsid w:val="00FC39CE"/>
    <w:rsid w:val="00FC3AE2"/>
    <w:rsid w:val="00FC3FDE"/>
    <w:rsid w:val="00FC404F"/>
    <w:rsid w:val="00FC4153"/>
    <w:rsid w:val="00FC428F"/>
    <w:rsid w:val="00FC440D"/>
    <w:rsid w:val="00FC4709"/>
    <w:rsid w:val="00FC472A"/>
    <w:rsid w:val="00FC4763"/>
    <w:rsid w:val="00FC491D"/>
    <w:rsid w:val="00FC4B89"/>
    <w:rsid w:val="00FC4D69"/>
    <w:rsid w:val="00FC5250"/>
    <w:rsid w:val="00FC5385"/>
    <w:rsid w:val="00FC5646"/>
    <w:rsid w:val="00FC5790"/>
    <w:rsid w:val="00FC5841"/>
    <w:rsid w:val="00FC60EC"/>
    <w:rsid w:val="00FC61F6"/>
    <w:rsid w:val="00FC62FE"/>
    <w:rsid w:val="00FC6343"/>
    <w:rsid w:val="00FC6518"/>
    <w:rsid w:val="00FC65AE"/>
    <w:rsid w:val="00FC6600"/>
    <w:rsid w:val="00FC6618"/>
    <w:rsid w:val="00FC6A5E"/>
    <w:rsid w:val="00FC6A89"/>
    <w:rsid w:val="00FC6D5B"/>
    <w:rsid w:val="00FC6F36"/>
    <w:rsid w:val="00FC7304"/>
    <w:rsid w:val="00FC7619"/>
    <w:rsid w:val="00FC777B"/>
    <w:rsid w:val="00FC787E"/>
    <w:rsid w:val="00FC7A34"/>
    <w:rsid w:val="00FC7C31"/>
    <w:rsid w:val="00FD007E"/>
    <w:rsid w:val="00FD0140"/>
    <w:rsid w:val="00FD0232"/>
    <w:rsid w:val="00FD027D"/>
    <w:rsid w:val="00FD05FE"/>
    <w:rsid w:val="00FD0C50"/>
    <w:rsid w:val="00FD0E9D"/>
    <w:rsid w:val="00FD0F02"/>
    <w:rsid w:val="00FD0F5B"/>
    <w:rsid w:val="00FD0F69"/>
    <w:rsid w:val="00FD0FB4"/>
    <w:rsid w:val="00FD1377"/>
    <w:rsid w:val="00FD1452"/>
    <w:rsid w:val="00FD1526"/>
    <w:rsid w:val="00FD15A1"/>
    <w:rsid w:val="00FD15F5"/>
    <w:rsid w:val="00FD1705"/>
    <w:rsid w:val="00FD1AB1"/>
    <w:rsid w:val="00FD1B36"/>
    <w:rsid w:val="00FD1BC6"/>
    <w:rsid w:val="00FD1C1B"/>
    <w:rsid w:val="00FD1D34"/>
    <w:rsid w:val="00FD1E0C"/>
    <w:rsid w:val="00FD1F7D"/>
    <w:rsid w:val="00FD21D0"/>
    <w:rsid w:val="00FD2CA6"/>
    <w:rsid w:val="00FD2CCB"/>
    <w:rsid w:val="00FD398D"/>
    <w:rsid w:val="00FD3B66"/>
    <w:rsid w:val="00FD3D0C"/>
    <w:rsid w:val="00FD434F"/>
    <w:rsid w:val="00FD4440"/>
    <w:rsid w:val="00FD4523"/>
    <w:rsid w:val="00FD456C"/>
    <w:rsid w:val="00FD45CE"/>
    <w:rsid w:val="00FD47C1"/>
    <w:rsid w:val="00FD480C"/>
    <w:rsid w:val="00FD48B0"/>
    <w:rsid w:val="00FD4A59"/>
    <w:rsid w:val="00FD4AA1"/>
    <w:rsid w:val="00FD4BC5"/>
    <w:rsid w:val="00FD4F98"/>
    <w:rsid w:val="00FD5180"/>
    <w:rsid w:val="00FD530E"/>
    <w:rsid w:val="00FD536F"/>
    <w:rsid w:val="00FD539F"/>
    <w:rsid w:val="00FD5414"/>
    <w:rsid w:val="00FD5C01"/>
    <w:rsid w:val="00FD5C89"/>
    <w:rsid w:val="00FD5DCB"/>
    <w:rsid w:val="00FD5F5A"/>
    <w:rsid w:val="00FD689D"/>
    <w:rsid w:val="00FD68D7"/>
    <w:rsid w:val="00FD69A8"/>
    <w:rsid w:val="00FD6A65"/>
    <w:rsid w:val="00FD6B2B"/>
    <w:rsid w:val="00FD6D0F"/>
    <w:rsid w:val="00FD6DED"/>
    <w:rsid w:val="00FD6EE7"/>
    <w:rsid w:val="00FD7078"/>
    <w:rsid w:val="00FD70F1"/>
    <w:rsid w:val="00FD72E1"/>
    <w:rsid w:val="00FD7455"/>
    <w:rsid w:val="00FD76A5"/>
    <w:rsid w:val="00FD778D"/>
    <w:rsid w:val="00FD7817"/>
    <w:rsid w:val="00FD794F"/>
    <w:rsid w:val="00FD7D1D"/>
    <w:rsid w:val="00FD7D31"/>
    <w:rsid w:val="00FD7ED0"/>
    <w:rsid w:val="00FE0064"/>
    <w:rsid w:val="00FE038F"/>
    <w:rsid w:val="00FE0410"/>
    <w:rsid w:val="00FE0558"/>
    <w:rsid w:val="00FE0571"/>
    <w:rsid w:val="00FE0761"/>
    <w:rsid w:val="00FE0873"/>
    <w:rsid w:val="00FE0965"/>
    <w:rsid w:val="00FE0B62"/>
    <w:rsid w:val="00FE0D9E"/>
    <w:rsid w:val="00FE0DCA"/>
    <w:rsid w:val="00FE0E57"/>
    <w:rsid w:val="00FE0F8E"/>
    <w:rsid w:val="00FE10D4"/>
    <w:rsid w:val="00FE11D2"/>
    <w:rsid w:val="00FE14DA"/>
    <w:rsid w:val="00FE153B"/>
    <w:rsid w:val="00FE1C21"/>
    <w:rsid w:val="00FE1C64"/>
    <w:rsid w:val="00FE1E0C"/>
    <w:rsid w:val="00FE2064"/>
    <w:rsid w:val="00FE2370"/>
    <w:rsid w:val="00FE2712"/>
    <w:rsid w:val="00FE2836"/>
    <w:rsid w:val="00FE2848"/>
    <w:rsid w:val="00FE2907"/>
    <w:rsid w:val="00FE2A6B"/>
    <w:rsid w:val="00FE2AB1"/>
    <w:rsid w:val="00FE2B02"/>
    <w:rsid w:val="00FE31FA"/>
    <w:rsid w:val="00FE333A"/>
    <w:rsid w:val="00FE340D"/>
    <w:rsid w:val="00FE341C"/>
    <w:rsid w:val="00FE367D"/>
    <w:rsid w:val="00FE37F6"/>
    <w:rsid w:val="00FE3896"/>
    <w:rsid w:val="00FE3A7F"/>
    <w:rsid w:val="00FE3AA7"/>
    <w:rsid w:val="00FE3C87"/>
    <w:rsid w:val="00FE3F20"/>
    <w:rsid w:val="00FE416E"/>
    <w:rsid w:val="00FE432E"/>
    <w:rsid w:val="00FE4633"/>
    <w:rsid w:val="00FE4666"/>
    <w:rsid w:val="00FE4778"/>
    <w:rsid w:val="00FE47BF"/>
    <w:rsid w:val="00FE4A34"/>
    <w:rsid w:val="00FE4B85"/>
    <w:rsid w:val="00FE4E35"/>
    <w:rsid w:val="00FE4E97"/>
    <w:rsid w:val="00FE4F1D"/>
    <w:rsid w:val="00FE50C2"/>
    <w:rsid w:val="00FE5222"/>
    <w:rsid w:val="00FE54C4"/>
    <w:rsid w:val="00FE5642"/>
    <w:rsid w:val="00FE5F7B"/>
    <w:rsid w:val="00FE6059"/>
    <w:rsid w:val="00FE6268"/>
    <w:rsid w:val="00FE6272"/>
    <w:rsid w:val="00FE6280"/>
    <w:rsid w:val="00FE65AB"/>
    <w:rsid w:val="00FE6D3B"/>
    <w:rsid w:val="00FE6FC4"/>
    <w:rsid w:val="00FE7161"/>
    <w:rsid w:val="00FE719A"/>
    <w:rsid w:val="00FE7676"/>
    <w:rsid w:val="00FE7788"/>
    <w:rsid w:val="00FE77A6"/>
    <w:rsid w:val="00FE7D18"/>
    <w:rsid w:val="00FE7F7A"/>
    <w:rsid w:val="00FE7FE2"/>
    <w:rsid w:val="00FF09B2"/>
    <w:rsid w:val="00FF0BCD"/>
    <w:rsid w:val="00FF0EDD"/>
    <w:rsid w:val="00FF0F30"/>
    <w:rsid w:val="00FF0F3D"/>
    <w:rsid w:val="00FF1092"/>
    <w:rsid w:val="00FF117D"/>
    <w:rsid w:val="00FF13DA"/>
    <w:rsid w:val="00FF1608"/>
    <w:rsid w:val="00FF1A68"/>
    <w:rsid w:val="00FF1D18"/>
    <w:rsid w:val="00FF1D2A"/>
    <w:rsid w:val="00FF1ED9"/>
    <w:rsid w:val="00FF20E0"/>
    <w:rsid w:val="00FF21D4"/>
    <w:rsid w:val="00FF225A"/>
    <w:rsid w:val="00FF2B05"/>
    <w:rsid w:val="00FF2BE9"/>
    <w:rsid w:val="00FF3254"/>
    <w:rsid w:val="00FF333C"/>
    <w:rsid w:val="00FF3350"/>
    <w:rsid w:val="00FF350B"/>
    <w:rsid w:val="00FF36C3"/>
    <w:rsid w:val="00FF3A31"/>
    <w:rsid w:val="00FF3EA4"/>
    <w:rsid w:val="00FF437C"/>
    <w:rsid w:val="00FF4E85"/>
    <w:rsid w:val="00FF4FC6"/>
    <w:rsid w:val="00FF5474"/>
    <w:rsid w:val="00FF56EB"/>
    <w:rsid w:val="00FF6478"/>
    <w:rsid w:val="00FF654A"/>
    <w:rsid w:val="00FF671F"/>
    <w:rsid w:val="00FF67E1"/>
    <w:rsid w:val="00FF68F4"/>
    <w:rsid w:val="00FF6BFA"/>
    <w:rsid w:val="00FF6C87"/>
    <w:rsid w:val="00FF6D5F"/>
    <w:rsid w:val="00FF717A"/>
    <w:rsid w:val="00FF7B08"/>
    <w:rsid w:val="00FF7B73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284900"/>
  <w14:defaultImageDpi w14:val="0"/>
  <w15:docId w15:val="{973B4F9E-26A4-40AB-9DC6-9314238E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 w:semiHidden="1" w:unhideWhenUsed="1"/>
    <w:lsdException w:name="footer" w:locked="1" w:semiHidden="1" w:unhideWhenUs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BD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1134"/>
      </w:tabs>
      <w:jc w:val="both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both"/>
      <w:outlineLvl w:val="4"/>
    </w:pPr>
    <w:rPr>
      <w:b/>
      <w:bCs/>
      <w:sz w:val="28"/>
      <w:szCs w:val="28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left" w:pos="1134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outlineLvl w:val="6"/>
    </w:pPr>
    <w:rPr>
      <w:b/>
      <w:bCs/>
      <w:i/>
      <w:iCs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verflowPunct w:val="0"/>
      <w:autoSpaceDE w:val="0"/>
      <w:autoSpaceDN w:val="0"/>
      <w:adjustRightInd w:val="0"/>
      <w:jc w:val="right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tabs>
        <w:tab w:val="left" w:pos="1134"/>
      </w:tabs>
      <w:jc w:val="righ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Cambria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tabs>
        <w:tab w:val="left" w:pos="1134"/>
      </w:tabs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2F7DB3"/>
    <w:rPr>
      <w:rFonts w:cs="Times New Roman"/>
      <w:color w:val="000000"/>
      <w:sz w:val="22"/>
      <w:szCs w:val="22"/>
      <w:lang w:val="cs-CZ" w:eastAsia="cs-CZ"/>
    </w:rPr>
  </w:style>
  <w:style w:type="paragraph" w:styleId="Seznamsodrkami">
    <w:name w:val="List Bullet"/>
    <w:basedOn w:val="Normln"/>
    <w:link w:val="SeznamsodrkamiChar"/>
    <w:autoRedefine/>
    <w:uiPriority w:val="99"/>
    <w:rsid w:val="00C92224"/>
    <w:pPr>
      <w:tabs>
        <w:tab w:val="left" w:pos="0"/>
      </w:tabs>
      <w:overflowPunct w:val="0"/>
      <w:autoSpaceDE w:val="0"/>
      <w:autoSpaceDN w:val="0"/>
      <w:jc w:val="both"/>
    </w:pPr>
    <w:rPr>
      <w:spacing w:val="40"/>
      <w:kern w:val="24"/>
    </w:rPr>
  </w:style>
  <w:style w:type="character" w:customStyle="1" w:styleId="SeznamsodrkamiChar">
    <w:name w:val="Seznam s odrážkami Char"/>
    <w:link w:val="Seznamsodrkami"/>
    <w:uiPriority w:val="99"/>
    <w:locked/>
    <w:rsid w:val="00C92224"/>
    <w:rPr>
      <w:spacing w:val="40"/>
      <w:kern w:val="24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left="360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48"/>
      <w:szCs w:val="48"/>
    </w:rPr>
  </w:style>
  <w:style w:type="character" w:customStyle="1" w:styleId="NzevChar">
    <w:name w:val="Název Char"/>
    <w:link w:val="Nzev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automatickopravy">
    <w:name w:val="automatickopravy"/>
    <w:basedOn w:val="Normln"/>
    <w:uiPriority w:val="99"/>
  </w:style>
  <w:style w:type="paragraph" w:styleId="Podnadpis">
    <w:name w:val="Subtitle"/>
    <w:basedOn w:val="Normln"/>
    <w:link w:val="PodnadpisChar"/>
    <w:uiPriority w:val="99"/>
    <w:qFormat/>
    <w:pPr>
      <w:keepNext/>
      <w:jc w:val="both"/>
      <w:outlineLvl w:val="7"/>
    </w:pPr>
    <w:rPr>
      <w:b/>
      <w:bCs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Pr>
      <w:rFonts w:ascii="Cambria" w:hAnsi="Cambria" w:cs="Cambria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keepNext/>
      <w:jc w:val="both"/>
      <w:outlineLvl w:val="7"/>
    </w:pPr>
    <w:rPr>
      <w:b/>
      <w:bCs/>
      <w:sz w:val="28"/>
      <w:szCs w:val="28"/>
      <w:u w:val="single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character" w:styleId="Sledovanodkaz">
    <w:name w:val="FollowedHyperlink"/>
    <w:uiPriority w:val="99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C7559"/>
    <w:rPr>
      <w:rFonts w:cs="Times New Roman"/>
      <w:sz w:val="24"/>
      <w:szCs w:val="24"/>
      <w:lang w:val="cs-CZ" w:eastAsia="cs-CZ"/>
    </w:rPr>
  </w:style>
  <w:style w:type="paragraph" w:customStyle="1" w:styleId="INAtext">
    <w:name w:val="INA text"/>
    <w:basedOn w:val="Normln"/>
    <w:rsid w:val="006C7559"/>
    <w:pPr>
      <w:jc w:val="both"/>
    </w:p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54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overflowPunct w:val="0"/>
      <w:autoSpaceDE w:val="0"/>
      <w:autoSpaceDN w:val="0"/>
      <w:adjustRightInd w:val="0"/>
      <w:ind w:left="708"/>
      <w:jc w:val="both"/>
      <w:textAlignment w:val="baseline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mik">
    <w:name w:val="mik"/>
    <w:basedOn w:val="Normln"/>
    <w:uiPriority w:val="99"/>
    <w:pPr>
      <w:overflowPunct w:val="0"/>
      <w:autoSpaceDE w:val="0"/>
      <w:autoSpaceDN w:val="0"/>
      <w:jc w:val="both"/>
    </w:pPr>
  </w:style>
  <w:style w:type="paragraph" w:customStyle="1" w:styleId="bodytext2">
    <w:name w:val="bodytext2"/>
    <w:basedOn w:val="Normln"/>
    <w:uiPriority w:val="99"/>
    <w:pPr>
      <w:ind w:left="360"/>
      <w:jc w:val="both"/>
    </w:pPr>
  </w:style>
  <w:style w:type="paragraph" w:customStyle="1" w:styleId="bodytext20">
    <w:name w:val="bodytext20"/>
    <w:basedOn w:val="Normln"/>
    <w:uiPriority w:val="99"/>
    <w:pPr>
      <w:ind w:left="360"/>
      <w:jc w:val="both"/>
    </w:pPr>
  </w:style>
  <w:style w:type="paragraph" w:customStyle="1" w:styleId="Style1">
    <w:name w:val="Style1"/>
    <w:basedOn w:val="Zkladntext"/>
    <w:next w:val="Zkladntext"/>
    <w:autoRedefine/>
    <w:uiPriority w:val="99"/>
    <w:pPr>
      <w:tabs>
        <w:tab w:val="clear" w:pos="1134"/>
      </w:tabs>
      <w:spacing w:before="120"/>
    </w:pPr>
    <w:rPr>
      <w:sz w:val="24"/>
      <w:szCs w:val="24"/>
    </w:rPr>
  </w:style>
  <w:style w:type="character" w:styleId="Siln">
    <w:name w:val="Strong"/>
    <w:uiPriority w:val="22"/>
    <w:qFormat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Automatickopravy0">
    <w:name w:val="Automatické opravy"/>
    <w:uiPriority w:val="99"/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</w:style>
  <w:style w:type="paragraph" w:customStyle="1" w:styleId="BodyText233">
    <w:name w:val="Body Text 233"/>
    <w:basedOn w:val="Normln"/>
    <w:uiPriority w:val="99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paragraph" w:customStyle="1" w:styleId="odr">
    <w:name w:val="odr"/>
    <w:basedOn w:val="Normln"/>
    <w:uiPriority w:val="99"/>
    <w:pPr>
      <w:tabs>
        <w:tab w:val="num" w:pos="360"/>
      </w:tabs>
      <w:spacing w:after="120" w:line="340" w:lineRule="exact"/>
      <w:ind w:left="360" w:hanging="360"/>
      <w:jc w:val="both"/>
    </w:pPr>
    <w:rPr>
      <w:rFonts w:ascii="Tahoma" w:hAnsi="Tahoma" w:cs="Tahoma"/>
      <w:spacing w:val="4"/>
      <w:sz w:val="22"/>
      <w:szCs w:val="22"/>
    </w:rPr>
  </w:style>
  <w:style w:type="paragraph" w:customStyle="1" w:styleId="TPOOdstavec">
    <w:name w:val="TPO Odstavec"/>
    <w:basedOn w:val="Normln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suppressAutoHyphens/>
      <w:jc w:val="both"/>
    </w:pPr>
    <w:rPr>
      <w:rFonts w:ascii="Tahoma" w:hAnsi="Tahoma" w:cs="Tahoma"/>
      <w:lang w:eastAsia="en-US"/>
    </w:rPr>
  </w:style>
  <w:style w:type="paragraph" w:customStyle="1" w:styleId="NormlnsWWW">
    <w:name w:val="Normální (síť WWW)"/>
    <w:basedOn w:val="Normln"/>
    <w:uiPriority w:val="99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7A54DE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7A54D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99"/>
    <w:rsid w:val="00D1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eznamsodrkami">
    <w:name w:val="WW-Seznam s odrážkami"/>
    <w:basedOn w:val="Normln"/>
    <w:rsid w:val="00291E97"/>
    <w:pPr>
      <w:suppressAutoHyphens/>
      <w:jc w:val="both"/>
    </w:pPr>
    <w:rPr>
      <w:lang w:eastAsia="ar-SA"/>
    </w:rPr>
  </w:style>
  <w:style w:type="character" w:styleId="PsacstrojHTML">
    <w:name w:val="HTML Typewriter"/>
    <w:uiPriority w:val="99"/>
    <w:rsid w:val="003474E9"/>
    <w:rPr>
      <w:rFonts w:ascii="Courier New" w:hAnsi="Courier New" w:cs="Courier New"/>
      <w:sz w:val="20"/>
      <w:szCs w:val="20"/>
    </w:rPr>
  </w:style>
  <w:style w:type="character" w:customStyle="1" w:styleId="StylE-mailovZprvy73">
    <w:name w:val="StylE-mailovéZprávy73"/>
    <w:uiPriority w:val="99"/>
    <w:semiHidden/>
    <w:rsid w:val="005F199B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,body,Odrážky"/>
    <w:basedOn w:val="Normln"/>
    <w:link w:val="OdstavecseseznamemChar"/>
    <w:uiPriority w:val="34"/>
    <w:qFormat/>
    <w:rsid w:val="000A7594"/>
    <w:pPr>
      <w:ind w:left="708"/>
    </w:pPr>
  </w:style>
  <w:style w:type="paragraph" w:customStyle="1" w:styleId="CharCharChar1CharCharCharChar">
    <w:name w:val="Char Char Char1 Char Char Char Char"/>
    <w:basedOn w:val="Normln"/>
    <w:uiPriority w:val="99"/>
    <w:rsid w:val="00A52BA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arCharCharCharCharCharChar">
    <w:name w:val="Car Char Char Char Char Char Char"/>
    <w:basedOn w:val="Normln"/>
    <w:uiPriority w:val="99"/>
    <w:rsid w:val="00E867F0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StylE-mailovZprvy77">
    <w:name w:val="StylE-mailovéZprávy77"/>
    <w:uiPriority w:val="99"/>
    <w:semiHidden/>
    <w:rsid w:val="00245269"/>
    <w:rPr>
      <w:rFonts w:ascii="Times New Roman" w:hAnsi="Times New Roman" w:cs="Times New Roman"/>
      <w:color w:val="0000FF"/>
      <w:sz w:val="24"/>
      <w:szCs w:val="24"/>
      <w:u w:val="none"/>
    </w:rPr>
  </w:style>
  <w:style w:type="paragraph" w:customStyle="1" w:styleId="Default">
    <w:name w:val="Default"/>
    <w:rsid w:val="00C273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uiPriority w:val="99"/>
    <w:rsid w:val="00F52F03"/>
    <w:rPr>
      <w:rFonts w:cs="Times New Roman"/>
    </w:rPr>
  </w:style>
  <w:style w:type="paragraph" w:customStyle="1" w:styleId="CharCharChar1CharCharCharChar1">
    <w:name w:val="Char Char Char1 Char Char Char Char1"/>
    <w:basedOn w:val="Normln"/>
    <w:uiPriority w:val="99"/>
    <w:rsid w:val="001F661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platne">
    <w:name w:val="platne"/>
    <w:rsid w:val="002A021C"/>
    <w:rPr>
      <w:rFonts w:cs="Times New Roman"/>
    </w:rPr>
  </w:style>
  <w:style w:type="character" w:customStyle="1" w:styleId="CharChar4">
    <w:name w:val="Char Char4"/>
    <w:uiPriority w:val="99"/>
    <w:semiHidden/>
    <w:locked/>
    <w:rsid w:val="00A91BA9"/>
    <w:rPr>
      <w:rFonts w:cs="Times New Roman"/>
      <w:sz w:val="24"/>
      <w:szCs w:val="24"/>
    </w:rPr>
  </w:style>
  <w:style w:type="character" w:customStyle="1" w:styleId="CharChar">
    <w:name w:val="Char Char"/>
    <w:uiPriority w:val="99"/>
    <w:rsid w:val="00F67DA5"/>
    <w:rPr>
      <w:rFonts w:cs="Times New Roman"/>
      <w:sz w:val="24"/>
      <w:szCs w:val="24"/>
      <w:lang w:val="cs-CZ" w:eastAsia="cs-CZ"/>
    </w:rPr>
  </w:style>
  <w:style w:type="paragraph" w:customStyle="1" w:styleId="NormlnIMP">
    <w:name w:val="Normální_IMP"/>
    <w:basedOn w:val="Normln"/>
    <w:rsid w:val="00972D42"/>
    <w:pPr>
      <w:suppressAutoHyphens/>
      <w:spacing w:line="276" w:lineRule="auto"/>
    </w:pPr>
  </w:style>
  <w:style w:type="character" w:customStyle="1" w:styleId="tsubjname">
    <w:name w:val="tsubjname"/>
    <w:rsid w:val="001D4671"/>
    <w:rPr>
      <w:rFonts w:cs="Times New Roman"/>
    </w:rPr>
  </w:style>
  <w:style w:type="character" w:customStyle="1" w:styleId="CharChar41">
    <w:name w:val="Char Char41"/>
    <w:uiPriority w:val="99"/>
    <w:rsid w:val="00774E4B"/>
    <w:rPr>
      <w:rFonts w:cs="Times New Roman"/>
      <w:i/>
      <w:iCs/>
      <w:sz w:val="24"/>
      <w:szCs w:val="24"/>
      <w:lang w:val="cs-CZ" w:eastAsia="cs-CZ"/>
    </w:rPr>
  </w:style>
  <w:style w:type="paragraph" w:customStyle="1" w:styleId="msolistparagraph0">
    <w:name w:val="msolistparagraph"/>
    <w:basedOn w:val="Normln"/>
    <w:uiPriority w:val="99"/>
    <w:rsid w:val="00D3462F"/>
    <w:pPr>
      <w:ind w:left="720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uiPriority w:val="99"/>
    <w:semiHidden/>
    <w:locked/>
    <w:rsid w:val="00CB3A0A"/>
    <w:rPr>
      <w:rFonts w:cs="Times New Roman"/>
      <w:sz w:val="24"/>
      <w:szCs w:val="24"/>
    </w:rPr>
  </w:style>
  <w:style w:type="character" w:customStyle="1" w:styleId="CharChar3">
    <w:name w:val="Char Char3"/>
    <w:uiPriority w:val="99"/>
    <w:semiHidden/>
    <w:locked/>
    <w:rsid w:val="00107B2C"/>
    <w:rPr>
      <w:rFonts w:cs="Times New Roman"/>
      <w:sz w:val="24"/>
      <w:szCs w:val="24"/>
    </w:rPr>
  </w:style>
  <w:style w:type="character" w:customStyle="1" w:styleId="BodyTextChar1">
    <w:name w:val="Body Text Char1"/>
    <w:aliases w:val="Standard paragraph Char1"/>
    <w:uiPriority w:val="99"/>
    <w:locked/>
    <w:rsid w:val="00504D98"/>
    <w:rPr>
      <w:rFonts w:ascii="Times New Roman" w:hAnsi="Times New Roman" w:cs="Times New Roman"/>
      <w:color w:val="000000"/>
      <w:sz w:val="20"/>
      <w:szCs w:val="20"/>
      <w:lang w:val="x-none" w:eastAsia="cs-CZ"/>
    </w:rPr>
  </w:style>
  <w:style w:type="paragraph" w:customStyle="1" w:styleId="Prodvajc">
    <w:name w:val="Prodávající"/>
    <w:basedOn w:val="Normln"/>
    <w:uiPriority w:val="99"/>
    <w:rsid w:val="009A3695"/>
    <w:pPr>
      <w:ind w:left="567"/>
    </w:pPr>
    <w:rPr>
      <w:sz w:val="20"/>
      <w:szCs w:val="20"/>
    </w:rPr>
  </w:style>
  <w:style w:type="paragraph" w:customStyle="1" w:styleId="Seznamsodrkami1">
    <w:name w:val="Seznam s odrážkami1"/>
    <w:basedOn w:val="Normln"/>
    <w:uiPriority w:val="99"/>
    <w:rsid w:val="00824901"/>
    <w:pPr>
      <w:suppressAutoHyphens/>
      <w:jc w:val="both"/>
    </w:pPr>
    <w:rPr>
      <w:lang w:eastAsia="ar-SA"/>
    </w:rPr>
  </w:style>
  <w:style w:type="character" w:customStyle="1" w:styleId="CharChar31">
    <w:name w:val="Char Char31"/>
    <w:uiPriority w:val="99"/>
    <w:semiHidden/>
    <w:locked/>
    <w:rsid w:val="000A2EF2"/>
    <w:rPr>
      <w:rFonts w:cs="Times New Roman"/>
      <w:sz w:val="24"/>
      <w:szCs w:val="24"/>
    </w:rPr>
  </w:style>
  <w:style w:type="paragraph" w:styleId="Seznam">
    <w:name w:val="List"/>
    <w:basedOn w:val="Normln"/>
    <w:link w:val="SeznamChar"/>
    <w:uiPriority w:val="99"/>
    <w:locked/>
    <w:rsid w:val="00FA1266"/>
    <w:pPr>
      <w:ind w:left="283" w:hanging="283"/>
    </w:pPr>
  </w:style>
  <w:style w:type="character" w:customStyle="1" w:styleId="SeznamChar">
    <w:name w:val="Seznam Char"/>
    <w:link w:val="Seznam"/>
    <w:uiPriority w:val="99"/>
    <w:locked/>
    <w:rsid w:val="00FA1266"/>
    <w:rPr>
      <w:sz w:val="24"/>
      <w:lang w:val="cs-CZ" w:eastAsia="cs-CZ"/>
    </w:rPr>
  </w:style>
  <w:style w:type="paragraph" w:customStyle="1" w:styleId="12-bn">
    <w:name w:val="12-bn"/>
    <w:basedOn w:val="Normln"/>
    <w:uiPriority w:val="99"/>
    <w:rsid w:val="00DB4880"/>
    <w:pPr>
      <w:jc w:val="both"/>
    </w:pPr>
  </w:style>
  <w:style w:type="paragraph" w:customStyle="1" w:styleId="Obsahtabulky">
    <w:name w:val="Obsah tabulky"/>
    <w:basedOn w:val="Normln"/>
    <w:uiPriority w:val="99"/>
    <w:rsid w:val="00DB4880"/>
    <w:pPr>
      <w:suppressLineNumbers/>
      <w:suppressAutoHyphens/>
    </w:pPr>
    <w:rPr>
      <w:lang w:eastAsia="ar-SA"/>
    </w:rPr>
  </w:style>
  <w:style w:type="character" w:customStyle="1" w:styleId="CharChar11">
    <w:name w:val="Char Char11"/>
    <w:uiPriority w:val="99"/>
    <w:rsid w:val="00DB4880"/>
    <w:rPr>
      <w:rFonts w:cs="Times New Roman"/>
      <w:b/>
      <w:bCs/>
      <w:sz w:val="24"/>
      <w:szCs w:val="24"/>
      <w:lang w:val="cs-CZ" w:eastAsia="cs-CZ"/>
    </w:rPr>
  </w:style>
  <w:style w:type="character" w:customStyle="1" w:styleId="CharChar2">
    <w:name w:val="Char Char2"/>
    <w:uiPriority w:val="99"/>
    <w:rsid w:val="00DB4880"/>
    <w:rPr>
      <w:rFonts w:cs="Times New Roman"/>
      <w:sz w:val="24"/>
      <w:szCs w:val="24"/>
      <w:lang w:val="cs-CZ" w:eastAsia="cs-CZ"/>
    </w:rPr>
  </w:style>
  <w:style w:type="character" w:customStyle="1" w:styleId="CharChar32">
    <w:name w:val="Char Char32"/>
    <w:uiPriority w:val="99"/>
    <w:semiHidden/>
    <w:locked/>
    <w:rsid w:val="004228C0"/>
    <w:rPr>
      <w:rFonts w:cs="Times New Roman"/>
      <w:sz w:val="24"/>
      <w:szCs w:val="24"/>
    </w:rPr>
  </w:style>
  <w:style w:type="character" w:customStyle="1" w:styleId="CharChar42">
    <w:name w:val="Char Char42"/>
    <w:uiPriority w:val="99"/>
    <w:semiHidden/>
    <w:locked/>
    <w:rsid w:val="008B76E1"/>
    <w:rPr>
      <w:rFonts w:cs="Times New Roman"/>
      <w:sz w:val="24"/>
      <w:szCs w:val="24"/>
    </w:rPr>
  </w:style>
  <w:style w:type="character" w:customStyle="1" w:styleId="neplatne1">
    <w:name w:val="neplatne1"/>
    <w:uiPriority w:val="99"/>
    <w:rsid w:val="00363BA3"/>
    <w:rPr>
      <w:rFonts w:cs="Times New Roman"/>
    </w:rPr>
  </w:style>
  <w:style w:type="character" w:customStyle="1" w:styleId="CharChar33">
    <w:name w:val="Char Char33"/>
    <w:uiPriority w:val="99"/>
    <w:semiHidden/>
    <w:locked/>
    <w:rsid w:val="00B450CC"/>
    <w:rPr>
      <w:rFonts w:cs="Times New Roman"/>
      <w:sz w:val="24"/>
      <w:szCs w:val="24"/>
    </w:rPr>
  </w:style>
  <w:style w:type="character" w:customStyle="1" w:styleId="CharChar1">
    <w:name w:val="Char Char1"/>
    <w:uiPriority w:val="99"/>
    <w:rsid w:val="00B450CC"/>
    <w:rPr>
      <w:sz w:val="24"/>
    </w:rPr>
  </w:style>
  <w:style w:type="paragraph" w:styleId="Bezmezer">
    <w:name w:val="No Spacing"/>
    <w:uiPriority w:val="1"/>
    <w:qFormat/>
    <w:rsid w:val="00D75441"/>
    <w:pPr>
      <w:overflowPunct w:val="0"/>
      <w:autoSpaceDE w:val="0"/>
      <w:autoSpaceDN w:val="0"/>
      <w:adjustRightInd w:val="0"/>
    </w:pPr>
  </w:style>
  <w:style w:type="character" w:customStyle="1" w:styleId="CharChar12">
    <w:name w:val="Char Char12"/>
    <w:uiPriority w:val="99"/>
    <w:locked/>
    <w:rsid w:val="000D4376"/>
    <w:rPr>
      <w:rFonts w:cs="Times New Roman"/>
      <w:lang w:val="cs-CZ" w:eastAsia="cs-CZ" w:bidi="ar-SA"/>
    </w:rPr>
  </w:style>
  <w:style w:type="character" w:customStyle="1" w:styleId="CharChar34">
    <w:name w:val="Char Char34"/>
    <w:uiPriority w:val="99"/>
    <w:semiHidden/>
    <w:locked/>
    <w:rsid w:val="005A37CE"/>
    <w:rPr>
      <w:rFonts w:cs="Times New Roman"/>
      <w:sz w:val="24"/>
      <w:szCs w:val="24"/>
    </w:rPr>
  </w:style>
  <w:style w:type="character" w:customStyle="1" w:styleId="CharChar5">
    <w:name w:val="Char Char5"/>
    <w:uiPriority w:val="99"/>
    <w:rsid w:val="003C693F"/>
    <w:rPr>
      <w:sz w:val="24"/>
    </w:rPr>
  </w:style>
  <w:style w:type="character" w:customStyle="1" w:styleId="CharChar35">
    <w:name w:val="Char Char35"/>
    <w:uiPriority w:val="99"/>
    <w:semiHidden/>
    <w:locked/>
    <w:rsid w:val="00E6385F"/>
    <w:rPr>
      <w:sz w:val="24"/>
      <w:lang w:val="cs-CZ" w:eastAsia="cs-CZ"/>
    </w:rPr>
  </w:style>
  <w:style w:type="character" w:customStyle="1" w:styleId="CharChar6">
    <w:name w:val="Char Char6"/>
    <w:uiPriority w:val="99"/>
    <w:rsid w:val="00711402"/>
    <w:rPr>
      <w:sz w:val="24"/>
    </w:rPr>
  </w:style>
  <w:style w:type="character" w:customStyle="1" w:styleId="CharChar7">
    <w:name w:val="Char Char7"/>
    <w:uiPriority w:val="99"/>
    <w:rsid w:val="00340BF7"/>
    <w:rPr>
      <w:sz w:val="24"/>
    </w:rPr>
  </w:style>
  <w:style w:type="character" w:customStyle="1" w:styleId="CharChar43">
    <w:name w:val="Char Char43"/>
    <w:uiPriority w:val="99"/>
    <w:locked/>
    <w:rsid w:val="00340BF7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locked/>
    <w:rsid w:val="005032B1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Pr>
      <w:rFonts w:cs="Times New Roman"/>
      <w:b/>
      <w:bCs/>
      <w:sz w:val="20"/>
      <w:szCs w:val="20"/>
    </w:rPr>
  </w:style>
  <w:style w:type="character" w:customStyle="1" w:styleId="CharChar44">
    <w:name w:val="Char Char44"/>
    <w:uiPriority w:val="99"/>
    <w:semiHidden/>
    <w:rsid w:val="004456FD"/>
    <w:rPr>
      <w:rFonts w:ascii="Times New Roman" w:hAnsi="Times New Roman" w:cs="Times New Roman"/>
      <w:sz w:val="24"/>
      <w:szCs w:val="24"/>
    </w:rPr>
  </w:style>
  <w:style w:type="character" w:customStyle="1" w:styleId="CharChar8">
    <w:name w:val="Char Char8"/>
    <w:uiPriority w:val="99"/>
    <w:rsid w:val="00B42041"/>
    <w:rPr>
      <w:rFonts w:cs="Times New Roman"/>
      <w:b/>
      <w:bCs/>
      <w:sz w:val="24"/>
      <w:szCs w:val="24"/>
    </w:rPr>
  </w:style>
  <w:style w:type="character" w:customStyle="1" w:styleId="CharChar13">
    <w:name w:val="Char Char13"/>
    <w:uiPriority w:val="99"/>
    <w:rsid w:val="00B42041"/>
    <w:rPr>
      <w:sz w:val="24"/>
    </w:rPr>
  </w:style>
  <w:style w:type="character" w:customStyle="1" w:styleId="CharChar45">
    <w:name w:val="Char Char45"/>
    <w:uiPriority w:val="99"/>
    <w:semiHidden/>
    <w:locked/>
    <w:rsid w:val="00B42041"/>
    <w:rPr>
      <w:sz w:val="24"/>
    </w:rPr>
  </w:style>
  <w:style w:type="character" w:customStyle="1" w:styleId="CharChar36">
    <w:name w:val="Char Char36"/>
    <w:uiPriority w:val="99"/>
    <w:semiHidden/>
    <w:locked/>
    <w:rsid w:val="00362ACF"/>
    <w:rPr>
      <w:sz w:val="24"/>
    </w:rPr>
  </w:style>
  <w:style w:type="character" w:customStyle="1" w:styleId="CharChar21">
    <w:name w:val="Char Char21"/>
    <w:uiPriority w:val="99"/>
    <w:semiHidden/>
    <w:rsid w:val="009E6CD3"/>
    <w:rPr>
      <w:rFonts w:ascii="Times New Roman" w:hAnsi="Times New Roman"/>
      <w:sz w:val="24"/>
    </w:rPr>
  </w:style>
  <w:style w:type="paragraph" w:customStyle="1" w:styleId="Nadpis31">
    <w:name w:val="Nadpis 31"/>
    <w:basedOn w:val="Normln"/>
    <w:next w:val="Normln"/>
    <w:uiPriority w:val="99"/>
    <w:rsid w:val="00B61BD5"/>
    <w:pPr>
      <w:keepNext/>
      <w:widowControl w:val="0"/>
      <w:suppressAutoHyphens/>
      <w:autoSpaceDN w:val="0"/>
      <w:jc w:val="center"/>
      <w:outlineLvl w:val="2"/>
    </w:pPr>
    <w:rPr>
      <w:rFonts w:eastAsia="SimSun" w:cs="Mangal"/>
      <w:b/>
      <w:bCs/>
      <w:i/>
      <w:iCs/>
      <w:kern w:val="3"/>
      <w:lang w:eastAsia="zh-CN" w:bidi="hi-IN"/>
    </w:rPr>
  </w:style>
  <w:style w:type="character" w:customStyle="1" w:styleId="CharChar37">
    <w:name w:val="Char Char37"/>
    <w:uiPriority w:val="99"/>
    <w:semiHidden/>
    <w:rsid w:val="005B13CA"/>
    <w:rPr>
      <w:rFonts w:ascii="Times New Roman" w:hAnsi="Times New Roman"/>
      <w:sz w:val="24"/>
    </w:rPr>
  </w:style>
  <w:style w:type="character" w:customStyle="1" w:styleId="CharChar14">
    <w:name w:val="Char Char14"/>
    <w:uiPriority w:val="99"/>
    <w:semiHidden/>
    <w:rsid w:val="00B561B5"/>
    <w:rPr>
      <w:rFonts w:ascii="Times New Roman" w:hAnsi="Times New Roman" w:cs="Times New Roman"/>
      <w:b/>
      <w:bCs/>
      <w:lang w:val="x-none" w:eastAsia="ar-SA" w:bidi="ar-SA"/>
    </w:rPr>
  </w:style>
  <w:style w:type="character" w:customStyle="1" w:styleId="CharChar22">
    <w:name w:val="Char Char22"/>
    <w:uiPriority w:val="99"/>
    <w:semiHidden/>
    <w:rsid w:val="00727503"/>
    <w:rPr>
      <w:sz w:val="24"/>
      <w:lang w:val="x-none" w:eastAsia="x-none"/>
    </w:rPr>
  </w:style>
  <w:style w:type="character" w:customStyle="1" w:styleId="CharChar9">
    <w:name w:val="Char Char9"/>
    <w:uiPriority w:val="99"/>
    <w:rsid w:val="00D83BE6"/>
    <w:rPr>
      <w:b/>
      <w:sz w:val="24"/>
    </w:rPr>
  </w:style>
  <w:style w:type="character" w:customStyle="1" w:styleId="CharChar10">
    <w:name w:val="Char Char10"/>
    <w:uiPriority w:val="99"/>
    <w:rsid w:val="000D4D8E"/>
    <w:rPr>
      <w:b/>
      <w:sz w:val="24"/>
    </w:rPr>
  </w:style>
  <w:style w:type="character" w:customStyle="1" w:styleId="CharChar16">
    <w:name w:val="Char Char16"/>
    <w:uiPriority w:val="99"/>
    <w:rsid w:val="008864FA"/>
    <w:rPr>
      <w:sz w:val="24"/>
    </w:rPr>
  </w:style>
  <w:style w:type="character" w:customStyle="1" w:styleId="CharChar15">
    <w:name w:val="Char Char15"/>
    <w:uiPriority w:val="99"/>
    <w:rsid w:val="008864FA"/>
    <w:rPr>
      <w:sz w:val="24"/>
    </w:rPr>
  </w:style>
  <w:style w:type="character" w:customStyle="1" w:styleId="CharChar38">
    <w:name w:val="Char Char38"/>
    <w:uiPriority w:val="99"/>
    <w:semiHidden/>
    <w:locked/>
    <w:rsid w:val="00122845"/>
    <w:rPr>
      <w:sz w:val="24"/>
    </w:rPr>
  </w:style>
  <w:style w:type="character" w:customStyle="1" w:styleId="CharChar61">
    <w:name w:val="Char Char61"/>
    <w:uiPriority w:val="99"/>
    <w:semiHidden/>
    <w:locked/>
    <w:rsid w:val="00701EC4"/>
    <w:rPr>
      <w:sz w:val="2"/>
      <w:lang w:val="x-none" w:eastAsia="x-none"/>
    </w:rPr>
  </w:style>
  <w:style w:type="character" w:customStyle="1" w:styleId="CharChar51">
    <w:name w:val="Char Char51"/>
    <w:uiPriority w:val="99"/>
    <w:locked/>
    <w:rsid w:val="00701EC4"/>
    <w:rPr>
      <w:sz w:val="24"/>
      <w:lang w:val="x-none" w:eastAsia="x-none"/>
    </w:rPr>
  </w:style>
  <w:style w:type="character" w:customStyle="1" w:styleId="CharChar46">
    <w:name w:val="Char Char46"/>
    <w:uiPriority w:val="99"/>
    <w:locked/>
    <w:rsid w:val="00701EC4"/>
    <w:rPr>
      <w:sz w:val="24"/>
      <w:lang w:val="x-none" w:eastAsia="x-none"/>
    </w:rPr>
  </w:style>
  <w:style w:type="character" w:customStyle="1" w:styleId="CharChar39">
    <w:name w:val="Char Char39"/>
    <w:uiPriority w:val="99"/>
    <w:locked/>
    <w:rsid w:val="00701EC4"/>
    <w:rPr>
      <w:sz w:val="24"/>
      <w:lang w:val="x-none" w:eastAsia="x-none"/>
    </w:rPr>
  </w:style>
  <w:style w:type="character" w:customStyle="1" w:styleId="CharChar23">
    <w:name w:val="Char Char23"/>
    <w:uiPriority w:val="99"/>
    <w:semiHidden/>
    <w:locked/>
    <w:rsid w:val="00701EC4"/>
    <w:rPr>
      <w:lang w:val="x-none" w:eastAsia="x-none"/>
    </w:rPr>
  </w:style>
  <w:style w:type="character" w:customStyle="1" w:styleId="CharChar18">
    <w:name w:val="Char Char18"/>
    <w:uiPriority w:val="99"/>
    <w:semiHidden/>
    <w:locked/>
    <w:rsid w:val="00701EC4"/>
    <w:rPr>
      <w:b/>
      <w:lang w:val="x-none" w:eastAsia="x-none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701EC4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01EC4"/>
    <w:rPr>
      <w:rFonts w:cs="Times New Roman"/>
      <w:sz w:val="2"/>
      <w:lang w:val="x-none" w:eastAsia="x-none"/>
    </w:rPr>
  </w:style>
  <w:style w:type="character" w:customStyle="1" w:styleId="CharChar17">
    <w:name w:val="Char Char17"/>
    <w:uiPriority w:val="99"/>
    <w:rsid w:val="00AA18EB"/>
    <w:rPr>
      <w:sz w:val="24"/>
    </w:rPr>
  </w:style>
  <w:style w:type="character" w:customStyle="1" w:styleId="CharChar47">
    <w:name w:val="Char Char47"/>
    <w:uiPriority w:val="99"/>
    <w:locked/>
    <w:rsid w:val="00AA18EB"/>
    <w:rPr>
      <w:sz w:val="24"/>
    </w:rPr>
  </w:style>
  <w:style w:type="character" w:customStyle="1" w:styleId="CharChar24">
    <w:name w:val="Char Char24"/>
    <w:uiPriority w:val="99"/>
    <w:semiHidden/>
    <w:rsid w:val="0059342C"/>
    <w:rPr>
      <w:rFonts w:ascii="Times New Roman" w:hAnsi="Times New Roman"/>
      <w:sz w:val="24"/>
    </w:rPr>
  </w:style>
  <w:style w:type="character" w:customStyle="1" w:styleId="CharChar19">
    <w:name w:val="Char Char19"/>
    <w:uiPriority w:val="99"/>
    <w:rsid w:val="007C59F0"/>
    <w:rPr>
      <w:sz w:val="24"/>
    </w:rPr>
  </w:style>
  <w:style w:type="character" w:customStyle="1" w:styleId="CharChar62">
    <w:name w:val="Char Char62"/>
    <w:uiPriority w:val="99"/>
    <w:semiHidden/>
    <w:locked/>
    <w:rsid w:val="000F1252"/>
    <w:rPr>
      <w:sz w:val="2"/>
    </w:rPr>
  </w:style>
  <w:style w:type="character" w:customStyle="1" w:styleId="CharChar52">
    <w:name w:val="Char Char52"/>
    <w:uiPriority w:val="99"/>
    <w:locked/>
    <w:rsid w:val="000F1252"/>
    <w:rPr>
      <w:sz w:val="24"/>
    </w:rPr>
  </w:style>
  <w:style w:type="character" w:customStyle="1" w:styleId="CharChar48">
    <w:name w:val="Char Char48"/>
    <w:uiPriority w:val="99"/>
    <w:locked/>
    <w:rsid w:val="000F1252"/>
    <w:rPr>
      <w:sz w:val="24"/>
    </w:rPr>
  </w:style>
  <w:style w:type="character" w:customStyle="1" w:styleId="CharChar310">
    <w:name w:val="Char Char310"/>
    <w:uiPriority w:val="99"/>
    <w:locked/>
    <w:rsid w:val="000F1252"/>
    <w:rPr>
      <w:sz w:val="24"/>
    </w:rPr>
  </w:style>
  <w:style w:type="character" w:customStyle="1" w:styleId="CharChar25">
    <w:name w:val="Char Char25"/>
    <w:uiPriority w:val="99"/>
    <w:semiHidden/>
    <w:locked/>
    <w:rsid w:val="000F1252"/>
    <w:rPr>
      <w:sz w:val="20"/>
    </w:rPr>
  </w:style>
  <w:style w:type="character" w:customStyle="1" w:styleId="CharChar110">
    <w:name w:val="Char Char110"/>
    <w:uiPriority w:val="99"/>
    <w:semiHidden/>
    <w:locked/>
    <w:rsid w:val="000F1252"/>
    <w:rPr>
      <w:b/>
      <w:sz w:val="20"/>
    </w:rPr>
  </w:style>
  <w:style w:type="character" w:customStyle="1" w:styleId="CharChar20">
    <w:name w:val="Char Char20"/>
    <w:uiPriority w:val="99"/>
    <w:semiHidden/>
    <w:locked/>
    <w:rsid w:val="000F1252"/>
    <w:rPr>
      <w:sz w:val="2"/>
    </w:rPr>
  </w:style>
  <w:style w:type="character" w:customStyle="1" w:styleId="CharChar53">
    <w:name w:val="Char Char53"/>
    <w:uiPriority w:val="99"/>
    <w:locked/>
    <w:rsid w:val="00C57FC4"/>
    <w:rPr>
      <w:sz w:val="24"/>
      <w:lang w:val="x-none" w:eastAsia="x-none"/>
    </w:rPr>
  </w:style>
  <w:style w:type="character" w:customStyle="1" w:styleId="CharChar49">
    <w:name w:val="Char Char49"/>
    <w:uiPriority w:val="99"/>
    <w:locked/>
    <w:rsid w:val="00C57FC4"/>
    <w:rPr>
      <w:sz w:val="24"/>
      <w:lang w:val="x-none" w:eastAsia="x-none"/>
    </w:rPr>
  </w:style>
  <w:style w:type="character" w:customStyle="1" w:styleId="CharChar311">
    <w:name w:val="Char Char311"/>
    <w:uiPriority w:val="99"/>
    <w:locked/>
    <w:rsid w:val="00C57FC4"/>
    <w:rPr>
      <w:sz w:val="24"/>
      <w:lang w:val="x-none" w:eastAsia="x-none"/>
    </w:rPr>
  </w:style>
  <w:style w:type="paragraph" w:styleId="FormtovanvHTML">
    <w:name w:val="HTML Preformatted"/>
    <w:basedOn w:val="Normln"/>
    <w:link w:val="FormtovanvHTMLChar"/>
    <w:uiPriority w:val="99"/>
    <w:locked/>
    <w:rsid w:val="00047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CharChar111">
    <w:name w:val="Char Char111"/>
    <w:uiPriority w:val="99"/>
    <w:rsid w:val="001C355F"/>
    <w:rPr>
      <w:rFonts w:ascii="Times New Roman" w:hAnsi="Times New Roman"/>
    </w:rPr>
  </w:style>
  <w:style w:type="character" w:customStyle="1" w:styleId="CharChar26">
    <w:name w:val="Char Char26"/>
    <w:uiPriority w:val="99"/>
    <w:rsid w:val="00473E10"/>
    <w:rPr>
      <w:b/>
      <w:sz w:val="24"/>
    </w:rPr>
  </w:style>
  <w:style w:type="paragraph" w:customStyle="1" w:styleId="Zkladntext21">
    <w:name w:val="Základní text 21"/>
    <w:basedOn w:val="Normln"/>
    <w:rsid w:val="000B1CEC"/>
    <w:pPr>
      <w:suppressAutoHyphens/>
      <w:jc w:val="center"/>
    </w:pPr>
    <w:rPr>
      <w:rFonts w:cs="Calibri"/>
      <w:b/>
      <w:bCs/>
      <w:i/>
      <w:iCs/>
      <w:sz w:val="44"/>
      <w:lang w:eastAsia="ar-SA"/>
    </w:rPr>
  </w:style>
  <w:style w:type="character" w:customStyle="1" w:styleId="CharChar312">
    <w:name w:val="Char Char312"/>
    <w:uiPriority w:val="99"/>
    <w:locked/>
    <w:rsid w:val="000B1CEC"/>
    <w:rPr>
      <w:sz w:val="24"/>
    </w:rPr>
  </w:style>
  <w:style w:type="character" w:customStyle="1" w:styleId="CharChar27">
    <w:name w:val="Char Char27"/>
    <w:uiPriority w:val="99"/>
    <w:semiHidden/>
    <w:locked/>
    <w:rsid w:val="00136FD9"/>
    <w:rPr>
      <w:sz w:val="24"/>
      <w:lang w:val="cs-CZ" w:eastAsia="cs-CZ"/>
    </w:rPr>
  </w:style>
  <w:style w:type="character" w:customStyle="1" w:styleId="CharChar28">
    <w:name w:val="Char Char28"/>
    <w:uiPriority w:val="99"/>
    <w:locked/>
    <w:rsid w:val="00D75441"/>
    <w:rPr>
      <w:rFonts w:ascii="Times New Roman" w:hAnsi="Times New Roman"/>
      <w:sz w:val="24"/>
    </w:rPr>
  </w:style>
  <w:style w:type="character" w:customStyle="1" w:styleId="CharChar313">
    <w:name w:val="Char Char313"/>
    <w:uiPriority w:val="99"/>
    <w:locked/>
    <w:rsid w:val="00005E32"/>
    <w:rPr>
      <w:sz w:val="24"/>
    </w:r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34"/>
    <w:locked/>
    <w:rsid w:val="00005E32"/>
    <w:rPr>
      <w:sz w:val="24"/>
      <w:lang w:val="cs-CZ" w:eastAsia="cs-CZ"/>
    </w:rPr>
  </w:style>
  <w:style w:type="character" w:customStyle="1" w:styleId="datalabel">
    <w:name w:val="datalabel"/>
    <w:uiPriority w:val="99"/>
    <w:rsid w:val="00B65475"/>
  </w:style>
  <w:style w:type="character" w:customStyle="1" w:styleId="CharChar29">
    <w:name w:val="Char Char29"/>
    <w:uiPriority w:val="99"/>
    <w:rsid w:val="00B65475"/>
    <w:rPr>
      <w:sz w:val="24"/>
      <w:lang w:val="x-none" w:eastAsia="x-none"/>
    </w:rPr>
  </w:style>
  <w:style w:type="paragraph" w:styleId="Titulek">
    <w:name w:val="caption"/>
    <w:basedOn w:val="Normln"/>
    <w:next w:val="Normln"/>
    <w:uiPriority w:val="99"/>
    <w:qFormat/>
    <w:locked/>
    <w:rsid w:val="00B65475"/>
    <w:rPr>
      <w:b/>
      <w:sz w:val="28"/>
      <w:szCs w:val="20"/>
    </w:rPr>
  </w:style>
  <w:style w:type="character" w:customStyle="1" w:styleId="CharChar314">
    <w:name w:val="Char Char314"/>
    <w:uiPriority w:val="99"/>
    <w:locked/>
    <w:rsid w:val="00B65475"/>
    <w:rPr>
      <w:sz w:val="24"/>
      <w:lang w:val="x-none" w:eastAsia="x-none"/>
    </w:rPr>
  </w:style>
  <w:style w:type="character" w:customStyle="1" w:styleId="CharChar410">
    <w:name w:val="Char Char410"/>
    <w:uiPriority w:val="99"/>
    <w:locked/>
    <w:rsid w:val="00B65475"/>
    <w:rPr>
      <w:sz w:val="24"/>
      <w:lang w:val="cs-CZ" w:eastAsia="cs-CZ"/>
    </w:rPr>
  </w:style>
  <w:style w:type="character" w:customStyle="1" w:styleId="CharChar210">
    <w:name w:val="Char Char210"/>
    <w:uiPriority w:val="99"/>
    <w:rsid w:val="007C4643"/>
    <w:rPr>
      <w:sz w:val="24"/>
    </w:rPr>
  </w:style>
  <w:style w:type="character" w:customStyle="1" w:styleId="CharChar30">
    <w:name w:val="Char Char30"/>
    <w:uiPriority w:val="99"/>
    <w:rsid w:val="00044020"/>
    <w:rPr>
      <w:sz w:val="24"/>
    </w:rPr>
  </w:style>
  <w:style w:type="character" w:customStyle="1" w:styleId="CharChar411">
    <w:name w:val="Char Char411"/>
    <w:uiPriority w:val="99"/>
    <w:semiHidden/>
    <w:rsid w:val="00A24CEB"/>
    <w:rPr>
      <w:rFonts w:ascii="Times New Roman" w:hAnsi="Times New Roman"/>
      <w:sz w:val="24"/>
    </w:rPr>
  </w:style>
  <w:style w:type="character" w:customStyle="1" w:styleId="CharChar315">
    <w:name w:val="Char Char315"/>
    <w:uiPriority w:val="99"/>
    <w:locked/>
    <w:rsid w:val="00E04A43"/>
    <w:rPr>
      <w:sz w:val="24"/>
    </w:rPr>
  </w:style>
  <w:style w:type="character" w:customStyle="1" w:styleId="CharChar40">
    <w:name w:val="Char Char40"/>
    <w:uiPriority w:val="99"/>
    <w:rsid w:val="00A82B5C"/>
    <w:rPr>
      <w:rFonts w:ascii="Times New Roman" w:hAnsi="Times New Roman"/>
      <w:b/>
      <w:sz w:val="32"/>
      <w:u w:val="single"/>
      <w:lang w:val="x-none" w:eastAsia="x-none"/>
    </w:rPr>
  </w:style>
  <w:style w:type="character" w:customStyle="1" w:styleId="ZhlavChar1">
    <w:name w:val="Záhlaví Char1"/>
    <w:uiPriority w:val="99"/>
    <w:locked/>
    <w:rsid w:val="007E7D7B"/>
    <w:rPr>
      <w:sz w:val="24"/>
    </w:rPr>
  </w:style>
  <w:style w:type="paragraph" w:customStyle="1" w:styleId="Zkladntextodsazen21">
    <w:name w:val="Základní text odsazený 21"/>
    <w:basedOn w:val="Normln"/>
    <w:rsid w:val="002D13E2"/>
    <w:pPr>
      <w:ind w:left="2127" w:hanging="2127"/>
      <w:jc w:val="both"/>
    </w:pPr>
  </w:style>
  <w:style w:type="character" w:customStyle="1" w:styleId="preformatted">
    <w:name w:val="preformatted"/>
    <w:rsid w:val="00663DD3"/>
  </w:style>
  <w:style w:type="character" w:customStyle="1" w:styleId="nowrap">
    <w:name w:val="nowrap"/>
    <w:rsid w:val="00663DD3"/>
  </w:style>
  <w:style w:type="character" w:customStyle="1" w:styleId="StandardnteChar">
    <w:name w:val="Standardní te Char"/>
    <w:link w:val="Standardnte"/>
    <w:locked/>
    <w:rsid w:val="00900ADB"/>
    <w:rPr>
      <w:color w:val="000000"/>
    </w:rPr>
  </w:style>
  <w:style w:type="paragraph" w:customStyle="1" w:styleId="Standardnte">
    <w:name w:val="Standardní te"/>
    <w:basedOn w:val="Normln"/>
    <w:link w:val="StandardnteChar"/>
    <w:rsid w:val="00900ADB"/>
    <w:pPr>
      <w:autoSpaceDE w:val="0"/>
      <w:autoSpaceDN w:val="0"/>
    </w:pPr>
    <w:rPr>
      <w:color w:val="000000"/>
      <w:sz w:val="22"/>
      <w:szCs w:val="22"/>
    </w:rPr>
  </w:style>
  <w:style w:type="paragraph" w:customStyle="1" w:styleId="Standard">
    <w:name w:val="Standard"/>
    <w:rsid w:val="00AF453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29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1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2979">
          <w:marLeft w:val="0"/>
          <w:marRight w:val="0"/>
          <w:marTop w:val="0"/>
          <w:marBottom w:val="0"/>
          <w:divBdr>
            <w:top w:val="single" w:sz="6" w:space="0" w:color="AEBF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9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1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10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0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0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30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1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30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1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0" ma:contentTypeDescription="Vytvoří nový dokument" ma:contentTypeScope="" ma:versionID="f591f01b02b3b721dd711038e78d744c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fb83b881c96f1f98abe3d14d13e46ce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B10E8-BB6F-4FA3-BF67-3809A67F8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D5223-5F4F-4E48-9ECA-9A4F0BECE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EA196-F922-423E-9EA6-5EF4F7C1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3AC4F-1F7D-4577-8CE3-E54FACE480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67</Pages>
  <Words>23705</Words>
  <Characters>139861</Characters>
  <Application>Microsoft Office Word</Application>
  <DocSecurity>0</DocSecurity>
  <Lines>1165</Lines>
  <Paragraphs>326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KrÚ JMK</Company>
  <LinksUpToDate>false</LinksUpToDate>
  <CharactersWithSpaces>163240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Dana Palbuchtová</dc:creator>
  <cp:keywords/>
  <dc:description/>
  <cp:lastModifiedBy>Bravencová Lucie</cp:lastModifiedBy>
  <cp:revision>2</cp:revision>
  <cp:lastPrinted>2020-01-02T08:41:00Z</cp:lastPrinted>
  <dcterms:created xsi:type="dcterms:W3CDTF">2025-01-13T11:48:00Z</dcterms:created>
  <dcterms:modified xsi:type="dcterms:W3CDTF">2025-01-13T11:48:00Z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kaldova.adriana@kr-jihomoravsky.cz</vt:lpwstr>
  </property>
  <property fmtid="{D5CDD505-2E9C-101B-9397-08002B2CF9AE}" pid="6" name="MSIP_Label_690ebb53-23a2-471a-9c6e-17bd0d11311e_SetDate">
    <vt:lpwstr>2019-10-21T06:37:36.8862596Z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ActionId">
    <vt:lpwstr>8df70163-ddd5-459f-beb6-d23fc67e05c9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  <property fmtid="{D5CDD505-2E9C-101B-9397-08002B2CF9AE}" pid="12" name="ContentTypeId">
    <vt:lpwstr>0x010100C9723BE3D41F70419CA45C4B78CA58F7</vt:lpwstr>
  </property>
</Properties>
</file>