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28CD1" w14:textId="017C6BBB"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</w:pPr>
      <w:bookmarkStart w:id="0" w:name="_Hlk12269623"/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Vstup </w:t>
      </w:r>
      <w:r w:rsidR="00010199" w:rsidRPr="00B46086">
        <w:rPr>
          <w:rFonts w:ascii="Calibri Light" w:eastAsia="Times New Roman" w:hAnsi="Calibri Light" w:cs="Calibri Light"/>
          <w:bCs w:val="0"/>
          <w:kern w:val="28"/>
          <w:sz w:val="24"/>
          <w:szCs w:val="24"/>
          <w:highlight w:val="yellow"/>
        </w:rPr>
        <w:t xml:space="preserve">města </w:t>
      </w:r>
      <w:r w:rsidR="00B46086" w:rsidRPr="00B46086">
        <w:rPr>
          <w:rFonts w:ascii="Calibri Light" w:eastAsia="Times New Roman" w:hAnsi="Calibri Light" w:cs="Calibri Light"/>
          <w:bCs w:val="0"/>
          <w:kern w:val="28"/>
          <w:sz w:val="24"/>
          <w:szCs w:val="24"/>
          <w:highlight w:val="yellow"/>
        </w:rPr>
        <w:t>XY</w:t>
      </w:r>
      <w:r w:rsidR="00010199" w:rsidRPr="00010199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 </w:t>
      </w: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>do asociace Národní síť</w:t>
      </w:r>
      <w:r w:rsidR="00CB1977"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 </w:t>
      </w: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>Zdravých měst Č</w:t>
      </w:r>
      <w:r w:rsidR="00010199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>R</w:t>
      </w: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 </w:t>
      </w:r>
    </w:p>
    <w:p w14:paraId="4020F6D5" w14:textId="77777777"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</w:pP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  <w:t xml:space="preserve">jednání zastupitelstva </w:t>
      </w: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  <w:highlight w:val="yellow"/>
        </w:rPr>
        <w:t>č. …. dne ….</w:t>
      </w:r>
    </w:p>
    <w:p w14:paraId="4BAA191A" w14:textId="77777777"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</w:pP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  <w:t xml:space="preserve">zpracoval(a): </w:t>
      </w: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  <w:highlight w:val="yellow"/>
        </w:rPr>
        <w:t>…</w:t>
      </w:r>
    </w:p>
    <w:p w14:paraId="5791DE79" w14:textId="77777777"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</w:pP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  <w:t xml:space="preserve">předkládá: </w:t>
      </w: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  <w:highlight w:val="yellow"/>
        </w:rPr>
        <w:t>…</w:t>
      </w:r>
    </w:p>
    <w:p w14:paraId="1210B49B" w14:textId="77777777" w:rsidR="00AF1036" w:rsidRPr="00B7452D" w:rsidRDefault="00AF1036" w:rsidP="004B3295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480" w:beforeAutospacing="0" w:after="240" w:afterAutospacing="0" w:line="240" w:lineRule="atLeast"/>
        <w:jc w:val="both"/>
        <w:rPr>
          <w:rFonts w:ascii="Calibri Light" w:eastAsia="Times New Roman" w:hAnsi="Calibri Light" w:cs="Calibri Light"/>
          <w:bCs w:val="0"/>
          <w:kern w:val="28"/>
          <w:sz w:val="24"/>
          <w:szCs w:val="24"/>
          <w:u w:val="single"/>
        </w:rPr>
      </w:pP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  <w:u w:val="single"/>
        </w:rPr>
        <w:t>Důvodová zpráva</w:t>
      </w:r>
    </w:p>
    <w:p w14:paraId="299BA264" w14:textId="0A5A971E" w:rsidR="00CA5FB9" w:rsidRDefault="00B46086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B4608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M</w:t>
      </w:r>
      <w:r w:rsidR="00010199" w:rsidRPr="00B4608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 xml:space="preserve">ěsto </w:t>
      </w:r>
      <w:r w:rsidRPr="00B4608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XY</w:t>
      </w:r>
      <w:r w:rsidR="00010199" w:rsidRPr="00010199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D5130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má zájem o</w:t>
      </w:r>
      <w:r w:rsidR="00D1244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členství v asociaci Národní síť Zdravých měst Č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eské republiky</w:t>
      </w:r>
      <w:r w:rsidR="00E86C8B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, z.s.p.o. 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(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dále </w:t>
      </w:r>
      <w:r w:rsidR="001769F5" w:rsidRPr="00E86C8B">
        <w:rPr>
          <w:rFonts w:ascii="Calibri" w:eastAsia="Times New Roman" w:hAnsi="Calibri" w:cs="Times New Roman"/>
          <w:b w:val="0"/>
          <w:bCs w:val="0"/>
          <w:i/>
          <w:iCs/>
          <w:kern w:val="28"/>
          <w:sz w:val="24"/>
          <w:szCs w:val="24"/>
        </w:rPr>
        <w:t>NSZM ČR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) </w:t>
      </w:r>
      <w:r w:rsidR="00D1244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 </w:t>
      </w:r>
      <w:r w:rsidR="0043726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jejím prostřednictvím o </w:t>
      </w:r>
      <w:r w:rsidR="00105939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zapojení do 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postupu</w:t>
      </w:r>
      <w:r w:rsidR="005E66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0301BB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mezinárodního </w:t>
      </w:r>
      <w:r w:rsidR="00CA5FB9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</w:t>
      </w:r>
      <w:r w:rsidR="005D470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rogramu</w:t>
      </w:r>
      <w:r w:rsidR="00D1244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Zdravé město </w:t>
      </w:r>
      <w:r w:rsidR="00105939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OSN-WHO</w:t>
      </w:r>
      <w:r w:rsidR="00D1244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</w:p>
    <w:p w14:paraId="55DE677A" w14:textId="3CD37210" w:rsidR="00D1244C" w:rsidRPr="00EA1393" w:rsidRDefault="001769F5" w:rsidP="00D1244C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NSZM ČR je 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certifikovan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ou platformou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uvedeného </w:t>
      </w:r>
      <w:r w:rsidR="00A4387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mezinárodního 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programu.</w:t>
      </w:r>
      <w:r w:rsidR="00A4387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577D3B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Tato a</w:t>
      </w:r>
      <w:r w:rsidR="00D1244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sociac</w:t>
      </w:r>
      <w:r w:rsidR="00294E8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e</w:t>
      </w:r>
      <w:r w:rsidR="00010199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aktuálně</w:t>
      </w:r>
      <w:r w:rsidR="00D1244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zastřešuje</w:t>
      </w:r>
      <w:r w:rsidR="00372CC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D27AE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více než </w:t>
      </w:r>
      <w:r w:rsidR="00577D3B" w:rsidRPr="00320D8B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140</w:t>
      </w:r>
      <w:r w:rsidR="00577D3B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měst</w:t>
      </w:r>
      <w:r w:rsidR="0040475C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,</w:t>
      </w:r>
      <w:r w:rsidR="00577D3B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obcí</w:t>
      </w:r>
      <w:r w:rsidR="0040475C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a regionů,</w:t>
      </w:r>
      <w:r w:rsidR="00577D3B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40475C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včetně </w:t>
      </w:r>
      <w:r w:rsidR="009C117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hl. měst</w:t>
      </w:r>
      <w:r w:rsidR="0040475C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a</w:t>
      </w:r>
      <w:r w:rsidR="009C117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Praha a </w:t>
      </w:r>
      <w:r w:rsidR="00320D8B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4 kraj</w:t>
      </w:r>
      <w:r w:rsidR="0040475C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ů</w:t>
      </w:r>
      <w:r w:rsidR="00577D3B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294E85" w:rsidRPr="00294E8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(stav k </w:t>
      </w:r>
      <w:r w:rsidR="00294E85" w:rsidRPr="00D27AE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lednu 2025</w:t>
      </w:r>
      <w:r w:rsidR="00294E85" w:rsidRPr="00294E8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)</w:t>
      </w:r>
      <w:r w:rsidR="00D1244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. Asociace </w:t>
      </w:r>
      <w:r w:rsidR="00E625F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má právní formu</w:t>
      </w:r>
      <w:r w:rsidR="00D1244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sdružení právnických osob dle § </w:t>
      </w:r>
      <w:smartTag w:uri="urn:schemas-microsoft-com:office:smarttags" w:element="metricconverter">
        <w:smartTagPr>
          <w:attr w:name="ProductID" w:val="20f"/>
        </w:smartTagPr>
        <w:r w:rsidR="00D1244C" w:rsidRPr="008A165E">
          <w:rPr>
            <w:rFonts w:ascii="Calibri" w:eastAsia="Times New Roman" w:hAnsi="Calibri" w:cs="Times New Roman"/>
            <w:b w:val="0"/>
            <w:bCs w:val="0"/>
            <w:kern w:val="28"/>
            <w:sz w:val="24"/>
            <w:szCs w:val="24"/>
          </w:rPr>
          <w:t>20f</w:t>
        </w:r>
      </w:smartTag>
      <w:r w:rsidR="00D1244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a násl. obč. zákoníku č. 40/1964 Sb., v úplném znění zák. č.</w:t>
      </w:r>
      <w:r w:rsid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D1244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47/1992Sb </w:t>
      </w:r>
      <w:r w:rsidR="00E625F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(</w:t>
      </w:r>
      <w:r w:rsidR="0085367A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IČ</w:t>
      </w:r>
      <w:r w:rsidR="00E61497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:</w:t>
      </w:r>
      <w:r w:rsidR="0085367A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61385247, </w:t>
      </w:r>
      <w:r w:rsidR="00E625F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r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egistrace</w:t>
      </w:r>
      <w:r w:rsidR="007D7DD7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: 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spolkov</w:t>
      </w:r>
      <w:r w:rsidR="00041FE9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ý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rejstřík Městského soudu v</w:t>
      </w:r>
      <w:r w:rsidR="00041FE9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 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Praze</w:t>
      </w:r>
      <w:r w:rsidR="00041FE9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,</w:t>
      </w:r>
      <w:r w:rsidR="007D7DD7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spisová značka L 58724</w:t>
      </w:r>
      <w:r w:rsidR="00E625F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)</w:t>
      </w:r>
      <w:r w:rsidR="007D7DD7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</w:t>
      </w:r>
      <w:r w:rsidR="00EA1393" w:rsidRPr="00EA1393">
        <w:rPr>
          <w:rFonts w:ascii="Verdana" w:hAnsi="Verdana"/>
          <w:b w:val="0"/>
          <w:color w:val="000000"/>
          <w:sz w:val="19"/>
          <w:szCs w:val="19"/>
          <w:shd w:val="clear" w:color="auto" w:fill="FFFFFF"/>
        </w:rPr>
        <w:t> </w:t>
      </w:r>
    </w:p>
    <w:p w14:paraId="5034A3DD" w14:textId="64CCE680" w:rsidR="00870085" w:rsidRPr="008A5C06" w:rsidRDefault="00870085" w:rsidP="00D1244C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Posláním asociace NSZM ČR je propojovat </w:t>
      </w:r>
      <w:r w:rsidR="007A25F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členy 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ke spolupráci</w:t>
      </w:r>
      <w:r w:rsidR="007A25F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a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systematické podpoře zdraví a kvality života </w:t>
      </w:r>
      <w:r w:rsidR="007A25F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i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k aktivnímu uplatňování udržitelného rozvoje na místní, regionální, národní </w:t>
      </w:r>
      <w:r w:rsidR="00F85BB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br/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i mezinárodní úrovni.  </w:t>
      </w:r>
    </w:p>
    <w:p w14:paraId="0E7F2862" w14:textId="07E90B58" w:rsidR="000D033D" w:rsidRPr="008A5C06" w:rsidRDefault="002A2A77" w:rsidP="000D033D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Členství </w:t>
      </w:r>
      <w:r w:rsidRPr="00B64BB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 NSZM 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efektivně navazuje </w:t>
      </w:r>
      <w:r w:rsidRPr="002124DA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na strategické dokumenty </w:t>
      </w:r>
      <w:r w:rsidR="00480FD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města</w:t>
      </w:r>
      <w:r w:rsidRPr="002124DA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i</w:t>
      </w:r>
      <w:r w:rsidRPr="002124DA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další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47219C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rozvojové </w:t>
      </w:r>
      <w:r w:rsidRPr="002124DA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záměry.</w:t>
      </w:r>
      <w:r w:rsidR="0013717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3B228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U</w:t>
      </w:r>
      <w:r w:rsidR="004F2034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možňuje </w:t>
      </w:r>
      <w:r w:rsidR="00F85BB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dle zájmu </w:t>
      </w:r>
      <w:r w:rsidR="00480FD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města</w:t>
      </w:r>
      <w:r w:rsidR="0013717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F85BB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například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: </w:t>
      </w:r>
    </w:p>
    <w:p w14:paraId="3F3CFBF0" w14:textId="2A7A7E16" w:rsidR="00231859" w:rsidRPr="008A5C06" w:rsidRDefault="000D033D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dílení </w:t>
      </w:r>
      <w:r w:rsidR="00876CBF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 propagace 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dobré praxe </w:t>
      </w:r>
      <w:r w:rsidR="008764B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 inovací 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(průběžný přístup k osvědčeným řešením</w:t>
      </w:r>
      <w:r w:rsidR="004D31CB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876CBF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br/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 aktivitám napříč </w:t>
      </w:r>
      <w:r w:rsidR="008764B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ČR i Evropou,</w:t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876CBF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propagace místní úspěšné praxe</w:t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)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;</w:t>
      </w:r>
    </w:p>
    <w:p w14:paraId="2199F2D7" w14:textId="42E21FA6" w:rsidR="00231859" w:rsidRPr="008A5C06" w:rsidRDefault="004F2034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účast na </w:t>
      </w:r>
      <w:r w:rsidR="00AF1A4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inspirativní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ch</w:t>
      </w:r>
      <w:r w:rsidR="00AF1A4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celostátní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ch</w:t>
      </w:r>
      <w:r w:rsidR="00AF1A4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a mezinárodní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ch</w:t>
      </w:r>
      <w:r w:rsidR="00AF1A4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akc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ích</w:t>
      </w:r>
      <w:r w:rsidR="00AF1A4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, </w:t>
      </w:r>
      <w:r w:rsidR="00BD1A0D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možnost 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vzdělávání </w:t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pro pracovníky úřadu</w:t>
      </w:r>
      <w:r w:rsidR="004D31CB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i volené zástupce (akreditované vzdělávání, tematické semináře, webináře ad.)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;</w:t>
      </w:r>
    </w:p>
    <w:p w14:paraId="7EBFD9F1" w14:textId="77CD0B1F" w:rsidR="004D31CB" w:rsidRPr="008A5C06" w:rsidRDefault="00994F5C" w:rsidP="004D31CB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spolupráce</w:t>
      </w:r>
      <w:r w:rsidR="004D31CB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 nástroje </w:t>
      </w:r>
      <w:r w:rsidR="004D31CB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v oblasti</w:t>
      </w:r>
      <w:r w:rsidR="00721C2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2A2A77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participace – zapojování</w:t>
      </w:r>
      <w:r w:rsidR="00BD1A0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veřejnosti </w:t>
      </w:r>
      <w:r w:rsidR="004D31CB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(facilitace plánovacích akcí, konzultace s</w:t>
      </w:r>
      <w:r w:rsidR="00721C2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e zkušenými</w:t>
      </w:r>
      <w:r w:rsidR="004D31CB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 experty, online </w:t>
      </w:r>
      <w:r w:rsidR="00721C2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nástroje </w:t>
      </w:r>
      <w:r w:rsidR="004D31CB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pro práci s veřejností ad.);</w:t>
      </w:r>
    </w:p>
    <w:p w14:paraId="2A05F4FA" w14:textId="70ABBABE" w:rsidR="00231859" w:rsidRPr="008A5C06" w:rsidRDefault="00994F5C" w:rsidP="00E14F89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24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spolupráce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 </w:t>
      </w:r>
      <w:r w:rsidR="00F7602D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smart </w:t>
      </w:r>
      <w:r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nástroje 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 oblasti strategického plánování a řízení </w:t>
      </w:r>
      <w:r w:rsidR="00A7678D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br/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(konzultace s nezávislými experty, </w:t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přístup k datům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AF1A4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 benchmark 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ad.)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;</w:t>
      </w:r>
    </w:p>
    <w:p w14:paraId="22DD1479" w14:textId="20420517" w:rsidR="00231859" w:rsidRPr="008A5C06" w:rsidRDefault="00870085" w:rsidP="00D1244C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 neposlední řadě 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je </w:t>
      </w:r>
      <w:r w:rsidR="002124DA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značka </w:t>
      </w:r>
      <w:r w:rsidRPr="002124DA">
        <w:rPr>
          <w:rFonts w:ascii="Calibri" w:eastAsia="Times New Roman" w:hAnsi="Calibri" w:cs="Times New Roman"/>
          <w:b w:val="0"/>
          <w:bCs w:val="0"/>
          <w:i/>
          <w:iCs/>
          <w:kern w:val="28"/>
          <w:sz w:val="24"/>
          <w:szCs w:val="24"/>
        </w:rPr>
        <w:t>Zdrav</w:t>
      </w:r>
      <w:r w:rsidR="00BF3329">
        <w:rPr>
          <w:rFonts w:ascii="Calibri" w:eastAsia="Times New Roman" w:hAnsi="Calibri" w:cs="Times New Roman"/>
          <w:b w:val="0"/>
          <w:bCs w:val="0"/>
          <w:i/>
          <w:iCs/>
          <w:kern w:val="28"/>
          <w:sz w:val="24"/>
          <w:szCs w:val="24"/>
        </w:rPr>
        <w:t>é</w:t>
      </w:r>
      <w:r w:rsidRPr="002124DA">
        <w:rPr>
          <w:rFonts w:ascii="Calibri" w:eastAsia="Times New Roman" w:hAnsi="Calibri" w:cs="Times New Roman"/>
          <w:b w:val="0"/>
          <w:bCs w:val="0"/>
          <w:i/>
          <w:iCs/>
          <w:kern w:val="28"/>
          <w:sz w:val="24"/>
          <w:szCs w:val="24"/>
        </w:rPr>
        <w:t xml:space="preserve"> </w:t>
      </w:r>
      <w:r w:rsidR="00BF3329">
        <w:rPr>
          <w:rFonts w:ascii="Calibri" w:eastAsia="Times New Roman" w:hAnsi="Calibri" w:cs="Times New Roman"/>
          <w:b w:val="0"/>
          <w:bCs w:val="0"/>
          <w:i/>
          <w:iCs/>
          <w:kern w:val="28"/>
          <w:sz w:val="24"/>
          <w:szCs w:val="24"/>
        </w:rPr>
        <w:t>město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vizitkou kvality pro </w:t>
      </w:r>
      <w:r w:rsidR="002124DA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národní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i mezinárodní partnery</w:t>
      </w:r>
      <w:r w:rsidR="002124DA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,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840BD0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může dále 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podpoř</w:t>
      </w:r>
      <w:r w:rsidR="00840BD0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it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dobrou image </w:t>
      </w:r>
      <w:r w:rsidR="00BF3329" w:rsidRPr="00EF6ED7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měst</w:t>
      </w:r>
      <w:r w:rsidR="00840BD0" w:rsidRPr="00EF6ED7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a</w:t>
      </w:r>
      <w:r w:rsidR="00BF3329" w:rsidRPr="00EF6ED7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 xml:space="preserve"> </w:t>
      </w:r>
      <w:r w:rsidR="00EF6ED7" w:rsidRPr="00EF6ED7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XY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</w:t>
      </w:r>
    </w:p>
    <w:p w14:paraId="73C4EC6B" w14:textId="77777777" w:rsidR="00A7678D" w:rsidRDefault="00A7678D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01F24E68" w14:textId="2A127BF4" w:rsidR="00C622BE" w:rsidRPr="00B7452D" w:rsidRDefault="00C622BE" w:rsidP="00C622BE">
      <w:pPr>
        <w:spacing w:after="120"/>
        <w:jc w:val="both"/>
        <w:rPr>
          <w:rFonts w:ascii="Calibri Light" w:hAnsi="Calibri Light" w:cs="Calibri Light"/>
          <w:b/>
          <w:bCs/>
          <w:u w:val="single"/>
        </w:rPr>
      </w:pPr>
      <w:r>
        <w:rPr>
          <w:rFonts w:ascii="Calibri Light" w:hAnsi="Calibri Light" w:cs="Calibri Light"/>
          <w:b/>
          <w:bCs/>
          <w:u w:val="single"/>
        </w:rPr>
        <w:lastRenderedPageBreak/>
        <w:t>Další postup</w:t>
      </w:r>
      <w:r w:rsidRPr="00B7452D">
        <w:rPr>
          <w:rFonts w:ascii="Calibri Light" w:hAnsi="Calibri Light" w:cs="Calibri Light"/>
          <w:b/>
          <w:bCs/>
          <w:u w:val="single"/>
        </w:rPr>
        <w:t xml:space="preserve">: </w:t>
      </w:r>
    </w:p>
    <w:p w14:paraId="64AEC1A0" w14:textId="51E611D6" w:rsidR="000D556C" w:rsidRDefault="00A8044C" w:rsidP="009923A3">
      <w:pPr>
        <w:spacing w:after="120"/>
        <w:rPr>
          <w:rFonts w:ascii="Calibri" w:hAnsi="Calibri"/>
        </w:rPr>
      </w:pPr>
      <w:r>
        <w:rPr>
          <w:rFonts w:ascii="Calibri" w:hAnsi="Calibri"/>
        </w:rPr>
        <w:t>P</w:t>
      </w:r>
      <w:r w:rsidR="000D556C" w:rsidRPr="008A165E">
        <w:rPr>
          <w:rFonts w:ascii="Calibri" w:hAnsi="Calibri"/>
        </w:rPr>
        <w:t xml:space="preserve">ro přijetí </w:t>
      </w:r>
      <w:r w:rsidR="008D217F">
        <w:rPr>
          <w:rFonts w:ascii="Calibri" w:hAnsi="Calibri"/>
        </w:rPr>
        <w:t>města</w:t>
      </w:r>
      <w:r w:rsidR="000D556C" w:rsidRPr="008A165E">
        <w:rPr>
          <w:rFonts w:ascii="Calibri" w:hAnsi="Calibri"/>
        </w:rPr>
        <w:t xml:space="preserve"> jako člena NSZM ČR </w:t>
      </w:r>
      <w:r w:rsidR="009E7E48">
        <w:rPr>
          <w:rFonts w:ascii="Calibri" w:hAnsi="Calibri"/>
        </w:rPr>
        <w:t>i</w:t>
      </w:r>
      <w:r w:rsidR="00F12019">
        <w:rPr>
          <w:rFonts w:ascii="Calibri" w:hAnsi="Calibri"/>
        </w:rPr>
        <w:t xml:space="preserve"> pro mezinárodní </w:t>
      </w:r>
      <w:r w:rsidR="00FD283C">
        <w:rPr>
          <w:rFonts w:ascii="Calibri" w:hAnsi="Calibri"/>
        </w:rPr>
        <w:t xml:space="preserve">spolupráci je </w:t>
      </w:r>
      <w:r w:rsidR="00AD2815">
        <w:rPr>
          <w:rFonts w:ascii="Calibri" w:hAnsi="Calibri"/>
        </w:rPr>
        <w:t>zapotřebí</w:t>
      </w:r>
      <w:r w:rsidR="000D556C" w:rsidRPr="008A165E">
        <w:rPr>
          <w:rFonts w:ascii="Calibri" w:hAnsi="Calibri"/>
        </w:rPr>
        <w:t xml:space="preserve"> schválení </w:t>
      </w:r>
      <w:r w:rsidR="000D556C" w:rsidRPr="00FD283C">
        <w:rPr>
          <w:rFonts w:ascii="Calibri" w:hAnsi="Calibri"/>
          <w:bCs/>
          <w:i/>
        </w:rPr>
        <w:t xml:space="preserve">Deklarace </w:t>
      </w:r>
      <w:r w:rsidR="00505F1C">
        <w:rPr>
          <w:rFonts w:ascii="Calibri" w:hAnsi="Calibri"/>
          <w:bCs/>
          <w:i/>
        </w:rPr>
        <w:t xml:space="preserve">Programu </w:t>
      </w:r>
      <w:r w:rsidR="000D556C" w:rsidRPr="00FD283C">
        <w:rPr>
          <w:rFonts w:ascii="Calibri" w:hAnsi="Calibri"/>
          <w:bCs/>
          <w:i/>
        </w:rPr>
        <w:t>Zdrav</w:t>
      </w:r>
      <w:r w:rsidR="008D217F">
        <w:rPr>
          <w:rFonts w:ascii="Calibri" w:hAnsi="Calibri"/>
          <w:bCs/>
          <w:i/>
        </w:rPr>
        <w:t>é</w:t>
      </w:r>
      <w:r w:rsidR="00F12019" w:rsidRPr="00FD283C">
        <w:rPr>
          <w:rFonts w:ascii="Calibri" w:hAnsi="Calibri"/>
          <w:bCs/>
          <w:i/>
        </w:rPr>
        <w:t xml:space="preserve"> </w:t>
      </w:r>
      <w:r w:rsidR="008D217F">
        <w:rPr>
          <w:rFonts w:ascii="Calibri" w:hAnsi="Calibri"/>
          <w:bCs/>
          <w:i/>
        </w:rPr>
        <w:t>město</w:t>
      </w:r>
      <w:r w:rsidR="000D556C" w:rsidRPr="008A165E">
        <w:rPr>
          <w:rFonts w:ascii="Calibri" w:hAnsi="Calibri"/>
        </w:rPr>
        <w:t xml:space="preserve"> (viz </w:t>
      </w:r>
      <w:r w:rsidR="006F60D0">
        <w:rPr>
          <w:rFonts w:ascii="Calibri" w:hAnsi="Calibri"/>
        </w:rPr>
        <w:t>p</w:t>
      </w:r>
      <w:r w:rsidR="000D556C" w:rsidRPr="008A165E">
        <w:rPr>
          <w:rFonts w:ascii="Calibri" w:hAnsi="Calibri"/>
        </w:rPr>
        <w:t>říloha).</w:t>
      </w:r>
    </w:p>
    <w:p w14:paraId="1000DC26" w14:textId="2BFC2418" w:rsidR="00C622BE" w:rsidRPr="008A165E" w:rsidRDefault="00C622BE" w:rsidP="00C622BE">
      <w:pPr>
        <w:spacing w:after="120"/>
        <w:rPr>
          <w:rFonts w:ascii="Calibri" w:hAnsi="Calibri"/>
        </w:rPr>
      </w:pPr>
      <w:r w:rsidRPr="008A165E">
        <w:rPr>
          <w:rFonts w:ascii="Calibri" w:hAnsi="Calibri"/>
        </w:rPr>
        <w:t xml:space="preserve">Z členství vyplývá </w:t>
      </w:r>
      <w:r w:rsidR="0009780B">
        <w:rPr>
          <w:rFonts w:ascii="Calibri" w:hAnsi="Calibri"/>
        </w:rPr>
        <w:t xml:space="preserve">pravidelný roční </w:t>
      </w:r>
      <w:r w:rsidRPr="008A165E">
        <w:rPr>
          <w:rFonts w:ascii="Calibri" w:hAnsi="Calibri"/>
        </w:rPr>
        <w:t>členský příspěvek stanovený Valnou hromadou NSZM ČR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br/>
      </w:r>
      <w:r w:rsidRPr="0009780B">
        <w:rPr>
          <w:rFonts w:ascii="Calibri" w:hAnsi="Calibri"/>
        </w:rPr>
        <w:t>(</w:t>
      </w:r>
      <w:r w:rsidR="0009780B" w:rsidRPr="0009780B">
        <w:rPr>
          <w:rFonts w:ascii="Calibri" w:hAnsi="Calibri"/>
        </w:rPr>
        <w:t xml:space="preserve">na </w:t>
      </w:r>
      <w:r w:rsidR="00E15A6E">
        <w:rPr>
          <w:rFonts w:ascii="Calibri" w:hAnsi="Calibri"/>
        </w:rPr>
        <w:t xml:space="preserve">první </w:t>
      </w:r>
      <w:r w:rsidR="0009780B" w:rsidRPr="0009780B">
        <w:rPr>
          <w:rFonts w:ascii="Calibri" w:hAnsi="Calibri"/>
        </w:rPr>
        <w:t>rok</w:t>
      </w:r>
      <w:r w:rsidRPr="0009780B">
        <w:rPr>
          <w:rFonts w:ascii="Calibri" w:hAnsi="Calibri"/>
        </w:rPr>
        <w:t xml:space="preserve"> </w:t>
      </w:r>
      <w:r w:rsidRPr="00EF6ED7">
        <w:rPr>
          <w:rFonts w:ascii="Calibri" w:hAnsi="Calibri"/>
          <w:highlight w:val="yellow"/>
        </w:rPr>
        <w:t>202</w:t>
      </w:r>
      <w:r w:rsidR="0009780B" w:rsidRPr="00EF6ED7">
        <w:rPr>
          <w:rFonts w:ascii="Calibri" w:hAnsi="Calibri"/>
          <w:highlight w:val="yellow"/>
        </w:rPr>
        <w:t>5</w:t>
      </w:r>
      <w:r w:rsidR="0009780B" w:rsidRPr="0009780B">
        <w:rPr>
          <w:rFonts w:ascii="Calibri" w:hAnsi="Calibri"/>
        </w:rPr>
        <w:t xml:space="preserve">: </w:t>
      </w:r>
      <w:r w:rsidR="00E15A6E">
        <w:rPr>
          <w:rFonts w:ascii="Calibri" w:hAnsi="Calibri"/>
        </w:rPr>
        <w:t>5000</w:t>
      </w:r>
      <w:r w:rsidR="001835B5" w:rsidRPr="001835B5">
        <w:rPr>
          <w:rFonts w:ascii="Calibri" w:hAnsi="Calibri"/>
        </w:rPr>
        <w:t>,-</w:t>
      </w:r>
      <w:r w:rsidR="001835B5">
        <w:rPr>
          <w:rFonts w:ascii="Calibri" w:hAnsi="Calibri"/>
        </w:rPr>
        <w:t xml:space="preserve"> Kč</w:t>
      </w:r>
      <w:r w:rsidR="00E15A6E">
        <w:rPr>
          <w:rFonts w:ascii="Calibri" w:hAnsi="Calibri"/>
        </w:rPr>
        <w:t xml:space="preserve">, </w:t>
      </w:r>
      <w:r w:rsidR="00E15A6E" w:rsidRPr="00EF6ED7">
        <w:rPr>
          <w:rFonts w:ascii="Calibri" w:hAnsi="Calibri"/>
          <w:highlight w:val="yellow"/>
        </w:rPr>
        <w:t xml:space="preserve">dále </w:t>
      </w:r>
      <w:r w:rsidR="00312B05" w:rsidRPr="00EF6ED7">
        <w:rPr>
          <w:rFonts w:ascii="Calibri" w:hAnsi="Calibri"/>
          <w:highlight w:val="yellow"/>
        </w:rPr>
        <w:t xml:space="preserve">cca </w:t>
      </w:r>
      <w:r w:rsidR="00EF6ED7" w:rsidRPr="00EF6ED7">
        <w:rPr>
          <w:rFonts w:ascii="Calibri" w:hAnsi="Calibri"/>
          <w:highlight w:val="yellow"/>
        </w:rPr>
        <w:t>…</w:t>
      </w:r>
      <w:r w:rsidR="00312B05" w:rsidRPr="00EF6ED7">
        <w:rPr>
          <w:rFonts w:ascii="Calibri" w:hAnsi="Calibri"/>
          <w:highlight w:val="yellow"/>
        </w:rPr>
        <w:t>,- Kč / rok</w:t>
      </w:r>
      <w:r w:rsidR="00312B05">
        <w:rPr>
          <w:rFonts w:ascii="Calibri" w:hAnsi="Calibri"/>
        </w:rPr>
        <w:t>, dle infl</w:t>
      </w:r>
      <w:r w:rsidR="005E1ED7">
        <w:rPr>
          <w:rFonts w:ascii="Calibri" w:hAnsi="Calibri"/>
        </w:rPr>
        <w:t>a</w:t>
      </w:r>
      <w:r w:rsidR="00312B05">
        <w:rPr>
          <w:rFonts w:ascii="Calibri" w:hAnsi="Calibri"/>
        </w:rPr>
        <w:t>ce</w:t>
      </w:r>
      <w:r w:rsidRPr="0009780B">
        <w:rPr>
          <w:rFonts w:ascii="Calibri" w:hAnsi="Calibri"/>
        </w:rPr>
        <w:t>)</w:t>
      </w:r>
      <w:r w:rsidR="0009780B" w:rsidRPr="0009780B">
        <w:rPr>
          <w:rFonts w:ascii="Calibri" w:hAnsi="Calibri"/>
        </w:rPr>
        <w:t>.</w:t>
      </w:r>
      <w:r w:rsidRPr="008A165E">
        <w:rPr>
          <w:rFonts w:ascii="Calibri" w:hAnsi="Calibri"/>
        </w:rPr>
        <w:t xml:space="preserve"> </w:t>
      </w:r>
    </w:p>
    <w:p w14:paraId="44C1E4EC" w14:textId="504DA4CC" w:rsidR="00137171" w:rsidRPr="008A165E" w:rsidRDefault="009E7E48" w:rsidP="00137171">
      <w:pPr>
        <w:spacing w:before="120" w:after="120"/>
        <w:jc w:val="both"/>
        <w:rPr>
          <w:rFonts w:ascii="Calibri" w:hAnsi="Calibri"/>
        </w:rPr>
      </w:pPr>
      <w:r>
        <w:rPr>
          <w:rFonts w:ascii="Calibri" w:hAnsi="Calibri"/>
        </w:rPr>
        <w:t>Dále j</w:t>
      </w:r>
      <w:r w:rsidR="00137171" w:rsidRPr="008A165E">
        <w:rPr>
          <w:rFonts w:ascii="Calibri" w:hAnsi="Calibri"/>
        </w:rPr>
        <w:t xml:space="preserve">e </w:t>
      </w:r>
      <w:r w:rsidR="00137171">
        <w:rPr>
          <w:rFonts w:ascii="Calibri" w:hAnsi="Calibri"/>
        </w:rPr>
        <w:t>zapotřebí</w:t>
      </w:r>
      <w:r w:rsidR="00137171" w:rsidRPr="008A165E">
        <w:rPr>
          <w:rFonts w:ascii="Calibri" w:hAnsi="Calibri"/>
        </w:rPr>
        <w:t xml:space="preserve"> ustanov</w:t>
      </w:r>
      <w:r w:rsidR="00137171">
        <w:rPr>
          <w:rFonts w:ascii="Calibri" w:hAnsi="Calibri"/>
        </w:rPr>
        <w:t>it</w:t>
      </w:r>
      <w:r w:rsidR="00137171" w:rsidRPr="008A165E">
        <w:rPr>
          <w:rFonts w:ascii="Calibri" w:hAnsi="Calibri"/>
        </w:rPr>
        <w:t xml:space="preserve"> základní </w:t>
      </w:r>
      <w:r w:rsidR="00137171">
        <w:rPr>
          <w:rFonts w:ascii="Calibri" w:hAnsi="Calibri"/>
        </w:rPr>
        <w:t>odpovědnosti dle mezinárodního standardu</w:t>
      </w:r>
      <w:r w:rsidR="00137171" w:rsidRPr="008A165E">
        <w:rPr>
          <w:rFonts w:ascii="Calibri" w:hAnsi="Calibri"/>
        </w:rPr>
        <w:t>:</w:t>
      </w:r>
    </w:p>
    <w:p w14:paraId="5D77F88A" w14:textId="79CAF3A7" w:rsidR="00137171" w:rsidRPr="008A165E" w:rsidRDefault="00137171" w:rsidP="00137171">
      <w:pPr>
        <w:numPr>
          <w:ilvl w:val="0"/>
          <w:numId w:val="1"/>
        </w:numPr>
        <w:spacing w:after="120"/>
        <w:rPr>
          <w:rFonts w:ascii="Calibri" w:hAnsi="Calibri"/>
        </w:rPr>
      </w:pPr>
      <w:r w:rsidRPr="008A165E">
        <w:rPr>
          <w:rFonts w:ascii="Calibri" w:hAnsi="Calibri"/>
          <w:i/>
        </w:rPr>
        <w:t>politik</w:t>
      </w:r>
      <w:r w:rsidRPr="008A165E">
        <w:rPr>
          <w:rFonts w:ascii="Calibri" w:hAnsi="Calibri"/>
        </w:rPr>
        <w:t xml:space="preserve"> odpovědn</w:t>
      </w:r>
      <w:r>
        <w:rPr>
          <w:rFonts w:ascii="Calibri" w:hAnsi="Calibri"/>
        </w:rPr>
        <w:t>ý</w:t>
      </w:r>
      <w:r w:rsidRPr="008A165E">
        <w:rPr>
          <w:rFonts w:ascii="Calibri" w:hAnsi="Calibri"/>
        </w:rPr>
        <w:t xml:space="preserve"> za </w:t>
      </w:r>
      <w:r>
        <w:rPr>
          <w:rFonts w:ascii="Calibri" w:hAnsi="Calibri"/>
        </w:rPr>
        <w:t>P</w:t>
      </w:r>
      <w:r w:rsidRPr="008A165E">
        <w:rPr>
          <w:rFonts w:ascii="Calibri" w:hAnsi="Calibri"/>
        </w:rPr>
        <w:t>ro</w:t>
      </w:r>
      <w:r>
        <w:rPr>
          <w:rFonts w:ascii="Calibri" w:hAnsi="Calibri"/>
        </w:rPr>
        <w:t>gram</w:t>
      </w:r>
      <w:r w:rsidRPr="008A165E">
        <w:rPr>
          <w:rFonts w:ascii="Calibri" w:hAnsi="Calibri"/>
        </w:rPr>
        <w:t xml:space="preserve"> Zdrav</w:t>
      </w:r>
      <w:r w:rsidR="00E15A6E">
        <w:rPr>
          <w:rFonts w:ascii="Calibri" w:hAnsi="Calibri"/>
        </w:rPr>
        <w:t>é město</w:t>
      </w:r>
      <w:r w:rsidRPr="008A165E">
        <w:rPr>
          <w:rFonts w:ascii="Calibri" w:hAnsi="Calibri"/>
        </w:rPr>
        <w:t xml:space="preserve"> </w:t>
      </w:r>
      <w:r>
        <w:rPr>
          <w:rFonts w:ascii="Calibri" w:hAnsi="Calibri"/>
        </w:rPr>
        <w:br/>
      </w:r>
      <w:r w:rsidRPr="008A165E">
        <w:rPr>
          <w:rFonts w:ascii="Calibri" w:hAnsi="Calibri"/>
        </w:rPr>
        <w:t>(člen politického vedení)</w:t>
      </w:r>
    </w:p>
    <w:p w14:paraId="5E86B8EC" w14:textId="3F09CC14" w:rsidR="00137171" w:rsidRDefault="00137171" w:rsidP="00137171">
      <w:pPr>
        <w:numPr>
          <w:ilvl w:val="0"/>
          <w:numId w:val="1"/>
        </w:numPr>
        <w:spacing w:after="240"/>
        <w:rPr>
          <w:rFonts w:ascii="Calibri" w:hAnsi="Calibri"/>
        </w:rPr>
      </w:pPr>
      <w:r w:rsidRPr="008A165E">
        <w:rPr>
          <w:rFonts w:ascii="Calibri" w:hAnsi="Calibri"/>
          <w:i/>
        </w:rPr>
        <w:t>koordinátor</w:t>
      </w:r>
      <w:r w:rsidRPr="008A165E">
        <w:rPr>
          <w:rFonts w:ascii="Calibri" w:hAnsi="Calibri"/>
        </w:rPr>
        <w:t xml:space="preserve"> </w:t>
      </w:r>
      <w:r>
        <w:rPr>
          <w:rFonts w:ascii="Calibri" w:hAnsi="Calibri"/>
        </w:rPr>
        <w:t>P</w:t>
      </w:r>
      <w:r w:rsidRPr="008A165E">
        <w:rPr>
          <w:rFonts w:ascii="Calibri" w:hAnsi="Calibri"/>
        </w:rPr>
        <w:t>ro</w:t>
      </w:r>
      <w:r>
        <w:rPr>
          <w:rFonts w:ascii="Calibri" w:hAnsi="Calibri"/>
        </w:rPr>
        <w:t>gramu</w:t>
      </w:r>
      <w:r w:rsidRPr="008A165E">
        <w:rPr>
          <w:rFonts w:ascii="Calibri" w:hAnsi="Calibri"/>
        </w:rPr>
        <w:t xml:space="preserve"> Zdrav</w:t>
      </w:r>
      <w:r w:rsidR="00E15A6E">
        <w:rPr>
          <w:rFonts w:ascii="Calibri" w:hAnsi="Calibri"/>
        </w:rPr>
        <w:t>é</w:t>
      </w:r>
      <w:r>
        <w:rPr>
          <w:rFonts w:ascii="Calibri" w:hAnsi="Calibri"/>
        </w:rPr>
        <w:t xml:space="preserve"> </w:t>
      </w:r>
      <w:r w:rsidR="00E15A6E">
        <w:rPr>
          <w:rFonts w:ascii="Calibri" w:hAnsi="Calibri"/>
        </w:rPr>
        <w:t>město</w:t>
      </w:r>
      <w:r w:rsidRPr="008A165E">
        <w:rPr>
          <w:rFonts w:ascii="Calibri" w:hAnsi="Calibri"/>
        </w:rPr>
        <w:t xml:space="preserve"> </w:t>
      </w:r>
      <w:r>
        <w:rPr>
          <w:rFonts w:ascii="Calibri" w:hAnsi="Calibri"/>
        </w:rPr>
        <w:br/>
      </w:r>
      <w:r w:rsidRPr="008A165E">
        <w:rPr>
          <w:rFonts w:ascii="Calibri" w:hAnsi="Calibri"/>
        </w:rPr>
        <w:t>(zaměstnane</w:t>
      </w:r>
      <w:r>
        <w:rPr>
          <w:rFonts w:ascii="Calibri" w:hAnsi="Calibri"/>
        </w:rPr>
        <w:t>c</w:t>
      </w:r>
      <w:r w:rsidRPr="008A165E">
        <w:rPr>
          <w:rFonts w:ascii="Calibri" w:hAnsi="Calibri"/>
        </w:rPr>
        <w:t xml:space="preserve"> úřadu)</w:t>
      </w:r>
      <w:r>
        <w:rPr>
          <w:rFonts w:ascii="Calibri" w:hAnsi="Calibri"/>
        </w:rPr>
        <w:t>.</w:t>
      </w:r>
    </w:p>
    <w:p w14:paraId="3600B1BB" w14:textId="2CA0376D" w:rsidR="00DE4B49" w:rsidRPr="00B7452D" w:rsidRDefault="00A7678D" w:rsidP="00FD283C">
      <w:pPr>
        <w:ind w:left="60"/>
        <w:jc w:val="both"/>
        <w:rPr>
          <w:rFonts w:ascii="Calibri Light" w:hAnsi="Calibri Light" w:cs="Calibri Light"/>
          <w:b/>
          <w:bCs/>
          <w:u w:val="single"/>
        </w:rPr>
      </w:pPr>
      <w:r>
        <w:rPr>
          <w:rFonts w:ascii="Calibri" w:hAnsi="Calibri"/>
          <w:i/>
          <w:sz w:val="20"/>
          <w:szCs w:val="20"/>
          <w:highlight w:val="cyan"/>
        </w:rPr>
        <w:br/>
      </w:r>
      <w:r>
        <w:rPr>
          <w:rFonts w:ascii="Calibri Light" w:hAnsi="Calibri Light" w:cs="Calibri Light"/>
          <w:b/>
          <w:bCs/>
          <w:u w:val="single"/>
        </w:rPr>
        <w:br/>
      </w:r>
      <w:r w:rsidR="00CC3B3F" w:rsidRPr="00B7452D">
        <w:rPr>
          <w:rFonts w:ascii="Calibri Light" w:hAnsi="Calibri Light" w:cs="Calibri Light"/>
          <w:b/>
          <w:bCs/>
          <w:u w:val="single"/>
        </w:rPr>
        <w:t>Příloh</w:t>
      </w:r>
      <w:r w:rsidR="008179CC" w:rsidRPr="00B7452D">
        <w:rPr>
          <w:rFonts w:ascii="Calibri Light" w:hAnsi="Calibri Light" w:cs="Calibri Light"/>
          <w:b/>
          <w:bCs/>
          <w:u w:val="single"/>
        </w:rPr>
        <w:t>y</w:t>
      </w:r>
      <w:r w:rsidR="00CC3B3F" w:rsidRPr="00B7452D">
        <w:rPr>
          <w:rFonts w:ascii="Calibri Light" w:hAnsi="Calibri Light" w:cs="Calibri Light"/>
          <w:b/>
          <w:bCs/>
          <w:u w:val="single"/>
        </w:rPr>
        <w:t xml:space="preserve">: </w:t>
      </w:r>
    </w:p>
    <w:p w14:paraId="53AF2248" w14:textId="0EDFDE94" w:rsidR="00DD216A" w:rsidRPr="00D43FA1" w:rsidRDefault="00DE4B49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1.</w:t>
      </w:r>
      <w:r w:rsidR="008C75C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DD216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Deklarace </w:t>
      </w:r>
      <w:r w:rsidR="00E15A6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Programu </w:t>
      </w:r>
      <w:r w:rsidR="00DD216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Zdrav</w:t>
      </w:r>
      <w:r w:rsidR="00E15A6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é</w:t>
      </w:r>
      <w:r w:rsidR="00FD283C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E15A6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město</w:t>
      </w:r>
    </w:p>
    <w:p w14:paraId="00C30BB6" w14:textId="77777777" w:rsidR="008C75CA" w:rsidRPr="00D43FA1" w:rsidRDefault="009B012C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2</w:t>
      </w:r>
      <w:r w:rsidR="00DD216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 Stanovy NSZM ČR</w:t>
      </w:r>
      <w:r w:rsidR="00CC3B3F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DE4B49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          </w:t>
      </w:r>
    </w:p>
    <w:p w14:paraId="4B295170" w14:textId="77777777" w:rsidR="00FF2731" w:rsidRPr="008A165E" w:rsidRDefault="00FF2731" w:rsidP="008179CC">
      <w:pPr>
        <w:rPr>
          <w:rFonts w:ascii="Calibri" w:hAnsi="Calibri"/>
          <w:b/>
          <w:bCs/>
        </w:rPr>
      </w:pPr>
    </w:p>
    <w:p w14:paraId="0B2608B6" w14:textId="77777777" w:rsidR="008179CC" w:rsidRPr="008A165E" w:rsidRDefault="008179CC" w:rsidP="008179CC">
      <w:pPr>
        <w:rPr>
          <w:rFonts w:ascii="Calibri" w:hAnsi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8179CC" w:rsidRPr="008A165E" w14:paraId="65699DAB" w14:textId="77777777" w:rsidTr="00F0254A">
        <w:tc>
          <w:tcPr>
            <w:tcW w:w="9212" w:type="dxa"/>
            <w:shd w:val="clear" w:color="auto" w:fill="auto"/>
          </w:tcPr>
          <w:p w14:paraId="4D28EB7C" w14:textId="399AA582" w:rsidR="008179CC" w:rsidRPr="00B7452D" w:rsidRDefault="008179CC" w:rsidP="003A1B28">
            <w:pPr>
              <w:rPr>
                <w:rFonts w:ascii="Calibri Light" w:hAnsi="Calibri Light" w:cs="Calibri Light"/>
                <w:b/>
                <w:bCs/>
                <w:u w:val="single"/>
              </w:rPr>
            </w:pPr>
            <w:r w:rsidRPr="00B7452D">
              <w:rPr>
                <w:rFonts w:ascii="Calibri Light" w:hAnsi="Calibri Light" w:cs="Calibri Light"/>
                <w:b/>
                <w:bCs/>
                <w:u w:val="single"/>
              </w:rPr>
              <w:t>NÁVRH USNESENÍ</w:t>
            </w:r>
          </w:p>
          <w:p w14:paraId="35DEC4D2" w14:textId="77777777" w:rsidR="008179CC" w:rsidRPr="008A165E" w:rsidRDefault="008179CC" w:rsidP="00F0254A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</w:rPr>
            </w:pPr>
          </w:p>
          <w:p w14:paraId="3E317EC9" w14:textId="29B7C152" w:rsidR="008179CC" w:rsidRPr="008A165E" w:rsidRDefault="008179CC" w:rsidP="00D85680">
            <w:pPr>
              <w:rPr>
                <w:rFonts w:ascii="Calibri" w:hAnsi="Calibri"/>
                <w:b/>
                <w:bCs/>
              </w:rPr>
            </w:pPr>
            <w:r w:rsidRPr="008A165E">
              <w:rPr>
                <w:rFonts w:ascii="Calibri" w:hAnsi="Calibri"/>
                <w:b/>
                <w:bCs/>
              </w:rPr>
              <w:t xml:space="preserve">Zastupitelstvo </w:t>
            </w:r>
            <w:r w:rsidR="00ED5F15">
              <w:rPr>
                <w:rFonts w:ascii="Calibri" w:hAnsi="Calibri"/>
                <w:b/>
                <w:bCs/>
              </w:rPr>
              <w:t>města</w:t>
            </w:r>
            <w:r w:rsidRPr="008A165E">
              <w:rPr>
                <w:rFonts w:ascii="Calibri" w:hAnsi="Calibri"/>
                <w:b/>
                <w:bCs/>
              </w:rPr>
              <w:t>:</w:t>
            </w:r>
          </w:p>
          <w:p w14:paraId="0BD9BE56" w14:textId="77777777" w:rsidR="008179CC" w:rsidRPr="008A165E" w:rsidRDefault="008179CC" w:rsidP="00D85680">
            <w:pPr>
              <w:rPr>
                <w:rFonts w:ascii="Calibri" w:hAnsi="Calibri"/>
                <w:b/>
                <w:bCs/>
              </w:rPr>
            </w:pPr>
          </w:p>
          <w:p w14:paraId="3B67B080" w14:textId="77777777" w:rsidR="008179CC" w:rsidRPr="008A165E" w:rsidRDefault="008179CC" w:rsidP="00D85680">
            <w:pPr>
              <w:rPr>
                <w:rFonts w:ascii="Calibri" w:hAnsi="Calibri"/>
                <w:b/>
                <w:bCs/>
              </w:rPr>
            </w:pPr>
            <w:r w:rsidRPr="008A165E">
              <w:rPr>
                <w:rFonts w:ascii="Calibri" w:hAnsi="Calibri"/>
                <w:b/>
                <w:bCs/>
              </w:rPr>
              <w:t>schvaluje</w:t>
            </w:r>
          </w:p>
          <w:p w14:paraId="13EAEE60" w14:textId="50F14872" w:rsidR="008179CC" w:rsidRPr="008A165E" w:rsidRDefault="009C281F" w:rsidP="00D85680">
            <w:pPr>
              <w:numPr>
                <w:ilvl w:val="0"/>
                <w:numId w:val="4"/>
              </w:numPr>
              <w:spacing w:after="120"/>
              <w:rPr>
                <w:rFonts w:ascii="Calibri" w:hAnsi="Calibri"/>
              </w:rPr>
            </w:pPr>
            <w:r w:rsidRPr="008A165E">
              <w:rPr>
                <w:rFonts w:ascii="Calibri" w:hAnsi="Calibri"/>
              </w:rPr>
              <w:t>členství</w:t>
            </w:r>
            <w:r w:rsidR="008179CC" w:rsidRPr="008A165E">
              <w:rPr>
                <w:rFonts w:ascii="Calibri" w:hAnsi="Calibri"/>
              </w:rPr>
              <w:t xml:space="preserve"> </w:t>
            </w:r>
            <w:r w:rsidR="00510776" w:rsidRPr="00F657B1">
              <w:rPr>
                <w:rFonts w:ascii="Calibri" w:hAnsi="Calibri"/>
                <w:highlight w:val="yellow"/>
              </w:rPr>
              <w:t xml:space="preserve">města </w:t>
            </w:r>
            <w:r w:rsidR="00F657B1" w:rsidRPr="00F657B1">
              <w:rPr>
                <w:rFonts w:ascii="Calibri" w:hAnsi="Calibri"/>
                <w:highlight w:val="yellow"/>
              </w:rPr>
              <w:t>XY</w:t>
            </w:r>
            <w:r w:rsidR="00510776" w:rsidRPr="00510776">
              <w:rPr>
                <w:rFonts w:ascii="Calibri" w:hAnsi="Calibri"/>
              </w:rPr>
              <w:t xml:space="preserve"> </w:t>
            </w:r>
            <w:r w:rsidRPr="008A165E">
              <w:rPr>
                <w:rFonts w:ascii="Calibri" w:hAnsi="Calibri"/>
              </w:rPr>
              <w:t>v asociaci Národní síť Zdravých měst Č</w:t>
            </w:r>
            <w:r w:rsidR="00D43FA1">
              <w:rPr>
                <w:rFonts w:ascii="Calibri" w:hAnsi="Calibri"/>
              </w:rPr>
              <w:t>eské republiky</w:t>
            </w:r>
            <w:r w:rsidR="008179CC" w:rsidRPr="008A165E">
              <w:rPr>
                <w:rFonts w:ascii="Calibri" w:hAnsi="Calibri"/>
              </w:rPr>
              <w:t>,</w:t>
            </w:r>
            <w:r w:rsidR="00EB7FAE">
              <w:rPr>
                <w:rFonts w:ascii="Calibri" w:hAnsi="Calibri"/>
              </w:rPr>
              <w:t xml:space="preserve"> z.s.p.o.</w:t>
            </w:r>
          </w:p>
          <w:p w14:paraId="36C7A47B" w14:textId="10849F74" w:rsidR="008179CC" w:rsidRPr="008A165E" w:rsidRDefault="008179CC" w:rsidP="00D85680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8A165E">
              <w:rPr>
                <w:rFonts w:ascii="Calibri" w:hAnsi="Calibri"/>
              </w:rPr>
              <w:t>Deklarac</w:t>
            </w:r>
            <w:r w:rsidR="009C281F" w:rsidRPr="008A165E">
              <w:rPr>
                <w:rFonts w:ascii="Calibri" w:hAnsi="Calibri"/>
              </w:rPr>
              <w:t>i</w:t>
            </w:r>
            <w:r w:rsidRPr="008A165E">
              <w:rPr>
                <w:rFonts w:ascii="Calibri" w:hAnsi="Calibri"/>
              </w:rPr>
              <w:t xml:space="preserve"> </w:t>
            </w:r>
            <w:r w:rsidR="00505F1C">
              <w:rPr>
                <w:rFonts w:ascii="Calibri" w:hAnsi="Calibri"/>
              </w:rPr>
              <w:t xml:space="preserve">Programu </w:t>
            </w:r>
            <w:r w:rsidRPr="008A165E">
              <w:rPr>
                <w:rFonts w:ascii="Calibri" w:hAnsi="Calibri"/>
              </w:rPr>
              <w:t>Zdrav</w:t>
            </w:r>
            <w:r w:rsidR="00510776">
              <w:rPr>
                <w:rFonts w:ascii="Calibri" w:hAnsi="Calibri"/>
              </w:rPr>
              <w:t>é</w:t>
            </w:r>
            <w:r w:rsidR="00EB7FAE">
              <w:rPr>
                <w:rFonts w:ascii="Calibri" w:hAnsi="Calibri"/>
              </w:rPr>
              <w:t xml:space="preserve"> </w:t>
            </w:r>
            <w:r w:rsidR="00510776">
              <w:rPr>
                <w:rFonts w:ascii="Calibri" w:hAnsi="Calibri"/>
              </w:rPr>
              <w:t>město</w:t>
            </w:r>
            <w:r w:rsidR="009C281F" w:rsidRPr="008A165E">
              <w:rPr>
                <w:rFonts w:ascii="Calibri" w:hAnsi="Calibri"/>
              </w:rPr>
              <w:t xml:space="preserve"> v předloženém znění</w:t>
            </w:r>
            <w:r w:rsidRPr="008A165E">
              <w:rPr>
                <w:rFonts w:ascii="Calibri" w:hAnsi="Calibri"/>
              </w:rPr>
              <w:t>,</w:t>
            </w:r>
          </w:p>
          <w:p w14:paraId="23FDC0BA" w14:textId="77777777" w:rsidR="008179CC" w:rsidRPr="008A165E" w:rsidRDefault="008179CC" w:rsidP="00D85680">
            <w:pPr>
              <w:rPr>
                <w:rFonts w:ascii="Calibri" w:hAnsi="Calibri"/>
                <w:b/>
                <w:bCs/>
              </w:rPr>
            </w:pPr>
          </w:p>
          <w:p w14:paraId="58D76255" w14:textId="77777777" w:rsidR="008179CC" w:rsidRPr="008A165E" w:rsidRDefault="008179CC" w:rsidP="00D85680">
            <w:pPr>
              <w:rPr>
                <w:rFonts w:ascii="Calibri" w:hAnsi="Calibri"/>
                <w:b/>
                <w:bCs/>
              </w:rPr>
            </w:pPr>
            <w:r w:rsidRPr="008A165E">
              <w:rPr>
                <w:rFonts w:ascii="Calibri" w:hAnsi="Calibri"/>
                <w:b/>
                <w:bCs/>
              </w:rPr>
              <w:t>pověřuje</w:t>
            </w:r>
          </w:p>
          <w:p w14:paraId="59E42AA6" w14:textId="0DEA0F31" w:rsidR="008179CC" w:rsidRPr="008A165E" w:rsidRDefault="00F657B1" w:rsidP="00D85680">
            <w:pPr>
              <w:rPr>
                <w:rFonts w:ascii="Calibri" w:hAnsi="Calibri"/>
              </w:rPr>
            </w:pPr>
            <w:r w:rsidRPr="00CE1609">
              <w:rPr>
                <w:rFonts w:ascii="Calibri" w:hAnsi="Calibri"/>
                <w:i/>
                <w:iCs/>
                <w:highlight w:val="yellow"/>
              </w:rPr>
              <w:t>jméno, funkce</w:t>
            </w:r>
            <w:r w:rsidR="003C28AF" w:rsidRPr="00F657B1">
              <w:rPr>
                <w:rFonts w:ascii="Calibri" w:hAnsi="Calibri"/>
                <w:highlight w:val="yellow"/>
              </w:rPr>
              <w:t xml:space="preserve"> </w:t>
            </w:r>
            <w:r w:rsidR="008179CC" w:rsidRPr="00F657B1">
              <w:rPr>
                <w:rFonts w:ascii="Calibri" w:hAnsi="Calibri"/>
                <w:highlight w:val="yellow"/>
              </w:rPr>
              <w:t xml:space="preserve">jako </w:t>
            </w:r>
            <w:r w:rsidR="009A1815" w:rsidRPr="00F657B1">
              <w:rPr>
                <w:rFonts w:ascii="Calibri" w:hAnsi="Calibri"/>
                <w:highlight w:val="yellow"/>
              </w:rPr>
              <w:t>odpovědn</w:t>
            </w:r>
            <w:r w:rsidRPr="00F657B1">
              <w:rPr>
                <w:rFonts w:ascii="Calibri" w:hAnsi="Calibri"/>
                <w:highlight w:val="yellow"/>
              </w:rPr>
              <w:t>ého</w:t>
            </w:r>
            <w:r w:rsidR="009A1815" w:rsidRPr="00F657B1">
              <w:rPr>
                <w:rFonts w:ascii="Calibri" w:hAnsi="Calibri"/>
                <w:highlight w:val="yellow"/>
              </w:rPr>
              <w:t xml:space="preserve"> </w:t>
            </w:r>
            <w:r w:rsidRPr="00F657B1">
              <w:rPr>
                <w:rFonts w:ascii="Calibri" w:hAnsi="Calibri"/>
                <w:highlight w:val="yellow"/>
              </w:rPr>
              <w:t xml:space="preserve">politika / odpovědnou </w:t>
            </w:r>
            <w:r w:rsidR="008179CC" w:rsidRPr="00F657B1">
              <w:rPr>
                <w:rFonts w:ascii="Calibri" w:hAnsi="Calibri"/>
                <w:highlight w:val="yellow"/>
              </w:rPr>
              <w:t>politi</w:t>
            </w:r>
            <w:r w:rsidR="00261743" w:rsidRPr="00F657B1">
              <w:rPr>
                <w:rFonts w:ascii="Calibri" w:hAnsi="Calibri"/>
                <w:highlight w:val="yellow"/>
              </w:rPr>
              <w:t>čku</w:t>
            </w:r>
            <w:r w:rsidR="008179CC" w:rsidRPr="008A165E">
              <w:rPr>
                <w:rFonts w:ascii="Calibri" w:hAnsi="Calibri"/>
              </w:rPr>
              <w:t xml:space="preserve"> </w:t>
            </w:r>
            <w:r w:rsidR="00931A05">
              <w:rPr>
                <w:rFonts w:ascii="Calibri" w:hAnsi="Calibri"/>
              </w:rPr>
              <w:t>P</w:t>
            </w:r>
            <w:r w:rsidR="008179CC" w:rsidRPr="008A165E">
              <w:rPr>
                <w:rFonts w:ascii="Calibri" w:hAnsi="Calibri"/>
              </w:rPr>
              <w:t>ro</w:t>
            </w:r>
            <w:r w:rsidR="00D43FA1">
              <w:rPr>
                <w:rFonts w:ascii="Calibri" w:hAnsi="Calibri"/>
              </w:rPr>
              <w:t>gram</w:t>
            </w:r>
            <w:r w:rsidR="003C28AF">
              <w:rPr>
                <w:rFonts w:ascii="Calibri" w:hAnsi="Calibri"/>
              </w:rPr>
              <w:t>u</w:t>
            </w:r>
            <w:r w:rsidR="008179CC" w:rsidRPr="008A165E">
              <w:rPr>
                <w:rFonts w:ascii="Calibri" w:hAnsi="Calibri"/>
              </w:rPr>
              <w:t xml:space="preserve"> Zdrav</w:t>
            </w:r>
            <w:r w:rsidR="00510776">
              <w:rPr>
                <w:rFonts w:ascii="Calibri" w:hAnsi="Calibri"/>
              </w:rPr>
              <w:t>é</w:t>
            </w:r>
            <w:r w:rsidR="00931A05">
              <w:rPr>
                <w:rFonts w:ascii="Calibri" w:hAnsi="Calibri"/>
              </w:rPr>
              <w:t xml:space="preserve"> </w:t>
            </w:r>
            <w:r w:rsidR="00510776">
              <w:rPr>
                <w:rFonts w:ascii="Calibri" w:hAnsi="Calibri"/>
              </w:rPr>
              <w:t>město</w:t>
            </w:r>
            <w:r w:rsidR="008B3700">
              <w:rPr>
                <w:rFonts w:ascii="Calibri" w:hAnsi="Calibri"/>
              </w:rPr>
              <w:t xml:space="preserve"> </w:t>
            </w:r>
          </w:p>
          <w:p w14:paraId="2144FEFE" w14:textId="77777777" w:rsidR="008179CC" w:rsidRPr="008A165E" w:rsidRDefault="008179CC" w:rsidP="00D85680">
            <w:pPr>
              <w:rPr>
                <w:rFonts w:ascii="Calibri" w:hAnsi="Calibri"/>
                <w:b/>
                <w:bCs/>
              </w:rPr>
            </w:pPr>
          </w:p>
          <w:p w14:paraId="6EF72432" w14:textId="49C8ACBE" w:rsidR="008179CC" w:rsidRPr="008A165E" w:rsidRDefault="008179CC" w:rsidP="00D85680">
            <w:pPr>
              <w:rPr>
                <w:rFonts w:ascii="Calibri" w:hAnsi="Calibri"/>
                <w:bCs/>
              </w:rPr>
            </w:pPr>
            <w:r w:rsidRPr="00510776">
              <w:rPr>
                <w:rFonts w:ascii="Calibri" w:hAnsi="Calibri"/>
              </w:rPr>
              <w:t xml:space="preserve">a </w:t>
            </w:r>
            <w:r w:rsidRPr="008A165E">
              <w:rPr>
                <w:rFonts w:ascii="Calibri" w:hAnsi="Calibri"/>
                <w:b/>
                <w:bCs/>
              </w:rPr>
              <w:t>souhlasí</w:t>
            </w:r>
            <w:r w:rsidRPr="008A165E">
              <w:rPr>
                <w:rFonts w:ascii="Calibri" w:hAnsi="Calibri"/>
                <w:bCs/>
              </w:rPr>
              <w:t xml:space="preserve"> s tím, že </w:t>
            </w:r>
            <w:r w:rsidR="00931A05">
              <w:rPr>
                <w:rFonts w:ascii="Calibri" w:hAnsi="Calibri"/>
                <w:bCs/>
              </w:rPr>
              <w:t xml:space="preserve">bude </w:t>
            </w:r>
            <w:r w:rsidRPr="008A165E">
              <w:rPr>
                <w:rFonts w:ascii="Calibri" w:hAnsi="Calibri"/>
                <w:bCs/>
              </w:rPr>
              <w:t>pověř</w:t>
            </w:r>
            <w:r w:rsidR="00931A05">
              <w:rPr>
                <w:rFonts w:ascii="Calibri" w:hAnsi="Calibri"/>
                <w:bCs/>
              </w:rPr>
              <w:t>en</w:t>
            </w:r>
            <w:r w:rsidRPr="008A165E">
              <w:rPr>
                <w:rFonts w:ascii="Calibri" w:hAnsi="Calibri"/>
                <w:bCs/>
              </w:rPr>
              <w:t xml:space="preserve"> pracovník </w:t>
            </w:r>
            <w:r w:rsidR="0053259F">
              <w:rPr>
                <w:rFonts w:ascii="Calibri" w:hAnsi="Calibri"/>
                <w:bCs/>
              </w:rPr>
              <w:t>úřadu</w:t>
            </w:r>
            <w:r w:rsidRPr="008A165E">
              <w:rPr>
                <w:rFonts w:ascii="Calibri" w:hAnsi="Calibri"/>
                <w:bCs/>
              </w:rPr>
              <w:t xml:space="preserve"> koordinac</w:t>
            </w:r>
            <w:r w:rsidR="00D43FA1">
              <w:rPr>
                <w:rFonts w:ascii="Calibri" w:hAnsi="Calibri"/>
                <w:bCs/>
              </w:rPr>
              <w:t>í</w:t>
            </w:r>
            <w:r w:rsidRPr="008A165E">
              <w:rPr>
                <w:rFonts w:ascii="Calibri" w:hAnsi="Calibri"/>
                <w:bCs/>
              </w:rPr>
              <w:t xml:space="preserve"> </w:t>
            </w:r>
            <w:r w:rsidR="00931A05">
              <w:rPr>
                <w:rFonts w:ascii="Calibri" w:hAnsi="Calibri"/>
                <w:bCs/>
              </w:rPr>
              <w:t>P</w:t>
            </w:r>
            <w:r w:rsidRPr="008A165E">
              <w:rPr>
                <w:rFonts w:ascii="Calibri" w:hAnsi="Calibri"/>
                <w:bCs/>
              </w:rPr>
              <w:t>ro</w:t>
            </w:r>
            <w:r w:rsidR="00A8044C">
              <w:rPr>
                <w:rFonts w:ascii="Calibri" w:hAnsi="Calibri"/>
                <w:bCs/>
              </w:rPr>
              <w:t>gramu</w:t>
            </w:r>
            <w:r w:rsidRPr="008A165E">
              <w:rPr>
                <w:rFonts w:ascii="Calibri" w:hAnsi="Calibri"/>
                <w:bCs/>
              </w:rPr>
              <w:t xml:space="preserve"> Zdrav</w:t>
            </w:r>
            <w:r w:rsidR="00096D9A">
              <w:rPr>
                <w:rFonts w:ascii="Calibri" w:hAnsi="Calibri"/>
                <w:bCs/>
              </w:rPr>
              <w:t>é město</w:t>
            </w:r>
            <w:r w:rsidR="00931A05">
              <w:rPr>
                <w:rFonts w:ascii="Calibri" w:hAnsi="Calibri"/>
                <w:bCs/>
              </w:rPr>
              <w:t>.</w:t>
            </w:r>
          </w:p>
          <w:p w14:paraId="6D55F81A" w14:textId="77777777" w:rsidR="008179CC" w:rsidRPr="008A165E" w:rsidRDefault="008179CC" w:rsidP="00D85680">
            <w:pPr>
              <w:rPr>
                <w:rFonts w:ascii="Calibri" w:hAnsi="Calibri"/>
                <w:b/>
                <w:bCs/>
              </w:rPr>
            </w:pPr>
          </w:p>
          <w:p w14:paraId="3C0D4DAC" w14:textId="77777777" w:rsidR="008179CC" w:rsidRPr="008A165E" w:rsidRDefault="008179CC" w:rsidP="005F19F1">
            <w:pPr>
              <w:rPr>
                <w:rFonts w:ascii="Calibri" w:hAnsi="Calibri"/>
                <w:b/>
                <w:bCs/>
              </w:rPr>
            </w:pPr>
          </w:p>
        </w:tc>
      </w:tr>
      <w:bookmarkEnd w:id="0"/>
    </w:tbl>
    <w:p w14:paraId="6BD133B3" w14:textId="77777777" w:rsidR="008179CC" w:rsidRPr="008A165E" w:rsidRDefault="008179CC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</w:p>
    <w:sectPr w:rsidR="008179CC" w:rsidRPr="008A165E" w:rsidSect="00AF0ED8">
      <w:headerReference w:type="default" r:id="rId7"/>
      <w:footerReference w:type="default" r:id="rId8"/>
      <w:pgSz w:w="11906" w:h="16838"/>
      <w:pgMar w:top="16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32978" w14:textId="77777777" w:rsidR="009267C6" w:rsidRDefault="009267C6">
      <w:r>
        <w:separator/>
      </w:r>
    </w:p>
  </w:endnote>
  <w:endnote w:type="continuationSeparator" w:id="0">
    <w:p w14:paraId="1245C066" w14:textId="77777777" w:rsidR="009267C6" w:rsidRDefault="00926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9AD5B" w14:textId="77777777" w:rsidR="008A165E" w:rsidRPr="00B7452D" w:rsidRDefault="008A165E">
    <w:pPr>
      <w:pStyle w:val="Zpat"/>
      <w:jc w:val="right"/>
      <w:rPr>
        <w:rFonts w:ascii="Calibri Light" w:hAnsi="Calibri Light" w:cs="Calibri Light"/>
        <w:sz w:val="20"/>
        <w:szCs w:val="20"/>
      </w:rPr>
    </w:pPr>
    <w:r w:rsidRPr="00B7452D">
      <w:rPr>
        <w:rFonts w:ascii="Calibri Light" w:hAnsi="Calibri Light" w:cs="Calibri Light"/>
        <w:sz w:val="20"/>
        <w:szCs w:val="20"/>
      </w:rPr>
      <w:fldChar w:fldCharType="begin"/>
    </w:r>
    <w:r w:rsidRPr="00B7452D">
      <w:rPr>
        <w:rFonts w:ascii="Calibri Light" w:hAnsi="Calibri Light" w:cs="Calibri Light"/>
        <w:sz w:val="20"/>
        <w:szCs w:val="20"/>
      </w:rPr>
      <w:instrText>PAGE   \* MERGEFORMAT</w:instrText>
    </w:r>
    <w:r w:rsidRPr="00B7452D">
      <w:rPr>
        <w:rFonts w:ascii="Calibri Light" w:hAnsi="Calibri Light" w:cs="Calibri Light"/>
        <w:sz w:val="20"/>
        <w:szCs w:val="20"/>
      </w:rPr>
      <w:fldChar w:fldCharType="separate"/>
    </w:r>
    <w:r w:rsidR="00276904" w:rsidRPr="00B7452D">
      <w:rPr>
        <w:rFonts w:ascii="Calibri Light" w:hAnsi="Calibri Light" w:cs="Calibri Light"/>
        <w:noProof/>
        <w:sz w:val="20"/>
        <w:szCs w:val="20"/>
      </w:rPr>
      <w:t>1</w:t>
    </w:r>
    <w:r w:rsidRPr="00B7452D">
      <w:rPr>
        <w:rFonts w:ascii="Calibri Light" w:hAnsi="Calibri Light" w:cs="Calibri Light"/>
        <w:sz w:val="20"/>
        <w:szCs w:val="20"/>
      </w:rPr>
      <w:fldChar w:fldCharType="end"/>
    </w:r>
  </w:p>
  <w:p w14:paraId="609C6BB3" w14:textId="77777777" w:rsidR="008A165E" w:rsidRDefault="008A16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AE032" w14:textId="77777777" w:rsidR="009267C6" w:rsidRDefault="009267C6">
      <w:r>
        <w:separator/>
      </w:r>
    </w:p>
  </w:footnote>
  <w:footnote w:type="continuationSeparator" w:id="0">
    <w:p w14:paraId="2BB78898" w14:textId="77777777" w:rsidR="009267C6" w:rsidRDefault="00926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C321F" w14:textId="60D2F892" w:rsidR="00A361E3" w:rsidRPr="00B7452D" w:rsidRDefault="00A361E3" w:rsidP="00A47A79">
    <w:pPr>
      <w:pStyle w:val="Zhlav"/>
      <w:jc w:val="right"/>
      <w:rPr>
        <w:rFonts w:ascii="Calibri Light" w:hAnsi="Calibri Light" w:cs="Calibri Light"/>
        <w:sz w:val="20"/>
        <w:szCs w:val="20"/>
      </w:rPr>
    </w:pPr>
    <w:r w:rsidRPr="00B7452D">
      <w:rPr>
        <w:rFonts w:ascii="Calibri Light" w:hAnsi="Calibri Light" w:cs="Calibri Light"/>
        <w:sz w:val="20"/>
        <w:szCs w:val="20"/>
      </w:rPr>
      <w:t>Důvodov</w:t>
    </w:r>
    <w:r w:rsidR="008A165E" w:rsidRPr="00B7452D">
      <w:rPr>
        <w:rFonts w:ascii="Calibri Light" w:hAnsi="Calibri Light" w:cs="Calibri Light"/>
        <w:sz w:val="20"/>
        <w:szCs w:val="20"/>
      </w:rPr>
      <w:t>á</w:t>
    </w:r>
    <w:r w:rsidRPr="00B7452D">
      <w:rPr>
        <w:rFonts w:ascii="Calibri Light" w:hAnsi="Calibri Light" w:cs="Calibri Light"/>
        <w:sz w:val="20"/>
        <w:szCs w:val="20"/>
      </w:rPr>
      <w:t xml:space="preserve"> zpráv</w:t>
    </w:r>
    <w:r w:rsidR="008A165E" w:rsidRPr="00B7452D">
      <w:rPr>
        <w:rFonts w:ascii="Calibri Light" w:hAnsi="Calibri Light" w:cs="Calibri Light"/>
        <w:sz w:val="20"/>
        <w:szCs w:val="20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45963"/>
    <w:multiLevelType w:val="hybridMultilevel"/>
    <w:tmpl w:val="D2A4585C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557A37"/>
    <w:multiLevelType w:val="hybridMultilevel"/>
    <w:tmpl w:val="C5B06362"/>
    <w:lvl w:ilvl="0" w:tplc="040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94187"/>
    <w:multiLevelType w:val="hybridMultilevel"/>
    <w:tmpl w:val="5122E44E"/>
    <w:lvl w:ilvl="0" w:tplc="4A70254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53FED"/>
    <w:multiLevelType w:val="hybridMultilevel"/>
    <w:tmpl w:val="3856A2A4"/>
    <w:lvl w:ilvl="0" w:tplc="E06C15E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DD84C7A"/>
    <w:multiLevelType w:val="hybridMultilevel"/>
    <w:tmpl w:val="E7D42DA8"/>
    <w:lvl w:ilvl="0" w:tplc="5D5C26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198702">
    <w:abstractNumId w:val="0"/>
  </w:num>
  <w:num w:numId="2" w16cid:durableId="941954493">
    <w:abstractNumId w:val="2"/>
  </w:num>
  <w:num w:numId="3" w16cid:durableId="1371761287">
    <w:abstractNumId w:val="3"/>
  </w:num>
  <w:num w:numId="4" w16cid:durableId="1381326614">
    <w:abstractNumId w:val="1"/>
  </w:num>
  <w:num w:numId="5" w16cid:durableId="15530333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36"/>
    <w:rsid w:val="000016F8"/>
    <w:rsid w:val="00010199"/>
    <w:rsid w:val="00011F58"/>
    <w:rsid w:val="000301BB"/>
    <w:rsid w:val="0003134B"/>
    <w:rsid w:val="00031D64"/>
    <w:rsid w:val="000336C3"/>
    <w:rsid w:val="00041FE9"/>
    <w:rsid w:val="000813A3"/>
    <w:rsid w:val="00096D9A"/>
    <w:rsid w:val="0009780B"/>
    <w:rsid w:val="000A14F2"/>
    <w:rsid w:val="000B6BA6"/>
    <w:rsid w:val="000D033D"/>
    <w:rsid w:val="000D556C"/>
    <w:rsid w:val="00105939"/>
    <w:rsid w:val="00124C46"/>
    <w:rsid w:val="00127767"/>
    <w:rsid w:val="00137171"/>
    <w:rsid w:val="001659ED"/>
    <w:rsid w:val="00173292"/>
    <w:rsid w:val="001769F5"/>
    <w:rsid w:val="001835B5"/>
    <w:rsid w:val="001955E0"/>
    <w:rsid w:val="0019634F"/>
    <w:rsid w:val="001B5699"/>
    <w:rsid w:val="001C36DC"/>
    <w:rsid w:val="001D06AE"/>
    <w:rsid w:val="001E52E4"/>
    <w:rsid w:val="002124DA"/>
    <w:rsid w:val="00225E82"/>
    <w:rsid w:val="00231859"/>
    <w:rsid w:val="00232499"/>
    <w:rsid w:val="00242BAE"/>
    <w:rsid w:val="002548AB"/>
    <w:rsid w:val="00261461"/>
    <w:rsid w:val="00261743"/>
    <w:rsid w:val="002751F8"/>
    <w:rsid w:val="00276904"/>
    <w:rsid w:val="002822C7"/>
    <w:rsid w:val="00285BE8"/>
    <w:rsid w:val="00291E1B"/>
    <w:rsid w:val="002929E1"/>
    <w:rsid w:val="00292D65"/>
    <w:rsid w:val="00294E85"/>
    <w:rsid w:val="002A2A77"/>
    <w:rsid w:val="002D4250"/>
    <w:rsid w:val="002E6E17"/>
    <w:rsid w:val="00312B05"/>
    <w:rsid w:val="00320D8B"/>
    <w:rsid w:val="003476C8"/>
    <w:rsid w:val="00355BF5"/>
    <w:rsid w:val="0036256C"/>
    <w:rsid w:val="00372CCE"/>
    <w:rsid w:val="003813A1"/>
    <w:rsid w:val="003A1B28"/>
    <w:rsid w:val="003B2282"/>
    <w:rsid w:val="003C1050"/>
    <w:rsid w:val="003C28AF"/>
    <w:rsid w:val="003C3CD8"/>
    <w:rsid w:val="003D31BC"/>
    <w:rsid w:val="003E012F"/>
    <w:rsid w:val="003E609E"/>
    <w:rsid w:val="0040475C"/>
    <w:rsid w:val="0042242C"/>
    <w:rsid w:val="004364DD"/>
    <w:rsid w:val="00437263"/>
    <w:rsid w:val="00454BF7"/>
    <w:rsid w:val="0047219C"/>
    <w:rsid w:val="00480FD1"/>
    <w:rsid w:val="00482811"/>
    <w:rsid w:val="00495DA9"/>
    <w:rsid w:val="004B3295"/>
    <w:rsid w:val="004B65DE"/>
    <w:rsid w:val="004B68C2"/>
    <w:rsid w:val="004C1ED3"/>
    <w:rsid w:val="004D31CB"/>
    <w:rsid w:val="004E7BBE"/>
    <w:rsid w:val="004F2034"/>
    <w:rsid w:val="00503D4D"/>
    <w:rsid w:val="0050501B"/>
    <w:rsid w:val="00505347"/>
    <w:rsid w:val="00505F1C"/>
    <w:rsid w:val="00510776"/>
    <w:rsid w:val="00523ECC"/>
    <w:rsid w:val="005241D2"/>
    <w:rsid w:val="0053259F"/>
    <w:rsid w:val="005344D5"/>
    <w:rsid w:val="00550D92"/>
    <w:rsid w:val="005565FA"/>
    <w:rsid w:val="00563FE5"/>
    <w:rsid w:val="00565209"/>
    <w:rsid w:val="00577D3B"/>
    <w:rsid w:val="00593290"/>
    <w:rsid w:val="005A7909"/>
    <w:rsid w:val="005D375D"/>
    <w:rsid w:val="005D4702"/>
    <w:rsid w:val="005E1ED7"/>
    <w:rsid w:val="005E6606"/>
    <w:rsid w:val="005F19F1"/>
    <w:rsid w:val="005F3096"/>
    <w:rsid w:val="00621D28"/>
    <w:rsid w:val="0062458A"/>
    <w:rsid w:val="006701AD"/>
    <w:rsid w:val="006921BF"/>
    <w:rsid w:val="006934F5"/>
    <w:rsid w:val="006A6676"/>
    <w:rsid w:val="006B059F"/>
    <w:rsid w:val="006B0645"/>
    <w:rsid w:val="006B42CC"/>
    <w:rsid w:val="006D5720"/>
    <w:rsid w:val="006E187F"/>
    <w:rsid w:val="006E4A1D"/>
    <w:rsid w:val="006F60D0"/>
    <w:rsid w:val="007200F2"/>
    <w:rsid w:val="00721C2E"/>
    <w:rsid w:val="007A25F3"/>
    <w:rsid w:val="007A2963"/>
    <w:rsid w:val="007C04B4"/>
    <w:rsid w:val="007C3BFC"/>
    <w:rsid w:val="007D52A6"/>
    <w:rsid w:val="007D7DD7"/>
    <w:rsid w:val="007E364F"/>
    <w:rsid w:val="007F051A"/>
    <w:rsid w:val="0080312E"/>
    <w:rsid w:val="008060E8"/>
    <w:rsid w:val="00814DD1"/>
    <w:rsid w:val="008179CC"/>
    <w:rsid w:val="00831A98"/>
    <w:rsid w:val="008351CC"/>
    <w:rsid w:val="00840BD0"/>
    <w:rsid w:val="008424AF"/>
    <w:rsid w:val="00843198"/>
    <w:rsid w:val="0085367A"/>
    <w:rsid w:val="00854435"/>
    <w:rsid w:val="00870085"/>
    <w:rsid w:val="00870FFA"/>
    <w:rsid w:val="008764B2"/>
    <w:rsid w:val="00876CBF"/>
    <w:rsid w:val="00883946"/>
    <w:rsid w:val="008A165E"/>
    <w:rsid w:val="008A5C06"/>
    <w:rsid w:val="008B0149"/>
    <w:rsid w:val="008B3700"/>
    <w:rsid w:val="008C75CA"/>
    <w:rsid w:val="008D217F"/>
    <w:rsid w:val="008E73A0"/>
    <w:rsid w:val="009001A2"/>
    <w:rsid w:val="009267C6"/>
    <w:rsid w:val="00931A05"/>
    <w:rsid w:val="00934FAD"/>
    <w:rsid w:val="00940397"/>
    <w:rsid w:val="00942642"/>
    <w:rsid w:val="00963995"/>
    <w:rsid w:val="009923A3"/>
    <w:rsid w:val="00994F5C"/>
    <w:rsid w:val="00996456"/>
    <w:rsid w:val="009A1815"/>
    <w:rsid w:val="009A44D7"/>
    <w:rsid w:val="009B012C"/>
    <w:rsid w:val="009C1178"/>
    <w:rsid w:val="009C281F"/>
    <w:rsid w:val="009E7E48"/>
    <w:rsid w:val="009F5B80"/>
    <w:rsid w:val="00A06C9D"/>
    <w:rsid w:val="00A247C6"/>
    <w:rsid w:val="00A361E3"/>
    <w:rsid w:val="00A43871"/>
    <w:rsid w:val="00A472C1"/>
    <w:rsid w:val="00A47A79"/>
    <w:rsid w:val="00A53393"/>
    <w:rsid w:val="00A544C8"/>
    <w:rsid w:val="00A56D16"/>
    <w:rsid w:val="00A7678D"/>
    <w:rsid w:val="00A8044C"/>
    <w:rsid w:val="00AA1524"/>
    <w:rsid w:val="00AA1948"/>
    <w:rsid w:val="00AB76CD"/>
    <w:rsid w:val="00AD2815"/>
    <w:rsid w:val="00AE0A44"/>
    <w:rsid w:val="00AF0ED8"/>
    <w:rsid w:val="00AF1036"/>
    <w:rsid w:val="00AF1A42"/>
    <w:rsid w:val="00AF33A5"/>
    <w:rsid w:val="00B05E64"/>
    <w:rsid w:val="00B436A2"/>
    <w:rsid w:val="00B46086"/>
    <w:rsid w:val="00B461CA"/>
    <w:rsid w:val="00B64BBE"/>
    <w:rsid w:val="00B7452D"/>
    <w:rsid w:val="00B75959"/>
    <w:rsid w:val="00B80C8D"/>
    <w:rsid w:val="00BD1A0D"/>
    <w:rsid w:val="00BE3188"/>
    <w:rsid w:val="00BE792E"/>
    <w:rsid w:val="00BE7AB7"/>
    <w:rsid w:val="00BF3329"/>
    <w:rsid w:val="00C2252F"/>
    <w:rsid w:val="00C51689"/>
    <w:rsid w:val="00C622BE"/>
    <w:rsid w:val="00C71CE0"/>
    <w:rsid w:val="00C737F8"/>
    <w:rsid w:val="00C830A3"/>
    <w:rsid w:val="00C968E5"/>
    <w:rsid w:val="00CA5FB9"/>
    <w:rsid w:val="00CB1977"/>
    <w:rsid w:val="00CC3B3F"/>
    <w:rsid w:val="00CD7548"/>
    <w:rsid w:val="00CE1609"/>
    <w:rsid w:val="00CF6B07"/>
    <w:rsid w:val="00D10EF8"/>
    <w:rsid w:val="00D1244C"/>
    <w:rsid w:val="00D14903"/>
    <w:rsid w:val="00D27AE1"/>
    <w:rsid w:val="00D37818"/>
    <w:rsid w:val="00D43FA1"/>
    <w:rsid w:val="00D51308"/>
    <w:rsid w:val="00D85680"/>
    <w:rsid w:val="00D930E7"/>
    <w:rsid w:val="00DB2A98"/>
    <w:rsid w:val="00DC747B"/>
    <w:rsid w:val="00DD05D1"/>
    <w:rsid w:val="00DD216A"/>
    <w:rsid w:val="00DE4B49"/>
    <w:rsid w:val="00DF092F"/>
    <w:rsid w:val="00DF663A"/>
    <w:rsid w:val="00E14F89"/>
    <w:rsid w:val="00E15A6E"/>
    <w:rsid w:val="00E17E80"/>
    <w:rsid w:val="00E24F28"/>
    <w:rsid w:val="00E3491A"/>
    <w:rsid w:val="00E44850"/>
    <w:rsid w:val="00E5466E"/>
    <w:rsid w:val="00E61497"/>
    <w:rsid w:val="00E625F2"/>
    <w:rsid w:val="00E72BAF"/>
    <w:rsid w:val="00E81AD3"/>
    <w:rsid w:val="00E86C8B"/>
    <w:rsid w:val="00EA1393"/>
    <w:rsid w:val="00EB5C4C"/>
    <w:rsid w:val="00EB7FAE"/>
    <w:rsid w:val="00ED5F15"/>
    <w:rsid w:val="00EF0444"/>
    <w:rsid w:val="00EF6ED7"/>
    <w:rsid w:val="00F0254A"/>
    <w:rsid w:val="00F1180D"/>
    <w:rsid w:val="00F12019"/>
    <w:rsid w:val="00F23174"/>
    <w:rsid w:val="00F572E5"/>
    <w:rsid w:val="00F657B1"/>
    <w:rsid w:val="00F658D2"/>
    <w:rsid w:val="00F6786D"/>
    <w:rsid w:val="00F756A2"/>
    <w:rsid w:val="00F7602D"/>
    <w:rsid w:val="00F85BB6"/>
    <w:rsid w:val="00FB1F2C"/>
    <w:rsid w:val="00FB3FA9"/>
    <w:rsid w:val="00FD2059"/>
    <w:rsid w:val="00FD283C"/>
    <w:rsid w:val="00FD4934"/>
    <w:rsid w:val="00FF2731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1AC9DA"/>
  <w15:chartTrackingRefBased/>
  <w15:docId w15:val="{C58A39F6-EAEA-4FEB-A3A9-6BF7B011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qFormat/>
    <w:rsid w:val="005344D5"/>
    <w:pPr>
      <w:spacing w:before="100" w:beforeAutospacing="1" w:after="100" w:afterAutospacing="1"/>
      <w:outlineLvl w:val="0"/>
    </w:pPr>
    <w:rPr>
      <w:rFonts w:ascii="Trebuchet MS" w:eastAsia="Arial Unicode MS" w:hAnsi="Trebuchet MS" w:cs="Arial Unicode MS"/>
      <w:b/>
      <w:bCs/>
      <w:kern w:val="36"/>
      <w:sz w:val="43"/>
      <w:szCs w:val="43"/>
    </w:rPr>
  </w:style>
  <w:style w:type="paragraph" w:styleId="Nadpis3">
    <w:name w:val="heading 3"/>
    <w:basedOn w:val="Normln"/>
    <w:next w:val="Normln"/>
    <w:qFormat/>
    <w:rsid w:val="005344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344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2">
    <w:name w:val="Normální (síť WWW)2"/>
    <w:basedOn w:val="Normln"/>
    <w:rsid w:val="005344D5"/>
    <w:rPr>
      <w:rFonts w:ascii="Arial Unicode MS" w:eastAsia="Arial Unicode MS" w:hAnsi="Arial Unicode MS" w:cs="Arial Unicode MS"/>
    </w:rPr>
  </w:style>
  <w:style w:type="character" w:customStyle="1" w:styleId="smallibold1">
    <w:name w:val="small_i_bold1"/>
    <w:rsid w:val="006921BF"/>
    <w:rPr>
      <w:rFonts w:ascii="Tahoma" w:hAnsi="Tahoma" w:cs="Tahoma" w:hint="default"/>
      <w:b/>
      <w:bCs/>
      <w:sz w:val="18"/>
      <w:szCs w:val="18"/>
    </w:rPr>
  </w:style>
  <w:style w:type="paragraph" w:styleId="Zhlav">
    <w:name w:val="header"/>
    <w:basedOn w:val="Normln"/>
    <w:rsid w:val="00A47A7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47A7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17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9C281F"/>
    <w:pPr>
      <w:jc w:val="both"/>
    </w:pPr>
    <w:rPr>
      <w:rFonts w:ascii="Tahoma" w:hAnsi="Tahoma"/>
      <w:sz w:val="22"/>
      <w:szCs w:val="20"/>
      <w:lang w:eastAsia="en-US"/>
    </w:rPr>
  </w:style>
  <w:style w:type="character" w:styleId="Hypertextovodkaz">
    <w:name w:val="Hyperlink"/>
    <w:rsid w:val="00E17E80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8A165E"/>
    <w:rPr>
      <w:sz w:val="24"/>
      <w:szCs w:val="24"/>
    </w:rPr>
  </w:style>
  <w:style w:type="paragraph" w:styleId="Textbubliny">
    <w:name w:val="Balloon Text"/>
    <w:basedOn w:val="Normln"/>
    <w:link w:val="TextbublinyChar"/>
    <w:rsid w:val="00D43F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43FA1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D572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93290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D1490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D149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2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8416">
      <w:bodyDiv w:val="1"/>
      <w:marLeft w:val="75"/>
      <w:marRight w:val="75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411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http://www.nszm.cz/prispevky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Iva Hájková</dc:creator>
  <cp:keywords/>
  <cp:lastModifiedBy>NSZM-35</cp:lastModifiedBy>
  <cp:revision>49</cp:revision>
  <dcterms:created xsi:type="dcterms:W3CDTF">2024-04-10T06:41:00Z</dcterms:created>
  <dcterms:modified xsi:type="dcterms:W3CDTF">2025-01-05T10:47:00Z</dcterms:modified>
</cp:coreProperties>
</file>