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3878A" w14:textId="6C854A95" w:rsidR="00AD3D04" w:rsidRPr="00EC6472" w:rsidRDefault="00EC6472" w:rsidP="00EC6472">
      <w:pPr>
        <w:pStyle w:val="Nadpis1"/>
      </w:pPr>
      <w:r w:rsidRPr="00EC6472">
        <w:t>Studenti představili starostovi výstupy ze školního fóra</w:t>
      </w:r>
    </w:p>
    <w:p w14:paraId="7B3B7F0E" w14:textId="77777777" w:rsidR="00EC6472" w:rsidRDefault="00EC6472"/>
    <w:p w14:paraId="084BE8B2" w14:textId="67D669B1" w:rsidR="00EC6472" w:rsidRPr="00EC6472" w:rsidRDefault="00EC6472">
      <w:pPr>
        <w:rPr>
          <w:b/>
          <w:bCs/>
        </w:rPr>
      </w:pPr>
      <w:r w:rsidRPr="00EC6472">
        <w:rPr>
          <w:b/>
          <w:bCs/>
        </w:rPr>
        <w:t>Ve středu 4. prosince se uskutečnila beseda studentů se starostou Františkem Koudelou. Setkání bylo organizováno jako součást pokračování školního fóra</w:t>
      </w:r>
      <w:r w:rsidR="00A17515">
        <w:rPr>
          <w:b/>
          <w:bCs/>
        </w:rPr>
        <w:t>. To</w:t>
      </w:r>
      <w:r w:rsidRPr="00EC6472">
        <w:rPr>
          <w:b/>
          <w:bCs/>
        </w:rPr>
        <w:t xml:space="preserve"> proběhlo na Střední zdravotnické škole a </w:t>
      </w:r>
      <w:r w:rsidR="00A17515">
        <w:rPr>
          <w:b/>
          <w:bCs/>
        </w:rPr>
        <w:t>V</w:t>
      </w:r>
      <w:r w:rsidRPr="00EC6472">
        <w:rPr>
          <w:b/>
          <w:bCs/>
        </w:rPr>
        <w:t>yšší odborné škole zdravotnické ve Znojmě 1. listopadu v rámci projektu Vylepši si školu, kter</w:t>
      </w:r>
      <w:r w:rsidR="00A17515">
        <w:rPr>
          <w:b/>
          <w:bCs/>
        </w:rPr>
        <w:t>ý</w:t>
      </w:r>
      <w:r w:rsidRPr="00EC6472">
        <w:rPr>
          <w:b/>
          <w:bCs/>
        </w:rPr>
        <w:t xml:space="preserve"> vyhlásila agentura JINAG.</w:t>
      </w:r>
    </w:p>
    <w:p w14:paraId="773096DC" w14:textId="77777777" w:rsidR="00EC6472" w:rsidRDefault="00EC6472"/>
    <w:p w14:paraId="176E53F4" w14:textId="70EEFC18" w:rsidR="00E20034" w:rsidRDefault="00EC6472">
      <w:r>
        <w:t>Na školním fóru diskutovalo</w:t>
      </w:r>
      <w:r w:rsidR="00E20034">
        <w:t xml:space="preserve"> 21 studentů</w:t>
      </w:r>
      <w:r>
        <w:t xml:space="preserve"> o aktuálních tématech týkajících se jejich školy, a</w:t>
      </w:r>
      <w:r w:rsidR="00E20034">
        <w:t>l</w:t>
      </w:r>
      <w:r>
        <w:t>e také o</w:t>
      </w:r>
      <w:r w:rsidR="00E20034">
        <w:t xml:space="preserve"> zlepšení života ve městě Znojmě z pohledu mladé komunity. Ze školního fóra vzešlo 25 námětů pro město Znojmo. Do užšího výběru, tedy priorit, postoupilo 6 námětů. </w:t>
      </w:r>
      <w:r w:rsidR="00E20034">
        <w:t xml:space="preserve">S těmi nejdůležitějšími náměty přišli </w:t>
      </w:r>
      <w:r w:rsidR="00A17515">
        <w:t xml:space="preserve">někteří </w:t>
      </w:r>
      <w:r w:rsidR="00E20034">
        <w:t>studenti seznámit pana starostu.</w:t>
      </w:r>
    </w:p>
    <w:p w14:paraId="155388C7" w14:textId="77777777" w:rsidR="00E20034" w:rsidRDefault="00E20034"/>
    <w:p w14:paraId="5474021D" w14:textId="1AE2AC15" w:rsidR="00A80393" w:rsidRDefault="00A80393">
      <w:r>
        <w:t>Ze setkání vyplynulo, že s</w:t>
      </w:r>
      <w:r w:rsidR="00E20034">
        <w:t>tudenty nejvíce trápí bezpečnost ve městě, zejména na nádraží a v parku, kde j</w:t>
      </w:r>
      <w:r>
        <w:t>e problém</w:t>
      </w:r>
      <w:r w:rsidR="00E20034">
        <w:t xml:space="preserve"> nedostatečné osvětlení a tím i možnost větší kriminality od některých spoluobčanů. Studenti by</w:t>
      </w:r>
      <w:r>
        <w:t xml:space="preserve"> dále</w:t>
      </w:r>
      <w:r w:rsidR="00E20034">
        <w:t xml:space="preserve"> rádi ocenili besedy s policií na praktická témata, jak se zachovat v konkrétních situacích</w:t>
      </w:r>
      <w:r w:rsidR="00A17515">
        <w:t>, aby je mohli zvládnout sami nebo</w:t>
      </w:r>
      <w:r w:rsidR="00E20034">
        <w:t xml:space="preserve"> kdy</w:t>
      </w:r>
      <w:r w:rsidR="00A17515">
        <w:t xml:space="preserve"> už na</w:t>
      </w:r>
      <w:r w:rsidR="00E20034">
        <w:t xml:space="preserve"> polic</w:t>
      </w:r>
      <w:r w:rsidR="00A17515">
        <w:t>ejní stanici</w:t>
      </w:r>
      <w:r w:rsidR="00E20034">
        <w:t xml:space="preserve"> </w:t>
      </w:r>
      <w:r w:rsidR="00A17515">
        <w:t>za</w:t>
      </w:r>
      <w:r w:rsidR="00E20034">
        <w:t>volat.</w:t>
      </w:r>
      <w:r w:rsidR="00A17515">
        <w:t xml:space="preserve"> Tato situace ukazuje, že bereme dospívající jako dospělé, ale oni mnohdy sami neví, jak </w:t>
      </w:r>
      <w:r>
        <w:t>se nejlépe zachovat</w:t>
      </w:r>
      <w:r w:rsidR="00A17515">
        <w:t>. Proto bylo dohodnuto, že se domluví spolupráce s Městskou policií ve Znojmě na zavedení preventivních besed</w:t>
      </w:r>
      <w:r w:rsidR="00E20034">
        <w:t xml:space="preserve"> </w:t>
      </w:r>
      <w:r w:rsidR="00A17515">
        <w:t xml:space="preserve">i na středních školách, nejen na základních školách a pro seniory, kde tyto preventivní přednášky probíhají. Dále pak starosta vysvětlil, že je v plánu revitalizace </w:t>
      </w:r>
      <w:r w:rsidR="00A17515">
        <w:t>Horního parku a tím i zlepšení světelných podmínek</w:t>
      </w:r>
      <w:r>
        <w:t xml:space="preserve"> a zvýšení bezpečnosti</w:t>
      </w:r>
      <w:r w:rsidR="00A17515">
        <w:t xml:space="preserve">. </w:t>
      </w:r>
    </w:p>
    <w:p w14:paraId="73528E25" w14:textId="77777777" w:rsidR="00A80393" w:rsidRDefault="00A80393"/>
    <w:p w14:paraId="5300F093" w14:textId="200EC32A" w:rsidR="00A80393" w:rsidRDefault="00A80393" w:rsidP="00F22E6F">
      <w:r>
        <w:t>Dalším požadavkem studentů bylo</w:t>
      </w:r>
      <w:r w:rsidR="00F22E6F">
        <w:t xml:space="preserve"> více kulturního vyžití a</w:t>
      </w:r>
      <w:r>
        <w:t xml:space="preserve"> vytvoření klubovny pro mladé, kde by mohli trávit svůj volný čas. </w:t>
      </w:r>
      <w:r>
        <w:t>Studenti byli informováni, že v nově vznikajícím kulturním a kreativním centru Jízdárna</w:t>
      </w:r>
      <w:r w:rsidR="00F22E6F">
        <w:t xml:space="preserve"> na Loucké ulici</w:t>
      </w:r>
      <w:r>
        <w:t xml:space="preserve"> bude </w:t>
      </w:r>
      <w:r w:rsidR="00F22E6F">
        <w:t>k dispozici</w:t>
      </w:r>
      <w:r>
        <w:t xml:space="preserve"> sdílený prostor pro skupiny. Sami studenti se pak mohou domluvit s ředitelem Znojemské Besedy na termínech, kdy </w:t>
      </w:r>
      <w:r w:rsidR="00F22E6F">
        <w:t xml:space="preserve">a v jaké míře </w:t>
      </w:r>
      <w:r>
        <w:t>by mohli</w:t>
      </w:r>
      <w:r w:rsidR="002E7EB2">
        <w:t xml:space="preserve"> prostor</w:t>
      </w:r>
      <w:r>
        <w:t xml:space="preserve"> využívat (od 1.1.2026).</w:t>
      </w:r>
      <w:r w:rsidR="00F22E6F">
        <w:t xml:space="preserve"> Starosta upozornil</w:t>
      </w:r>
      <w:r>
        <w:t xml:space="preserve">, že ve Znojmě není uzavřený prostor (amfiteátr), kde by se větší </w:t>
      </w:r>
      <w:r w:rsidR="00F22E6F">
        <w:t xml:space="preserve">venkovní </w:t>
      </w:r>
      <w:r>
        <w:t>kulturní akce dali pořádat</w:t>
      </w:r>
      <w:r w:rsidR="00F22E6F">
        <w:t xml:space="preserve">, ale i přesto je ve Znojmě bohatý kulturní život pro mladší generaci. Především Majáles, </w:t>
      </w:r>
      <w:proofErr w:type="spellStart"/>
      <w:r w:rsidR="00F22E6F">
        <w:t>Playáda</w:t>
      </w:r>
      <w:proofErr w:type="spellEnd"/>
      <w:r w:rsidR="00F22E6F">
        <w:t xml:space="preserve">, </w:t>
      </w:r>
      <w:proofErr w:type="spellStart"/>
      <w:r w:rsidR="00F22E6F">
        <w:t>Chillout</w:t>
      </w:r>
      <w:proofErr w:type="spellEnd"/>
      <w:r w:rsidR="00F22E6F">
        <w:t xml:space="preserve"> </w:t>
      </w:r>
      <w:proofErr w:type="spellStart"/>
      <w:r w:rsidR="00F22E6F">
        <w:t>párty</w:t>
      </w:r>
      <w:proofErr w:type="spellEnd"/>
      <w:r w:rsidR="00F22E6F">
        <w:t xml:space="preserve"> u Rotundy a mnoho dalšího.  </w:t>
      </w:r>
      <w:r>
        <w:t xml:space="preserve"> </w:t>
      </w:r>
    </w:p>
    <w:p w14:paraId="43555FDE" w14:textId="77777777" w:rsidR="00F22E6F" w:rsidRDefault="00F22E6F" w:rsidP="00F22E6F"/>
    <w:p w14:paraId="3443199C" w14:textId="6339FB7F" w:rsidR="00FB4204" w:rsidRDefault="00FB4204" w:rsidP="00FB4204">
      <w:r>
        <w:t>Mezi další přání</w:t>
      </w:r>
      <w:r w:rsidR="002E7EB2">
        <w:t xml:space="preserve"> studentů</w:t>
      </w:r>
      <w:r>
        <w:t xml:space="preserve"> </w:t>
      </w:r>
      <w:r w:rsidR="002E7EB2">
        <w:t>patřila</w:t>
      </w:r>
      <w:r>
        <w:t xml:space="preserve"> celodenní zvýhodněná parkovací místa pro studenty, kteří do školy dojíždí autem nebo více laviček u rotundy. </w:t>
      </w:r>
      <w:r>
        <w:t xml:space="preserve">Pan starosta studentům vysvětlil, že parkovacích míst ve městě je nedostatek, takže není ani kapacita na zvýhodněné parkování pro studenty. Řešením je využívání parkoviště na nám. Svobody (bez závorového systému), které vyjde na 40 Kč/den. </w:t>
      </w:r>
      <w:r>
        <w:t xml:space="preserve">A prostor u rotundy a také Na Káře bude v budoucnu procházet revitalizací a je zde plánováno více odpočinkových míst. </w:t>
      </w:r>
    </w:p>
    <w:p w14:paraId="2077AC32" w14:textId="77777777" w:rsidR="00FB4204" w:rsidRDefault="00FB4204" w:rsidP="00FB4204"/>
    <w:p w14:paraId="1AEEF988" w14:textId="1CFEDDA8" w:rsidR="00F22E6F" w:rsidRDefault="00FB4204" w:rsidP="00F22E6F">
      <w:r>
        <w:t xml:space="preserve">„Setkání probíhalo v přátelské a uvolněné atmosféře, kdy jsme společně hledali možná řešení některých návrhů. Rád bych studenty zapojil </w:t>
      </w:r>
      <w:r w:rsidR="009237C7">
        <w:t>do příprav</w:t>
      </w:r>
      <w:r>
        <w:t xml:space="preserve"> chystaného referenda na začátku příštího roku</w:t>
      </w:r>
      <w:r w:rsidR="009237C7">
        <w:t>. R</w:t>
      </w:r>
      <w:r>
        <w:t>ád</w:t>
      </w:r>
      <w:r w:rsidR="009237C7">
        <w:t>i</w:t>
      </w:r>
      <w:r>
        <w:t xml:space="preserve"> bychom</w:t>
      </w:r>
      <w:r w:rsidR="009237C7">
        <w:t xml:space="preserve"> ale</w:t>
      </w:r>
      <w:r>
        <w:t xml:space="preserve"> spolupracovali i se studenty ostatních středních škol ve Znojmě a věřím, že se nám podaří vytvořit Studentský parlament. Vnímám to jako důležitý krok</w:t>
      </w:r>
      <w:r w:rsidR="009237C7">
        <w:t xml:space="preserve"> k zapojení mladé generace do rozhodovacích procesů a také zajištění mladistvého pohledu na město, který je mnohdy jiný než ten dospělácký,“ </w:t>
      </w:r>
      <w:r w:rsidR="002E7EB2">
        <w:t>z</w:t>
      </w:r>
      <w:r w:rsidR="009237C7">
        <w:t>hodnot</w:t>
      </w:r>
      <w:r w:rsidR="002E7EB2">
        <w:t>il</w:t>
      </w:r>
      <w:r w:rsidR="009237C7">
        <w:t xml:space="preserve"> schůzku starosta František Koudela. </w:t>
      </w:r>
      <w:r>
        <w:t xml:space="preserve">  </w:t>
      </w:r>
      <w:r w:rsidR="00F22E6F">
        <w:t xml:space="preserve"> </w:t>
      </w:r>
    </w:p>
    <w:p w14:paraId="008A6B42" w14:textId="77777777" w:rsidR="00F22E6F" w:rsidRDefault="00F22E6F"/>
    <w:p w14:paraId="29685698" w14:textId="60E306D8" w:rsidR="00A17515" w:rsidRDefault="00A17515">
      <w:r>
        <w:t xml:space="preserve"> </w:t>
      </w:r>
      <w:r>
        <w:t xml:space="preserve">  </w:t>
      </w:r>
    </w:p>
    <w:p w14:paraId="7245172A" w14:textId="77777777" w:rsidR="00A17515" w:rsidRDefault="00A17515"/>
    <w:p w14:paraId="1C59597E" w14:textId="22CECAC1" w:rsidR="00EC6472" w:rsidRDefault="00E20034">
      <w:r>
        <w:t xml:space="preserve"> </w:t>
      </w:r>
      <w:r w:rsidR="00EC6472">
        <w:t xml:space="preserve"> </w:t>
      </w:r>
    </w:p>
    <w:sectPr w:rsidR="00EC64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1667DF"/>
    <w:multiLevelType w:val="hybridMultilevel"/>
    <w:tmpl w:val="6FD25F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42446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472"/>
    <w:rsid w:val="0001730E"/>
    <w:rsid w:val="002E7EB2"/>
    <w:rsid w:val="00331204"/>
    <w:rsid w:val="009237C7"/>
    <w:rsid w:val="00A17515"/>
    <w:rsid w:val="00A80393"/>
    <w:rsid w:val="00AD3D04"/>
    <w:rsid w:val="00B60028"/>
    <w:rsid w:val="00E20034"/>
    <w:rsid w:val="00EC6472"/>
    <w:rsid w:val="00F16F2B"/>
    <w:rsid w:val="00F21B2E"/>
    <w:rsid w:val="00F22E6F"/>
    <w:rsid w:val="00F377E0"/>
    <w:rsid w:val="00FB42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1DB48"/>
  <w15:chartTrackingRefBased/>
  <w15:docId w15:val="{6A88C0AD-E563-4EFD-BA07-F3AA57632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1204"/>
    <w:pPr>
      <w:spacing w:after="0"/>
      <w:jc w:val="both"/>
    </w:pPr>
  </w:style>
  <w:style w:type="paragraph" w:styleId="Nadpis1">
    <w:name w:val="heading 1"/>
    <w:basedOn w:val="Normln"/>
    <w:next w:val="Normln"/>
    <w:link w:val="Nadpis1Char"/>
    <w:uiPriority w:val="9"/>
    <w:qFormat/>
    <w:rsid w:val="0001730E"/>
    <w:pPr>
      <w:keepNext/>
      <w:keepLines/>
      <w:outlineLvl w:val="0"/>
    </w:pPr>
    <w:rPr>
      <w:rFonts w:asciiTheme="majorHAnsi" w:eastAsiaTheme="majorEastAsia" w:hAnsiTheme="majorHAnsi" w:cstheme="majorBidi"/>
      <w:b/>
      <w:color w:val="2F5496" w:themeColor="accent1" w:themeShade="BF"/>
      <w:sz w:val="28"/>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1730E"/>
    <w:rPr>
      <w:rFonts w:asciiTheme="majorHAnsi" w:eastAsiaTheme="majorEastAsia" w:hAnsiTheme="majorHAnsi" w:cstheme="majorBidi"/>
      <w:b/>
      <w:color w:val="2F5496" w:themeColor="accent1" w:themeShade="BF"/>
      <w:sz w:val="28"/>
      <w:szCs w:val="32"/>
    </w:rPr>
  </w:style>
  <w:style w:type="paragraph" w:styleId="Odstavecseseznamem">
    <w:name w:val="List Paragraph"/>
    <w:basedOn w:val="Normln"/>
    <w:uiPriority w:val="34"/>
    <w:qFormat/>
    <w:rsid w:val="00A803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477</Words>
  <Characters>2817</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Chmelíková Simona</dc:creator>
  <cp:keywords/>
  <dc:description/>
  <cp:lastModifiedBy>Chmelíková Simona</cp:lastModifiedBy>
  <cp:revision>1</cp:revision>
  <dcterms:created xsi:type="dcterms:W3CDTF">2024-12-12T07:49:00Z</dcterms:created>
  <dcterms:modified xsi:type="dcterms:W3CDTF">2024-12-12T09:14:00Z</dcterms:modified>
</cp:coreProperties>
</file>